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56D8D" w14:textId="043E0C8C" w:rsidR="00B86F93" w:rsidRPr="00B86F93" w:rsidRDefault="00B86F93" w:rsidP="00B86F93">
      <w:r w:rsidRPr="00B86F93">
        <w:rPr>
          <w:b/>
          <w:bCs/>
        </w:rPr>
        <w:t xml:space="preserve"> </w:t>
      </w:r>
    </w:p>
    <w:p w14:paraId="3166812D" w14:textId="51D7A964" w:rsidR="00B86F93" w:rsidRPr="00B86F93" w:rsidRDefault="00B86F93" w:rsidP="00B86F93">
      <w:pPr>
        <w:rPr>
          <w:b/>
          <w:bCs/>
        </w:rPr>
      </w:pPr>
      <w:r w:rsidRPr="00B86F93">
        <w:rPr>
          <w:b/>
          <w:bCs/>
          <w:u w:val="single"/>
        </w:rPr>
        <w:t>Тема</w:t>
      </w:r>
      <w:r w:rsidRPr="00B86F93">
        <w:rPr>
          <w:b/>
          <w:bCs/>
        </w:rPr>
        <w:t>: </w:t>
      </w:r>
      <w:r w:rsidRPr="00B86F93">
        <w:rPr>
          <w:b/>
          <w:bCs/>
          <w:i/>
          <w:iCs/>
        </w:rPr>
        <w:t>«</w:t>
      </w:r>
      <w:r w:rsidR="00034409" w:rsidRPr="00034409">
        <w:rPr>
          <w:b/>
          <w:bCs/>
          <w:i/>
          <w:iCs/>
        </w:rPr>
        <w:t>Штриховка слева направо (сверху вниз, по диагонали)</w:t>
      </w:r>
      <w:r w:rsidRPr="00B86F93">
        <w:rPr>
          <w:b/>
          <w:bCs/>
          <w:i/>
          <w:iCs/>
        </w:rPr>
        <w:t>»</w:t>
      </w:r>
    </w:p>
    <w:p w14:paraId="44766A3F" w14:textId="77777777" w:rsidR="00B86F93" w:rsidRPr="00B86F93" w:rsidRDefault="00B86F93" w:rsidP="00B86F93">
      <w:r w:rsidRPr="00B86F93">
        <w:rPr>
          <w:b/>
          <w:bCs/>
          <w:u w:val="single"/>
        </w:rPr>
        <w:t>Цель</w:t>
      </w:r>
      <w:r w:rsidRPr="00B86F93">
        <w:rPr>
          <w:b/>
          <w:bCs/>
        </w:rPr>
        <w:t>:</w:t>
      </w:r>
      <w:r w:rsidRPr="00B86F93">
        <w:t xml:space="preserve"> Формирование навыка координации движения руки при письме.</w:t>
      </w:r>
    </w:p>
    <w:p w14:paraId="2D1547EF" w14:textId="2822AD90" w:rsidR="00B86F93" w:rsidRPr="00B86F93" w:rsidRDefault="00B86F93" w:rsidP="00B86F93">
      <w:r w:rsidRPr="00B86F93">
        <w:rPr>
          <w:b/>
          <w:bCs/>
          <w:u w:val="single"/>
        </w:rPr>
        <w:t>Задачи</w:t>
      </w:r>
      <w:r w:rsidRPr="00B86F93">
        <w:t>:</w:t>
      </w:r>
      <w:r w:rsidR="00034409">
        <w:t xml:space="preserve"> ф</w:t>
      </w:r>
      <w:r w:rsidRPr="00B86F93">
        <w:t>ормирование правильной осанки и навыков посадк</w:t>
      </w:r>
      <w:r w:rsidR="00034409">
        <w:t>и</w:t>
      </w:r>
      <w:r w:rsidRPr="00B86F93">
        <w:t>;</w:t>
      </w:r>
    </w:p>
    <w:p w14:paraId="24757704" w14:textId="2DD038E0" w:rsidR="00B86F93" w:rsidRPr="00B86F93" w:rsidRDefault="00034409" w:rsidP="00B86F93">
      <w:r>
        <w:t xml:space="preserve">               ф</w:t>
      </w:r>
      <w:r w:rsidR="00B86F93" w:rsidRPr="00B86F93">
        <w:t>ормирование навыка удерживать карандаш в правой руке без напряжения при выполнении линий;</w:t>
      </w:r>
    </w:p>
    <w:p w14:paraId="49638A1A" w14:textId="35CF563A" w:rsidR="00B86F93" w:rsidRPr="00B86F93" w:rsidRDefault="00034409" w:rsidP="00B86F93">
      <w:r>
        <w:t xml:space="preserve">               ф</w:t>
      </w:r>
      <w:r w:rsidR="00B86F93" w:rsidRPr="00B86F93">
        <w:t>ормирование наносить линии в одном направлении, соблюдая основы правил непрерывного письма;</w:t>
      </w:r>
    </w:p>
    <w:p w14:paraId="0AB5E363" w14:textId="20F76EEB" w:rsidR="00B86F93" w:rsidRPr="00B86F93" w:rsidRDefault="00034409" w:rsidP="00B86F93">
      <w:r>
        <w:t xml:space="preserve">               с</w:t>
      </w:r>
      <w:r w:rsidR="00B86F93" w:rsidRPr="00B86F93">
        <w:t>овершенствовать графические умения и навыки</w:t>
      </w:r>
      <w:r w:rsidR="00B86F93" w:rsidRPr="00B86F93">
        <w:rPr>
          <w:b/>
          <w:bCs/>
        </w:rPr>
        <w:t xml:space="preserve"> </w:t>
      </w:r>
      <w:r w:rsidR="00B86F93" w:rsidRPr="00B86F93">
        <w:t>штриховк</w:t>
      </w:r>
      <w:r w:rsidRPr="00034409">
        <w:t>и</w:t>
      </w:r>
      <w:r w:rsidR="00B86F93" w:rsidRPr="00B86F93">
        <w:t> в разных направлениях;</w:t>
      </w:r>
    </w:p>
    <w:p w14:paraId="7EE0FB91" w14:textId="7C3D739B" w:rsidR="00B86F93" w:rsidRPr="00B86F93" w:rsidRDefault="00034409" w:rsidP="00B86F93">
      <w:r>
        <w:t xml:space="preserve">               п</w:t>
      </w:r>
      <w:r w:rsidR="00B86F93" w:rsidRPr="00B86F93">
        <w:t>родолжать учить составлять фигуру из счетных палочек, закреплять навык ориентировки на листе бумаги;</w:t>
      </w:r>
    </w:p>
    <w:p w14:paraId="181FE922" w14:textId="30840EB9" w:rsidR="00B86F93" w:rsidRPr="00B86F93" w:rsidRDefault="00034409" w:rsidP="00B86F93">
      <w:r>
        <w:t xml:space="preserve">               с</w:t>
      </w:r>
      <w:r w:rsidR="00B86F93" w:rsidRPr="00B86F93">
        <w:t>овершенствовать навыки обведения по контуру штриховки в соответствии с образцом </w:t>
      </w:r>
      <w:r w:rsidR="00B86F93" w:rsidRPr="00B86F93">
        <w:rPr>
          <w:i/>
          <w:iCs/>
        </w:rPr>
        <w:t>(вертикальные, горизонтальные, наклонные линии)</w:t>
      </w:r>
      <w:r w:rsidR="00B86F93" w:rsidRPr="00B86F93">
        <w:t>;</w:t>
      </w:r>
    </w:p>
    <w:p w14:paraId="1B3F6FC8" w14:textId="70EED397" w:rsidR="00B86F93" w:rsidRPr="00B86F93" w:rsidRDefault="00034409" w:rsidP="00B86F93">
      <w:r>
        <w:t xml:space="preserve">               р</w:t>
      </w:r>
      <w:r w:rsidR="00B86F93" w:rsidRPr="00B86F93">
        <w:t>азвивать мелкую моторику рук, слуховое и зрительное восприятие</w:t>
      </w:r>
      <w:r>
        <w:t>;</w:t>
      </w:r>
    </w:p>
    <w:p w14:paraId="6BB0087F" w14:textId="72EAA21B" w:rsidR="00B86F93" w:rsidRPr="00B86F93" w:rsidRDefault="00034409" w:rsidP="00B86F93">
      <w:r>
        <w:t xml:space="preserve">               в</w:t>
      </w:r>
      <w:r w:rsidR="00B86F93" w:rsidRPr="00B86F93">
        <w:t>оспитывать усидчивость, умение доводить начатое дело до конца.</w:t>
      </w:r>
    </w:p>
    <w:p w14:paraId="5B42DCDB" w14:textId="3CA0C020" w:rsidR="00B86F93" w:rsidRPr="00B86F93" w:rsidRDefault="00B86F93" w:rsidP="00B86F93">
      <w:r w:rsidRPr="00B86F93">
        <w:rPr>
          <w:u w:val="single"/>
        </w:rPr>
        <w:t>Оборудование</w:t>
      </w:r>
      <w:r w:rsidRPr="00B86F93">
        <w:t xml:space="preserve">: рабочие тетради, набор счетных палочек, простые </w:t>
      </w:r>
      <w:r w:rsidR="00034409">
        <w:t xml:space="preserve">и </w:t>
      </w:r>
      <w:r>
        <w:t xml:space="preserve">цветные </w:t>
      </w:r>
      <w:r w:rsidRPr="00B86F93">
        <w:t>карандаш</w:t>
      </w:r>
      <w:r>
        <w:t>и</w:t>
      </w:r>
      <w:r w:rsidRPr="00B86F93">
        <w:t>, изображение бабочки, схема изображения бабочки, геометрические фигуры.</w:t>
      </w:r>
    </w:p>
    <w:p w14:paraId="2F1FACFA" w14:textId="31F46171" w:rsidR="00B86F93" w:rsidRPr="00242406" w:rsidRDefault="00B86F93" w:rsidP="00B86F93">
      <w:pPr>
        <w:rPr>
          <w:b/>
          <w:bCs/>
        </w:rPr>
      </w:pPr>
      <w:r w:rsidRPr="00B86F93">
        <w:rPr>
          <w:b/>
          <w:bCs/>
        </w:rPr>
        <w:t>Ход занятия</w:t>
      </w:r>
      <w:r w:rsidR="00034409">
        <w:rPr>
          <w:b/>
          <w:bCs/>
        </w:rPr>
        <w:t>:</w:t>
      </w:r>
    </w:p>
    <w:p w14:paraId="6D3BD07A" w14:textId="3D3DCA92" w:rsidR="00B86F93" w:rsidRPr="00B86F93" w:rsidRDefault="00B86F93" w:rsidP="00B86F93">
      <w:r w:rsidRPr="00B86F93">
        <w:t>Введение в игровую ситуацию</w:t>
      </w:r>
    </w:p>
    <w:p w14:paraId="36FF1B11" w14:textId="6A14C89A" w:rsidR="00B86F93" w:rsidRPr="00B86F93" w:rsidRDefault="00034409" w:rsidP="00B86F93">
      <w:r w:rsidRPr="00034409">
        <w:t>-</w:t>
      </w:r>
      <w:r w:rsidR="00B86F93" w:rsidRPr="00B86F93">
        <w:t xml:space="preserve"> Ребята, сегодня приглашаю в приключение в страну, которая называется </w:t>
      </w:r>
      <w:r w:rsidR="00242406">
        <w:t>«Цветочная поляна»</w:t>
      </w:r>
      <w:r w:rsidR="00B86F93" w:rsidRPr="00B86F93">
        <w:t>, но сначала мы с вами подготовимся к путешествию и для этого сделаем разминку.</w:t>
      </w:r>
    </w:p>
    <w:p w14:paraId="73BE1D1C" w14:textId="77777777" w:rsidR="00B86F93" w:rsidRPr="00B86F93" w:rsidRDefault="00B86F93" w:rsidP="00B86F93">
      <w:r w:rsidRPr="00B86F93">
        <w:t>Начинается разминка</w:t>
      </w:r>
    </w:p>
    <w:p w14:paraId="5F6FB561" w14:textId="77777777" w:rsidR="00B86F93" w:rsidRPr="00B86F93" w:rsidRDefault="00B86F93" w:rsidP="00B86F93">
      <w:r w:rsidRPr="00B86F93">
        <w:t>Встали, выравнивали спинки</w:t>
      </w:r>
    </w:p>
    <w:p w14:paraId="5B8E2DF7" w14:textId="77777777" w:rsidR="00B86F93" w:rsidRPr="00B86F93" w:rsidRDefault="00B86F93" w:rsidP="00B86F93">
      <w:r w:rsidRPr="00B86F93">
        <w:t>Вправо – влево наклонились</w:t>
      </w:r>
    </w:p>
    <w:p w14:paraId="788653DD" w14:textId="77777777" w:rsidR="00B86F93" w:rsidRPr="00B86F93" w:rsidRDefault="00B86F93" w:rsidP="00B86F93">
      <w:r w:rsidRPr="00B86F93">
        <w:t>И еще раз повторили </w:t>
      </w:r>
      <w:r w:rsidRPr="00B86F93">
        <w:rPr>
          <w:i/>
          <w:iCs/>
        </w:rPr>
        <w:t>(наклоны в стороны)</w:t>
      </w:r>
    </w:p>
    <w:p w14:paraId="544C3E25" w14:textId="77777777" w:rsidR="00B86F93" w:rsidRPr="00B86F93" w:rsidRDefault="00B86F93" w:rsidP="00B86F93">
      <w:r w:rsidRPr="00B86F93">
        <w:t>Приседаем мы по счету</w:t>
      </w:r>
    </w:p>
    <w:p w14:paraId="0BF8EAD6" w14:textId="77777777" w:rsidR="00B86F93" w:rsidRPr="00B86F93" w:rsidRDefault="00B86F93" w:rsidP="00B86F93">
      <w:r w:rsidRPr="00B86F93">
        <w:t>Раз, два, три, четыре, пять.</w:t>
      </w:r>
    </w:p>
    <w:p w14:paraId="6755BB9A" w14:textId="77777777" w:rsidR="00B86F93" w:rsidRPr="00B86F93" w:rsidRDefault="00B86F93" w:rsidP="00B86F93">
      <w:r w:rsidRPr="00B86F93">
        <w:t>Эта нужная работа-</w:t>
      </w:r>
    </w:p>
    <w:p w14:paraId="5F0AF50F" w14:textId="77777777" w:rsidR="00B86F93" w:rsidRPr="00B86F93" w:rsidRDefault="00B86F93" w:rsidP="00B86F93">
      <w:r w:rsidRPr="00B86F93">
        <w:t>Мышцы ног тренировать </w:t>
      </w:r>
      <w:r w:rsidRPr="00B86F93">
        <w:rPr>
          <w:i/>
          <w:iCs/>
        </w:rPr>
        <w:t>(приседание)</w:t>
      </w:r>
    </w:p>
    <w:p w14:paraId="426832CA" w14:textId="77777777" w:rsidR="00B86F93" w:rsidRPr="00B86F93" w:rsidRDefault="00B86F93" w:rsidP="00B86F93">
      <w:r w:rsidRPr="00B86F93">
        <w:t>А теперь рывки руками</w:t>
      </w:r>
    </w:p>
    <w:p w14:paraId="32715044" w14:textId="77777777" w:rsidR="00B86F93" w:rsidRPr="00B86F93" w:rsidRDefault="00B86F93" w:rsidP="00B86F93">
      <w:r w:rsidRPr="00B86F93">
        <w:t>Выполняем вместе с вами.</w:t>
      </w:r>
    </w:p>
    <w:p w14:paraId="40211539" w14:textId="77777777" w:rsidR="00B86F93" w:rsidRPr="00B86F93" w:rsidRDefault="00B86F93" w:rsidP="00B86F93">
      <w:r w:rsidRPr="00B86F93">
        <w:rPr>
          <w:i/>
          <w:iCs/>
        </w:rPr>
        <w:t>(рывки руками перед грудью)</w:t>
      </w:r>
      <w:r w:rsidRPr="00B86F93">
        <w:t>.</w:t>
      </w:r>
    </w:p>
    <w:p w14:paraId="50380159" w14:textId="452CEA4F" w:rsidR="00B86F93" w:rsidRPr="00B86F93" w:rsidRDefault="00B86F93" w:rsidP="00B86F93">
      <w:r w:rsidRPr="00B86F93">
        <w:t>- Ребята, покажите правую руку, вытяните ее вперед, а теперь положите ее на правое плечо. Снова вытяните правую руку, положите на правое плечо. А теперь покажите левую руку, вытяните ее вперед, а теперь положите на левое плечо. Умницы. Тихо садитесь за стол.</w:t>
      </w:r>
    </w:p>
    <w:p w14:paraId="0F98A4C7" w14:textId="77777777" w:rsidR="00B86F93" w:rsidRPr="00B86F93" w:rsidRDefault="00B86F93" w:rsidP="00B86F93">
      <w:r w:rsidRPr="00B86F93">
        <w:lastRenderedPageBreak/>
        <w:t>I организационный момент.</w:t>
      </w:r>
    </w:p>
    <w:p w14:paraId="6DF619EB" w14:textId="385E7BA6" w:rsidR="00B86F93" w:rsidRPr="00B86F93" w:rsidRDefault="00B86F93" w:rsidP="00B86F93">
      <w:r w:rsidRPr="00B86F93">
        <w:t>- Ребята, сегодня к нам придет гостья. А кто, догадайтесь сами, послушав загадку.</w:t>
      </w:r>
    </w:p>
    <w:p w14:paraId="37E61178" w14:textId="77777777" w:rsidR="00A97E15" w:rsidRDefault="00A97E15" w:rsidP="00A97E15">
      <w:r w:rsidRPr="00A97E15">
        <w:t xml:space="preserve">Над цветком порхает, пляшет, </w:t>
      </w:r>
    </w:p>
    <w:p w14:paraId="7ED10231" w14:textId="25565181" w:rsidR="00B86F93" w:rsidRPr="00B86F93" w:rsidRDefault="00A97E15" w:rsidP="00B86F93">
      <w:r w:rsidRPr="00A97E15">
        <w:t>Веером узорным машет. (Бабочка)</w:t>
      </w:r>
      <w:r w:rsidRPr="00A97E15">
        <w:br/>
      </w:r>
    </w:p>
    <w:p w14:paraId="334E1CCB" w14:textId="7CDAFD20" w:rsidR="00B86F93" w:rsidRPr="00B86F93" w:rsidRDefault="00B86F93" w:rsidP="00B86F93">
      <w:r w:rsidRPr="00B86F93">
        <w:t>Гостьей сегодня будет бабочка. </w:t>
      </w:r>
      <w:r w:rsidRPr="00B86F93">
        <w:rPr>
          <w:i/>
          <w:iCs/>
        </w:rPr>
        <w:t>(на доске из геометрических фигур выложена)</w:t>
      </w:r>
    </w:p>
    <w:p w14:paraId="56B36F7C" w14:textId="4C934C80" w:rsidR="00B86F93" w:rsidRPr="00B86F93" w:rsidRDefault="00B86F93" w:rsidP="00B86F93">
      <w:r w:rsidRPr="00B86F93">
        <w:t>- Назовите геометрические фигуры, из которых выложена бабочка.</w:t>
      </w:r>
    </w:p>
    <w:p w14:paraId="3CC8DCC9" w14:textId="7DD336A9" w:rsidR="00B86F93" w:rsidRPr="00B86F93" w:rsidRDefault="00A97E15" w:rsidP="00B86F93">
      <w:r>
        <w:t>Учитель</w:t>
      </w:r>
      <w:r w:rsidR="00B86F93" w:rsidRPr="00B86F93">
        <w:t xml:space="preserve"> разбирает бабочку, выкладывает геометрические фигуры в ряд.</w:t>
      </w:r>
    </w:p>
    <w:p w14:paraId="00CAE4B6" w14:textId="0975877A" w:rsidR="00B86F93" w:rsidRPr="00B86F93" w:rsidRDefault="00B86F93" w:rsidP="00B86F93">
      <w:r w:rsidRPr="00B86F93">
        <w:t>- Посмотрите на геометрические фигуры, что необычного вы заметили? </w:t>
      </w:r>
      <w:r w:rsidRPr="00B86F93">
        <w:rPr>
          <w:i/>
          <w:iCs/>
        </w:rPr>
        <w:t>(фигуры повторяются)</w:t>
      </w:r>
    </w:p>
    <w:p w14:paraId="02B4DDDB" w14:textId="77777777" w:rsidR="00B86F93" w:rsidRPr="00B86F93" w:rsidRDefault="00B86F93" w:rsidP="00B86F93">
      <w:r w:rsidRPr="00B86F93">
        <w:t>-Вам нужно продолжить ряд самостоятельно в рабочих тетрадях.</w:t>
      </w:r>
    </w:p>
    <w:p w14:paraId="6FAFD5D3" w14:textId="77777777" w:rsidR="00B86F93" w:rsidRPr="00B86F93" w:rsidRDefault="00B86F93" w:rsidP="00B86F93">
      <w:r w:rsidRPr="00B86F93">
        <w:t>Но сначала, ребята, пусть наши пальчики поздороваются друг с другом.</w:t>
      </w:r>
    </w:p>
    <w:p w14:paraId="47AAFEFE" w14:textId="77777777" w:rsidR="00B86F93" w:rsidRPr="00B86F93" w:rsidRDefault="00B86F93" w:rsidP="00B86F93">
      <w:r w:rsidRPr="00B86F93">
        <w:t>(упражнение выполняется сначала одной рукой, а потом второй, потом – двумя одновременно)</w:t>
      </w:r>
    </w:p>
    <w:p w14:paraId="060520D5" w14:textId="77777777" w:rsidR="00B86F93" w:rsidRPr="00B86F93" w:rsidRDefault="00B86F93" w:rsidP="00B86F93">
      <w:r w:rsidRPr="00B86F93">
        <w:t>Кончиком большого пальца поочередно касаемся – </w:t>
      </w:r>
      <w:r w:rsidRPr="00B86F93">
        <w:rPr>
          <w:i/>
          <w:iCs/>
        </w:rPr>
        <w:t>«здороваемся»</w:t>
      </w:r>
      <w:r w:rsidRPr="00B86F93">
        <w:t> с каждым пальчиком.</w:t>
      </w:r>
    </w:p>
    <w:p w14:paraId="0DC93498" w14:textId="77777777" w:rsidR="00B86F93" w:rsidRPr="00B86F93" w:rsidRDefault="00B86F93" w:rsidP="00B86F93">
      <w:r w:rsidRPr="00B86F93">
        <w:t>- Здравствуй, указательный.</w:t>
      </w:r>
    </w:p>
    <w:p w14:paraId="7AF35AF2" w14:textId="77777777" w:rsidR="00B86F93" w:rsidRPr="00B86F93" w:rsidRDefault="00B86F93" w:rsidP="00B86F93">
      <w:r w:rsidRPr="00B86F93">
        <w:t>- Привет, средний.</w:t>
      </w:r>
    </w:p>
    <w:p w14:paraId="64F4EACD" w14:textId="77777777" w:rsidR="00B86F93" w:rsidRPr="00B86F93" w:rsidRDefault="00B86F93" w:rsidP="00B86F93">
      <w:r w:rsidRPr="00B86F93">
        <w:t>-Здорово, безымянный.</w:t>
      </w:r>
    </w:p>
    <w:p w14:paraId="22E0A21A" w14:textId="77777777" w:rsidR="00B86F93" w:rsidRPr="00B86F93" w:rsidRDefault="00B86F93" w:rsidP="00B86F93">
      <w:r w:rsidRPr="00B86F93">
        <w:t>- Как дела, мизинец.</w:t>
      </w:r>
    </w:p>
    <w:p w14:paraId="1EB77AF1" w14:textId="77777777" w:rsidR="00B86F93" w:rsidRPr="00B86F93" w:rsidRDefault="00B86F93" w:rsidP="00B86F93">
      <w:r w:rsidRPr="00B86F93">
        <w:t>Тренировка </w:t>
      </w:r>
      <w:r w:rsidRPr="00B86F93">
        <w:rPr>
          <w:b/>
          <w:bCs/>
        </w:rPr>
        <w:t>руки</w:t>
      </w:r>
      <w:r w:rsidRPr="00B86F93">
        <w:t> в работе с карандашом.</w:t>
      </w:r>
    </w:p>
    <w:p w14:paraId="7FF42B91" w14:textId="77777777" w:rsidR="00B86F93" w:rsidRPr="00B86F93" w:rsidRDefault="00B86F93" w:rsidP="00B86F93">
      <w:r w:rsidRPr="00B86F93">
        <w:t>- Ребята, сейчас мы поиграем с нашим другом – карандашом.</w:t>
      </w:r>
    </w:p>
    <w:p w14:paraId="55384678" w14:textId="2CE44305" w:rsidR="00B86F93" w:rsidRPr="00B86F93" w:rsidRDefault="00A97E15" w:rsidP="00B86F93">
      <w:r>
        <w:t>а</w:t>
      </w:r>
      <w:r w:rsidR="00B86F93" w:rsidRPr="00B86F93">
        <w:t>) возьмите карандаш, зажмите его между ладонями и потрите </w:t>
      </w:r>
      <w:r w:rsidR="00B86F93" w:rsidRPr="00B86F93">
        <w:rPr>
          <w:i/>
          <w:iCs/>
        </w:rPr>
        <w:t>(дети перекатывают карандаш между двумя ладонями)</w:t>
      </w:r>
    </w:p>
    <w:p w14:paraId="6AF45FE7" w14:textId="77777777" w:rsidR="00B86F93" w:rsidRPr="00B86F93" w:rsidRDefault="00B86F93" w:rsidP="00B86F93">
      <w:r w:rsidRPr="00B86F93">
        <w:t>- Послушайте, как он шумит. Молодцы.</w:t>
      </w:r>
    </w:p>
    <w:p w14:paraId="3C1019DA" w14:textId="323D7414" w:rsidR="00B86F93" w:rsidRPr="00B86F93" w:rsidRDefault="00A97E15" w:rsidP="00B86F93">
      <w:r>
        <w:t>б</w:t>
      </w:r>
      <w:r w:rsidR="00B86F93" w:rsidRPr="00B86F93">
        <w:t>) Возьмите карандаш, покрутите двумя пальцами, тремя пальцами.</w:t>
      </w:r>
    </w:p>
    <w:p w14:paraId="50BCA0A1" w14:textId="77777777" w:rsidR="00B86F93" w:rsidRPr="00B86F93" w:rsidRDefault="00B86F93" w:rsidP="00B86F93">
      <w:r w:rsidRPr="00B86F93">
        <w:t>-Поставьте локти на стол. Возьмите карандаш за кончики тремя пальцами правой </w:t>
      </w:r>
      <w:r w:rsidRPr="00B86F93">
        <w:rPr>
          <w:b/>
          <w:bCs/>
        </w:rPr>
        <w:t>руки</w:t>
      </w:r>
      <w:r w:rsidRPr="00B86F93">
        <w:t> и тремя пальцами левой </w:t>
      </w:r>
      <w:r w:rsidRPr="00B86F93">
        <w:rPr>
          <w:b/>
          <w:bCs/>
        </w:rPr>
        <w:t>руки</w:t>
      </w:r>
      <w:r w:rsidRPr="00B86F93">
        <w:t>, покрутите его вперед и назад. Положите карандаш, опустите </w:t>
      </w:r>
      <w:r w:rsidRPr="00B86F93">
        <w:rPr>
          <w:b/>
          <w:bCs/>
        </w:rPr>
        <w:t>руки</w:t>
      </w:r>
      <w:r w:rsidRPr="00B86F93">
        <w:t>, встряхните ими.</w:t>
      </w:r>
    </w:p>
    <w:p w14:paraId="6F6B118F" w14:textId="77777777" w:rsidR="00B86F93" w:rsidRPr="00B86F93" w:rsidRDefault="00B86F93" w:rsidP="00B86F93">
      <w:r w:rsidRPr="00B86F93">
        <w:t>-Выкладываем бабочки по образцу из палочек. На доске образец рисунка бабочки. Дети рассматривают рисунок и самостоятельно выкладывают его на столе из палочек.</w:t>
      </w:r>
    </w:p>
    <w:p w14:paraId="798D8951" w14:textId="60A0BA13" w:rsidR="00B86F93" w:rsidRPr="00B86F93" w:rsidRDefault="00B86F93" w:rsidP="00B86F93">
      <w:r w:rsidRPr="00B86F93">
        <w:t>- Пальцы мы разогрели и </w:t>
      </w:r>
      <w:r w:rsidRPr="00B86F93">
        <w:rPr>
          <w:b/>
          <w:bCs/>
        </w:rPr>
        <w:t>подготовили к письму</w:t>
      </w:r>
      <w:r w:rsidRPr="00B86F93">
        <w:t>. Но сначала мы вспомним, как нужно сидеть</w:t>
      </w:r>
      <w:r w:rsidR="00452C87">
        <w:t>.</w:t>
      </w:r>
    </w:p>
    <w:p w14:paraId="45D9D7B2" w14:textId="20B80B92" w:rsidR="00B86F93" w:rsidRPr="00B86F93" w:rsidRDefault="00B86F93" w:rsidP="00B86F93">
      <w:r w:rsidRPr="00B86F93">
        <w:t>Я тетрадочку открою</w:t>
      </w:r>
    </w:p>
    <w:p w14:paraId="51349776" w14:textId="77777777" w:rsidR="00B86F93" w:rsidRPr="00B86F93" w:rsidRDefault="00B86F93" w:rsidP="00B86F93">
      <w:r w:rsidRPr="00B86F93">
        <w:t>И как надо положу.</w:t>
      </w:r>
    </w:p>
    <w:p w14:paraId="69A374DD" w14:textId="77777777" w:rsidR="00B86F93" w:rsidRPr="00B86F93" w:rsidRDefault="00B86F93" w:rsidP="00B86F93">
      <w:r w:rsidRPr="00B86F93">
        <w:t>Я от вас друзья не скрою</w:t>
      </w:r>
    </w:p>
    <w:p w14:paraId="3EC72ACF" w14:textId="77777777" w:rsidR="00B86F93" w:rsidRPr="00B86F93" w:rsidRDefault="00B86F93" w:rsidP="00B86F93">
      <w:r w:rsidRPr="00B86F93">
        <w:t>Карандаш вот так держу.</w:t>
      </w:r>
    </w:p>
    <w:p w14:paraId="79C22FF2" w14:textId="77777777" w:rsidR="00B86F93" w:rsidRPr="00B86F93" w:rsidRDefault="00B86F93" w:rsidP="00B86F93">
      <w:r w:rsidRPr="00B86F93">
        <w:t>Сяду ровно, не согнусь</w:t>
      </w:r>
    </w:p>
    <w:p w14:paraId="29B65492" w14:textId="77777777" w:rsidR="00B86F93" w:rsidRPr="00B86F93" w:rsidRDefault="00B86F93" w:rsidP="00B86F93">
      <w:r w:rsidRPr="00B86F93">
        <w:lastRenderedPageBreak/>
        <w:t>За работу я берусь.</w:t>
      </w:r>
    </w:p>
    <w:p w14:paraId="52D7300B" w14:textId="77777777" w:rsidR="00B86F93" w:rsidRPr="00B86F93" w:rsidRDefault="00B86F93" w:rsidP="00B86F93">
      <w:r w:rsidRPr="00B86F93">
        <w:rPr>
          <w:i/>
          <w:iCs/>
        </w:rPr>
        <w:t>(Дети выполняют работу в тетрадях)</w:t>
      </w:r>
    </w:p>
    <w:p w14:paraId="245AE905" w14:textId="77777777" w:rsidR="00B86F93" w:rsidRPr="00B86F93" w:rsidRDefault="00B86F93" w:rsidP="00B86F93">
      <w:r w:rsidRPr="00B86F93">
        <w:rPr>
          <w:u w:val="single"/>
        </w:rPr>
        <w:t>2 Упражнение</w:t>
      </w:r>
      <w:r w:rsidRPr="00B86F93">
        <w:t>: продолжи ряд из геометрических фигур.</w:t>
      </w:r>
    </w:p>
    <w:p w14:paraId="4EAA222F" w14:textId="77777777" w:rsidR="00B86F93" w:rsidRPr="00B86F93" w:rsidRDefault="00B86F93" w:rsidP="00B86F93">
      <w:r w:rsidRPr="00B86F93">
        <w:t>Разминка</w:t>
      </w:r>
    </w:p>
    <w:p w14:paraId="6FEE35D8" w14:textId="77777777" w:rsidR="00B86F93" w:rsidRPr="00B86F93" w:rsidRDefault="00B86F93" w:rsidP="00B86F93">
      <w:r w:rsidRPr="00B86F93">
        <w:t>Вы, наверное, устали</w:t>
      </w:r>
    </w:p>
    <w:p w14:paraId="20949855" w14:textId="77777777" w:rsidR="00B86F93" w:rsidRPr="00B86F93" w:rsidRDefault="00B86F93" w:rsidP="00B86F93">
      <w:r w:rsidRPr="00B86F93">
        <w:t>Но тогда все дружно встали.</w:t>
      </w:r>
    </w:p>
    <w:p w14:paraId="7FA4A7E7" w14:textId="77777777" w:rsidR="00B86F93" w:rsidRPr="00B86F93" w:rsidRDefault="00B86F93" w:rsidP="00B86F93">
      <w:r w:rsidRPr="00B86F93">
        <w:t>Ручками похлопали</w:t>
      </w:r>
    </w:p>
    <w:p w14:paraId="6ACA3D81" w14:textId="4FA0978F" w:rsidR="00B86F93" w:rsidRPr="00B86F93" w:rsidRDefault="00B86F93" w:rsidP="00B86F93">
      <w:r w:rsidRPr="00B86F93">
        <w:t>Раз,</w:t>
      </w:r>
      <w:r w:rsidR="00452C87">
        <w:t xml:space="preserve"> </w:t>
      </w:r>
      <w:r w:rsidRPr="00B86F93">
        <w:t>два, три.</w:t>
      </w:r>
    </w:p>
    <w:p w14:paraId="6BA66FFA" w14:textId="77777777" w:rsidR="00B86F93" w:rsidRPr="00B86F93" w:rsidRDefault="00B86F93" w:rsidP="00B86F93">
      <w:r w:rsidRPr="00B86F93">
        <w:t>Покрутились, повертелись</w:t>
      </w:r>
    </w:p>
    <w:p w14:paraId="6B22BC3C" w14:textId="77777777" w:rsidR="00B86F93" w:rsidRPr="00B86F93" w:rsidRDefault="00B86F93" w:rsidP="00B86F93">
      <w:r w:rsidRPr="00B86F93">
        <w:t>И на место все уселись</w:t>
      </w:r>
    </w:p>
    <w:p w14:paraId="2E9C31B9" w14:textId="77777777" w:rsidR="00B86F93" w:rsidRPr="00B86F93" w:rsidRDefault="00B86F93" w:rsidP="00B86F93">
      <w:r w:rsidRPr="00B86F93">
        <w:t>Глазки вместе закрываем</w:t>
      </w:r>
    </w:p>
    <w:p w14:paraId="392C5DA6" w14:textId="77777777" w:rsidR="00B86F93" w:rsidRPr="00B86F93" w:rsidRDefault="00B86F93" w:rsidP="00B86F93">
      <w:r w:rsidRPr="00B86F93">
        <w:t>Дружно до пяти считаем.</w:t>
      </w:r>
    </w:p>
    <w:p w14:paraId="7611822B" w14:textId="77777777" w:rsidR="00B86F93" w:rsidRPr="00B86F93" w:rsidRDefault="00B86F93" w:rsidP="00B86F93">
      <w:r w:rsidRPr="00B86F93">
        <w:t>Открываем, поморгаем</w:t>
      </w:r>
    </w:p>
    <w:p w14:paraId="18BB95CC" w14:textId="77777777" w:rsidR="00B86F93" w:rsidRPr="00B86F93" w:rsidRDefault="00B86F93" w:rsidP="00B86F93">
      <w:r w:rsidRPr="00B86F93">
        <w:t>И работу продолжаем.</w:t>
      </w:r>
    </w:p>
    <w:p w14:paraId="6F6E756B" w14:textId="77777777" w:rsidR="00B86F93" w:rsidRPr="00B86F93" w:rsidRDefault="00B86F93" w:rsidP="00B86F93">
      <w:r w:rsidRPr="00B86F93">
        <w:t>3 Упражнение. </w:t>
      </w:r>
      <w:r w:rsidRPr="00B86F93">
        <w:rPr>
          <w:b/>
          <w:bCs/>
        </w:rPr>
        <w:t>Штриховка</w:t>
      </w:r>
      <w:r w:rsidRPr="00B86F93">
        <w:t> крыльев бабочки в разных направлениях по образцу.</w:t>
      </w:r>
    </w:p>
    <w:p w14:paraId="7B9B808E" w14:textId="77777777" w:rsidR="00B86F93" w:rsidRPr="00B86F93" w:rsidRDefault="00B86F93" w:rsidP="00B86F93">
      <w:r w:rsidRPr="00B86F93">
        <w:t>Вверху – горизонтальные линии</w:t>
      </w:r>
    </w:p>
    <w:p w14:paraId="179FBD00" w14:textId="77777777" w:rsidR="00B86F93" w:rsidRPr="00B86F93" w:rsidRDefault="00B86F93" w:rsidP="00B86F93">
      <w:r w:rsidRPr="00B86F93">
        <w:t>Внизу – вертикальные линии</w:t>
      </w:r>
    </w:p>
    <w:p w14:paraId="662274C0" w14:textId="77777777" w:rsidR="00B86F93" w:rsidRPr="00B86F93" w:rsidRDefault="00B86F93" w:rsidP="00B86F93">
      <w:r w:rsidRPr="00B86F93">
        <w:t>В середине – наклонные - в одну сторону и в другую </w:t>
      </w:r>
      <w:r w:rsidRPr="00B86F93">
        <w:rPr>
          <w:i/>
          <w:iCs/>
        </w:rPr>
        <w:t>(решетка)</w:t>
      </w:r>
    </w:p>
    <w:p w14:paraId="52E5DC17" w14:textId="77777777" w:rsidR="00B86F93" w:rsidRPr="00B86F93" w:rsidRDefault="00B86F93" w:rsidP="00B86F93">
      <w:r w:rsidRPr="00B86F93">
        <w:t>Ребята, еще раз обратите внимание на свою посадку.</w:t>
      </w:r>
    </w:p>
    <w:p w14:paraId="57393F3D" w14:textId="77777777" w:rsidR="00B86F93" w:rsidRPr="00B86F93" w:rsidRDefault="00B86F93" w:rsidP="00B86F93">
      <w:r w:rsidRPr="00B86F93">
        <w:t>Парта – это не кровать</w:t>
      </w:r>
    </w:p>
    <w:p w14:paraId="4A3BDBAE" w14:textId="77777777" w:rsidR="00B86F93" w:rsidRPr="00B86F93" w:rsidRDefault="00B86F93" w:rsidP="00B86F93">
      <w:r w:rsidRPr="00B86F93">
        <w:t>И нельзя на ней лежать</w:t>
      </w:r>
    </w:p>
    <w:p w14:paraId="756777DA" w14:textId="77777777" w:rsidR="00B86F93" w:rsidRPr="00B86F93" w:rsidRDefault="00B86F93" w:rsidP="00B86F93">
      <w:r w:rsidRPr="00B86F93">
        <w:t>Ты сиди за партой стройно</w:t>
      </w:r>
    </w:p>
    <w:p w14:paraId="1D6DD7A4" w14:textId="77777777" w:rsidR="00B86F93" w:rsidRPr="00B86F93" w:rsidRDefault="00B86F93" w:rsidP="00B86F93">
      <w:r w:rsidRPr="00B86F93">
        <w:t>И веди себя достойно.</w:t>
      </w:r>
    </w:p>
    <w:p w14:paraId="19F6625B" w14:textId="77777777" w:rsidR="00B86F93" w:rsidRPr="00B86F93" w:rsidRDefault="00B86F93" w:rsidP="00B86F93">
      <w:r w:rsidRPr="00B86F93">
        <w:t>-Тетрадь на столе положите правильно. Карандаш держим правильно в </w:t>
      </w:r>
      <w:r w:rsidRPr="00B86F93">
        <w:rPr>
          <w:i/>
          <w:iCs/>
        </w:rPr>
        <w:t>«Щепотке»</w:t>
      </w:r>
      <w:r w:rsidRPr="00B86F93">
        <w:t> из большого, указательного и среднего пальца правой </w:t>
      </w:r>
      <w:r w:rsidRPr="00B86F93">
        <w:rPr>
          <w:b/>
          <w:bCs/>
        </w:rPr>
        <w:t>руки</w:t>
      </w:r>
      <w:r w:rsidRPr="00B86F93">
        <w:t>.</w:t>
      </w:r>
    </w:p>
    <w:p w14:paraId="1C28043E" w14:textId="2AF07D15" w:rsidR="00B86F93" w:rsidRPr="00B86F93" w:rsidRDefault="00B86F93" w:rsidP="00B86F93">
      <w:r w:rsidRPr="00B86F93">
        <w:t>-Куда должен смотреть кончик карандаша </w:t>
      </w:r>
      <w:r w:rsidRPr="00B86F93">
        <w:rPr>
          <w:i/>
          <w:iCs/>
        </w:rPr>
        <w:t>(на правое плечо)</w:t>
      </w:r>
      <w:r w:rsidRPr="00B86F93">
        <w:t>.</w:t>
      </w:r>
    </w:p>
    <w:p w14:paraId="4637876E" w14:textId="77777777" w:rsidR="00B86F93" w:rsidRPr="00B86F93" w:rsidRDefault="00B86F93" w:rsidP="00B86F93">
      <w:r w:rsidRPr="00B86F93">
        <w:t>-Сейчас мы будем обводить простым карандашом бабочку. Обводить нужно не отрывая карандаш от бумаги. Горизонтальные линии </w:t>
      </w:r>
      <w:r w:rsidRPr="00B86F93">
        <w:rPr>
          <w:b/>
          <w:bCs/>
        </w:rPr>
        <w:t>штрихуем слева направо</w:t>
      </w:r>
      <w:r w:rsidRPr="00B86F93">
        <w:t>. Вертикальные линии </w:t>
      </w:r>
      <w:r w:rsidRPr="00B86F93">
        <w:rPr>
          <w:b/>
          <w:bCs/>
        </w:rPr>
        <w:t>штрихуем сверху вниз</w:t>
      </w:r>
      <w:r w:rsidRPr="00B86F93">
        <w:t>.</w:t>
      </w:r>
    </w:p>
    <w:p w14:paraId="5B5356AF" w14:textId="77777777" w:rsidR="00B86F93" w:rsidRPr="00B86F93" w:rsidRDefault="00B86F93" w:rsidP="00B86F93">
      <w:r w:rsidRPr="00B86F93">
        <w:t>Зрительный диктант </w:t>
      </w:r>
      <w:r w:rsidRPr="00B86F93">
        <w:rPr>
          <w:i/>
          <w:iCs/>
        </w:rPr>
        <w:t>«Выложи бабочку из палочек»</w:t>
      </w:r>
    </w:p>
    <w:p w14:paraId="27315B9B" w14:textId="77777777" w:rsidR="00B86F93" w:rsidRPr="00B86F93" w:rsidRDefault="00B86F93" w:rsidP="00B86F93">
      <w:r w:rsidRPr="00B86F93">
        <w:t>-Под мою диктовку </w:t>
      </w:r>
      <w:r w:rsidRPr="00B86F93">
        <w:rPr>
          <w:i/>
          <w:iCs/>
        </w:rPr>
        <w:t>«Путешествуйте»</w:t>
      </w:r>
      <w:r w:rsidRPr="00B86F93">
        <w:t> по клеткам. Слушайте внимательно, и у вас все получится.</w:t>
      </w:r>
    </w:p>
    <w:p w14:paraId="2B940F98" w14:textId="77777777" w:rsidR="00B86F93" w:rsidRPr="00B86F93" w:rsidRDefault="00B86F93" w:rsidP="00B86F93">
      <w:r w:rsidRPr="00B86F93">
        <w:t>Слуховой графический диктант.</w:t>
      </w:r>
    </w:p>
    <w:p w14:paraId="6A26FC3A" w14:textId="77777777" w:rsidR="00B86F93" w:rsidRPr="00B86F93" w:rsidRDefault="00B86F93" w:rsidP="00B86F93">
      <w:r w:rsidRPr="00B86F93">
        <w:t>От точки 2 клеточки вправо, 2 вверх, 1 влево, 2 вверх, 7 вправо, 1 вверх, 4 вправо, 2 вверх, 1 влево, 1 вверх, 3 вправо, 1 вверх.</w:t>
      </w:r>
    </w:p>
    <w:p w14:paraId="74A73E3E" w14:textId="77777777" w:rsidR="00B86F93" w:rsidRPr="00B86F93" w:rsidRDefault="00B86F93" w:rsidP="00B86F93">
      <w:r w:rsidRPr="00B86F93">
        <w:lastRenderedPageBreak/>
        <w:t>Физминутка </w:t>
      </w:r>
      <w:r w:rsidRPr="00B86F93">
        <w:rPr>
          <w:i/>
          <w:iCs/>
        </w:rPr>
        <w:t>«Бабочки»</w:t>
      </w:r>
    </w:p>
    <w:p w14:paraId="4F0BD66B" w14:textId="77777777" w:rsidR="00B86F93" w:rsidRPr="00B86F93" w:rsidRDefault="00B86F93" w:rsidP="00B86F93">
      <w:r w:rsidRPr="00B86F93">
        <w:t>-Отдохнули, продолжаем наше путешествие по стране клеток.</w:t>
      </w:r>
    </w:p>
    <w:p w14:paraId="142DB77E" w14:textId="77777777" w:rsidR="00B86F93" w:rsidRPr="00B86F93" w:rsidRDefault="00B86F93" w:rsidP="00B86F93">
      <w:r w:rsidRPr="00B86F93">
        <w:t>Жители страны клеток начали рисовать </w:t>
      </w:r>
      <w:r w:rsidRPr="00B86F93">
        <w:rPr>
          <w:i/>
          <w:iCs/>
        </w:rPr>
        <w:t>«заборчики»</w:t>
      </w:r>
      <w:r w:rsidRPr="00B86F93">
        <w:t> из наклонных линий, устали и не закончили. Давайте поможем им закончить начатую работу.</w:t>
      </w:r>
    </w:p>
    <w:p w14:paraId="38E5107A" w14:textId="77777777" w:rsidR="00B86F93" w:rsidRPr="00B86F93" w:rsidRDefault="00B86F93" w:rsidP="00B86F93">
      <w:r w:rsidRPr="00B86F93">
        <w:t>-Чтобы их нарисовать, нужно соединить верхний и нижний углы клеток между собой. Будьте внимательны. Высота у линий разная, клеточки помогут вам не ошибиться.</w:t>
      </w:r>
    </w:p>
    <w:p w14:paraId="46B5D889" w14:textId="77777777" w:rsidR="00B86F93" w:rsidRPr="00B86F93" w:rsidRDefault="00B86F93" w:rsidP="00B86F93">
      <w:r w:rsidRPr="00B86F93">
        <w:t>Работа с клетками. Рисование диагональных линий разной высоты. </w:t>
      </w:r>
      <w:r w:rsidRPr="00B86F93">
        <w:rPr>
          <w:i/>
          <w:iCs/>
        </w:rPr>
        <w:t>(травка)</w:t>
      </w:r>
    </w:p>
    <w:p w14:paraId="4940CCCC" w14:textId="77777777" w:rsidR="00B86F93" w:rsidRPr="00B86F93" w:rsidRDefault="00B86F93" w:rsidP="00B86F93">
      <w:r w:rsidRPr="00B86F93">
        <w:t>Итог </w:t>
      </w:r>
      <w:r w:rsidRPr="00B86F93">
        <w:rPr>
          <w:b/>
          <w:bCs/>
        </w:rPr>
        <w:t>занятия</w:t>
      </w:r>
      <w:r w:rsidRPr="00B86F93">
        <w:t>.</w:t>
      </w:r>
    </w:p>
    <w:p w14:paraId="55FD7D75" w14:textId="77777777" w:rsidR="00B86F93" w:rsidRPr="00B86F93" w:rsidRDefault="00B86F93" w:rsidP="00B86F93">
      <w:r w:rsidRPr="00B86F93">
        <w:t>-Ребята, подойдите все ко мне. Давайте оценим вашу работу – найдем самую красивую бабочку, самый красивый забор. Почему вы так думаете </w:t>
      </w:r>
      <w:r w:rsidRPr="00B86F93">
        <w:rPr>
          <w:i/>
          <w:iCs/>
        </w:rPr>
        <w:t>(линии прямые, ровные, одинаковые)</w:t>
      </w:r>
    </w:p>
    <w:p w14:paraId="78C2D90D" w14:textId="77777777" w:rsidR="00B86F93" w:rsidRPr="00B86F93" w:rsidRDefault="00B86F93" w:rsidP="00B86F93">
      <w:r w:rsidRPr="00B86F93">
        <w:t>-Вы сегодня на </w:t>
      </w:r>
      <w:r w:rsidRPr="00B86F93">
        <w:rPr>
          <w:b/>
          <w:bCs/>
        </w:rPr>
        <w:t>занятии очень усердно старались</w:t>
      </w:r>
      <w:r w:rsidRPr="00B86F93">
        <w:t>, занимались. Молодцы! Бабочка вам желает всего наилучшего, дальнейших успехов на </w:t>
      </w:r>
      <w:r w:rsidRPr="00B86F93">
        <w:rPr>
          <w:b/>
          <w:bCs/>
        </w:rPr>
        <w:t>занятиях</w:t>
      </w:r>
      <w:r w:rsidRPr="00B86F93">
        <w:t>.</w:t>
      </w:r>
    </w:p>
    <w:p w14:paraId="14CD1DEF" w14:textId="77777777" w:rsidR="00C93861" w:rsidRDefault="00C93861"/>
    <w:sectPr w:rsidR="00C9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EF"/>
    <w:rsid w:val="000118EF"/>
    <w:rsid w:val="00034409"/>
    <w:rsid w:val="00242406"/>
    <w:rsid w:val="00452C87"/>
    <w:rsid w:val="00A97E15"/>
    <w:rsid w:val="00B86F93"/>
    <w:rsid w:val="00C9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FA07"/>
  <w15:chartTrackingRefBased/>
  <w15:docId w15:val="{CCDEF59F-129E-40FC-AAD4-DF0700EA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2021-12-15T14:54:00Z</dcterms:created>
  <dcterms:modified xsi:type="dcterms:W3CDTF">2021-12-15T15:42:00Z</dcterms:modified>
</cp:coreProperties>
</file>