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13" w:rsidRDefault="00314F13" w:rsidP="00314F13">
      <w:pPr>
        <w:jc w:val="center"/>
        <w:rPr>
          <w:b/>
          <w:sz w:val="28"/>
        </w:rPr>
      </w:pPr>
      <w:r>
        <w:rPr>
          <w:b/>
          <w:sz w:val="28"/>
        </w:rPr>
        <w:t>ТЕХНОЛОГИЧЕСКАЯ КАРТА</w:t>
      </w:r>
    </w:p>
    <w:p w:rsidR="00314F13" w:rsidRPr="00A23DF2" w:rsidRDefault="00314F13" w:rsidP="00314F13">
      <w:pPr>
        <w:jc w:val="center"/>
        <w:rPr>
          <w:b/>
          <w:sz w:val="28"/>
        </w:rPr>
      </w:pPr>
      <w:r w:rsidRPr="00A23DF2">
        <w:rPr>
          <w:b/>
          <w:sz w:val="28"/>
        </w:rPr>
        <w:t>Пояснительная записка</w:t>
      </w:r>
    </w:p>
    <w:p w:rsidR="00314F13" w:rsidRPr="00540BC0" w:rsidRDefault="00BB6EEA" w:rsidP="00314F13">
      <w:pPr>
        <w:jc w:val="center"/>
      </w:pPr>
      <w:r>
        <w:t xml:space="preserve">Возрастная группа </w:t>
      </w:r>
      <w:r w:rsidR="007F1222">
        <w:t>средняя</w:t>
      </w:r>
      <w:r w:rsidR="0024320F">
        <w:t xml:space="preserve"> (компенсирующая)</w:t>
      </w:r>
    </w:p>
    <w:p w:rsidR="00314F13" w:rsidRDefault="00314F13" w:rsidP="00314F13">
      <w:pPr>
        <w:jc w:val="center"/>
        <w:rPr>
          <w:b/>
        </w:rPr>
      </w:pPr>
      <w:r w:rsidRPr="00906140">
        <w:rPr>
          <w:b/>
        </w:rPr>
        <w:t>План проведения сов</w:t>
      </w:r>
      <w:r>
        <w:rPr>
          <w:b/>
        </w:rPr>
        <w:t>местной деятельности в формате федерального государственного образовательного стандарта</w:t>
      </w:r>
      <w:r w:rsidRPr="00906140">
        <w:rPr>
          <w:b/>
        </w:rPr>
        <w:t xml:space="preserve"> </w:t>
      </w:r>
      <w:r>
        <w:rPr>
          <w:b/>
        </w:rPr>
        <w:t>дошкольного образования (далее – ФГОС ДО).</w:t>
      </w:r>
    </w:p>
    <w:p w:rsidR="00314F13" w:rsidRDefault="00314F13" w:rsidP="007E73C6">
      <w:pPr>
        <w:ind w:firstLine="184"/>
        <w:jc w:val="center"/>
        <w:rPr>
          <w:b/>
        </w:rPr>
      </w:pPr>
      <w:r>
        <w:rPr>
          <w:b/>
        </w:rPr>
        <w:t>Название</w:t>
      </w:r>
      <w:r w:rsidR="007E73C6">
        <w:rPr>
          <w:b/>
        </w:rPr>
        <w:t xml:space="preserve"> занятия </w:t>
      </w:r>
      <w:bookmarkStart w:id="0" w:name="_GoBack"/>
      <w:bookmarkEnd w:id="0"/>
      <w:r>
        <w:rPr>
          <w:b/>
        </w:rPr>
        <w:t xml:space="preserve">- для педагога: </w:t>
      </w:r>
      <w:r w:rsidR="00AF7A4D">
        <w:rPr>
          <w:b/>
        </w:rPr>
        <w:t>«Польза мыла и воды»</w:t>
      </w:r>
    </w:p>
    <w:p w:rsidR="00314F13" w:rsidRPr="007F1222" w:rsidRDefault="00314F13" w:rsidP="00314F13">
      <w:pPr>
        <w:jc w:val="center"/>
      </w:pPr>
      <w:r w:rsidRPr="007F1222">
        <w:t>Вед</w:t>
      </w:r>
      <w:r w:rsidR="009E70B4" w:rsidRPr="007F1222">
        <w:t>ущая технология: проблемное обучение с элементами видеотехнологии</w:t>
      </w:r>
    </w:p>
    <w:p w:rsidR="00314F13" w:rsidRPr="007F1222" w:rsidRDefault="00314F13" w:rsidP="00314F13">
      <w:pPr>
        <w:jc w:val="center"/>
      </w:pPr>
      <w:r w:rsidRPr="007F1222">
        <w:rPr>
          <w:b/>
        </w:rPr>
        <w:t>Тема:</w:t>
      </w:r>
      <w:r w:rsidRPr="007F1222">
        <w:t xml:space="preserve"> Путешествие в страну </w:t>
      </w:r>
      <w:r w:rsidR="004F0C1D">
        <w:t>чистоты</w:t>
      </w:r>
      <w:r w:rsidRPr="007F1222">
        <w:t xml:space="preserve"> (название </w:t>
      </w:r>
      <w:r w:rsidR="007E73C6">
        <w:t xml:space="preserve">занятия </w:t>
      </w:r>
      <w:r w:rsidRPr="007F1222">
        <w:t>для детей)</w:t>
      </w:r>
    </w:p>
    <w:p w:rsidR="00314F13" w:rsidRPr="007F1222" w:rsidRDefault="00314F13" w:rsidP="00314F13">
      <w:r w:rsidRPr="007F1222">
        <w:rPr>
          <w:b/>
        </w:rPr>
        <w:t xml:space="preserve">Цель: создать условия для проявления у детей интереса к правилам </w:t>
      </w:r>
      <w:r w:rsidR="00A75FA8">
        <w:rPr>
          <w:b/>
        </w:rPr>
        <w:t>чистоты рук</w:t>
      </w:r>
      <w:r w:rsidRPr="007F1222">
        <w:rPr>
          <w:b/>
        </w:rPr>
        <w:t xml:space="preserve"> (правила пользования водой, мылом).</w:t>
      </w:r>
    </w:p>
    <w:p w:rsidR="00314F13" w:rsidRPr="007F1222" w:rsidRDefault="00314F13" w:rsidP="00314F13">
      <w:pPr>
        <w:rPr>
          <w:b/>
        </w:rPr>
      </w:pPr>
      <w:r w:rsidRPr="007F1222">
        <w:rPr>
          <w:b/>
        </w:rPr>
        <w:t>Задачи:</w:t>
      </w:r>
    </w:p>
    <w:p w:rsidR="0069395D" w:rsidRPr="007F1222" w:rsidRDefault="00314F13" w:rsidP="00314F13">
      <w:pPr>
        <w:pStyle w:val="aa"/>
        <w:ind w:left="0"/>
        <w:rPr>
          <w:rFonts w:ascii="Times New Roman" w:hAnsi="Times New Roman" w:cs="Times New Roman"/>
        </w:rPr>
      </w:pPr>
      <w:r w:rsidRPr="007F1222">
        <w:rPr>
          <w:rFonts w:ascii="Times New Roman" w:hAnsi="Times New Roman" w:cs="Times New Roman"/>
        </w:rPr>
        <w:t xml:space="preserve">Воспитательные: </w:t>
      </w:r>
      <w:r w:rsidR="0069395D" w:rsidRPr="007F1222">
        <w:rPr>
          <w:rFonts w:ascii="Times New Roman" w:hAnsi="Times New Roman" w:cs="Times New Roman"/>
        </w:rPr>
        <w:t>Создавать условия для проявления интереса к реализуемой образовательной деятельности.</w:t>
      </w:r>
    </w:p>
    <w:p w:rsidR="0069395D" w:rsidRPr="007F1222" w:rsidRDefault="0069395D" w:rsidP="00314F13">
      <w:pPr>
        <w:pStyle w:val="aa"/>
        <w:ind w:left="0"/>
        <w:rPr>
          <w:rFonts w:ascii="Times New Roman" w:hAnsi="Times New Roman" w:cs="Times New Roman"/>
        </w:rPr>
      </w:pPr>
      <w:r w:rsidRPr="007F1222">
        <w:rPr>
          <w:rFonts w:ascii="Times New Roman" w:hAnsi="Times New Roman" w:cs="Times New Roman"/>
        </w:rPr>
        <w:t>Воспитывать умение внимательно слушать предложения сверстников.</w:t>
      </w:r>
    </w:p>
    <w:p w:rsidR="0069395D" w:rsidRPr="007F1222" w:rsidRDefault="0069395D" w:rsidP="00314F13">
      <w:pPr>
        <w:pStyle w:val="aa"/>
        <w:ind w:left="0"/>
        <w:rPr>
          <w:rFonts w:ascii="Times New Roman" w:hAnsi="Times New Roman" w:cs="Times New Roman"/>
        </w:rPr>
      </w:pPr>
      <w:r w:rsidRPr="007F1222">
        <w:rPr>
          <w:rFonts w:ascii="Times New Roman" w:hAnsi="Times New Roman" w:cs="Times New Roman"/>
        </w:rPr>
        <w:t>Развивающие: Развивать способность делать выводы, используя элементарные причинно-следственные связи.</w:t>
      </w:r>
    </w:p>
    <w:p w:rsidR="0069395D" w:rsidRPr="007F1222" w:rsidRDefault="0069395D" w:rsidP="00314F13">
      <w:pPr>
        <w:pStyle w:val="aa"/>
        <w:ind w:left="0"/>
        <w:rPr>
          <w:rFonts w:ascii="Times New Roman" w:hAnsi="Times New Roman" w:cs="Times New Roman"/>
        </w:rPr>
      </w:pPr>
      <w:r w:rsidRPr="007F1222">
        <w:rPr>
          <w:rFonts w:ascii="Times New Roman" w:hAnsi="Times New Roman" w:cs="Times New Roman"/>
        </w:rPr>
        <w:t>Тренировать решать фото-кейсы.</w:t>
      </w:r>
    </w:p>
    <w:p w:rsidR="00314F13" w:rsidRPr="007F1222" w:rsidRDefault="00314F13" w:rsidP="00314F13">
      <w:pPr>
        <w:pStyle w:val="aa"/>
        <w:ind w:left="0"/>
        <w:rPr>
          <w:rFonts w:ascii="Times New Roman" w:hAnsi="Times New Roman" w:cs="Times New Roman"/>
        </w:rPr>
      </w:pPr>
      <w:r w:rsidRPr="007F1222">
        <w:rPr>
          <w:rFonts w:ascii="Times New Roman" w:hAnsi="Times New Roman" w:cs="Times New Roman"/>
        </w:rPr>
        <w:t>Обучающие:</w:t>
      </w:r>
      <w:r w:rsidR="0069395D" w:rsidRPr="007F1222">
        <w:rPr>
          <w:rFonts w:ascii="Times New Roman" w:hAnsi="Times New Roman" w:cs="Times New Roman"/>
        </w:rPr>
        <w:t xml:space="preserve"> Формировать представление о предметах гигиены, о правилах мытья рук и пользе мыла.</w:t>
      </w:r>
    </w:p>
    <w:p w:rsidR="0024320F" w:rsidRDefault="0024320F" w:rsidP="00314F13">
      <w:pPr>
        <w:pStyle w:val="aa"/>
        <w:ind w:left="0"/>
        <w:rPr>
          <w:rFonts w:ascii="Times New Roman" w:hAnsi="Times New Roman" w:cs="Times New Roman"/>
          <w:bCs/>
        </w:rPr>
      </w:pPr>
      <w:r w:rsidRPr="007F1222">
        <w:rPr>
          <w:rFonts w:ascii="Times New Roman" w:hAnsi="Times New Roman" w:cs="Times New Roman"/>
        </w:rPr>
        <w:t xml:space="preserve">Коррекционные: </w:t>
      </w:r>
      <w:r w:rsidR="007F1222" w:rsidRPr="007F1222">
        <w:rPr>
          <w:rFonts w:ascii="Times New Roman" w:hAnsi="Times New Roman" w:cs="Times New Roman"/>
        </w:rPr>
        <w:t xml:space="preserve"> </w:t>
      </w:r>
      <w:r w:rsidR="00E81FE9">
        <w:rPr>
          <w:rFonts w:ascii="Times New Roman" w:hAnsi="Times New Roman" w:cs="Times New Roman"/>
        </w:rPr>
        <w:t>Создать условия для формирования у ребёнка умений</w:t>
      </w:r>
      <w:r w:rsidR="00807616" w:rsidRPr="00807616">
        <w:rPr>
          <w:rFonts w:ascii="Times New Roman" w:hAnsi="Times New Roman" w:cs="Times New Roman"/>
        </w:rPr>
        <w:t> </w:t>
      </w:r>
      <w:r w:rsidR="004F0C1D">
        <w:rPr>
          <w:rFonts w:ascii="Times New Roman" w:hAnsi="Times New Roman" w:cs="Times New Roman"/>
        </w:rPr>
        <w:t>описывать предмет</w:t>
      </w:r>
      <w:r w:rsidR="004A30CA">
        <w:rPr>
          <w:rFonts w:ascii="Times New Roman" w:hAnsi="Times New Roman" w:cs="Times New Roman"/>
        </w:rPr>
        <w:t xml:space="preserve">. </w:t>
      </w:r>
    </w:p>
    <w:p w:rsidR="00CE0CEB" w:rsidRPr="007F1222" w:rsidRDefault="00D83A95" w:rsidP="00314F13">
      <w:pPr>
        <w:pStyle w:val="a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Создать условия для формирования у ребёнка</w:t>
      </w:r>
      <w:r w:rsidR="000462C0">
        <w:rPr>
          <w:rFonts w:ascii="Times New Roman" w:hAnsi="Times New Roman" w:cs="Times New Roman"/>
        </w:rPr>
        <w:t xml:space="preserve"> </w:t>
      </w:r>
      <w:r w:rsidR="0003710C">
        <w:rPr>
          <w:rFonts w:ascii="Times New Roman" w:hAnsi="Times New Roman" w:cs="Times New Roman"/>
        </w:rPr>
        <w:t>навыка</w:t>
      </w:r>
      <w:r w:rsidR="000462C0">
        <w:rPr>
          <w:rFonts w:ascii="Times New Roman" w:hAnsi="Times New Roman" w:cs="Times New Roman"/>
        </w:rPr>
        <w:t xml:space="preserve"> участвовать в беседе.</w:t>
      </w:r>
    </w:p>
    <w:p w:rsidR="00314F13" w:rsidRPr="007F1222" w:rsidRDefault="00314F13" w:rsidP="00314F13">
      <w:pPr>
        <w:rPr>
          <w:b/>
        </w:rPr>
      </w:pPr>
      <w:r w:rsidRPr="007F1222">
        <w:rPr>
          <w:b/>
        </w:rPr>
        <w:t>Планируемые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314F13" w:rsidRPr="00E81FE9" w:rsidTr="009A555F">
        <w:tc>
          <w:tcPr>
            <w:tcW w:w="7280" w:type="dxa"/>
            <w:shd w:val="clear" w:color="auto" w:fill="auto"/>
          </w:tcPr>
          <w:p w:rsidR="00314F13" w:rsidRPr="00E81FE9" w:rsidRDefault="00314F13" w:rsidP="009A555F">
            <w:pPr>
              <w:rPr>
                <w:b/>
              </w:rPr>
            </w:pPr>
            <w:r w:rsidRPr="00E81FE9">
              <w:rPr>
                <w:b/>
              </w:rPr>
              <w:t>Целевые ориентиры</w:t>
            </w:r>
          </w:p>
        </w:tc>
        <w:tc>
          <w:tcPr>
            <w:tcW w:w="7280" w:type="dxa"/>
            <w:shd w:val="clear" w:color="auto" w:fill="auto"/>
          </w:tcPr>
          <w:p w:rsidR="00314F13" w:rsidRPr="00E81FE9" w:rsidRDefault="00314F13" w:rsidP="009A555F">
            <w:pPr>
              <w:rPr>
                <w:b/>
              </w:rPr>
            </w:pPr>
            <w:r w:rsidRPr="00E81FE9">
              <w:rPr>
                <w:b/>
              </w:rPr>
              <w:t>Образовательные результаты</w:t>
            </w:r>
          </w:p>
        </w:tc>
      </w:tr>
      <w:tr w:rsidR="00314F13" w:rsidRPr="00E81FE9" w:rsidTr="009A555F">
        <w:tc>
          <w:tcPr>
            <w:tcW w:w="7280" w:type="dxa"/>
            <w:shd w:val="clear" w:color="auto" w:fill="auto"/>
          </w:tcPr>
          <w:p w:rsidR="00314F13" w:rsidRPr="00E81FE9" w:rsidRDefault="001E6FF4" w:rsidP="009A555F">
            <w:pPr>
              <w:rPr>
                <w:b/>
              </w:rPr>
            </w:pPr>
            <w:r>
              <w:rPr>
                <w:color w:val="212121"/>
                <w:shd w:val="clear" w:color="auto" w:fill="FFFFFF"/>
              </w:rPr>
              <w:t>Р</w:t>
            </w:r>
            <w:r w:rsidR="009E70B4" w:rsidRPr="00E81FE9">
              <w:rPr>
                <w:color w:val="212121"/>
                <w:shd w:val="clear" w:color="auto" w:fill="FFFFFF"/>
              </w:rPr>
              <w:t>ебенок овладевает основными культурными способами деятельности</w:t>
            </w:r>
          </w:p>
        </w:tc>
        <w:tc>
          <w:tcPr>
            <w:tcW w:w="7280" w:type="dxa"/>
            <w:shd w:val="clear" w:color="auto" w:fill="auto"/>
          </w:tcPr>
          <w:p w:rsidR="009E70B4" w:rsidRPr="00E81FE9" w:rsidRDefault="009E70B4" w:rsidP="009E70B4">
            <w:pPr>
              <w:jc w:val="center"/>
            </w:pPr>
            <w:r w:rsidRPr="00E81FE9">
              <w:t>Ребенок имеет представления о предметах гигиены.</w:t>
            </w:r>
          </w:p>
          <w:p w:rsidR="0069395D" w:rsidRPr="00E81FE9" w:rsidRDefault="0069395D" w:rsidP="0069395D">
            <w:pPr>
              <w:jc w:val="center"/>
            </w:pPr>
            <w:r w:rsidRPr="00E81FE9">
              <w:t>Ребенок имеет представление о правилах мытья рук и пользе мыла.</w:t>
            </w:r>
          </w:p>
          <w:p w:rsidR="00314F13" w:rsidRPr="00E81FE9" w:rsidRDefault="0069395D" w:rsidP="0069395D">
            <w:pPr>
              <w:jc w:val="center"/>
              <w:rPr>
                <w:b/>
              </w:rPr>
            </w:pPr>
            <w:r w:rsidRPr="00E81FE9">
              <w:t>Ребенок имеет практический опыт по элементарной борьбе с микробами с помощью мыльного раствора.</w:t>
            </w:r>
          </w:p>
        </w:tc>
      </w:tr>
      <w:tr w:rsidR="00314F13" w:rsidRPr="00E81FE9" w:rsidTr="009A555F">
        <w:tc>
          <w:tcPr>
            <w:tcW w:w="7280" w:type="dxa"/>
            <w:shd w:val="clear" w:color="auto" w:fill="auto"/>
          </w:tcPr>
          <w:p w:rsidR="00314F13" w:rsidRPr="00E81FE9" w:rsidRDefault="001E6FF4" w:rsidP="009A555F">
            <w:pPr>
              <w:rPr>
                <w:b/>
              </w:rPr>
            </w:pPr>
            <w:r>
              <w:rPr>
                <w:color w:val="212121"/>
                <w:shd w:val="clear" w:color="auto" w:fill="FFFFFF"/>
              </w:rPr>
              <w:t>Р</w:t>
            </w:r>
            <w:r w:rsidR="009E70B4" w:rsidRPr="00E81FE9">
              <w:rPr>
                <w:color w:val="212121"/>
                <w:shd w:val="clear" w:color="auto" w:fill="FFFFFF"/>
              </w:rPr>
              <w:t>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</w:t>
            </w:r>
          </w:p>
        </w:tc>
        <w:tc>
          <w:tcPr>
            <w:tcW w:w="7280" w:type="dxa"/>
            <w:shd w:val="clear" w:color="auto" w:fill="auto"/>
          </w:tcPr>
          <w:p w:rsidR="0069395D" w:rsidRPr="00E81FE9" w:rsidRDefault="0069395D" w:rsidP="0069395D">
            <w:pPr>
              <w:jc w:val="center"/>
            </w:pPr>
            <w:r w:rsidRPr="00E81FE9">
              <w:t>Ребенок умеет решать элементарные фото-кейсы, использу</w:t>
            </w:r>
            <w:r w:rsidR="001E6FF4">
              <w:t>я</w:t>
            </w:r>
            <w:r w:rsidRPr="00E81FE9">
              <w:t xml:space="preserve"> элементарные причинно-следственные связи.</w:t>
            </w:r>
          </w:p>
          <w:p w:rsidR="00314F13" w:rsidRPr="00E81FE9" w:rsidRDefault="0069395D" w:rsidP="00E81FE9">
            <w:pPr>
              <w:jc w:val="center"/>
            </w:pPr>
            <w:r w:rsidRPr="00E81FE9">
              <w:t>Ребенок умеет выбирать понравившийся момент образовательной деятельности.</w:t>
            </w:r>
          </w:p>
        </w:tc>
      </w:tr>
      <w:tr w:rsidR="00314F13" w:rsidRPr="00E81FE9" w:rsidTr="009A555F">
        <w:tc>
          <w:tcPr>
            <w:tcW w:w="7280" w:type="dxa"/>
            <w:shd w:val="clear" w:color="auto" w:fill="auto"/>
          </w:tcPr>
          <w:p w:rsidR="00314F13" w:rsidRPr="00E81FE9" w:rsidRDefault="001E6FF4" w:rsidP="009A555F">
            <w:r>
              <w:rPr>
                <w:color w:val="212121"/>
                <w:shd w:val="clear" w:color="auto" w:fill="FFFFFF"/>
              </w:rPr>
              <w:t>Р</w:t>
            </w:r>
            <w:r w:rsidR="009E70B4" w:rsidRPr="00E81FE9">
              <w:rPr>
                <w:color w:val="212121"/>
                <w:shd w:val="clear" w:color="auto" w:fill="FFFFFF"/>
              </w:rPr>
              <w:t>ебенок способен к принятию собственных решений, опираясь на свои знания и умения в различных видах деятельности.</w:t>
            </w:r>
          </w:p>
        </w:tc>
        <w:tc>
          <w:tcPr>
            <w:tcW w:w="7280" w:type="dxa"/>
            <w:shd w:val="clear" w:color="auto" w:fill="auto"/>
          </w:tcPr>
          <w:p w:rsidR="00314F13" w:rsidRPr="00E81FE9" w:rsidRDefault="0069395D" w:rsidP="00E81FE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81FE9">
              <w:rPr>
                <w:rFonts w:ascii="Times New Roman" w:hAnsi="Times New Roman" w:cs="Times New Roman"/>
              </w:rPr>
              <w:t>Ребенок умеет предложить путь решения проблемной ситуации и внимательно выслушать предложения сверстников.</w:t>
            </w:r>
          </w:p>
          <w:p w:rsidR="0069395D" w:rsidRPr="00E81FE9" w:rsidRDefault="0069395D" w:rsidP="0069395D">
            <w:pPr>
              <w:jc w:val="center"/>
            </w:pPr>
            <w:r w:rsidRPr="00E81FE9">
              <w:t>Ребенок умеет решать элементарные фото-кейсы, использую элементарные причинно-следственные связи.</w:t>
            </w:r>
          </w:p>
          <w:p w:rsidR="0069395D" w:rsidRPr="00E81FE9" w:rsidRDefault="0069395D" w:rsidP="00E81FE9">
            <w:pPr>
              <w:jc w:val="center"/>
            </w:pPr>
            <w:r w:rsidRPr="00E81FE9">
              <w:t>Ребенок умеет делать элементарные выводы, может зафиксировать результаты проведенного опыта</w:t>
            </w:r>
          </w:p>
        </w:tc>
      </w:tr>
      <w:tr w:rsidR="00314F13" w:rsidRPr="00E81FE9" w:rsidTr="009A555F">
        <w:tc>
          <w:tcPr>
            <w:tcW w:w="7280" w:type="dxa"/>
            <w:shd w:val="clear" w:color="auto" w:fill="auto"/>
          </w:tcPr>
          <w:p w:rsidR="00314F13" w:rsidRPr="00E81FE9" w:rsidRDefault="001E6FF4" w:rsidP="009A555F">
            <w:pPr>
              <w:rPr>
                <w:color w:val="000000"/>
                <w:spacing w:val="3"/>
              </w:rPr>
            </w:pPr>
            <w:r>
              <w:rPr>
                <w:color w:val="212121"/>
                <w:shd w:val="clear" w:color="auto" w:fill="FFFFFF"/>
              </w:rPr>
              <w:lastRenderedPageBreak/>
              <w:t>Р</w:t>
            </w:r>
            <w:r w:rsidR="009E70B4" w:rsidRPr="00E81FE9">
              <w:rPr>
                <w:color w:val="212121"/>
                <w:shd w:val="clear" w:color="auto" w:fill="FFFFFF"/>
              </w:rPr>
              <w:t>ебенок может соблюдать правила безопасного поведения и личной гигиены</w:t>
            </w:r>
          </w:p>
        </w:tc>
        <w:tc>
          <w:tcPr>
            <w:tcW w:w="7280" w:type="dxa"/>
            <w:shd w:val="clear" w:color="auto" w:fill="auto"/>
          </w:tcPr>
          <w:p w:rsidR="00314F13" w:rsidRPr="00E81FE9" w:rsidRDefault="0069395D" w:rsidP="00E81FE9">
            <w:pPr>
              <w:tabs>
                <w:tab w:val="left" w:pos="2655"/>
              </w:tabs>
              <w:jc w:val="center"/>
              <w:rPr>
                <w:b/>
              </w:rPr>
            </w:pPr>
            <w:r w:rsidRPr="00E81FE9">
              <w:t>Ребенок имеет практический опыт по элементарной борьбе с микробами с помощью мыльного раствора.</w:t>
            </w:r>
          </w:p>
        </w:tc>
      </w:tr>
    </w:tbl>
    <w:p w:rsidR="00314F13" w:rsidRPr="008C4CC7" w:rsidRDefault="00314F13" w:rsidP="00314F13">
      <w:r w:rsidRPr="008C4CC7">
        <w:rPr>
          <w:b/>
        </w:rPr>
        <w:t>Организация пространства:</w:t>
      </w:r>
      <w:r w:rsidR="00BD06F6" w:rsidRPr="008C4CC7">
        <w:rPr>
          <w:b/>
        </w:rPr>
        <w:t xml:space="preserve"> </w:t>
      </w:r>
      <w:r w:rsidR="00BD06F6" w:rsidRPr="008C4CC7">
        <w:t>зоны с оборудованием, для организации образовательной деятельности, презентационный экран, мультимедиа проектор, ноутбук.</w:t>
      </w:r>
    </w:p>
    <w:p w:rsidR="00314F13" w:rsidRPr="00906140" w:rsidRDefault="00314F13" w:rsidP="00314F13">
      <w:pPr>
        <w:rPr>
          <w:b/>
        </w:rPr>
      </w:pPr>
      <w:r w:rsidRPr="008C4CC7">
        <w:rPr>
          <w:b/>
        </w:rPr>
        <w:t xml:space="preserve">Материалы к совместной деятельности: </w:t>
      </w:r>
      <w:r w:rsidR="00BD06F6" w:rsidRPr="008C4CC7">
        <w:t>мыло, губка</w:t>
      </w:r>
      <w:r w:rsidR="0012404F" w:rsidRPr="008C4CC7">
        <w:t>,</w:t>
      </w:r>
      <w:r w:rsidR="00BD06F6" w:rsidRPr="008C4CC7">
        <w:t xml:space="preserve"> салфетка для рук, </w:t>
      </w:r>
      <w:r w:rsidR="0012404F" w:rsidRPr="008C4CC7">
        <w:t>тарелка, чашка по количеству детей,</w:t>
      </w:r>
      <w:r w:rsidR="00BD06F6" w:rsidRPr="008C4CC7">
        <w:t xml:space="preserve"> предметы личной гигиены (расчёска, мочалка, зубная щётка, полотенце</w:t>
      </w:r>
      <w:r w:rsidR="00BD06F6" w:rsidRPr="00737C5B">
        <w:t>).</w:t>
      </w:r>
      <w:r w:rsidR="00BD06F6">
        <w:rPr>
          <w:b/>
        </w:rPr>
        <w:t xml:space="preserve"> </w:t>
      </w:r>
    </w:p>
    <w:p w:rsidR="00314F13" w:rsidRDefault="00314F13" w:rsidP="00314F13">
      <w:r>
        <w:rPr>
          <w:b/>
        </w:rPr>
        <w:t>Содержание образовательной деятельности</w:t>
      </w:r>
      <w:r w:rsidRPr="00222973">
        <w:rPr>
          <w:b/>
        </w:rPr>
        <w:t>:</w:t>
      </w:r>
      <w:r>
        <w:t xml:space="preserve"> </w:t>
      </w: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1926"/>
        <w:gridCol w:w="1924"/>
        <w:gridCol w:w="1983"/>
        <w:gridCol w:w="4786"/>
        <w:gridCol w:w="2182"/>
      </w:tblGrid>
      <w:tr w:rsidR="00CF7305" w:rsidRPr="00540BC0" w:rsidTr="009A555F">
        <w:tc>
          <w:tcPr>
            <w:tcW w:w="1768" w:type="dxa"/>
            <w:shd w:val="clear" w:color="auto" w:fill="auto"/>
          </w:tcPr>
          <w:p w:rsidR="00314F13" w:rsidRPr="00540BC0" w:rsidRDefault="00314F13" w:rsidP="009A555F">
            <w:pPr>
              <w:jc w:val="center"/>
            </w:pPr>
            <w:r w:rsidRPr="00540BC0">
              <w:t>Этап технологии</w:t>
            </w:r>
          </w:p>
        </w:tc>
        <w:tc>
          <w:tcPr>
            <w:tcW w:w="1653" w:type="dxa"/>
            <w:shd w:val="clear" w:color="auto" w:fill="auto"/>
          </w:tcPr>
          <w:p w:rsidR="00314F13" w:rsidRPr="00540BC0" w:rsidRDefault="00314F13" w:rsidP="009A555F">
            <w:pPr>
              <w:jc w:val="center"/>
            </w:pPr>
            <w:r w:rsidRPr="00540BC0">
              <w:t>Этап совместной деятельности</w:t>
            </w:r>
          </w:p>
        </w:tc>
        <w:tc>
          <w:tcPr>
            <w:tcW w:w="1967" w:type="dxa"/>
            <w:shd w:val="clear" w:color="auto" w:fill="auto"/>
          </w:tcPr>
          <w:p w:rsidR="00314F13" w:rsidRPr="00540BC0" w:rsidRDefault="00314F13" w:rsidP="009A555F">
            <w:pPr>
              <w:jc w:val="center"/>
            </w:pPr>
            <w:r>
              <w:t>Временные затраты</w:t>
            </w:r>
          </w:p>
        </w:tc>
        <w:tc>
          <w:tcPr>
            <w:tcW w:w="1987" w:type="dxa"/>
            <w:shd w:val="clear" w:color="auto" w:fill="auto"/>
          </w:tcPr>
          <w:p w:rsidR="00314F13" w:rsidRPr="00540BC0" w:rsidRDefault="00314F13" w:rsidP="009A555F">
            <w:pPr>
              <w:jc w:val="center"/>
            </w:pPr>
            <w:r>
              <w:t>Деятельность обучающихся</w:t>
            </w:r>
          </w:p>
        </w:tc>
        <w:tc>
          <w:tcPr>
            <w:tcW w:w="4989" w:type="dxa"/>
            <w:shd w:val="clear" w:color="auto" w:fill="auto"/>
          </w:tcPr>
          <w:p w:rsidR="00314F13" w:rsidRPr="00540BC0" w:rsidRDefault="00314F13" w:rsidP="009A555F">
            <w:pPr>
              <w:jc w:val="center"/>
            </w:pPr>
            <w:r>
              <w:t>Задания на этапах совместной деятельности</w:t>
            </w:r>
          </w:p>
        </w:tc>
        <w:tc>
          <w:tcPr>
            <w:tcW w:w="2196" w:type="dxa"/>
            <w:shd w:val="clear" w:color="auto" w:fill="auto"/>
          </w:tcPr>
          <w:p w:rsidR="00314F13" w:rsidRPr="00540BC0" w:rsidRDefault="00314F13" w:rsidP="009A555F">
            <w:pPr>
              <w:jc w:val="center"/>
            </w:pPr>
            <w:r>
              <w:t>Образовательные результаты</w:t>
            </w:r>
          </w:p>
        </w:tc>
      </w:tr>
      <w:tr w:rsidR="00CF7305" w:rsidRPr="00540BC0" w:rsidTr="009A555F">
        <w:tc>
          <w:tcPr>
            <w:tcW w:w="1768" w:type="dxa"/>
            <w:shd w:val="clear" w:color="auto" w:fill="auto"/>
          </w:tcPr>
          <w:p w:rsidR="00314F13" w:rsidRPr="00540BC0" w:rsidRDefault="00314F13" w:rsidP="009A555F">
            <w:pPr>
              <w:jc w:val="center"/>
            </w:pPr>
          </w:p>
        </w:tc>
        <w:tc>
          <w:tcPr>
            <w:tcW w:w="1653" w:type="dxa"/>
            <w:shd w:val="clear" w:color="auto" w:fill="auto"/>
          </w:tcPr>
          <w:p w:rsidR="00314F13" w:rsidRDefault="00314F13" w:rsidP="00314F13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Актуализация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прошлого опыта</w:t>
            </w:r>
          </w:p>
          <w:p w:rsidR="00BB56DE" w:rsidRDefault="00BB56DE" w:rsidP="00314F13">
            <w:pPr>
              <w:jc w:val="center"/>
              <w:rPr>
                <w:rStyle w:val="fontstyle01"/>
              </w:rPr>
            </w:pPr>
          </w:p>
          <w:p w:rsidR="00BB56DE" w:rsidRDefault="00BB56DE" w:rsidP="00BB56DE">
            <w:pPr>
              <w:jc w:val="center"/>
              <w:rPr>
                <w:rStyle w:val="fontstyle01"/>
              </w:rPr>
            </w:pPr>
          </w:p>
          <w:p w:rsidR="00BB56DE" w:rsidRDefault="00BB56DE" w:rsidP="00BB56DE">
            <w:pPr>
              <w:jc w:val="center"/>
              <w:rPr>
                <w:rStyle w:val="fontstyle01"/>
              </w:rPr>
            </w:pPr>
          </w:p>
          <w:p w:rsidR="00CF7305" w:rsidRDefault="00CF7305" w:rsidP="00BB56DE">
            <w:pPr>
              <w:jc w:val="center"/>
              <w:rPr>
                <w:rStyle w:val="fontstyle01"/>
              </w:rPr>
            </w:pPr>
          </w:p>
          <w:p w:rsidR="00BB56DE" w:rsidRDefault="00BB56DE" w:rsidP="00BB56DE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Мотивационный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этап</w:t>
            </w:r>
          </w:p>
          <w:p w:rsidR="00BB56DE" w:rsidRDefault="00BB56DE" w:rsidP="00314F13">
            <w:pPr>
              <w:jc w:val="center"/>
            </w:pPr>
          </w:p>
          <w:p w:rsidR="00314F13" w:rsidRPr="00540BC0" w:rsidRDefault="00314F13" w:rsidP="009A555F">
            <w:pPr>
              <w:jc w:val="center"/>
            </w:pPr>
          </w:p>
        </w:tc>
        <w:tc>
          <w:tcPr>
            <w:tcW w:w="1967" w:type="dxa"/>
            <w:shd w:val="clear" w:color="auto" w:fill="auto"/>
          </w:tcPr>
          <w:p w:rsidR="00314F13" w:rsidRPr="00540BC0" w:rsidRDefault="001E6FF4" w:rsidP="009A555F">
            <w:pPr>
              <w:jc w:val="center"/>
            </w:pPr>
            <w:r>
              <w:t>2м. 33с.</w:t>
            </w:r>
          </w:p>
        </w:tc>
        <w:tc>
          <w:tcPr>
            <w:tcW w:w="1987" w:type="dxa"/>
            <w:shd w:val="clear" w:color="auto" w:fill="auto"/>
          </w:tcPr>
          <w:p w:rsidR="00314F13" w:rsidRDefault="00BB56DE" w:rsidP="00BB56DE">
            <w:pPr>
              <w:jc w:val="center"/>
            </w:pPr>
            <w:r>
              <w:t>Отвечают на заданный вопрос.</w:t>
            </w:r>
          </w:p>
          <w:p w:rsidR="00CF7305" w:rsidRDefault="00CF7305" w:rsidP="00BB56DE">
            <w:pPr>
              <w:jc w:val="center"/>
            </w:pPr>
          </w:p>
          <w:p w:rsidR="00CF7305" w:rsidRDefault="00CF7305" w:rsidP="00BB56DE">
            <w:pPr>
              <w:jc w:val="center"/>
            </w:pPr>
          </w:p>
          <w:p w:rsidR="00CF7305" w:rsidRPr="00540BC0" w:rsidRDefault="00CF7305" w:rsidP="00BB56DE">
            <w:pPr>
              <w:jc w:val="center"/>
            </w:pPr>
            <w:r>
              <w:t xml:space="preserve">Дети просматривают анимационную проблемную ситуацию и предлагают пути решения </w:t>
            </w:r>
          </w:p>
        </w:tc>
        <w:tc>
          <w:tcPr>
            <w:tcW w:w="4989" w:type="dxa"/>
            <w:shd w:val="clear" w:color="auto" w:fill="auto"/>
          </w:tcPr>
          <w:p w:rsidR="00314F13" w:rsidRDefault="00314F13" w:rsidP="009A555F">
            <w:pPr>
              <w:jc w:val="center"/>
            </w:pPr>
            <w:r>
              <w:t>Приветствие</w:t>
            </w:r>
            <w:r w:rsidR="0024320F">
              <w:t xml:space="preserve"> «Волшебное </w:t>
            </w:r>
            <w:r w:rsidR="001E6FF4">
              <w:t>предметы личной гигиены</w:t>
            </w:r>
            <w:r w:rsidR="0024320F">
              <w:t>»</w:t>
            </w:r>
          </w:p>
          <w:p w:rsidR="00CF7305" w:rsidRPr="00F43E55" w:rsidRDefault="00CF7305" w:rsidP="00CF730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F43E55">
              <w:rPr>
                <w:rFonts w:ascii="Times New Roman" w:hAnsi="Times New Roman" w:cs="Times New Roman"/>
              </w:rPr>
              <w:t>1 уровень: самостоятельно вспоминает нужный предмет гигиены.</w:t>
            </w:r>
          </w:p>
          <w:p w:rsidR="00CF7305" w:rsidRPr="00F43E55" w:rsidRDefault="00CF7305" w:rsidP="00CF730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F43E55">
              <w:rPr>
                <w:rFonts w:ascii="Times New Roman" w:hAnsi="Times New Roman" w:cs="Times New Roman"/>
              </w:rPr>
              <w:t>2 уровень: воспользуется волшебной</w:t>
            </w:r>
            <w:r w:rsidR="006972E7" w:rsidRPr="00F43E55">
              <w:rPr>
                <w:rFonts w:ascii="Times New Roman" w:hAnsi="Times New Roman" w:cs="Times New Roman"/>
              </w:rPr>
              <w:t xml:space="preserve"> </w:t>
            </w:r>
            <w:r w:rsidR="00C203CB">
              <w:rPr>
                <w:rFonts w:ascii="Times New Roman" w:hAnsi="Times New Roman" w:cs="Times New Roman"/>
              </w:rPr>
              <w:t>коробочкой</w:t>
            </w:r>
            <w:r w:rsidR="006972E7" w:rsidRPr="00F43E55">
              <w:rPr>
                <w:rFonts w:ascii="Times New Roman" w:hAnsi="Times New Roman" w:cs="Times New Roman"/>
              </w:rPr>
              <w:t xml:space="preserve"> Феи с предметами личной гигиены.</w:t>
            </w:r>
          </w:p>
          <w:p w:rsidR="0024320F" w:rsidRDefault="003F3D51" w:rsidP="009A555F">
            <w:pPr>
              <w:jc w:val="center"/>
            </w:pPr>
            <w:r>
              <w:t xml:space="preserve">Приветствие феи страны чистых рук. </w:t>
            </w:r>
            <w:r w:rsidR="0024320F">
              <w:t>Назовите предмет, который сего</w:t>
            </w:r>
            <w:r w:rsidR="00BB56DE">
              <w:t xml:space="preserve">дня помог вам стать чистыми, аккуратными, </w:t>
            </w:r>
            <w:r w:rsidR="00C203CB">
              <w:t xml:space="preserve">красивым, </w:t>
            </w:r>
            <w:r w:rsidR="00BB56DE">
              <w:t>опрятными</w:t>
            </w:r>
          </w:p>
          <w:p w:rsidR="0024320F" w:rsidRDefault="0024320F" w:rsidP="009A555F">
            <w:pPr>
              <w:jc w:val="center"/>
            </w:pPr>
          </w:p>
          <w:p w:rsidR="003F3D51" w:rsidRDefault="003F3D51" w:rsidP="009A555F">
            <w:pPr>
              <w:jc w:val="center"/>
            </w:pPr>
            <w:r>
              <w:t>Видеотехнология</w:t>
            </w:r>
            <w:r w:rsidR="00CF7305">
              <w:t>. Просмотр фрагмента м/ф</w:t>
            </w:r>
            <w:r>
              <w:t xml:space="preserve"> «Смешарики</w:t>
            </w:r>
            <w:r w:rsidR="00CF7305">
              <w:t>» серия «Чистые руки</w:t>
            </w:r>
            <w:r>
              <w:t>»</w:t>
            </w:r>
            <w:r w:rsidR="00CF7305">
              <w:t>.</w:t>
            </w:r>
          </w:p>
          <w:p w:rsidR="00BB56DE" w:rsidRPr="00540BC0" w:rsidRDefault="00CF7305" w:rsidP="008C4CC7">
            <w:pPr>
              <w:jc w:val="center"/>
            </w:pPr>
            <w:r>
              <w:t>Обсуждение.</w:t>
            </w:r>
          </w:p>
        </w:tc>
        <w:tc>
          <w:tcPr>
            <w:tcW w:w="2196" w:type="dxa"/>
            <w:shd w:val="clear" w:color="auto" w:fill="auto"/>
          </w:tcPr>
          <w:p w:rsidR="00314F13" w:rsidRDefault="00BB56DE" w:rsidP="009A555F">
            <w:pPr>
              <w:jc w:val="center"/>
            </w:pPr>
            <w:r>
              <w:t>Ребенок имеет представления о предметах гигиены.</w:t>
            </w:r>
          </w:p>
          <w:p w:rsidR="00CF7305" w:rsidRDefault="00CF7305" w:rsidP="009A555F">
            <w:pPr>
              <w:jc w:val="center"/>
            </w:pPr>
          </w:p>
          <w:p w:rsidR="00CF7305" w:rsidRDefault="00CF7305" w:rsidP="009A555F">
            <w:pPr>
              <w:jc w:val="center"/>
            </w:pPr>
          </w:p>
          <w:p w:rsidR="00CF7305" w:rsidRDefault="00CF7305" w:rsidP="009A555F">
            <w:pPr>
              <w:jc w:val="center"/>
            </w:pPr>
          </w:p>
          <w:p w:rsidR="00CF7305" w:rsidRPr="00540BC0" w:rsidRDefault="00CF7305" w:rsidP="000462C0">
            <w:pPr>
              <w:jc w:val="center"/>
            </w:pPr>
            <w:r>
              <w:t>Ребенок умеет предложить пу</w:t>
            </w:r>
            <w:r w:rsidR="000462C0">
              <w:t xml:space="preserve">ть решения проблемной ситуации, </w:t>
            </w:r>
            <w:r>
              <w:t xml:space="preserve"> внимательно выслушать предложения сверстников</w:t>
            </w:r>
            <w:r w:rsidR="000462C0">
              <w:t xml:space="preserve"> и </w:t>
            </w:r>
            <w:r w:rsidR="000462C0" w:rsidRPr="000462C0">
              <w:t>участвовать в беседе.</w:t>
            </w:r>
          </w:p>
        </w:tc>
      </w:tr>
      <w:tr w:rsidR="00CF7305" w:rsidRPr="00540BC0" w:rsidTr="009A555F">
        <w:tc>
          <w:tcPr>
            <w:tcW w:w="1768" w:type="dxa"/>
            <w:shd w:val="clear" w:color="auto" w:fill="auto"/>
          </w:tcPr>
          <w:p w:rsidR="009E70B4" w:rsidRDefault="009E70B4" w:rsidP="009E70B4">
            <w:pPr>
              <w:jc w:val="center"/>
            </w:pPr>
            <w:r>
              <w:t>Создание проблемной ситуации</w:t>
            </w:r>
          </w:p>
          <w:p w:rsidR="009E70B4" w:rsidRDefault="009E70B4" w:rsidP="009E70B4">
            <w:pPr>
              <w:jc w:val="center"/>
            </w:pPr>
            <w:r>
              <w:t>Организация размышления над проблемой</w:t>
            </w:r>
          </w:p>
          <w:p w:rsidR="009E70B4" w:rsidRDefault="009E70B4" w:rsidP="009E70B4">
            <w:pPr>
              <w:jc w:val="center"/>
            </w:pPr>
            <w:r>
              <w:t xml:space="preserve">Поиск </w:t>
            </w:r>
            <w:r>
              <w:lastRenderedPageBreak/>
              <w:t>гипотезы</w:t>
            </w:r>
          </w:p>
          <w:p w:rsidR="009E70B4" w:rsidRDefault="009E70B4" w:rsidP="009E70B4">
            <w:pPr>
              <w:jc w:val="center"/>
            </w:pPr>
          </w:p>
          <w:p w:rsidR="001E6FF4" w:rsidRDefault="001E6FF4" w:rsidP="009E70B4">
            <w:pPr>
              <w:jc w:val="center"/>
            </w:pPr>
          </w:p>
          <w:p w:rsidR="009E70B4" w:rsidRDefault="009E70B4" w:rsidP="009E70B4">
            <w:pPr>
              <w:jc w:val="center"/>
            </w:pPr>
            <w:r>
              <w:t>Проверка гипотезы</w:t>
            </w:r>
          </w:p>
          <w:p w:rsidR="009E70B4" w:rsidRDefault="009E70B4" w:rsidP="009E70B4">
            <w:pPr>
              <w:jc w:val="center"/>
            </w:pPr>
          </w:p>
          <w:p w:rsidR="009E70B4" w:rsidRDefault="009E70B4" w:rsidP="009E70B4">
            <w:pPr>
              <w:jc w:val="center"/>
            </w:pPr>
          </w:p>
          <w:p w:rsidR="009E70B4" w:rsidRDefault="009E70B4" w:rsidP="009E70B4">
            <w:pPr>
              <w:jc w:val="center"/>
            </w:pPr>
          </w:p>
          <w:p w:rsidR="009E70B4" w:rsidRDefault="009E70B4" w:rsidP="009E70B4">
            <w:pPr>
              <w:jc w:val="center"/>
            </w:pPr>
          </w:p>
          <w:p w:rsidR="009E70B4" w:rsidRDefault="009E70B4" w:rsidP="009E70B4">
            <w:pPr>
              <w:jc w:val="center"/>
            </w:pPr>
          </w:p>
          <w:p w:rsidR="009E70B4" w:rsidRDefault="009E70B4" w:rsidP="009E70B4">
            <w:pPr>
              <w:jc w:val="center"/>
            </w:pPr>
          </w:p>
          <w:p w:rsidR="009E70B4" w:rsidRDefault="009E70B4" w:rsidP="009E70B4">
            <w:pPr>
              <w:jc w:val="center"/>
            </w:pPr>
          </w:p>
          <w:p w:rsidR="009E70B4" w:rsidRDefault="009E70B4" w:rsidP="009E70B4">
            <w:pPr>
              <w:jc w:val="center"/>
            </w:pPr>
          </w:p>
          <w:p w:rsidR="009E70B4" w:rsidRDefault="009E70B4" w:rsidP="009E70B4">
            <w:pPr>
              <w:jc w:val="center"/>
            </w:pPr>
          </w:p>
          <w:p w:rsidR="009E70B4" w:rsidRDefault="009E70B4" w:rsidP="009E70B4">
            <w:pPr>
              <w:jc w:val="center"/>
            </w:pPr>
          </w:p>
          <w:p w:rsidR="009E70B4" w:rsidRDefault="009E70B4" w:rsidP="009E70B4">
            <w:pPr>
              <w:jc w:val="center"/>
            </w:pPr>
          </w:p>
          <w:p w:rsidR="009E70B4" w:rsidRDefault="009E70B4" w:rsidP="009E70B4">
            <w:pPr>
              <w:jc w:val="center"/>
            </w:pPr>
          </w:p>
          <w:p w:rsidR="000462C0" w:rsidRDefault="000462C0" w:rsidP="009E70B4">
            <w:pPr>
              <w:jc w:val="center"/>
            </w:pPr>
          </w:p>
          <w:p w:rsidR="00796759" w:rsidRDefault="00796759" w:rsidP="009E70B4">
            <w:pPr>
              <w:jc w:val="center"/>
            </w:pPr>
          </w:p>
          <w:p w:rsidR="009E70B4" w:rsidRDefault="009E70B4" w:rsidP="009E70B4">
            <w:pPr>
              <w:jc w:val="center"/>
            </w:pPr>
          </w:p>
          <w:p w:rsidR="009E70B4" w:rsidRDefault="009E70B4" w:rsidP="009E70B4">
            <w:pPr>
              <w:jc w:val="center"/>
            </w:pPr>
            <w:r>
              <w:t>Организация обобщающих результатов и применение полученных знаний</w:t>
            </w:r>
          </w:p>
          <w:p w:rsidR="009E70B4" w:rsidRDefault="009E70B4" w:rsidP="009E70B4">
            <w:pPr>
              <w:jc w:val="center"/>
            </w:pPr>
          </w:p>
          <w:p w:rsidR="00314F13" w:rsidRPr="00540BC0" w:rsidRDefault="00314F13" w:rsidP="009A555F">
            <w:pPr>
              <w:jc w:val="center"/>
            </w:pPr>
          </w:p>
        </w:tc>
        <w:tc>
          <w:tcPr>
            <w:tcW w:w="1653" w:type="dxa"/>
            <w:shd w:val="clear" w:color="auto" w:fill="auto"/>
          </w:tcPr>
          <w:p w:rsidR="00314F13" w:rsidRDefault="00314F13" w:rsidP="00314F13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>Основной этап</w:t>
            </w:r>
          </w:p>
          <w:p w:rsidR="00314F13" w:rsidRDefault="00314F13" w:rsidP="00314F13">
            <w:pPr>
              <w:jc w:val="center"/>
              <w:rPr>
                <w:rStyle w:val="fontstyle01"/>
              </w:rPr>
            </w:pPr>
          </w:p>
          <w:p w:rsidR="00314F13" w:rsidRDefault="00314F13" w:rsidP="00314F13">
            <w:pPr>
              <w:jc w:val="center"/>
              <w:rPr>
                <w:rStyle w:val="fontstyle01"/>
              </w:rPr>
            </w:pPr>
          </w:p>
          <w:p w:rsidR="00314F13" w:rsidRDefault="00314F13" w:rsidP="00314F13">
            <w:pPr>
              <w:jc w:val="center"/>
              <w:rPr>
                <w:rStyle w:val="fontstyle01"/>
              </w:rPr>
            </w:pPr>
          </w:p>
          <w:p w:rsidR="00314F13" w:rsidRDefault="00314F13" w:rsidP="00314F13">
            <w:pPr>
              <w:jc w:val="center"/>
              <w:rPr>
                <w:rStyle w:val="fontstyle01"/>
              </w:rPr>
            </w:pPr>
          </w:p>
          <w:p w:rsidR="00314F13" w:rsidRDefault="00314F13" w:rsidP="00314F13">
            <w:pPr>
              <w:jc w:val="center"/>
              <w:rPr>
                <w:rStyle w:val="fontstyle01"/>
              </w:rPr>
            </w:pPr>
          </w:p>
          <w:p w:rsidR="00314F13" w:rsidRDefault="00314F13" w:rsidP="00314F13">
            <w:pPr>
              <w:jc w:val="center"/>
              <w:rPr>
                <w:rStyle w:val="fontstyle01"/>
              </w:rPr>
            </w:pPr>
          </w:p>
          <w:p w:rsidR="00314F13" w:rsidRDefault="00314F13" w:rsidP="00314F13">
            <w:pPr>
              <w:jc w:val="center"/>
              <w:rPr>
                <w:rStyle w:val="fontstyle01"/>
              </w:rPr>
            </w:pPr>
          </w:p>
          <w:p w:rsidR="00314F13" w:rsidRDefault="00314F13" w:rsidP="00314F13">
            <w:pPr>
              <w:jc w:val="center"/>
              <w:rPr>
                <w:rStyle w:val="fontstyle01"/>
              </w:rPr>
            </w:pPr>
          </w:p>
          <w:p w:rsidR="00314F13" w:rsidRDefault="00314F13" w:rsidP="00314F13">
            <w:pPr>
              <w:jc w:val="center"/>
              <w:rPr>
                <w:rStyle w:val="fontstyle01"/>
              </w:rPr>
            </w:pPr>
          </w:p>
          <w:p w:rsidR="00314F13" w:rsidRDefault="00314F13" w:rsidP="00314F13">
            <w:pPr>
              <w:jc w:val="center"/>
              <w:rPr>
                <w:rStyle w:val="fontstyle01"/>
              </w:rPr>
            </w:pPr>
          </w:p>
          <w:p w:rsidR="00314F13" w:rsidRDefault="00314F13" w:rsidP="00314F13">
            <w:pPr>
              <w:jc w:val="center"/>
              <w:rPr>
                <w:rStyle w:val="fontstyle01"/>
              </w:rPr>
            </w:pPr>
          </w:p>
          <w:p w:rsidR="00314F13" w:rsidRDefault="00314F13" w:rsidP="00314F13">
            <w:pPr>
              <w:jc w:val="center"/>
              <w:rPr>
                <w:rStyle w:val="fontstyle01"/>
              </w:rPr>
            </w:pPr>
          </w:p>
          <w:p w:rsidR="00314F13" w:rsidRDefault="00314F13" w:rsidP="00314F13">
            <w:pPr>
              <w:jc w:val="center"/>
              <w:rPr>
                <w:rStyle w:val="fontstyle01"/>
              </w:rPr>
            </w:pPr>
          </w:p>
          <w:p w:rsidR="001B5E6E" w:rsidRDefault="001B5E6E" w:rsidP="00314F13">
            <w:pPr>
              <w:jc w:val="center"/>
              <w:rPr>
                <w:rStyle w:val="fontstyle01"/>
              </w:rPr>
            </w:pPr>
          </w:p>
          <w:p w:rsidR="001B5E6E" w:rsidRDefault="001B5E6E" w:rsidP="00314F13">
            <w:pPr>
              <w:jc w:val="center"/>
              <w:rPr>
                <w:rStyle w:val="fontstyle01"/>
              </w:rPr>
            </w:pPr>
          </w:p>
          <w:p w:rsidR="001B5E6E" w:rsidRDefault="001B5E6E" w:rsidP="00314F13">
            <w:pPr>
              <w:jc w:val="center"/>
              <w:rPr>
                <w:rStyle w:val="fontstyle01"/>
              </w:rPr>
            </w:pPr>
          </w:p>
          <w:p w:rsidR="001B5E6E" w:rsidRDefault="001B5E6E" w:rsidP="00314F13">
            <w:pPr>
              <w:jc w:val="center"/>
              <w:rPr>
                <w:rStyle w:val="fontstyle01"/>
              </w:rPr>
            </w:pPr>
          </w:p>
          <w:p w:rsidR="001B5E6E" w:rsidRDefault="001B5E6E" w:rsidP="00314F13">
            <w:pPr>
              <w:jc w:val="center"/>
              <w:rPr>
                <w:rStyle w:val="fontstyle01"/>
              </w:rPr>
            </w:pPr>
          </w:p>
          <w:p w:rsidR="001B5E6E" w:rsidRDefault="001B5E6E" w:rsidP="00314F13">
            <w:pPr>
              <w:jc w:val="center"/>
              <w:rPr>
                <w:rStyle w:val="fontstyle01"/>
              </w:rPr>
            </w:pPr>
          </w:p>
          <w:p w:rsidR="001B5E6E" w:rsidRDefault="001B5E6E" w:rsidP="00314F13">
            <w:pPr>
              <w:jc w:val="center"/>
              <w:rPr>
                <w:rStyle w:val="fontstyle01"/>
              </w:rPr>
            </w:pPr>
          </w:p>
          <w:p w:rsidR="001B5E6E" w:rsidRDefault="001B5E6E" w:rsidP="00314F13">
            <w:pPr>
              <w:jc w:val="center"/>
              <w:rPr>
                <w:rStyle w:val="fontstyle01"/>
              </w:rPr>
            </w:pPr>
          </w:p>
          <w:p w:rsidR="001B5E6E" w:rsidRDefault="001B5E6E" w:rsidP="00314F13">
            <w:pPr>
              <w:jc w:val="center"/>
              <w:rPr>
                <w:rStyle w:val="fontstyle01"/>
              </w:rPr>
            </w:pPr>
          </w:p>
          <w:p w:rsidR="001B5E6E" w:rsidRDefault="001B5E6E" w:rsidP="00314F13">
            <w:pPr>
              <w:jc w:val="center"/>
              <w:rPr>
                <w:rStyle w:val="fontstyle01"/>
              </w:rPr>
            </w:pPr>
          </w:p>
          <w:p w:rsidR="000462C0" w:rsidRDefault="000462C0" w:rsidP="00314F13">
            <w:pPr>
              <w:jc w:val="center"/>
              <w:rPr>
                <w:rStyle w:val="fontstyle01"/>
              </w:rPr>
            </w:pPr>
          </w:p>
          <w:p w:rsidR="002F306A" w:rsidRDefault="002F306A" w:rsidP="002F306A">
            <w:pPr>
              <w:rPr>
                <w:rStyle w:val="fontstyle01"/>
              </w:rPr>
            </w:pPr>
          </w:p>
          <w:p w:rsidR="00314F13" w:rsidRDefault="00314F13" w:rsidP="00314F13">
            <w:pPr>
              <w:jc w:val="center"/>
            </w:pPr>
            <w:r>
              <w:rPr>
                <w:rStyle w:val="fontstyle01"/>
              </w:rPr>
              <w:t>Преобразующая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деятельность</w:t>
            </w:r>
          </w:p>
          <w:p w:rsidR="00314F13" w:rsidRDefault="00314F13" w:rsidP="00314F13">
            <w:pPr>
              <w:jc w:val="center"/>
              <w:rPr>
                <w:rStyle w:val="fontstyle01"/>
              </w:rPr>
            </w:pPr>
          </w:p>
          <w:p w:rsidR="00314F13" w:rsidRDefault="00314F13" w:rsidP="00314F13">
            <w:pPr>
              <w:jc w:val="center"/>
              <w:rPr>
                <w:rStyle w:val="fontstyle01"/>
              </w:rPr>
            </w:pPr>
          </w:p>
          <w:p w:rsidR="00314F13" w:rsidRPr="00540BC0" w:rsidRDefault="00314F13" w:rsidP="009A555F">
            <w:pPr>
              <w:jc w:val="center"/>
            </w:pPr>
          </w:p>
        </w:tc>
        <w:tc>
          <w:tcPr>
            <w:tcW w:w="1967" w:type="dxa"/>
            <w:shd w:val="clear" w:color="auto" w:fill="auto"/>
          </w:tcPr>
          <w:p w:rsidR="00314F13" w:rsidRPr="00540BC0" w:rsidRDefault="001E6FF4" w:rsidP="009A555F">
            <w:pPr>
              <w:jc w:val="center"/>
            </w:pPr>
            <w:r>
              <w:lastRenderedPageBreak/>
              <w:t xml:space="preserve">15м. 51с. </w:t>
            </w:r>
          </w:p>
        </w:tc>
        <w:tc>
          <w:tcPr>
            <w:tcW w:w="1987" w:type="dxa"/>
            <w:shd w:val="clear" w:color="auto" w:fill="auto"/>
          </w:tcPr>
          <w:p w:rsidR="00314F13" w:rsidRDefault="006972E7" w:rsidP="009A555F">
            <w:pPr>
              <w:jc w:val="center"/>
            </w:pPr>
            <w:r>
              <w:t>Дети рассматривают иллюстрацию и высказывают предположения.</w:t>
            </w:r>
          </w:p>
          <w:p w:rsidR="001B5E6E" w:rsidRDefault="001B5E6E" w:rsidP="009A555F">
            <w:pPr>
              <w:jc w:val="center"/>
            </w:pPr>
          </w:p>
          <w:p w:rsidR="001B5E6E" w:rsidRDefault="001B5E6E" w:rsidP="009A555F">
            <w:pPr>
              <w:jc w:val="center"/>
            </w:pPr>
          </w:p>
          <w:p w:rsidR="001B5E6E" w:rsidRDefault="001B5E6E" w:rsidP="009A555F">
            <w:pPr>
              <w:jc w:val="center"/>
            </w:pPr>
          </w:p>
          <w:p w:rsidR="001B5E6E" w:rsidRDefault="001B5E6E" w:rsidP="009A555F">
            <w:pPr>
              <w:jc w:val="center"/>
            </w:pPr>
          </w:p>
          <w:p w:rsidR="001B5E6E" w:rsidRDefault="001B5E6E" w:rsidP="009A555F">
            <w:pPr>
              <w:jc w:val="center"/>
            </w:pPr>
          </w:p>
          <w:p w:rsidR="009E70B4" w:rsidRDefault="009E70B4" w:rsidP="009A555F">
            <w:pPr>
              <w:jc w:val="center"/>
            </w:pPr>
          </w:p>
          <w:p w:rsidR="009E70B4" w:rsidRDefault="009E70B4" w:rsidP="009A555F">
            <w:pPr>
              <w:jc w:val="center"/>
            </w:pPr>
          </w:p>
          <w:p w:rsidR="001B5E6E" w:rsidRDefault="001B5E6E" w:rsidP="009A555F">
            <w:pPr>
              <w:jc w:val="center"/>
            </w:pPr>
            <w:r>
              <w:t>Дети наблюдают за опытом, обсуждают, зарисовывают его результаты</w:t>
            </w:r>
          </w:p>
          <w:p w:rsidR="001B5E6E" w:rsidRDefault="001B5E6E" w:rsidP="009A555F">
            <w:pPr>
              <w:jc w:val="center"/>
            </w:pPr>
          </w:p>
          <w:p w:rsidR="001B5E6E" w:rsidRDefault="001B5E6E" w:rsidP="009A555F">
            <w:pPr>
              <w:jc w:val="center"/>
            </w:pPr>
          </w:p>
          <w:p w:rsidR="001B5E6E" w:rsidRDefault="001B5E6E" w:rsidP="009A555F">
            <w:pPr>
              <w:jc w:val="center"/>
            </w:pPr>
          </w:p>
          <w:p w:rsidR="001B5E6E" w:rsidRDefault="001B5E6E" w:rsidP="009A555F">
            <w:pPr>
              <w:jc w:val="center"/>
            </w:pPr>
          </w:p>
          <w:p w:rsidR="001B5E6E" w:rsidRDefault="001B5E6E" w:rsidP="009A555F">
            <w:pPr>
              <w:jc w:val="center"/>
            </w:pPr>
          </w:p>
          <w:p w:rsidR="001B5E6E" w:rsidRDefault="001B5E6E" w:rsidP="009A555F">
            <w:pPr>
              <w:jc w:val="center"/>
            </w:pPr>
          </w:p>
          <w:p w:rsidR="001B5E6E" w:rsidRDefault="001B5E6E" w:rsidP="009A555F">
            <w:pPr>
              <w:jc w:val="center"/>
            </w:pPr>
          </w:p>
          <w:p w:rsidR="001B5E6E" w:rsidRDefault="001B5E6E" w:rsidP="009A555F">
            <w:pPr>
              <w:jc w:val="center"/>
            </w:pPr>
          </w:p>
          <w:p w:rsidR="00796759" w:rsidRDefault="00796759" w:rsidP="009A555F">
            <w:pPr>
              <w:jc w:val="center"/>
            </w:pPr>
          </w:p>
          <w:p w:rsidR="002F306A" w:rsidRDefault="002F306A" w:rsidP="009A555F">
            <w:pPr>
              <w:jc w:val="center"/>
            </w:pPr>
          </w:p>
          <w:p w:rsidR="001B5E6E" w:rsidRPr="00540BC0" w:rsidRDefault="001B5E6E" w:rsidP="009A555F">
            <w:pPr>
              <w:jc w:val="center"/>
            </w:pPr>
            <w:r>
              <w:t>Дети придумывают способ проведения опыта и проводят его.</w:t>
            </w:r>
          </w:p>
        </w:tc>
        <w:tc>
          <w:tcPr>
            <w:tcW w:w="4989" w:type="dxa"/>
            <w:shd w:val="clear" w:color="auto" w:fill="auto"/>
          </w:tcPr>
          <w:p w:rsidR="00314F13" w:rsidRDefault="006972E7" w:rsidP="006972E7">
            <w:pPr>
              <w:jc w:val="both"/>
            </w:pPr>
            <w:r>
              <w:lastRenderedPageBreak/>
              <w:t>Фото-кейс: «Ежик заболел». Беседа: разбор кейс-ситуации.</w:t>
            </w:r>
          </w:p>
          <w:p w:rsidR="001E6FF4" w:rsidRDefault="0059223D" w:rsidP="006972E7">
            <w:pPr>
              <w:jc w:val="both"/>
            </w:pPr>
            <w:r>
              <w:t xml:space="preserve">Проблемный вопрос: </w:t>
            </w:r>
            <w:r w:rsidR="001E6FF4">
              <w:t>Почему Ёжик заболел?</w:t>
            </w:r>
          </w:p>
          <w:p w:rsidR="0059223D" w:rsidRDefault="0059223D" w:rsidP="006972E7">
            <w:pPr>
              <w:jc w:val="both"/>
            </w:pPr>
            <w:r>
              <w:t>Как Вы думаете, кто виноват в том, что заболел Ежик?</w:t>
            </w:r>
          </w:p>
          <w:p w:rsidR="001E6FF4" w:rsidRDefault="001E6FF4" w:rsidP="001E6FF4">
            <w:pPr>
              <w:jc w:val="both"/>
            </w:pPr>
            <w:r>
              <w:t>У нас на руках есть микробы?</w:t>
            </w:r>
          </w:p>
          <w:p w:rsidR="0059223D" w:rsidRDefault="0059223D" w:rsidP="006972E7">
            <w:pPr>
              <w:jc w:val="both"/>
            </w:pPr>
          </w:p>
          <w:p w:rsidR="001B5E6E" w:rsidRDefault="001B5E6E" w:rsidP="006972E7">
            <w:pPr>
              <w:jc w:val="both"/>
            </w:pPr>
          </w:p>
          <w:p w:rsidR="001B5E6E" w:rsidRDefault="001B5E6E" w:rsidP="006972E7">
            <w:pPr>
              <w:jc w:val="both"/>
            </w:pPr>
          </w:p>
          <w:p w:rsidR="0059223D" w:rsidRDefault="0059223D" w:rsidP="006972E7">
            <w:pPr>
              <w:jc w:val="both"/>
            </w:pPr>
            <w:r>
              <w:t>Элементарная исследовательская деятельность.</w:t>
            </w:r>
          </w:p>
          <w:p w:rsidR="0059223D" w:rsidRDefault="0059223D" w:rsidP="006972E7">
            <w:pPr>
              <w:jc w:val="both"/>
            </w:pPr>
            <w:r>
              <w:t xml:space="preserve">Опыт 1 </w:t>
            </w:r>
            <w:r w:rsidR="007771C7">
              <w:t>Микробы под ультрафиолетом.</w:t>
            </w:r>
          </w:p>
          <w:p w:rsidR="00B7057C" w:rsidRDefault="00B7057C" w:rsidP="006972E7">
            <w:pPr>
              <w:jc w:val="both"/>
            </w:pPr>
            <w:r>
              <w:t>Посмотреть руки под у/ф фонариком. Зарисовать микробы.</w:t>
            </w:r>
          </w:p>
          <w:p w:rsidR="001B5E6E" w:rsidRDefault="001B5E6E" w:rsidP="006972E7">
            <w:pPr>
              <w:jc w:val="both"/>
            </w:pPr>
          </w:p>
          <w:p w:rsidR="001B5E6E" w:rsidRDefault="001B5E6E" w:rsidP="006972E7">
            <w:pPr>
              <w:jc w:val="both"/>
            </w:pPr>
          </w:p>
          <w:p w:rsidR="001B5E6E" w:rsidRDefault="001B5E6E" w:rsidP="006972E7">
            <w:pPr>
              <w:jc w:val="both"/>
            </w:pPr>
          </w:p>
          <w:p w:rsidR="001B5E6E" w:rsidRDefault="001B5E6E" w:rsidP="006972E7">
            <w:pPr>
              <w:jc w:val="both"/>
            </w:pPr>
          </w:p>
          <w:p w:rsidR="001B5E6E" w:rsidRDefault="001B5E6E" w:rsidP="006972E7">
            <w:pPr>
              <w:jc w:val="both"/>
            </w:pPr>
          </w:p>
          <w:p w:rsidR="001B5E6E" w:rsidRDefault="001B5E6E" w:rsidP="006972E7">
            <w:pPr>
              <w:jc w:val="both"/>
            </w:pPr>
          </w:p>
          <w:p w:rsidR="007771C7" w:rsidRDefault="007771C7" w:rsidP="006972E7">
            <w:pPr>
              <w:jc w:val="both"/>
            </w:pPr>
            <w:r>
              <w:t xml:space="preserve">Опыт 2 </w:t>
            </w:r>
            <w:r w:rsidR="00737C5B">
              <w:t>«</w:t>
            </w:r>
            <w:r>
              <w:t>Свойства мыла</w:t>
            </w:r>
            <w:r w:rsidR="00737C5B">
              <w:t>»</w:t>
            </w:r>
            <w:r>
              <w:t>.</w:t>
            </w:r>
          </w:p>
          <w:p w:rsidR="007771C7" w:rsidRDefault="000462C0" w:rsidP="006972E7">
            <w:pPr>
              <w:jc w:val="both"/>
            </w:pPr>
            <w:r>
              <w:t>Описать</w:t>
            </w:r>
            <w:r w:rsidR="007664AE">
              <w:t xml:space="preserve"> </w:t>
            </w:r>
            <w:r w:rsidR="00B7057C">
              <w:t>свойства мыла</w:t>
            </w:r>
            <w:r>
              <w:t>, и правила безопасности работы с мылом</w:t>
            </w:r>
            <w:r w:rsidR="00B7057C">
              <w:t xml:space="preserve"> (дневник наблюдений)</w:t>
            </w:r>
          </w:p>
          <w:p w:rsidR="00796759" w:rsidRDefault="00796759" w:rsidP="006972E7">
            <w:pPr>
              <w:jc w:val="both"/>
              <w:rPr>
                <w:b/>
              </w:rPr>
            </w:pPr>
          </w:p>
          <w:p w:rsidR="001B5E6E" w:rsidRPr="009E70B4" w:rsidRDefault="00737C5B" w:rsidP="006972E7">
            <w:pPr>
              <w:jc w:val="both"/>
              <w:rPr>
                <w:b/>
              </w:rPr>
            </w:pPr>
            <w:r w:rsidRPr="009E70B4">
              <w:rPr>
                <w:b/>
              </w:rPr>
              <w:t>Ф</w:t>
            </w:r>
            <w:r w:rsidR="009E70B4" w:rsidRPr="009E70B4">
              <w:rPr>
                <w:b/>
              </w:rPr>
              <w:t>изкультминутка</w:t>
            </w:r>
            <w:r>
              <w:rPr>
                <w:b/>
              </w:rPr>
              <w:t xml:space="preserve"> «Чистота»</w:t>
            </w:r>
          </w:p>
          <w:p w:rsidR="00B7057C" w:rsidRDefault="00B7057C" w:rsidP="006972E7">
            <w:pPr>
              <w:jc w:val="both"/>
            </w:pPr>
            <w:r>
              <w:t xml:space="preserve">Опыт 3 </w:t>
            </w:r>
            <w:r w:rsidR="00737C5B">
              <w:t>«</w:t>
            </w:r>
            <w:r>
              <w:t>Отмоем лапки Крошу и Ёжику</w:t>
            </w:r>
            <w:r w:rsidR="00737C5B">
              <w:t>»</w:t>
            </w:r>
            <w:r>
              <w:t>.</w:t>
            </w:r>
          </w:p>
          <w:p w:rsidR="00B7057C" w:rsidRDefault="00B7057C" w:rsidP="006972E7">
            <w:pPr>
              <w:jc w:val="both"/>
            </w:pPr>
            <w:r>
              <w:t>Как отмыть лапки, используя имеющиеся предметы для опыта?</w:t>
            </w:r>
          </w:p>
          <w:p w:rsidR="008C5931" w:rsidRPr="00ED633E" w:rsidRDefault="008C5931" w:rsidP="006972E7">
            <w:pPr>
              <w:jc w:val="both"/>
            </w:pPr>
          </w:p>
        </w:tc>
        <w:tc>
          <w:tcPr>
            <w:tcW w:w="2196" w:type="dxa"/>
            <w:shd w:val="clear" w:color="auto" w:fill="auto"/>
          </w:tcPr>
          <w:p w:rsidR="00314F13" w:rsidRDefault="006972E7" w:rsidP="009A555F">
            <w:pPr>
              <w:jc w:val="center"/>
            </w:pPr>
            <w:r>
              <w:lastRenderedPageBreak/>
              <w:t>Ребенок умеет решать элементарные фото-кейсы, использую элементарные причинно-</w:t>
            </w:r>
            <w:r>
              <w:lastRenderedPageBreak/>
              <w:t>следственные связи.</w:t>
            </w:r>
          </w:p>
          <w:p w:rsidR="001B5E6E" w:rsidRDefault="001B5E6E" w:rsidP="009A555F">
            <w:pPr>
              <w:jc w:val="center"/>
            </w:pPr>
          </w:p>
          <w:p w:rsidR="001B5E6E" w:rsidRDefault="001B5E6E" w:rsidP="009A555F">
            <w:pPr>
              <w:jc w:val="center"/>
            </w:pPr>
          </w:p>
          <w:p w:rsidR="001B5E6E" w:rsidRDefault="001B5E6E" w:rsidP="009A555F">
            <w:pPr>
              <w:jc w:val="center"/>
            </w:pPr>
          </w:p>
          <w:p w:rsidR="001B5E6E" w:rsidRDefault="001B5E6E" w:rsidP="009A555F">
            <w:pPr>
              <w:jc w:val="center"/>
            </w:pPr>
            <w:r>
              <w:t>Ребенок умеет делать элементарные выводы, может зафиксировать результаты проведенного опыта</w:t>
            </w:r>
          </w:p>
          <w:p w:rsidR="001B5E6E" w:rsidRDefault="001B5E6E" w:rsidP="009A555F">
            <w:pPr>
              <w:jc w:val="center"/>
            </w:pPr>
          </w:p>
          <w:p w:rsidR="001B5E6E" w:rsidRDefault="000462C0" w:rsidP="009A555F">
            <w:pPr>
              <w:jc w:val="center"/>
            </w:pPr>
            <w:r>
              <w:t xml:space="preserve">Ребёнок </w:t>
            </w:r>
            <w:r w:rsidRPr="000462C0">
              <w:t>уме</w:t>
            </w:r>
            <w:r>
              <w:t>ет</w:t>
            </w:r>
            <w:r w:rsidRPr="000462C0">
              <w:t> описывать предмет</w:t>
            </w:r>
            <w:r>
              <w:t xml:space="preserve"> и правила </w:t>
            </w:r>
            <w:r w:rsidR="007E5D8C">
              <w:t>безопасности</w:t>
            </w:r>
            <w:r w:rsidR="00796759">
              <w:t xml:space="preserve"> в работе с мылом</w:t>
            </w:r>
            <w:r w:rsidRPr="000462C0">
              <w:t>.</w:t>
            </w:r>
          </w:p>
          <w:p w:rsidR="001B5E6E" w:rsidRDefault="001B5E6E" w:rsidP="000462C0"/>
          <w:p w:rsidR="001B5E6E" w:rsidRPr="00540BC0" w:rsidRDefault="001B5E6E" w:rsidP="009A555F">
            <w:pPr>
              <w:jc w:val="center"/>
            </w:pPr>
            <w:r>
              <w:t>Ребенок имеет практический опыт по элементарной борьбе с микробами с помощью мыльного раствора.</w:t>
            </w:r>
          </w:p>
        </w:tc>
      </w:tr>
      <w:tr w:rsidR="00CF7305" w:rsidRPr="00540BC0" w:rsidTr="009A555F">
        <w:tc>
          <w:tcPr>
            <w:tcW w:w="1768" w:type="dxa"/>
            <w:shd w:val="clear" w:color="auto" w:fill="auto"/>
          </w:tcPr>
          <w:p w:rsidR="009E70B4" w:rsidRDefault="009E70B4" w:rsidP="009E70B4">
            <w:pPr>
              <w:jc w:val="center"/>
            </w:pPr>
            <w:r>
              <w:lastRenderedPageBreak/>
              <w:t>Организация обобщающих результатов и применение полученных знаний</w:t>
            </w:r>
          </w:p>
          <w:p w:rsidR="00314F13" w:rsidRPr="00540BC0" w:rsidRDefault="00314F13" w:rsidP="009A555F">
            <w:pPr>
              <w:jc w:val="center"/>
            </w:pPr>
          </w:p>
        </w:tc>
        <w:tc>
          <w:tcPr>
            <w:tcW w:w="1653" w:type="dxa"/>
            <w:shd w:val="clear" w:color="auto" w:fill="auto"/>
          </w:tcPr>
          <w:p w:rsidR="00314F13" w:rsidRPr="00540BC0" w:rsidRDefault="00314F13" w:rsidP="009A555F">
            <w:pPr>
              <w:jc w:val="center"/>
            </w:pPr>
            <w:r>
              <w:lastRenderedPageBreak/>
              <w:t>Рефлексия</w:t>
            </w:r>
          </w:p>
        </w:tc>
        <w:tc>
          <w:tcPr>
            <w:tcW w:w="1967" w:type="dxa"/>
            <w:shd w:val="clear" w:color="auto" w:fill="auto"/>
          </w:tcPr>
          <w:p w:rsidR="00314F13" w:rsidRPr="00540BC0" w:rsidRDefault="001E6FF4" w:rsidP="009A555F">
            <w:pPr>
              <w:jc w:val="center"/>
            </w:pPr>
            <w:r>
              <w:t xml:space="preserve">2м. </w:t>
            </w:r>
          </w:p>
        </w:tc>
        <w:tc>
          <w:tcPr>
            <w:tcW w:w="1987" w:type="dxa"/>
            <w:shd w:val="clear" w:color="auto" w:fill="auto"/>
          </w:tcPr>
          <w:p w:rsidR="00314F13" w:rsidRDefault="001B5E6E" w:rsidP="009A555F">
            <w:pPr>
              <w:jc w:val="center"/>
            </w:pPr>
            <w:r>
              <w:t>Д</w:t>
            </w:r>
            <w:r w:rsidR="009E70B4">
              <w:t>ети делают выводы по итогам образовательной деятельности.</w:t>
            </w:r>
          </w:p>
          <w:p w:rsidR="009E70B4" w:rsidRPr="00540BC0" w:rsidRDefault="009E70B4" w:rsidP="009A555F">
            <w:pPr>
              <w:jc w:val="center"/>
            </w:pPr>
            <w:r>
              <w:t xml:space="preserve">Дети делают </w:t>
            </w:r>
            <w:r>
              <w:lastRenderedPageBreak/>
              <w:t>выбор понравившегося момента.</w:t>
            </w:r>
          </w:p>
        </w:tc>
        <w:tc>
          <w:tcPr>
            <w:tcW w:w="4989" w:type="dxa"/>
            <w:shd w:val="clear" w:color="auto" w:fill="auto"/>
          </w:tcPr>
          <w:p w:rsidR="00314F13" w:rsidRDefault="00B7057C" w:rsidP="009A555F">
            <w:pPr>
              <w:jc w:val="center"/>
            </w:pPr>
            <w:r>
              <w:lastRenderedPageBreak/>
              <w:t xml:space="preserve">Какие правила </w:t>
            </w:r>
            <w:r w:rsidR="008C5931">
              <w:t xml:space="preserve">чистоты </w:t>
            </w:r>
            <w:r>
              <w:t>мы узнали?</w:t>
            </w:r>
          </w:p>
          <w:p w:rsidR="008C5931" w:rsidRDefault="008C5931" w:rsidP="008C5931">
            <w:pPr>
              <w:jc w:val="center"/>
            </w:pPr>
            <w:r>
              <w:t>Кто был виноват в болезни Ежика?</w:t>
            </w:r>
          </w:p>
          <w:p w:rsidR="004F0C1D" w:rsidRDefault="004F0C1D" w:rsidP="008C5931">
            <w:pPr>
              <w:jc w:val="center"/>
            </w:pPr>
            <w:r>
              <w:t>Кто живёт на грязных руках?</w:t>
            </w:r>
          </w:p>
          <w:p w:rsidR="00B7057C" w:rsidRPr="00540BC0" w:rsidRDefault="00B7057C" w:rsidP="008D6AD4">
            <w:pPr>
              <w:jc w:val="center"/>
            </w:pPr>
            <w:r>
              <w:t xml:space="preserve">Выбор </w:t>
            </w:r>
            <w:r w:rsidR="001B5E6E">
              <w:t>любим</w:t>
            </w:r>
            <w:r w:rsidR="008D6AD4">
              <w:t>ого кадра м/ф «Страна чистоты</w:t>
            </w:r>
            <w:r w:rsidR="001B5E6E">
              <w:t>» (кадр «Ежик заболел», «Фея с волшебной палочкой-фонарем», «</w:t>
            </w:r>
            <w:r w:rsidR="008D6AD4">
              <w:t xml:space="preserve">Страницы </w:t>
            </w:r>
            <w:r w:rsidR="008D6AD4">
              <w:lastRenderedPageBreak/>
              <w:t>альбома</w:t>
            </w:r>
            <w:r w:rsidR="001B5E6E">
              <w:t>», «Крош</w:t>
            </w:r>
            <w:r w:rsidR="006976A0">
              <w:t>у</w:t>
            </w:r>
            <w:r w:rsidR="001B5E6E">
              <w:t xml:space="preserve"> и Ёжик</w:t>
            </w:r>
            <w:r w:rsidR="006976A0">
              <w:t>у</w:t>
            </w:r>
            <w:r w:rsidR="001B5E6E">
              <w:t xml:space="preserve"> моют лапы»)</w:t>
            </w:r>
          </w:p>
        </w:tc>
        <w:tc>
          <w:tcPr>
            <w:tcW w:w="2196" w:type="dxa"/>
            <w:shd w:val="clear" w:color="auto" w:fill="auto"/>
          </w:tcPr>
          <w:p w:rsidR="00314F13" w:rsidRDefault="009E70B4" w:rsidP="009A555F">
            <w:pPr>
              <w:jc w:val="center"/>
            </w:pPr>
            <w:r>
              <w:lastRenderedPageBreak/>
              <w:t>Ребенок имеет представление о правилах мытья рук и пользе мыла.</w:t>
            </w:r>
          </w:p>
          <w:p w:rsidR="009E70B4" w:rsidRPr="00540BC0" w:rsidRDefault="009E70B4" w:rsidP="009A555F">
            <w:pPr>
              <w:jc w:val="center"/>
            </w:pPr>
            <w:r>
              <w:t xml:space="preserve">Ребенок умеет выбирать </w:t>
            </w:r>
            <w:r>
              <w:lastRenderedPageBreak/>
              <w:t>понравившийся момент образовательной деятельности.</w:t>
            </w:r>
          </w:p>
        </w:tc>
      </w:tr>
    </w:tbl>
    <w:p w:rsidR="00314F13" w:rsidRPr="00807616" w:rsidRDefault="00314F13" w:rsidP="004F0C1D">
      <w:pPr>
        <w:pStyle w:val="a3"/>
        <w:rPr>
          <w:sz w:val="20"/>
          <w:szCs w:val="20"/>
          <w:lang w:val="ru-RU"/>
        </w:rPr>
        <w:sectPr w:rsidR="00314F13" w:rsidRPr="00807616" w:rsidSect="00812D48">
          <w:headerReference w:type="default" r:id="rId7"/>
          <w:footerReference w:type="even" r:id="rId8"/>
          <w:footerReference w:type="default" r:id="rId9"/>
          <w:pgSz w:w="16838" w:h="11906" w:orient="landscape"/>
          <w:pgMar w:top="142" w:right="567" w:bottom="142" w:left="1021" w:header="709" w:footer="709" w:gutter="0"/>
          <w:cols w:space="709"/>
        </w:sectPr>
      </w:pPr>
    </w:p>
    <w:p w:rsidR="001B7949" w:rsidRDefault="001B7949"/>
    <w:sectPr w:rsidR="001B7949" w:rsidSect="00314F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05B" w:rsidRDefault="007F1222">
      <w:r>
        <w:separator/>
      </w:r>
    </w:p>
  </w:endnote>
  <w:endnote w:type="continuationSeparator" w:id="0">
    <w:p w:rsidR="00D4605B" w:rsidRDefault="007F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EFC" w:rsidRDefault="0069395D" w:rsidP="004D4BE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17EFC" w:rsidRDefault="007E73C6" w:rsidP="003D6BC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EFC" w:rsidRDefault="0069395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E73C6">
      <w:rPr>
        <w:noProof/>
      </w:rPr>
      <w:t>3</w:t>
    </w:r>
    <w:r>
      <w:fldChar w:fldCharType="end"/>
    </w:r>
  </w:p>
  <w:p w:rsidR="00617EFC" w:rsidRDefault="007E73C6" w:rsidP="003D6B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05B" w:rsidRDefault="007F1222">
      <w:r>
        <w:separator/>
      </w:r>
    </w:p>
  </w:footnote>
  <w:footnote w:type="continuationSeparator" w:id="0">
    <w:p w:rsidR="00D4605B" w:rsidRDefault="007F1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EFC" w:rsidRDefault="007E73C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35715"/>
    <w:multiLevelType w:val="hybridMultilevel"/>
    <w:tmpl w:val="DD5A7F1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41"/>
    <w:rsid w:val="00020C41"/>
    <w:rsid w:val="0003710C"/>
    <w:rsid w:val="000462C0"/>
    <w:rsid w:val="0012404F"/>
    <w:rsid w:val="001B5E6E"/>
    <w:rsid w:val="001B7949"/>
    <w:rsid w:val="001E6FF4"/>
    <w:rsid w:val="00216B93"/>
    <w:rsid w:val="0024320F"/>
    <w:rsid w:val="00246FD1"/>
    <w:rsid w:val="002F306A"/>
    <w:rsid w:val="00314F13"/>
    <w:rsid w:val="003F3D51"/>
    <w:rsid w:val="00435F51"/>
    <w:rsid w:val="004A30CA"/>
    <w:rsid w:val="004A4097"/>
    <w:rsid w:val="004F0C1D"/>
    <w:rsid w:val="00560FDE"/>
    <w:rsid w:val="0059223D"/>
    <w:rsid w:val="0069395D"/>
    <w:rsid w:val="006972E7"/>
    <w:rsid w:val="006976A0"/>
    <w:rsid w:val="00737C5B"/>
    <w:rsid w:val="007664AE"/>
    <w:rsid w:val="007771C7"/>
    <w:rsid w:val="00796759"/>
    <w:rsid w:val="007E5D8C"/>
    <w:rsid w:val="007E73C6"/>
    <w:rsid w:val="007F1222"/>
    <w:rsid w:val="00807616"/>
    <w:rsid w:val="008C4CC7"/>
    <w:rsid w:val="008C5931"/>
    <w:rsid w:val="008D6AD4"/>
    <w:rsid w:val="009E70B4"/>
    <w:rsid w:val="00A75FA8"/>
    <w:rsid w:val="00AF7A4D"/>
    <w:rsid w:val="00B7057C"/>
    <w:rsid w:val="00BB56DE"/>
    <w:rsid w:val="00BB6EEA"/>
    <w:rsid w:val="00BD06F6"/>
    <w:rsid w:val="00C203CB"/>
    <w:rsid w:val="00C82D15"/>
    <w:rsid w:val="00CE0CEB"/>
    <w:rsid w:val="00CF7305"/>
    <w:rsid w:val="00D45A81"/>
    <w:rsid w:val="00D4605B"/>
    <w:rsid w:val="00D6550A"/>
    <w:rsid w:val="00D83A95"/>
    <w:rsid w:val="00E81FE9"/>
    <w:rsid w:val="00F43E55"/>
    <w:rsid w:val="00FD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D734"/>
  <w15:docId w15:val="{083296C5-9932-4982-BAA4-0A00E460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4F13"/>
    <w:pPr>
      <w:autoSpaceDE w:val="0"/>
      <w:autoSpaceDN w:val="0"/>
      <w:spacing w:line="312" w:lineRule="auto"/>
      <w:jc w:val="both"/>
    </w:pPr>
    <w:rPr>
      <w:color w:val="00000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14F13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5">
    <w:name w:val="header"/>
    <w:basedOn w:val="a"/>
    <w:link w:val="a6"/>
    <w:rsid w:val="00314F13"/>
    <w:pPr>
      <w:tabs>
        <w:tab w:val="center" w:pos="4153"/>
        <w:tab w:val="right" w:pos="8306"/>
      </w:tabs>
      <w:autoSpaceDE w:val="0"/>
      <w:autoSpaceDN w:val="0"/>
    </w:pPr>
    <w:rPr>
      <w:color w:val="000000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14F1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14F13"/>
    <w:pPr>
      <w:tabs>
        <w:tab w:val="center" w:pos="4153"/>
        <w:tab w:val="right" w:pos="8306"/>
      </w:tabs>
      <w:autoSpaceDE w:val="0"/>
      <w:autoSpaceDN w:val="0"/>
    </w:pPr>
    <w:rPr>
      <w:color w:val="000000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314F13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a9">
    <w:name w:val="page number"/>
    <w:rsid w:val="00314F13"/>
    <w:rPr>
      <w:rFonts w:cs="Times New Roman"/>
    </w:rPr>
  </w:style>
  <w:style w:type="paragraph" w:styleId="aa">
    <w:name w:val="List Paragraph"/>
    <w:basedOn w:val="a"/>
    <w:uiPriority w:val="34"/>
    <w:qFormat/>
    <w:rsid w:val="00314F13"/>
    <w:pPr>
      <w:widowControl w:val="0"/>
      <w:ind w:left="708"/>
    </w:pPr>
    <w:rPr>
      <w:rFonts w:ascii="Courier New" w:hAnsi="Courier New" w:cs="Courier New"/>
      <w:color w:val="000000"/>
    </w:rPr>
  </w:style>
  <w:style w:type="character" w:customStyle="1" w:styleId="fontstyle01">
    <w:name w:val="fontstyle01"/>
    <w:basedOn w:val="a0"/>
    <w:rsid w:val="00314F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Татьяна Иванова</cp:lastModifiedBy>
  <cp:revision>28</cp:revision>
  <cp:lastPrinted>2020-11-08T18:16:00Z</cp:lastPrinted>
  <dcterms:created xsi:type="dcterms:W3CDTF">2020-11-03T06:05:00Z</dcterms:created>
  <dcterms:modified xsi:type="dcterms:W3CDTF">2023-03-31T18:58:00Z</dcterms:modified>
</cp:coreProperties>
</file>