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FA34" w14:textId="77777777" w:rsidR="00A90A55" w:rsidRDefault="00A90A55" w:rsidP="00A90A55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kern w:val="0"/>
          <w:sz w:val="36"/>
          <w:szCs w:val="36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36"/>
          <w:szCs w:val="36"/>
          <w:lang w:eastAsia="ru-RU"/>
          <w14:ligatures w14:val="none"/>
        </w:rPr>
        <w:t xml:space="preserve">Конспект занятия по развитию речи </w:t>
      </w:r>
    </w:p>
    <w:p w14:paraId="55DD53D7" w14:textId="64FCAA8E" w:rsidR="00A90A55" w:rsidRPr="00A90A55" w:rsidRDefault="00A90A55" w:rsidP="00A90A55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kern w:val="0"/>
          <w:sz w:val="36"/>
          <w:szCs w:val="36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36"/>
          <w:szCs w:val="36"/>
          <w:lang w:eastAsia="ru-RU"/>
          <w14:ligatures w14:val="none"/>
        </w:rPr>
        <w:t>«Описание игрушек»</w:t>
      </w:r>
    </w:p>
    <w:p w14:paraId="408BF070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ru-RU"/>
          <w14:ligatures w14:val="none"/>
        </w:rPr>
        <w:t>Тема: «Описание игрушек: собака и кошка»</w:t>
      </w:r>
    </w:p>
    <w:p w14:paraId="5393D107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Задачи: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Связная речь: учить описывать игрушку, называть характерные  признаки и действия; подводить к составлению короткого рассказа по схеме.</w:t>
      </w:r>
    </w:p>
    <w:p w14:paraId="68C6D94D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Словарь и грамматика: обогащать словарь правильными названиями окружающих предметов (игрушек), их свойств и действий. Согласовывать имена прилагательные с именами существительными в роде и числе.</w:t>
      </w:r>
    </w:p>
    <w:p w14:paraId="2F8B3E0F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Звуковая культура речи: продолжать закреплять произношения «громко» «тише» и «ещё тише»; «медленно» «быстро» и «ещё быстрее».   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Воспитательная: воспитывать бережное отношения к животным, чувство взаимопомощи и взаимовыручки.</w:t>
      </w:r>
    </w:p>
    <w:p w14:paraId="0BD88C2F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Материалы: мягкие игрушки собака и кошка, схема для описании игрушки, бумажные бантики на ниточки, письмо.  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Ход занятия: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Приветствие. Встали в круг.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Друг к другу лицом повернулись, улыбнулись.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Руку правую пожали и друг друга мы обняли.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Отошли и поклонились.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Вы готовы заниматься?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Дети: Да готовы заниматься.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Очень будем мы стараться!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Молодцы, а сейчас сделаем гимнастику для язычка, чтобы наши язычки были послушными.</w:t>
      </w:r>
    </w:p>
    <w:p w14:paraId="0D86AC89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Артикуляционная гимнастика: Считалочка №3</w:t>
      </w:r>
    </w:p>
    <w:p w14:paraId="0295C5DC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Организационный момент.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Ребята  сегодня утром, когда я пришла в детский сад, то возле ворот встретила мальчика. Я с ним познакомилась, его зовут Петя. Он очень сильно плакал. У него пропали друзья, они пошли гулять и заблудились. Петя хотел написать объявления в газету, но описать их не смог и очень просит нас ему помочь. Он принёс нам две игрушки, очень похожие на его друзей. Мальчик попросил нас помочь описать его друзей и отослать это объявление в газету. Ну что, поможем мальчику? (Да)  А я, ребята, буду за вами  записывать. А кто такие его друзья, мы узнаем, когда отгадаем загадки.</w:t>
      </w:r>
    </w:p>
    <w:p w14:paraId="46D44457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Воспитатель загадывает загадки.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С хозяином дружит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Дом сторожит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Живет  под крылечком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 хвост колечком…(Собака)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Затем дети рассматривают игрушку-собаку и отвечают на вопросы.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(Воспитатель задаёт детям вопросы, отталкиваясь от схемы)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Кто это? (Собака). Дай собаке кличку? (Бобик, Шарик)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Ребята, а собака домашнее животное или дикое?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 давайте вспомним с вами, что есть у собаки?(голова, туловище, лапы…)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А, что есть у неё на мордочке? (глаза, нос, пасть, уши)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Какого цвета у собаки шерсть? (серая, коричневая…)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Какая у собаки шерсть на ощупь?(гладкая, мягкая, пушистая…)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Что он любит ? (выполнять команды, играть с ребятами, мячиком, палкой)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 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Кто хочет рассказать про собаку описать, какая она?</w:t>
      </w:r>
    </w:p>
    <w:p w14:paraId="584E9905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lastRenderedPageBreak/>
        <w:t>Дети с помощью схемы описывают игрушку: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Это…(собака). Его зовут… (Шарик). Шарик домашнее животное. У него есть….(голова, туловище, лапы…). У Шарика на мордочке есть…(глаза, нос, пасть, уши).  Шерстка у него…(серова,  коричневого…) цвета. На ощупь…( мягкая, пушистая). Шарик любит играть…( с ребятами, мячиком, палкой и выполнять команды ).</w:t>
      </w:r>
    </w:p>
    <w:p w14:paraId="5A51365F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Молодцы, ребята, хорошо описали игрушку-собаку. По такому описанию сразу найдется друг мальчика.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 теперь ребята давайте немного отдохнём и поиграем.</w:t>
      </w:r>
    </w:p>
    <w:p w14:paraId="789FC761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Физкультминутка: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Вот он крутится волчком, (дети кружатся на месте. Руки держат на поясе.)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Шарик, Шарик, хвост крючком. (кружатся в противоположную сторону.)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Вот летит во весь опор то на ручку то во двор. (двигаются по кругу.)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То дежурит у ворот - словом, дел невпроворот. (приседают, снова двигаются по кругу с подскоками )</w:t>
      </w:r>
    </w:p>
    <w:p w14:paraId="24B0D185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Теперь отгадайте еще одну загадку. А каком втором друге втором друге мальчика говорится в этой загадке.</w:t>
      </w:r>
    </w:p>
    <w:p w14:paraId="2E62A9C5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Мягкие лапки,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 в лапках царапки.     (кошка)</w:t>
      </w:r>
    </w:p>
    <w:p w14:paraId="1A17A4DD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Кто это? (добиваться полного ответа кто это кошка или кот)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Придумайте кошке кличку? (Рыжик, Мурзик, Мурка)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Кот (кашка) домашнее животное или дикое?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Какие части тела есть у кота (кашки)?  (голова, туловище, лапы…)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А, что есть у него (неё) на мордочке?  (глаза, нос, пасть, длинные усы, уши)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Какого цвета у кота (кашки)   шерсть? (серая, рыжая, белая…)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Какая у кошки шерстка на ощупь? (гладкая, мягкая, пушистая)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Что умеет делать кошка? (Прыгать, играть, ловить мышей, царапаться,..)</w:t>
      </w:r>
    </w:p>
    <w:p w14:paraId="181C71E7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Кто хочет рассказать про кошку и описать, какая она?</w:t>
      </w:r>
    </w:p>
    <w:p w14:paraId="164A6690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Эта кошка, её зовут… (Мурка). Она…(домашнее животное). У неё есть….(голова, туловище, лапы…). У Мурки на мордочке есть…(глаза, нос, длинные усы, пасть, уши).  Шерстка у него…( серая, рыжая, белая…).  На ощупь… ( пушистая, мягкая). Мурка ласковая. Она умеет… (Прыгать, ловить мышей, царапаться, играть)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Скажите, с чем любит играть кошка? (любит играть с бантиком...)</w:t>
      </w:r>
    </w:p>
    <w:p w14:paraId="3F4D6C44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Ребята давайте ещё немного поиграем.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Я приготовила для вас игру «Подуй на бантик» (сильно, тихо). Проводится игра на поддувание.</w:t>
      </w:r>
    </w:p>
    <w:p w14:paraId="183F5142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А сейчас давайте поиграем в игру «Добавь пропущенное слово?»</w:t>
      </w:r>
    </w:p>
    <w:p w14:paraId="501D21AC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Вы со мной знакомы близко.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Я приветливая…(Киска)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Кверху – кисточки на ушко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Когти спрятаны в … (подушках)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 темноте я зорко вижу,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Понапрасну не …(обижу),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Но дразнить меня опасно –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Я царапаюсь …( ужасно)</w:t>
      </w:r>
    </w:p>
    <w:p w14:paraId="08A1B561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Молодцы дети, вот сколько слов вы мне подсказали, задание выполнили правильно!</w:t>
      </w:r>
    </w:p>
    <w:p w14:paraId="3EB80150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Ребята, скажите мне, кто детеныши у кошки? (котята, котенок)</w:t>
      </w:r>
    </w:p>
    <w:p w14:paraId="341720F2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Ребята, скажите мне, кто детеныши у собаки? (щенок)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Ребята, а как мы можем по-другому назвать большую собаку? (пес)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Ребята, скажите мне, как лает большой пес? (темп голоса громкий - гав-гав)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 теперь скажите, как лает собака по меньше? ( темп голоса тише - гав-гав)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А теперь скажите, как лает щенок? ( темп голоса еще тише - гав-гав)</w:t>
      </w:r>
    </w:p>
    <w:p w14:paraId="7657B74E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lastRenderedPageBreak/>
        <w:t>Давайте поиграем в игру «Медленно- быстро- ещё быстрее». (Со словами гав- гав).</w:t>
      </w:r>
    </w:p>
    <w:p w14:paraId="1E2031E9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Итог: Молодцы ребята хорошо выполнили задание. А давайте еще раз вспомним, какие описания Петиных друзей получились у нас по схеме. А я проверю, правильно ли я записала за вами.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Хорошие у нас получились описания. Вечером, когда придёт Петя за своими игрушками я отдам ему то, что мы с вами составили. Он даст объявление в газету и его друзья обязательно найдутся.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Вы ребята очень добрые и отзывчивые дети сделали большое доброе дело.</w:t>
      </w:r>
    </w:p>
    <w:p w14:paraId="542773D0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Встали друг к другу лицом, повернулись, улыбнулись.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Руку правую пожали и сказали «Молодцы».</w:t>
      </w:r>
    </w:p>
    <w:p w14:paraId="0892C6EF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Приложения: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Приветствие.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Встали в круг.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Друг к другу лицом повернулись, улыбнулись.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Руку правую пожали и друг друга мы обняли.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Отошли и поклонились.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Вы готовы заниматься?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Дети: Да готовы заниматься.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Очень будем мы стараться!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Молодцы, а сейчас сделаем гимнастику для язычка, чтобы наши язычки были послушными.</w:t>
      </w:r>
    </w:p>
    <w:p w14:paraId="01E68689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Физкультминутка: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Вот он крутится волчком, (дети кружатся на месте. Руки держат на поясе.)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Шарик, Шарик, хвост крючком. (кружатся в противоположную сторону.)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Вот летит во весь опор то на ручку то во двор. (двигаются по кругу.)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То дежурит у ворот - словом, дел невпроворот. (приседают, снова двигаются по кругу с подскоками 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Игра  «Добавь пропущенное слово?»</w:t>
      </w:r>
    </w:p>
    <w:p w14:paraId="03C3E2BB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Вы со мной знакомы близко.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Я приветливая…(Киска)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Кверху – кисточки на ушко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Когти спрятаны в … (подушках)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В темноте я зорко вижу,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Понапрасну не …(обижу),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Но дразнить меня опасно –</w:t>
      </w: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br/>
        <w:t>Я царапаюсь …( ужасно)</w:t>
      </w:r>
    </w:p>
    <w:p w14:paraId="0CDDD2D1" w14:textId="77777777" w:rsidR="00A90A55" w:rsidRPr="00A90A55" w:rsidRDefault="00A90A55" w:rsidP="00A90A5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</w:pPr>
      <w:r w:rsidRPr="00A90A55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0D966C83" w14:textId="77777777" w:rsidR="006C1179" w:rsidRDefault="006C1179"/>
    <w:sectPr w:rsidR="006C1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55"/>
    <w:rsid w:val="0014530A"/>
    <w:rsid w:val="0032689A"/>
    <w:rsid w:val="005328E6"/>
    <w:rsid w:val="006C1179"/>
    <w:rsid w:val="00A90A55"/>
    <w:rsid w:val="00FE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14E2E"/>
  <w15:chartTrackingRefBased/>
  <w15:docId w15:val="{CFF4E79A-59E8-444B-9B0E-F16FF69C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0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A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A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A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A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A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A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0A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0A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0A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0A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0A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0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A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A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A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0A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A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A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A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0A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5629</Characters>
  <Application>Microsoft Office Word</Application>
  <DocSecurity>0</DocSecurity>
  <Lines>46</Lines>
  <Paragraphs>13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2025-02-15T18:15:00Z</dcterms:created>
  <dcterms:modified xsi:type="dcterms:W3CDTF">2025-02-15T18:16:00Z</dcterms:modified>
</cp:coreProperties>
</file>