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7F" w:rsidRPr="0025187F" w:rsidRDefault="0025187F" w:rsidP="002518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44"/>
          <w:lang w:eastAsia="ru-RU"/>
        </w:rPr>
        <w:t>Конспект занятия  по развитию речи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44"/>
          <w:lang w:eastAsia="ru-RU"/>
        </w:rPr>
        <w:t>Тема: «Путешествие по сказкам»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rebuchet MS" w:eastAsia="Times New Roman" w:hAnsi="Trebuchet MS" w:cs="Calibri"/>
          <w:color w:val="000000"/>
          <w:sz w:val="44"/>
          <w:lang w:eastAsia="ru-RU"/>
        </w:rPr>
        <w:t> 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Цель: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Формирование эмоционального отношения к сказкам.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Задачи: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>Обучающие: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Учить узнавать </w:t>
      </w: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детей знакомые русские народные </w:t>
      </w:r>
      <w:r w:rsidRPr="0025187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сказки по иллюстрациям,                                  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героев сказок с помощью загадок.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Обогащать и расширять представления и знания детей о русских народных сказках.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>Развивающие:        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 воображения, фантазии, мышления, умения действовать согласованно</w:t>
      </w:r>
      <w:r w:rsidRPr="0025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>Воспитывающие: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доброты, желания оказывать помощь, любви детей к художественной литературе и бережного отношения к книгам.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Предварительная работа: </w:t>
      </w:r>
      <w:r w:rsidRPr="0025187F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чтение сказок,  беседы по сказкам.</w:t>
      </w:r>
      <w:r w:rsidRPr="0025187F">
        <w:rPr>
          <w:rFonts w:ascii="Calibri" w:eastAsia="Times New Roman" w:hAnsi="Calibri" w:cs="Calibri"/>
          <w:color w:val="000000"/>
          <w:lang w:eastAsia="ru-RU"/>
        </w:rPr>
        <w:t> </w:t>
      </w: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Рассматривание иллюстраций к сказкам.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Оборудование</w:t>
      </w: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Конверты с заданиями, волшебная палочка, герои сказок, конверт с загадками, письмо от бабы яги, карточки с изображением героев сказки, карточки с загадками, стрелка красная, физминутка, елки, деревья, сундучок.  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занятия:        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(Проводится координационно-ритмическая игра в начале занятия для концентрации внимания детей).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111111"/>
          <w:sz w:val="28"/>
          <w:u w:val="single"/>
          <w:lang w:eastAsia="ru-RU"/>
        </w:rPr>
        <w:t>Приветствие</w:t>
      </w:r>
      <w:r w:rsidRPr="0025187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: </w:t>
      </w:r>
      <w:r w:rsidRPr="0025187F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«Доброе утро»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Встанем дружно полукругом,</w:t>
      </w:r>
      <w:r w:rsidRPr="00251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Скажем «Здравствуйте!» друг другу.</w:t>
      </w:r>
      <w:r w:rsidRPr="00251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Скажем «Здравствуйте!» мы Вам</w:t>
      </w:r>
      <w:r w:rsidRPr="00251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Уважаемым гостям.</w:t>
      </w:r>
      <w:r w:rsidRPr="00251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каждый улыбнётся –</w:t>
      </w:r>
      <w:r w:rsidRPr="00251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Утро доброе начнётся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чтобы нас сегодня услышали, нужно говорить четко, внятно и понятно.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Проводится логопедическая чистоговорка</w:t>
      </w: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 – са – са – рыжая лиса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 – су - су – живет лиса в лесу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Сы – сы – сы – хвост пушистый у лисы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– все – все – знают сказки о лисе.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Воспитатель</w:t>
      </w: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Ребята вы с самого раннего детства слышали</w:t>
      </w:r>
      <w:r w:rsidRPr="002518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сказки. Пока вы еще маленькие, вам рассказывают сказки мамы, папы, бабушки, дедушки, а в </w:t>
      </w: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детском саду мы вам читаем. А потом, когда вы пойдете в школу, то сами научитесь их читать.</w:t>
      </w:r>
    </w:p>
    <w:p w:rsidR="0025187F" w:rsidRPr="0025187F" w:rsidRDefault="0025187F" w:rsidP="0025187F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Читая сказки, мы попадаем в чудесный, загадочный, таинственный мир. В сказках совершаются самые невероятные чудеса.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Воспитатель</w:t>
      </w: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Дети, а вы любите сказки?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Воспитатель</w:t>
      </w: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А какие ваши любимые сказки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 </w:t>
      </w:r>
      <w:r w:rsidRPr="0025187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(ответы детей)</w:t>
      </w: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Воспитатель</w:t>
      </w: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А хотите сегодня попасть в сказочное путешествие?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Дети</w:t>
      </w: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Да!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Воспитатель</w:t>
      </w: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А давайте мы с вами найдем у нас в группе книжку со сказкой и почитаем её.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(Дети ищут, найти не могут)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А где же наши книги, куда они пропали?</w:t>
      </w:r>
      <w:r w:rsidRPr="0025187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(Ответы детей).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Так, так, так, здесь лежит какая-то коробка, давайте откроем ее и посмотрим, что в ней?  Письмо? От кого оно может быть? Давайте прочтем его? (открываем коробку и смотрим что в ней).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Письмо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25187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Скучно мне стало в дремучем лесу</w:t>
      </w: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книжек нет, телевизора тоже, вчера, когда вы ушли все по домам,  вы не убрали книги  по своим местам, раскидали их по всей группе, я прилетела к вам в группу и собрала все ваши сказки</w:t>
      </w:r>
      <w:r w:rsidRPr="002518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себе в дремучий лес. Чтобы их вернуть выполните мои три задания. Если сделаете все верно - сказки к вам вернутся, но если хоть раз ошибетесь, не видать вам ваших сказок никогда!» Баба Яга.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Воспитатель</w:t>
      </w: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Ну что, ребята, надо возвращать наши сказки обратно! Вы согласны со мной? </w:t>
      </w:r>
      <w:r w:rsidRPr="0025187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(ответы детей)</w:t>
      </w: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Дети: Да.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Воспитатель</w:t>
      </w: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Но только, как мы это сделаем, как вы думаете?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(ответы детей)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Воспитатель</w:t>
      </w: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Конечно, мы с вами отправимся на поиски сказок в волшебный лес. Я вам предлагаю крепко - крепко закрыть глазки, я буду произносить волшебные слова, а вы тем временем представляйте, что мы попали с вами в волшебный сказочный лес.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Воспитатель</w:t>
      </w: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В руки палочку возьму, волшебство я призову, чудо в гости к нам придёт, в лес дремучий унесёт.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Воспитатель</w:t>
      </w: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Ой, ребята, где это мы с вами оказались?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(ответы детей)</w:t>
      </w: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</w:t>
      </w:r>
      <w:r w:rsidRPr="0025187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(сказочный лес.)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Воспитатель</w:t>
      </w: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Что же это там я вижу, посмотрите же скорей, ребята.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елочке какое-то письмо. - А от кого письмо? Давайте посмотрим.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Это письмо это от «Бабы-Яги»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«Чтобы вы смогли помочь вашим сказкам попасть в группу, я предлагаю вам выполнить задания, если справитесь, отпущу сказки, если нет - останутся сказки в дремучем лесу и вы вместе с ними»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Воспитатель</w:t>
      </w: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Ребята, как вы думаете, мы справимся с этими заданиями?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Дети</w:t>
      </w: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 (да)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и первое задание. </w:t>
      </w:r>
      <w:r w:rsidRPr="0025187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Открывает конверт и читает задание):        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lastRenderedPageBreak/>
        <w:t>Задание 1</w:t>
      </w: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Ребята, Баба-Яга просит вас  назвать из какой</w:t>
      </w:r>
      <w:r w:rsidRPr="0025187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сказки эти слова</w:t>
      </w:r>
      <w:r w:rsidRPr="0025187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?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Было яичко у нас, золотое,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осталось, лукошко пустое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Плачет дед, плачет баба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утешает их </w:t>
      </w:r>
      <w:r w:rsidRPr="0025187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(Курочка Ряба)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Несет меня лиса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темные леса,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быстрые реки,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высокие горы</w:t>
      </w:r>
      <w:r w:rsidRPr="0025187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...</w:t>
      </w:r>
    </w:p>
    <w:p w:rsidR="0025187F" w:rsidRPr="0025187F" w:rsidRDefault="0025187F" w:rsidP="0025187F">
      <w:p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 и дрозд, спасите меня!</w:t>
      </w:r>
      <w:r w:rsidRPr="0025187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(«Петушок золотой гребешок»)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Возле леса, на опушке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Трое их живет в избушке.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Там три стула и три кружки.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 кроватки, три подушки.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Угадайте, без подсказки,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герои этой сказки? </w:t>
      </w:r>
      <w:r w:rsidRPr="0025187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(три медведя)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(Появляется красная стрелка - указатель)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Как звали папу медведя? ( Михаил Потапыч), маму медведицу? (Анастасия Петровна), медвежонка?  (мишутка).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Воспитатель</w:t>
      </w: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Ай, да молодцы, справились.  Ребята, стрелочка  ведет  нас с вами к яблоньке. А вы знаете, в какой сказке встречается яблонька?  Посмотрите, а яблочки на ней не простые, а с загадками.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Задание 2</w:t>
      </w:r>
      <w:r w:rsidRPr="0025187F">
        <w:rPr>
          <w:rFonts w:ascii="Arial" w:eastAsia="Times New Roman" w:hAnsi="Arial" w:cs="Arial"/>
          <w:color w:val="000000"/>
          <w:sz w:val="28"/>
          <w:lang w:eastAsia="ru-RU"/>
        </w:rPr>
        <w:t>: </w:t>
      </w: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Отгадайте «Сказочные загадки</w:t>
      </w:r>
      <w:r w:rsidRPr="0025187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25187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«и увидите стрелку</w:t>
      </w: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(читает загадки, дети отгадывают названия сказок, если правильно, то появляются картинки – отгадки)  (на экране)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Загадки</w:t>
      </w: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Сидит в корзинке девочка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мишки за спиной.        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Он, сам того не ведая,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Несет ее домой.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Ну, отгадал загадку?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Теперь скорей ответь.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Названье этой сказки</w:t>
      </w:r>
      <w:r w:rsidRPr="002518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- </w:t>
      </w: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(Маша и медведь)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Воспитатель</w:t>
      </w: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Что говорила Маша, когда медведь хотел сесть на пенёк, и      съесть пирожок?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Вижу, вижу!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садись на пенёк, не ешь пирожок!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Неси бабушке, неси дедушке.         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Кто-то за кого-то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Ухватился крепко,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Ох, никак не вытянуть!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Ох, засела крепко!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еще помощники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Скоро прибегут,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Победит упрямицу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Дружный общий труд.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засел так крепко?        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Может, это -  (</w:t>
      </w:r>
      <w:r w:rsidRPr="0025187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Репка)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Носик – круглым пятачком,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 в земле удобно рыться,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Хвостик маленький крючком,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Вместо туфелек – копытца.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Трое их и до чего же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Братья дружные похожи!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Отгадайте без подсказки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названье этой сказки</w:t>
      </w:r>
      <w:r w:rsidRPr="002518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25187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(Три поросенка)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Уходя, просила мать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Никому не открывать,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 открыли дети дверь!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Обманул зубастый зверь-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Песню мамину пропел,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потом козляток съел.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из вас догадается,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 сказка называется? </w:t>
      </w:r>
      <w:r w:rsidRPr="0025187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(Волк и семеро козлят)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Румяный круглый паренёк,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Сбежал из дому на денёк.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весёлой песенкой бродил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все напасти обходил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 той поры, пока в лесу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встретил хитрую лису. </w:t>
      </w:r>
      <w:r w:rsidRPr="0025187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(Колобок)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Кого встретил колобок в лесу? </w:t>
      </w:r>
      <w:r w:rsidRPr="0025187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(зайца, медведя, волка, лису)</w:t>
      </w: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Кто помнит какую </w:t>
      </w:r>
      <w:proofErr w:type="gramStart"/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песенку</w:t>
      </w:r>
      <w:proofErr w:type="gramEnd"/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пел колобок?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колобок, колобок,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амбару </w:t>
      </w:r>
      <w:proofErr w:type="gramStart"/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метён</w:t>
      </w:r>
      <w:proofErr w:type="gramEnd"/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сусекам скребён,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печку сажен,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окошке </w:t>
      </w:r>
      <w:proofErr w:type="gramStart"/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стужен</w:t>
      </w:r>
      <w:proofErr w:type="gramEnd"/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</w:t>
      </w:r>
      <w:proofErr w:type="gramStart"/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</w:t>
      </w:r>
      <w:proofErr w:type="gramEnd"/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бабушке ушёл,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от дедушки ушёл.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Воспитатель</w:t>
      </w: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Вот и стрелка появилась.  Молодцы ребята, не зря вы сказки любите. Идем по стрелке.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 елочкой дети находят конверт. Воспитатель читает задание.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Задание 3</w:t>
      </w:r>
      <w:r w:rsidRPr="002518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Я буду показывать вам волшебные предметы, а вы должны сказать, кому они принадлежат и из какой сказки. Вы готовы? </w:t>
      </w:r>
      <w:r w:rsidRPr="0025187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(ответы детей)</w:t>
      </w: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proofErr w:type="gramStart"/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тупа и метла, избушка </w:t>
      </w:r>
      <w:r w:rsidRPr="0025187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Баба-Яга)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ледяная избушка и лубяная избушка </w:t>
      </w:r>
      <w:r w:rsidRPr="0025187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лиса и заяц – Заюшкина избушка)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яйцо золотое, простое яйцо </w:t>
      </w:r>
      <w:r w:rsidRPr="0025187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– (</w:t>
      </w: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Курочка ряба)                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Воспитатель: Посмотрите, стрелка появилась, значит, вы хорошо справились с заданием. Молодцы. Идём дальше по стрелочке. Дети видят, что  на тропинке лежит еще один конверт. Воспитатель читает задание.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 Задание 4:</w:t>
      </w: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«Хочу увидеть и узнать,  умеете ли вы играть? А изобразите - ка мне лесных животных?»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Физминутка.  </w:t>
      </w:r>
      <w:r w:rsidRPr="0025187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 музыку).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«ВСТРЕЧА С ЛИСОЙ»</w:t>
      </w:r>
      <w:r w:rsidRPr="0025187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(</w:t>
      </w: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становятся в круг)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«Эй, ребята, что вы спите? Нам животных покажите! У лисички острый нос, у неё пушистый хвост! Шуба рыжая лисы, Несказанной красоты! Лиса по лесу похаживает, шубу рыжую поглаживает. Заяц по лесу скакал, заяц корм себе искал. Вдруг у зайца на макушке, поднялись как стрелки ушки. Зайчик прыгнул, повернулся и под деревом согнулся. Вылез мишка из берлоги, разминает Миша ноги, На носочках он пошёл, и на пяточках потом!»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Молодцы ребята. Замечательно справились с заданием.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Задание 5</w:t>
      </w: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Pr="0025187F">
        <w:rPr>
          <w:rFonts w:ascii="Calibri" w:eastAsia="Times New Roman" w:hAnsi="Calibri" w:cs="Calibri"/>
          <w:color w:val="000000"/>
          <w:sz w:val="28"/>
          <w:lang w:eastAsia="ru-RU"/>
        </w:rPr>
        <w:t> </w:t>
      </w:r>
      <w:r w:rsidRPr="002518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"Путаница"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Баба-Яга просит вас назвать виды «транспорта», на которых путешествовали сказочные герои</w:t>
      </w:r>
      <w:r w:rsidRPr="002518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».</w:t>
      </w:r>
    </w:p>
    <w:p w:rsidR="0025187F" w:rsidRPr="0025187F" w:rsidRDefault="0025187F" w:rsidP="002518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чем ехал Емеля к царю во дворец? </w:t>
      </w:r>
      <w:r w:rsidRPr="0025187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Печка).</w:t>
      </w:r>
    </w:p>
    <w:p w:rsidR="0025187F" w:rsidRPr="0025187F" w:rsidRDefault="0025187F" w:rsidP="0025187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лыжи б) конь; в) печь. </w:t>
      </w:r>
      <w:r w:rsidRPr="0025187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(Емеля ездил на печи)</w:t>
      </w:r>
    </w:p>
    <w:p w:rsidR="0025187F" w:rsidRPr="0025187F" w:rsidRDefault="0025187F" w:rsidP="0025187F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Любимый вид транспорта кота Леопольда? </w:t>
      </w:r>
      <w:r w:rsidRPr="0025187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Велосипед).</w:t>
      </w:r>
    </w:p>
    <w:p w:rsidR="0025187F" w:rsidRPr="0025187F" w:rsidRDefault="0025187F" w:rsidP="0025187F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а) мотоцикл; б) машина, в) велосипед.</w:t>
      </w:r>
    </w:p>
    <w:p w:rsidR="0025187F" w:rsidRPr="0025187F" w:rsidRDefault="0025187F" w:rsidP="0025187F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Во что превратила добрая фея тыкву для Золушки? (Карету).</w:t>
      </w:r>
    </w:p>
    <w:p w:rsidR="0025187F" w:rsidRPr="0025187F" w:rsidRDefault="0025187F" w:rsidP="0025187F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а) в тележку, в) карету: в) в кабину.</w:t>
      </w:r>
    </w:p>
    <w:p w:rsidR="0025187F" w:rsidRPr="0025187F" w:rsidRDefault="0025187F" w:rsidP="0025187F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Личный транспорт Бабы Яги </w:t>
      </w:r>
      <w:r w:rsidRPr="0025187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Ступа).</w:t>
      </w:r>
    </w:p>
    <w:p w:rsidR="0025187F" w:rsidRPr="0025187F" w:rsidRDefault="0025187F" w:rsidP="0025187F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а)  метла: б) ступа; в) ведро.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Появляется красная стрелка.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Воспитатель</w:t>
      </w: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Ай, да умнички мои.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Воспитатель</w:t>
      </w: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Посмотрите, стрелка появилась, значит, вы хорошо справились с заданием. Молодцы. Идём дальше. Лежит на тропинке еще один конверт.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Воспитатель продолжает читать: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сундуке лежат предметы, принадлежащие сказочным героям.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«Чтобы спасти книжки от рук Бабы-Яги, вам нужно угадать, какому сказочному герою он принадлежит, из какой сказки этот герой.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Задание </w:t>
      </w:r>
      <w:r w:rsidRPr="0025187F">
        <w:rPr>
          <w:rFonts w:ascii="Calibri" w:eastAsia="Times New Roman" w:hAnsi="Calibri" w:cs="Calibri"/>
          <w:b/>
          <w:bCs/>
          <w:color w:val="000000"/>
          <w:sz w:val="28"/>
          <w:u w:val="single"/>
          <w:lang w:eastAsia="ru-RU"/>
        </w:rPr>
        <w:t>6</w:t>
      </w:r>
      <w:r w:rsidRPr="0025187F">
        <w:rPr>
          <w:rFonts w:ascii="Calibri" w:eastAsia="Times New Roman" w:hAnsi="Calibri" w:cs="Calibri"/>
          <w:color w:val="000000"/>
          <w:sz w:val="28"/>
          <w:u w:val="single"/>
          <w:lang w:eastAsia="ru-RU"/>
        </w:rPr>
        <w:t>:</w:t>
      </w:r>
      <w:r w:rsidRPr="0025187F">
        <w:rPr>
          <w:rFonts w:ascii="Calibri" w:eastAsia="Times New Roman" w:hAnsi="Calibri" w:cs="Calibri"/>
          <w:color w:val="000000"/>
          <w:sz w:val="28"/>
          <w:lang w:eastAsia="ru-RU"/>
        </w:rPr>
        <w:t> </w:t>
      </w:r>
      <w:r w:rsidRPr="002518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«Волшебный сундучок»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Фонендоскоп (Доктору Айболиту из сказки «Айболит»)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Красная шапочка (Красной шапочке из сказки «Красная шапочка»)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Сапоги (Коту в сапогах из сказки «Кот в сапогах»)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Золотое яйцо (курочке Рябе из сказки "Курочка Ряба")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Стрела (Царевне - Лягушке из сказки «О царевне – лягушке»)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Скорлупа грецкого ореха (Дюймовочке)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Гармошка (Крокодилу Гене из «Чебурашка»)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Три ложки (Трем медведям из сказки</w:t>
      </w:r>
      <w:proofErr w:type="gramStart"/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"Т</w:t>
      </w:r>
      <w:proofErr w:type="gramEnd"/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 медведя")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9.. Мыло (Мойдодыру из сказки «Мойдодыр»)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Воспитатель. Молодцы ребята справились и с этим заданием. Стрелочка нас ведет к стульчикам.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Идём дальше. Дети видят, на елочке висит записка.</w:t>
      </w:r>
      <w:r w:rsidRPr="0025187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Воспитатель читает ее</w:t>
      </w: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«Ладно, забирайте свои сказки, но если вы не будете их беречь, снова заберу и никогда не отдам вам.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прощайте, мне пора».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Воспитатель</w:t>
      </w: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Ну вот, ребята, выручили мы наши сказки из беды теперь, можно возвращаться в детский сад.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встают в круг, выставляют правую руку вперед и берутся за большой палец соседа.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Все, все, все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Вместе мы всегда везде!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Наш девиз</w:t>
      </w: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дружить, прощать!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Никого не обижать!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мы с вами закроем крепко глазки,</w:t>
      </w:r>
      <w:r w:rsidRPr="0025187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а я произнесу волшебные слова</w:t>
      </w: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«Будем чудо в гости звать,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Раз, два, три, четыре, пять.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Палочкой взмахнём своей,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в детсад  спешим скорей!»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Ну-ка за руки возьмитесь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все в садике  очутитесь!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Воспитатель</w:t>
      </w: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Ну, вот мы и дома, в своём детском саду. Смотрите, ребята, что  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произошло у нас в группе?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(Ответы детей)</w:t>
      </w: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Книги вернулись на свои места.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Рефлексия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а где мы с вами сегодня были?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для чего мы отправились в дремучий лес?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мы с вами там делали?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Понравилось ли вам путешествовать?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Воспитатель</w:t>
      </w: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Ребята, чтобы Баба Яга больше не забрала наши книги,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же нужно делать?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(Ответы детей)</w:t>
      </w: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gramStart"/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(Беречь, заботиться, подклеивать, не бросать, аккуратно</w:t>
      </w:r>
      <w:proofErr w:type="gramEnd"/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читать).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Воспитатель</w:t>
      </w: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На этом наше путешествие подходит к концу. Сегодня вы очень</w:t>
      </w:r>
    </w:p>
    <w:p w:rsidR="0025187F" w:rsidRPr="0025187F" w:rsidRDefault="0025187F" w:rsidP="0025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хорошо поработали, молодцы.</w:t>
      </w:r>
      <w:r w:rsidRPr="0025187F">
        <w:rPr>
          <w:rFonts w:ascii="Calibri" w:eastAsia="Times New Roman" w:hAnsi="Calibri" w:cs="Calibri"/>
          <w:color w:val="000000"/>
          <w:u w:val="single"/>
          <w:lang w:eastAsia="ru-RU"/>
        </w:rPr>
        <w:t>       </w:t>
      </w:r>
    </w:p>
    <w:p w:rsidR="0025187F" w:rsidRPr="0025187F" w:rsidRDefault="0025187F" w:rsidP="002518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1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</w:p>
    <w:p w:rsidR="00811862" w:rsidRDefault="0025187F">
      <w:r>
        <w:t xml:space="preserve"> </w:t>
      </w:r>
    </w:p>
    <w:sectPr w:rsidR="00811862" w:rsidSect="0081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163B"/>
    <w:multiLevelType w:val="multilevel"/>
    <w:tmpl w:val="54D4C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oNotDisplayPageBoundaries/>
  <w:proofState w:spelling="clean" w:grammar="clean"/>
  <w:defaultTabStop w:val="708"/>
  <w:characterSpacingControl w:val="doNotCompress"/>
  <w:compat/>
  <w:rsids>
    <w:rsidRoot w:val="0025187F"/>
    <w:rsid w:val="0025187F"/>
    <w:rsid w:val="0081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7">
    <w:name w:val="c37"/>
    <w:basedOn w:val="a"/>
    <w:rsid w:val="0025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187F"/>
  </w:style>
  <w:style w:type="paragraph" w:customStyle="1" w:styleId="c7">
    <w:name w:val="c7"/>
    <w:basedOn w:val="a"/>
    <w:rsid w:val="0025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5187F"/>
  </w:style>
  <w:style w:type="character" w:customStyle="1" w:styleId="c14">
    <w:name w:val="c14"/>
    <w:basedOn w:val="a0"/>
    <w:rsid w:val="0025187F"/>
  </w:style>
  <w:style w:type="paragraph" w:customStyle="1" w:styleId="c11">
    <w:name w:val="c11"/>
    <w:basedOn w:val="a"/>
    <w:rsid w:val="0025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25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5187F"/>
  </w:style>
  <w:style w:type="character" w:customStyle="1" w:styleId="c13">
    <w:name w:val="c13"/>
    <w:basedOn w:val="a0"/>
    <w:rsid w:val="0025187F"/>
  </w:style>
  <w:style w:type="paragraph" w:customStyle="1" w:styleId="c3">
    <w:name w:val="c3"/>
    <w:basedOn w:val="a"/>
    <w:rsid w:val="0025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25187F"/>
  </w:style>
  <w:style w:type="paragraph" w:customStyle="1" w:styleId="c31">
    <w:name w:val="c31"/>
    <w:basedOn w:val="a"/>
    <w:rsid w:val="0025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5187F"/>
  </w:style>
  <w:style w:type="character" w:customStyle="1" w:styleId="c12">
    <w:name w:val="c12"/>
    <w:basedOn w:val="a0"/>
    <w:rsid w:val="0025187F"/>
  </w:style>
  <w:style w:type="character" w:customStyle="1" w:styleId="c6">
    <w:name w:val="c6"/>
    <w:basedOn w:val="a0"/>
    <w:rsid w:val="0025187F"/>
  </w:style>
  <w:style w:type="paragraph" w:customStyle="1" w:styleId="c38">
    <w:name w:val="c38"/>
    <w:basedOn w:val="a"/>
    <w:rsid w:val="0025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25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25187F"/>
  </w:style>
  <w:style w:type="character" w:customStyle="1" w:styleId="c0">
    <w:name w:val="c0"/>
    <w:basedOn w:val="a0"/>
    <w:rsid w:val="0025187F"/>
  </w:style>
  <w:style w:type="character" w:customStyle="1" w:styleId="c26">
    <w:name w:val="c26"/>
    <w:basedOn w:val="a0"/>
    <w:rsid w:val="0025187F"/>
  </w:style>
  <w:style w:type="paragraph" w:customStyle="1" w:styleId="c29">
    <w:name w:val="c29"/>
    <w:basedOn w:val="a"/>
    <w:rsid w:val="0025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5187F"/>
  </w:style>
  <w:style w:type="character" w:customStyle="1" w:styleId="c9">
    <w:name w:val="c9"/>
    <w:basedOn w:val="a0"/>
    <w:rsid w:val="0025187F"/>
  </w:style>
  <w:style w:type="paragraph" w:customStyle="1" w:styleId="c2">
    <w:name w:val="c2"/>
    <w:basedOn w:val="a"/>
    <w:rsid w:val="0025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25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1562</Words>
  <Characters>8910</Characters>
  <Application>Microsoft Office Word</Application>
  <DocSecurity>0</DocSecurity>
  <Lines>74</Lines>
  <Paragraphs>20</Paragraphs>
  <ScaleCrop>false</ScaleCrop>
  <Company>Krokoz™</Company>
  <LinksUpToDate>false</LinksUpToDate>
  <CharactersWithSpaces>10452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Альфина</dc:creator>
  <cp:lastModifiedBy>Альфина</cp:lastModifiedBy>
  <cp:revision>2</cp:revision>
  <dcterms:created xsi:type="dcterms:W3CDTF">2023-11-10T15:14:00Z</dcterms:created>
  <dcterms:modified xsi:type="dcterms:W3CDTF">2023-11-10T15:21:00Z</dcterms:modified>
</cp:coreProperties>
</file>