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F4" w:rsidRPr="00EE6FFE" w:rsidRDefault="00052C37" w:rsidP="00EE6F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FFE">
        <w:rPr>
          <w:rFonts w:ascii="Times New Roman" w:hAnsi="Times New Roman" w:cs="Times New Roman"/>
          <w:sz w:val="28"/>
          <w:szCs w:val="28"/>
        </w:rPr>
        <w:t>ОТЧЕТ</w:t>
      </w:r>
    </w:p>
    <w:p w:rsidR="00052C37" w:rsidRDefault="00052C37" w:rsidP="00052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C37">
        <w:rPr>
          <w:rFonts w:ascii="Times New Roman" w:hAnsi="Times New Roman" w:cs="Times New Roman"/>
          <w:sz w:val="28"/>
          <w:szCs w:val="28"/>
        </w:rPr>
        <w:t xml:space="preserve">Об </w:t>
      </w:r>
      <w:r w:rsidR="00EE6FFE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современных образовательных технологий в </w:t>
      </w:r>
      <w:r w:rsidRPr="00052C37">
        <w:rPr>
          <w:rFonts w:ascii="Times New Roman" w:hAnsi="Times New Roman" w:cs="Times New Roman"/>
          <w:sz w:val="28"/>
          <w:szCs w:val="28"/>
        </w:rPr>
        <w:t>профессиональной деятельности педагога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МБУ ДО ЦДТ</w:t>
      </w:r>
    </w:p>
    <w:p w:rsidR="00052C37" w:rsidRPr="00052C37" w:rsidRDefault="00052C37" w:rsidP="00052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C37">
        <w:rPr>
          <w:rFonts w:ascii="Times New Roman" w:hAnsi="Times New Roman" w:cs="Times New Roman"/>
          <w:sz w:val="28"/>
          <w:szCs w:val="28"/>
        </w:rPr>
        <w:t>Крупновой Татьяны Андреевны</w:t>
      </w:r>
      <w:r w:rsidR="00EE6FFE">
        <w:rPr>
          <w:rFonts w:ascii="Times New Roman" w:hAnsi="Times New Roman" w:cs="Times New Roman"/>
          <w:sz w:val="28"/>
          <w:szCs w:val="28"/>
        </w:rPr>
        <w:t>.</w:t>
      </w:r>
    </w:p>
    <w:p w:rsidR="00EE6FFE" w:rsidRDefault="00AA5AF4" w:rsidP="00EE6FF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5448" w:rsidRPr="00D06D8F" w:rsidRDefault="009B0134" w:rsidP="00EE6FF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FFE">
        <w:rPr>
          <w:rFonts w:ascii="Times New Roman" w:hAnsi="Times New Roman" w:cs="Times New Roman"/>
          <w:sz w:val="28"/>
          <w:szCs w:val="28"/>
        </w:rPr>
        <w:t xml:space="preserve">Мною используется  игровая  технология, нетрадиционные формы проведения занятий, учебно-дидактические и сюжетно-ролевые игры, дидактические карточки, раздаточный материал, что позволяет достичь поставленных целей на занятиях, успешно выполнить программу.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детей студии «Светлячок», </w:t>
      </w:r>
      <w:r w:rsidR="001C09A8">
        <w:rPr>
          <w:rFonts w:ascii="Times New Roman" w:hAnsi="Times New Roman" w:cs="Times New Roman"/>
          <w:sz w:val="28"/>
          <w:szCs w:val="28"/>
        </w:rPr>
        <w:t xml:space="preserve">анализ выполненных работ воспитанников, </w:t>
      </w:r>
      <w:r>
        <w:rPr>
          <w:rFonts w:ascii="Times New Roman" w:hAnsi="Times New Roman" w:cs="Times New Roman"/>
          <w:sz w:val="28"/>
          <w:szCs w:val="28"/>
        </w:rPr>
        <w:t xml:space="preserve">анализ посещенных занятий, отзывы учителей начальных классов  свидетельствуют о </w:t>
      </w:r>
      <w:r w:rsidR="001C09A8">
        <w:rPr>
          <w:rFonts w:ascii="Times New Roman" w:hAnsi="Times New Roman" w:cs="Times New Roman"/>
          <w:sz w:val="28"/>
          <w:szCs w:val="28"/>
        </w:rPr>
        <w:t xml:space="preserve">том, что работа нацелена на подготовку детей к школе, на раскрытие </w:t>
      </w:r>
      <w:r w:rsidR="001D5448">
        <w:rPr>
          <w:rFonts w:ascii="Times New Roman" w:hAnsi="Times New Roman" w:cs="Times New Roman"/>
          <w:sz w:val="28"/>
          <w:szCs w:val="28"/>
        </w:rPr>
        <w:t xml:space="preserve">их </w:t>
      </w:r>
      <w:r w:rsidR="001C09A8">
        <w:rPr>
          <w:rFonts w:ascii="Times New Roman" w:hAnsi="Times New Roman" w:cs="Times New Roman"/>
          <w:sz w:val="28"/>
          <w:szCs w:val="28"/>
        </w:rPr>
        <w:t>способностей</w:t>
      </w:r>
      <w:r w:rsidR="001D5448">
        <w:rPr>
          <w:rFonts w:ascii="Times New Roman" w:hAnsi="Times New Roman" w:cs="Times New Roman"/>
          <w:sz w:val="28"/>
          <w:szCs w:val="28"/>
        </w:rPr>
        <w:t>,</w:t>
      </w:r>
      <w:r w:rsidR="001D5448" w:rsidRPr="001D5448">
        <w:rPr>
          <w:rFonts w:ascii="Times New Roman" w:hAnsi="Times New Roman" w:cs="Times New Roman"/>
          <w:sz w:val="28"/>
          <w:szCs w:val="28"/>
        </w:rPr>
        <w:t xml:space="preserve"> </w:t>
      </w:r>
      <w:r w:rsidR="001D5448">
        <w:rPr>
          <w:rFonts w:ascii="Times New Roman" w:hAnsi="Times New Roman" w:cs="Times New Roman"/>
          <w:sz w:val="28"/>
          <w:szCs w:val="28"/>
        </w:rPr>
        <w:t>творческих навыков</w:t>
      </w:r>
      <w:r w:rsidR="001C09A8">
        <w:rPr>
          <w:rFonts w:ascii="Times New Roman" w:hAnsi="Times New Roman" w:cs="Times New Roman"/>
          <w:sz w:val="28"/>
          <w:szCs w:val="28"/>
        </w:rPr>
        <w:t xml:space="preserve">, развитие речи. Воспитанники показывают хорошие знания программного материала. На занятиях прослеживается устойчивый интерес </w:t>
      </w:r>
      <w:r w:rsidR="001D5448">
        <w:rPr>
          <w:rFonts w:ascii="Times New Roman" w:hAnsi="Times New Roman" w:cs="Times New Roman"/>
          <w:sz w:val="28"/>
          <w:szCs w:val="28"/>
        </w:rPr>
        <w:t xml:space="preserve">к изучаемым предметам.  </w:t>
      </w:r>
      <w:r>
        <w:rPr>
          <w:rFonts w:ascii="Times New Roman" w:hAnsi="Times New Roman" w:cs="Times New Roman"/>
          <w:sz w:val="28"/>
          <w:szCs w:val="28"/>
        </w:rPr>
        <w:t xml:space="preserve">Дети владеют </w:t>
      </w:r>
      <w:r w:rsidR="001C09A8">
        <w:rPr>
          <w:rFonts w:ascii="Times New Roman" w:hAnsi="Times New Roman" w:cs="Times New Roman"/>
          <w:sz w:val="28"/>
          <w:szCs w:val="28"/>
        </w:rPr>
        <w:t xml:space="preserve">умениями и </w:t>
      </w:r>
      <w:r>
        <w:rPr>
          <w:rFonts w:ascii="Times New Roman" w:hAnsi="Times New Roman" w:cs="Times New Roman"/>
          <w:sz w:val="28"/>
          <w:szCs w:val="28"/>
        </w:rPr>
        <w:t>навыками</w:t>
      </w:r>
      <w:r w:rsidR="001C09A8">
        <w:rPr>
          <w:rFonts w:ascii="Times New Roman" w:hAnsi="Times New Roman" w:cs="Times New Roman"/>
          <w:sz w:val="28"/>
          <w:szCs w:val="28"/>
        </w:rPr>
        <w:t xml:space="preserve">, предъявляемыми программами. Количество </w:t>
      </w:r>
      <w:proofErr w:type="gramStart"/>
      <w:r w:rsidR="001C09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C09A8">
        <w:rPr>
          <w:rFonts w:ascii="Times New Roman" w:hAnsi="Times New Roman" w:cs="Times New Roman"/>
          <w:sz w:val="28"/>
          <w:szCs w:val="28"/>
        </w:rPr>
        <w:t xml:space="preserve"> в студии увеличивается из года в год. </w:t>
      </w:r>
    </w:p>
    <w:p w:rsidR="001215DF" w:rsidRDefault="00EE6FFE" w:rsidP="00AA5AF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D5448">
        <w:rPr>
          <w:rFonts w:ascii="Times New Roman" w:hAnsi="Times New Roman" w:cs="Times New Roman"/>
          <w:sz w:val="28"/>
          <w:szCs w:val="28"/>
        </w:rPr>
        <w:t xml:space="preserve"> активно использу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D5448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1215DF">
        <w:rPr>
          <w:rFonts w:ascii="Times New Roman" w:hAnsi="Times New Roman" w:cs="Times New Roman"/>
          <w:sz w:val="28"/>
          <w:szCs w:val="28"/>
        </w:rPr>
        <w:t>информационно-</w:t>
      </w:r>
    </w:p>
    <w:p w:rsidR="00AA5AF4" w:rsidRPr="00B770F4" w:rsidRDefault="001215DF" w:rsidP="001215D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коммуникационные технологии, участву</w:t>
      </w:r>
      <w:r w:rsidR="00EE6F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работе сетевых профессиональных сообществ: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Завуч-инфо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Педсовет. орг., дистанционный образовательный портал «Продленка», социальная сеть работников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1215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педагогический мир, педагогическая газета. </w:t>
      </w:r>
      <w:r w:rsidR="00EE6FFE">
        <w:rPr>
          <w:rFonts w:ascii="Times New Roman" w:hAnsi="Times New Roman" w:cs="Times New Roman"/>
          <w:sz w:val="28"/>
          <w:szCs w:val="28"/>
        </w:rPr>
        <w:t>П</w:t>
      </w:r>
      <w:r w:rsidR="00AC3A42">
        <w:rPr>
          <w:rFonts w:ascii="Times New Roman" w:hAnsi="Times New Roman" w:cs="Times New Roman"/>
          <w:sz w:val="28"/>
          <w:szCs w:val="28"/>
        </w:rPr>
        <w:t>остоянно публику</w:t>
      </w:r>
      <w:r w:rsidR="00EE6FFE">
        <w:rPr>
          <w:rFonts w:ascii="Times New Roman" w:hAnsi="Times New Roman" w:cs="Times New Roman"/>
          <w:sz w:val="28"/>
          <w:szCs w:val="28"/>
        </w:rPr>
        <w:t xml:space="preserve">ю </w:t>
      </w:r>
      <w:r w:rsidR="00AC3A42">
        <w:rPr>
          <w:rFonts w:ascii="Times New Roman" w:hAnsi="Times New Roman" w:cs="Times New Roman"/>
          <w:sz w:val="28"/>
          <w:szCs w:val="28"/>
        </w:rPr>
        <w:t xml:space="preserve"> методический материал, конспекты занятий, сценарии праздников, презентации. </w:t>
      </w:r>
      <w:r>
        <w:rPr>
          <w:rFonts w:ascii="Times New Roman" w:hAnsi="Times New Roman" w:cs="Times New Roman"/>
          <w:sz w:val="28"/>
          <w:szCs w:val="28"/>
        </w:rPr>
        <w:t xml:space="preserve">Создала персональный сайт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770F4">
        <w:rPr>
          <w:rFonts w:ascii="Times New Roman" w:hAnsi="Times New Roman" w:cs="Times New Roman"/>
          <w:sz w:val="28"/>
          <w:szCs w:val="28"/>
        </w:rPr>
        <w:t>://</w:t>
      </w:r>
      <w:r w:rsidRPr="00B7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1215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770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770F4">
        <w:rPr>
          <w:rFonts w:ascii="Times New Roman" w:hAnsi="Times New Roman" w:cs="Times New Roman"/>
          <w:sz w:val="28"/>
          <w:szCs w:val="28"/>
          <w:lang w:val="en-US"/>
        </w:rPr>
        <w:t>krupnova</w:t>
      </w:r>
      <w:proofErr w:type="spellEnd"/>
      <w:r w:rsidR="00B770F4" w:rsidRPr="00B770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70F4">
        <w:rPr>
          <w:rFonts w:ascii="Times New Roman" w:hAnsi="Times New Roman" w:cs="Times New Roman"/>
          <w:sz w:val="28"/>
          <w:szCs w:val="28"/>
          <w:lang w:val="en-US"/>
        </w:rPr>
        <w:t>tatyana</w:t>
      </w:r>
      <w:proofErr w:type="spellEnd"/>
      <w:r w:rsidR="00B770F4" w:rsidRPr="00B770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70F4">
        <w:rPr>
          <w:rFonts w:ascii="Times New Roman" w:hAnsi="Times New Roman" w:cs="Times New Roman"/>
          <w:sz w:val="28"/>
          <w:szCs w:val="28"/>
          <w:lang w:val="en-US"/>
        </w:rPr>
        <w:t>andreevna</w:t>
      </w:r>
      <w:proofErr w:type="spellEnd"/>
      <w:r w:rsidR="00B770F4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gramStart"/>
      <w:r w:rsidR="00B770F4">
        <w:rPr>
          <w:rFonts w:ascii="Times New Roman" w:hAnsi="Times New Roman" w:cs="Times New Roman"/>
          <w:sz w:val="28"/>
          <w:szCs w:val="28"/>
        </w:rPr>
        <w:t>размес</w:t>
      </w:r>
      <w:r w:rsidR="00AC3A42">
        <w:rPr>
          <w:rFonts w:ascii="Times New Roman" w:hAnsi="Times New Roman" w:cs="Times New Roman"/>
          <w:sz w:val="28"/>
          <w:szCs w:val="28"/>
        </w:rPr>
        <w:t>тила свое</w:t>
      </w:r>
      <w:proofErr w:type="gramEnd"/>
      <w:r w:rsidR="00AC3A42">
        <w:rPr>
          <w:rFonts w:ascii="Times New Roman" w:hAnsi="Times New Roman" w:cs="Times New Roman"/>
          <w:sz w:val="28"/>
          <w:szCs w:val="28"/>
        </w:rPr>
        <w:t xml:space="preserve"> электронное </w:t>
      </w:r>
      <w:proofErr w:type="spellStart"/>
      <w:r w:rsidR="00AC3A4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AC3A42">
        <w:rPr>
          <w:rFonts w:ascii="Times New Roman" w:hAnsi="Times New Roman" w:cs="Times New Roman"/>
          <w:sz w:val="28"/>
          <w:szCs w:val="28"/>
        </w:rPr>
        <w:t xml:space="preserve">, разработки занятий. </w:t>
      </w:r>
    </w:p>
    <w:p w:rsidR="00D13E38" w:rsidRDefault="00D13E38" w:rsidP="00F6264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Андреевна систематически делится  опытом работы: </w:t>
      </w:r>
    </w:p>
    <w:p w:rsidR="00D13E38" w:rsidRDefault="00472B14" w:rsidP="00D13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Краснодарской краевой открытой научно-практической педагогической конференции «Опыт и перспективы обучения, воспитания и развития детей в учреждении дополнительного образования» в апреле 2011 года выступила с опытом работы по теме  «Развитие речи детей через театрально-игровую деятельность». Также данный опыт работы был представлен </w:t>
      </w:r>
      <w:r w:rsidR="00D13E38">
        <w:rPr>
          <w:rFonts w:ascii="Times New Roman" w:hAnsi="Times New Roman" w:cs="Times New Roman"/>
          <w:sz w:val="28"/>
          <w:szCs w:val="28"/>
        </w:rPr>
        <w:t>на заседании районного методического объединения для педагогов дополнительного образования 28.08.2012 г.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 в сборнике «Материалы Краснодарской краевой открытой научно-практической конференции» 2011 г., Краснодар, МЭЦ. </w:t>
      </w:r>
    </w:p>
    <w:p w:rsidR="009F611B" w:rsidRDefault="00D13E38" w:rsidP="00D13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3E38">
        <w:rPr>
          <w:rFonts w:ascii="Times New Roman" w:hAnsi="Times New Roman" w:cs="Times New Roman"/>
          <w:sz w:val="28"/>
          <w:szCs w:val="28"/>
        </w:rPr>
        <w:t xml:space="preserve">  </w:t>
      </w:r>
      <w:r w:rsidR="00AA67CB">
        <w:rPr>
          <w:rFonts w:ascii="Times New Roman" w:hAnsi="Times New Roman" w:cs="Times New Roman"/>
          <w:sz w:val="28"/>
          <w:szCs w:val="28"/>
        </w:rPr>
        <w:t>провела открытое занятие по теме «Путешествие в сказку» (объединение «Мир вокруг нас») в рамках зональной творческой мастерской 15.02.2013 г.;</w:t>
      </w:r>
    </w:p>
    <w:p w:rsidR="00AA67CB" w:rsidRPr="00D13E38" w:rsidRDefault="00AA67CB" w:rsidP="00D13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делилась опытом работы по теме «Учебно-дидактические игры в развитии познавательной активности воспитанников студии «Светлячок» на занятиях в объединении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заседании педагогического совета ЦДТ, январь, 2014 г.;</w:t>
      </w:r>
    </w:p>
    <w:p w:rsidR="00AA67CB" w:rsidRDefault="00AA67CB" w:rsidP="00AA6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заседании методического объединения «Школа молодого педагога» выступила с презентацией «Использования игровой технологии на занятиях в студии «Светлячок»; февраль, 2014 г.</w:t>
      </w:r>
    </w:p>
    <w:p w:rsidR="00E7410C" w:rsidRDefault="00E7410C" w:rsidP="00AA6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осваивает технологию «Проектная деятельность». С первыми результатами данной деятельности поделится  на открытом занятии в студии во время проведения  зонального семинара в марте 2014 г.</w:t>
      </w:r>
    </w:p>
    <w:p w:rsidR="00AC3A42" w:rsidRDefault="00AC3A42" w:rsidP="00AA6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октябре 2011 года прошла курсы повышения квалификации по теме «Профессиональные компетенции педагогических работников учреждений дополнительного образования детей». </w:t>
      </w:r>
      <w:r w:rsidR="00B71026">
        <w:rPr>
          <w:rFonts w:ascii="Times New Roman" w:hAnsi="Times New Roman" w:cs="Times New Roman"/>
          <w:sz w:val="28"/>
          <w:szCs w:val="28"/>
        </w:rPr>
        <w:t>В ноябре 2012 года подтвердила соответствие занимаемой должности.</w:t>
      </w:r>
    </w:p>
    <w:p w:rsidR="00B71026" w:rsidRDefault="00B71026" w:rsidP="00AA6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Татьяна Андреевна постоянно совершенствует свой профессиональный уровень, работает над методической темой «</w:t>
      </w:r>
      <w:r w:rsidR="00E7410C">
        <w:rPr>
          <w:rFonts w:ascii="Times New Roman" w:hAnsi="Times New Roman" w:cs="Times New Roman"/>
          <w:sz w:val="28"/>
          <w:szCs w:val="28"/>
        </w:rPr>
        <w:t>Проектная деятельность в учреждениях дополнительного образования детей».</w:t>
      </w:r>
    </w:p>
    <w:p w:rsidR="00143FA7" w:rsidRDefault="00143FA7" w:rsidP="00AA67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A7" w:rsidRDefault="00143FA7" w:rsidP="00AA67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A7" w:rsidRDefault="00143FA7" w:rsidP="00AA6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ДО ЦДТ </w:t>
      </w:r>
    </w:p>
    <w:p w:rsidR="009F611B" w:rsidRPr="00065A4A" w:rsidRDefault="00143FA7" w:rsidP="00E37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ст-цы Темиргоевской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Н.В.Киселева</w:t>
      </w:r>
      <w:r w:rsidR="00E37C99">
        <w:rPr>
          <w:rFonts w:ascii="Times New Roman" w:hAnsi="Times New Roman" w:cs="Times New Roman"/>
          <w:sz w:val="28"/>
          <w:szCs w:val="28"/>
        </w:rPr>
        <w:t>.</w:t>
      </w:r>
    </w:p>
    <w:sectPr w:rsidR="009F611B" w:rsidRPr="00065A4A" w:rsidSect="00EF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6109"/>
    <w:multiLevelType w:val="hybridMultilevel"/>
    <w:tmpl w:val="219C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A4A"/>
    <w:rsid w:val="00004531"/>
    <w:rsid w:val="00006B57"/>
    <w:rsid w:val="00007003"/>
    <w:rsid w:val="00014898"/>
    <w:rsid w:val="00021CBD"/>
    <w:rsid w:val="00024937"/>
    <w:rsid w:val="00025042"/>
    <w:rsid w:val="000301BD"/>
    <w:rsid w:val="00031452"/>
    <w:rsid w:val="0003669E"/>
    <w:rsid w:val="000369FC"/>
    <w:rsid w:val="00046390"/>
    <w:rsid w:val="000469E8"/>
    <w:rsid w:val="00052C37"/>
    <w:rsid w:val="00057A49"/>
    <w:rsid w:val="00063645"/>
    <w:rsid w:val="00065A4A"/>
    <w:rsid w:val="000667FA"/>
    <w:rsid w:val="00072DF3"/>
    <w:rsid w:val="000764DD"/>
    <w:rsid w:val="000765CB"/>
    <w:rsid w:val="0007724B"/>
    <w:rsid w:val="00084A0C"/>
    <w:rsid w:val="00084B3A"/>
    <w:rsid w:val="00091D7B"/>
    <w:rsid w:val="00093532"/>
    <w:rsid w:val="0009359F"/>
    <w:rsid w:val="000A2540"/>
    <w:rsid w:val="000A3CEB"/>
    <w:rsid w:val="000C6D53"/>
    <w:rsid w:val="000D30DB"/>
    <w:rsid w:val="000D4A7E"/>
    <w:rsid w:val="000D549F"/>
    <w:rsid w:val="000D580D"/>
    <w:rsid w:val="000E0211"/>
    <w:rsid w:val="000E4AF5"/>
    <w:rsid w:val="000F2F2D"/>
    <w:rsid w:val="000F43EA"/>
    <w:rsid w:val="000F5B8A"/>
    <w:rsid w:val="000F62A0"/>
    <w:rsid w:val="001052D8"/>
    <w:rsid w:val="00110564"/>
    <w:rsid w:val="00110AC9"/>
    <w:rsid w:val="00110E46"/>
    <w:rsid w:val="00114BB5"/>
    <w:rsid w:val="0011715C"/>
    <w:rsid w:val="001215DF"/>
    <w:rsid w:val="001224F1"/>
    <w:rsid w:val="00125CAD"/>
    <w:rsid w:val="00132E86"/>
    <w:rsid w:val="001330DA"/>
    <w:rsid w:val="00134C09"/>
    <w:rsid w:val="001421DA"/>
    <w:rsid w:val="00142A41"/>
    <w:rsid w:val="001436B1"/>
    <w:rsid w:val="00143FA7"/>
    <w:rsid w:val="001474D8"/>
    <w:rsid w:val="00161E9E"/>
    <w:rsid w:val="001650EF"/>
    <w:rsid w:val="00176056"/>
    <w:rsid w:val="001760B8"/>
    <w:rsid w:val="001764A8"/>
    <w:rsid w:val="001779B4"/>
    <w:rsid w:val="00184986"/>
    <w:rsid w:val="001A1ED9"/>
    <w:rsid w:val="001A2E98"/>
    <w:rsid w:val="001A37D6"/>
    <w:rsid w:val="001A3FEC"/>
    <w:rsid w:val="001B0E40"/>
    <w:rsid w:val="001B1978"/>
    <w:rsid w:val="001C09A8"/>
    <w:rsid w:val="001D20EE"/>
    <w:rsid w:val="001D5448"/>
    <w:rsid w:val="001E4244"/>
    <w:rsid w:val="001E578C"/>
    <w:rsid w:val="001F096E"/>
    <w:rsid w:val="00207198"/>
    <w:rsid w:val="002073DB"/>
    <w:rsid w:val="00207F93"/>
    <w:rsid w:val="002105B0"/>
    <w:rsid w:val="0022262F"/>
    <w:rsid w:val="0022658C"/>
    <w:rsid w:val="00231C27"/>
    <w:rsid w:val="00245E15"/>
    <w:rsid w:val="00256B75"/>
    <w:rsid w:val="00265D96"/>
    <w:rsid w:val="00271AA9"/>
    <w:rsid w:val="00272A71"/>
    <w:rsid w:val="002815D5"/>
    <w:rsid w:val="00287E3D"/>
    <w:rsid w:val="00290477"/>
    <w:rsid w:val="002941E7"/>
    <w:rsid w:val="00295D3C"/>
    <w:rsid w:val="00296042"/>
    <w:rsid w:val="002A668E"/>
    <w:rsid w:val="002B4ECF"/>
    <w:rsid w:val="002C18FF"/>
    <w:rsid w:val="002C2456"/>
    <w:rsid w:val="002C2464"/>
    <w:rsid w:val="002C2DEE"/>
    <w:rsid w:val="002D2342"/>
    <w:rsid w:val="002D31B5"/>
    <w:rsid w:val="002D7BF7"/>
    <w:rsid w:val="002F52C0"/>
    <w:rsid w:val="002F6F22"/>
    <w:rsid w:val="003000AB"/>
    <w:rsid w:val="003022F4"/>
    <w:rsid w:val="00306E10"/>
    <w:rsid w:val="00320BBD"/>
    <w:rsid w:val="003303B2"/>
    <w:rsid w:val="0033083C"/>
    <w:rsid w:val="003360B5"/>
    <w:rsid w:val="003419EC"/>
    <w:rsid w:val="00346BE3"/>
    <w:rsid w:val="003515A2"/>
    <w:rsid w:val="00354208"/>
    <w:rsid w:val="00354834"/>
    <w:rsid w:val="003614D2"/>
    <w:rsid w:val="003714C0"/>
    <w:rsid w:val="003766D4"/>
    <w:rsid w:val="0037798A"/>
    <w:rsid w:val="00383ADF"/>
    <w:rsid w:val="00384D4D"/>
    <w:rsid w:val="00393098"/>
    <w:rsid w:val="003A6CF7"/>
    <w:rsid w:val="003B1531"/>
    <w:rsid w:val="003B2AD6"/>
    <w:rsid w:val="003C1AB1"/>
    <w:rsid w:val="003C529C"/>
    <w:rsid w:val="003C77B2"/>
    <w:rsid w:val="003C7AF3"/>
    <w:rsid w:val="003D39F6"/>
    <w:rsid w:val="003E6EA1"/>
    <w:rsid w:val="003F3C3C"/>
    <w:rsid w:val="003F57A6"/>
    <w:rsid w:val="003F7092"/>
    <w:rsid w:val="00403935"/>
    <w:rsid w:val="004057BF"/>
    <w:rsid w:val="00412739"/>
    <w:rsid w:val="00413E32"/>
    <w:rsid w:val="00416B94"/>
    <w:rsid w:val="0043737B"/>
    <w:rsid w:val="0043768C"/>
    <w:rsid w:val="00446F88"/>
    <w:rsid w:val="00451684"/>
    <w:rsid w:val="00464345"/>
    <w:rsid w:val="00465673"/>
    <w:rsid w:val="0046751B"/>
    <w:rsid w:val="00471286"/>
    <w:rsid w:val="00471CB7"/>
    <w:rsid w:val="00471FE2"/>
    <w:rsid w:val="00472B14"/>
    <w:rsid w:val="00490548"/>
    <w:rsid w:val="00490CC7"/>
    <w:rsid w:val="00492877"/>
    <w:rsid w:val="00494EA6"/>
    <w:rsid w:val="004A052D"/>
    <w:rsid w:val="004B1366"/>
    <w:rsid w:val="004B24F1"/>
    <w:rsid w:val="004B5CF4"/>
    <w:rsid w:val="004B761B"/>
    <w:rsid w:val="004B7C9D"/>
    <w:rsid w:val="004C4E61"/>
    <w:rsid w:val="004C7CCE"/>
    <w:rsid w:val="004D2A0D"/>
    <w:rsid w:val="004D781C"/>
    <w:rsid w:val="004D7C1B"/>
    <w:rsid w:val="004E437C"/>
    <w:rsid w:val="004E65D6"/>
    <w:rsid w:val="004F5C02"/>
    <w:rsid w:val="004F628C"/>
    <w:rsid w:val="0050364A"/>
    <w:rsid w:val="005059A2"/>
    <w:rsid w:val="005218B3"/>
    <w:rsid w:val="00527311"/>
    <w:rsid w:val="0052797D"/>
    <w:rsid w:val="005318E6"/>
    <w:rsid w:val="00540F45"/>
    <w:rsid w:val="00542F6F"/>
    <w:rsid w:val="005440C8"/>
    <w:rsid w:val="005525CD"/>
    <w:rsid w:val="0055389E"/>
    <w:rsid w:val="00556166"/>
    <w:rsid w:val="005565DA"/>
    <w:rsid w:val="005619B3"/>
    <w:rsid w:val="00564391"/>
    <w:rsid w:val="00565087"/>
    <w:rsid w:val="0056583D"/>
    <w:rsid w:val="005673D7"/>
    <w:rsid w:val="00572449"/>
    <w:rsid w:val="005755CE"/>
    <w:rsid w:val="0057619F"/>
    <w:rsid w:val="00583A0C"/>
    <w:rsid w:val="00591594"/>
    <w:rsid w:val="005B17C4"/>
    <w:rsid w:val="005B355E"/>
    <w:rsid w:val="005B7BA8"/>
    <w:rsid w:val="005C46C3"/>
    <w:rsid w:val="005C6DE9"/>
    <w:rsid w:val="005D0606"/>
    <w:rsid w:val="005E47F8"/>
    <w:rsid w:val="005E5764"/>
    <w:rsid w:val="006036A8"/>
    <w:rsid w:val="0060796E"/>
    <w:rsid w:val="00611060"/>
    <w:rsid w:val="00611C84"/>
    <w:rsid w:val="00624763"/>
    <w:rsid w:val="0063377D"/>
    <w:rsid w:val="00634EFE"/>
    <w:rsid w:val="00643E12"/>
    <w:rsid w:val="006444C0"/>
    <w:rsid w:val="00645953"/>
    <w:rsid w:val="00646E48"/>
    <w:rsid w:val="006502BF"/>
    <w:rsid w:val="006517B9"/>
    <w:rsid w:val="006530BA"/>
    <w:rsid w:val="006550D1"/>
    <w:rsid w:val="006554BF"/>
    <w:rsid w:val="006620BF"/>
    <w:rsid w:val="00662533"/>
    <w:rsid w:val="006635F1"/>
    <w:rsid w:val="00665773"/>
    <w:rsid w:val="00665D03"/>
    <w:rsid w:val="006746B2"/>
    <w:rsid w:val="0067553F"/>
    <w:rsid w:val="00676BA9"/>
    <w:rsid w:val="00677AD1"/>
    <w:rsid w:val="00683EED"/>
    <w:rsid w:val="00684CFD"/>
    <w:rsid w:val="00685B36"/>
    <w:rsid w:val="00692B47"/>
    <w:rsid w:val="006B5B17"/>
    <w:rsid w:val="006B5E6E"/>
    <w:rsid w:val="006F482F"/>
    <w:rsid w:val="006F6337"/>
    <w:rsid w:val="006F75DF"/>
    <w:rsid w:val="00701F81"/>
    <w:rsid w:val="00710452"/>
    <w:rsid w:val="0072469E"/>
    <w:rsid w:val="00727704"/>
    <w:rsid w:val="007303BB"/>
    <w:rsid w:val="007367E5"/>
    <w:rsid w:val="007476F1"/>
    <w:rsid w:val="00747CF2"/>
    <w:rsid w:val="00754D3D"/>
    <w:rsid w:val="00756521"/>
    <w:rsid w:val="00765A8C"/>
    <w:rsid w:val="00774762"/>
    <w:rsid w:val="007758CB"/>
    <w:rsid w:val="00781794"/>
    <w:rsid w:val="00781A66"/>
    <w:rsid w:val="00782A74"/>
    <w:rsid w:val="007852B3"/>
    <w:rsid w:val="007943D1"/>
    <w:rsid w:val="00797003"/>
    <w:rsid w:val="007A2A9F"/>
    <w:rsid w:val="007A3D0F"/>
    <w:rsid w:val="007A57F7"/>
    <w:rsid w:val="007A5E17"/>
    <w:rsid w:val="007B3F1E"/>
    <w:rsid w:val="007C0809"/>
    <w:rsid w:val="007C2CCA"/>
    <w:rsid w:val="007D427C"/>
    <w:rsid w:val="007E0F70"/>
    <w:rsid w:val="007E7B82"/>
    <w:rsid w:val="007F4B74"/>
    <w:rsid w:val="007F5E7D"/>
    <w:rsid w:val="007F6485"/>
    <w:rsid w:val="007F6807"/>
    <w:rsid w:val="00801194"/>
    <w:rsid w:val="0080190B"/>
    <w:rsid w:val="008038FD"/>
    <w:rsid w:val="008113FC"/>
    <w:rsid w:val="00814D59"/>
    <w:rsid w:val="00816243"/>
    <w:rsid w:val="00821680"/>
    <w:rsid w:val="008217DF"/>
    <w:rsid w:val="00821E03"/>
    <w:rsid w:val="00825E5B"/>
    <w:rsid w:val="00825EF2"/>
    <w:rsid w:val="008263CF"/>
    <w:rsid w:val="0083723B"/>
    <w:rsid w:val="00841459"/>
    <w:rsid w:val="00846FD5"/>
    <w:rsid w:val="0085468E"/>
    <w:rsid w:val="00860E73"/>
    <w:rsid w:val="00862CAF"/>
    <w:rsid w:val="00862CB3"/>
    <w:rsid w:val="00873B17"/>
    <w:rsid w:val="00881365"/>
    <w:rsid w:val="0089245C"/>
    <w:rsid w:val="00895505"/>
    <w:rsid w:val="008A59DC"/>
    <w:rsid w:val="008A6FCB"/>
    <w:rsid w:val="008A74AC"/>
    <w:rsid w:val="008B2A62"/>
    <w:rsid w:val="008B3024"/>
    <w:rsid w:val="008B4197"/>
    <w:rsid w:val="008C74B2"/>
    <w:rsid w:val="008D214E"/>
    <w:rsid w:val="008E1EF1"/>
    <w:rsid w:val="008E3216"/>
    <w:rsid w:val="008E3622"/>
    <w:rsid w:val="008E5070"/>
    <w:rsid w:val="008E632B"/>
    <w:rsid w:val="0090219C"/>
    <w:rsid w:val="00905AAA"/>
    <w:rsid w:val="00912D57"/>
    <w:rsid w:val="00922BB4"/>
    <w:rsid w:val="00933789"/>
    <w:rsid w:val="0093581B"/>
    <w:rsid w:val="009402DD"/>
    <w:rsid w:val="00940E8A"/>
    <w:rsid w:val="009456A1"/>
    <w:rsid w:val="00961019"/>
    <w:rsid w:val="0098138F"/>
    <w:rsid w:val="0098274F"/>
    <w:rsid w:val="00983FCD"/>
    <w:rsid w:val="00992D1D"/>
    <w:rsid w:val="00992FB1"/>
    <w:rsid w:val="009A07C5"/>
    <w:rsid w:val="009B0134"/>
    <w:rsid w:val="009B71F7"/>
    <w:rsid w:val="009C15BC"/>
    <w:rsid w:val="009C411F"/>
    <w:rsid w:val="009C4207"/>
    <w:rsid w:val="009C4C60"/>
    <w:rsid w:val="009C6000"/>
    <w:rsid w:val="009C7CD8"/>
    <w:rsid w:val="009D213D"/>
    <w:rsid w:val="009F543C"/>
    <w:rsid w:val="009F611B"/>
    <w:rsid w:val="009F7022"/>
    <w:rsid w:val="00A0522F"/>
    <w:rsid w:val="00A22EC3"/>
    <w:rsid w:val="00A26A7B"/>
    <w:rsid w:val="00A36A71"/>
    <w:rsid w:val="00A37FE5"/>
    <w:rsid w:val="00A45448"/>
    <w:rsid w:val="00A46F8C"/>
    <w:rsid w:val="00A57FDC"/>
    <w:rsid w:val="00A60F2E"/>
    <w:rsid w:val="00A61F32"/>
    <w:rsid w:val="00A74F84"/>
    <w:rsid w:val="00A75078"/>
    <w:rsid w:val="00A81EF9"/>
    <w:rsid w:val="00A82DB0"/>
    <w:rsid w:val="00A8329C"/>
    <w:rsid w:val="00A865BD"/>
    <w:rsid w:val="00A86FE5"/>
    <w:rsid w:val="00A901C9"/>
    <w:rsid w:val="00AA5AF4"/>
    <w:rsid w:val="00AA67CB"/>
    <w:rsid w:val="00AB0219"/>
    <w:rsid w:val="00AB1496"/>
    <w:rsid w:val="00AB6F11"/>
    <w:rsid w:val="00AC0C8C"/>
    <w:rsid w:val="00AC3A42"/>
    <w:rsid w:val="00AC4CFB"/>
    <w:rsid w:val="00AC5007"/>
    <w:rsid w:val="00AC70DE"/>
    <w:rsid w:val="00AD2164"/>
    <w:rsid w:val="00AD540A"/>
    <w:rsid w:val="00AE7762"/>
    <w:rsid w:val="00AF5CF8"/>
    <w:rsid w:val="00B05615"/>
    <w:rsid w:val="00B14442"/>
    <w:rsid w:val="00B14AB5"/>
    <w:rsid w:val="00B1595A"/>
    <w:rsid w:val="00B21AD3"/>
    <w:rsid w:val="00B21D69"/>
    <w:rsid w:val="00B23030"/>
    <w:rsid w:val="00B263F4"/>
    <w:rsid w:val="00B300FE"/>
    <w:rsid w:val="00B30184"/>
    <w:rsid w:val="00B33160"/>
    <w:rsid w:val="00B346CF"/>
    <w:rsid w:val="00B41C96"/>
    <w:rsid w:val="00B42100"/>
    <w:rsid w:val="00B50644"/>
    <w:rsid w:val="00B57254"/>
    <w:rsid w:val="00B64395"/>
    <w:rsid w:val="00B71026"/>
    <w:rsid w:val="00B73B58"/>
    <w:rsid w:val="00B770F4"/>
    <w:rsid w:val="00B8328C"/>
    <w:rsid w:val="00B833E9"/>
    <w:rsid w:val="00B85DE7"/>
    <w:rsid w:val="00B85E92"/>
    <w:rsid w:val="00B871AC"/>
    <w:rsid w:val="00B91B19"/>
    <w:rsid w:val="00B93E8E"/>
    <w:rsid w:val="00BA2F46"/>
    <w:rsid w:val="00BA571F"/>
    <w:rsid w:val="00BA5CC8"/>
    <w:rsid w:val="00BB5983"/>
    <w:rsid w:val="00BC3EFD"/>
    <w:rsid w:val="00BC4456"/>
    <w:rsid w:val="00BC5E36"/>
    <w:rsid w:val="00BD0FE4"/>
    <w:rsid w:val="00BD13D3"/>
    <w:rsid w:val="00BD5B5E"/>
    <w:rsid w:val="00BE29A6"/>
    <w:rsid w:val="00BE4FB4"/>
    <w:rsid w:val="00BE7F82"/>
    <w:rsid w:val="00BF0EF9"/>
    <w:rsid w:val="00BF2093"/>
    <w:rsid w:val="00BF3B83"/>
    <w:rsid w:val="00BF5F2F"/>
    <w:rsid w:val="00C00D72"/>
    <w:rsid w:val="00C01F7F"/>
    <w:rsid w:val="00C032C1"/>
    <w:rsid w:val="00C03992"/>
    <w:rsid w:val="00C05DC1"/>
    <w:rsid w:val="00C14F41"/>
    <w:rsid w:val="00C200D9"/>
    <w:rsid w:val="00C20566"/>
    <w:rsid w:val="00C23077"/>
    <w:rsid w:val="00C278A4"/>
    <w:rsid w:val="00C31D0C"/>
    <w:rsid w:val="00C401F2"/>
    <w:rsid w:val="00C40D24"/>
    <w:rsid w:val="00C4121A"/>
    <w:rsid w:val="00C518AF"/>
    <w:rsid w:val="00C60DEC"/>
    <w:rsid w:val="00C6212A"/>
    <w:rsid w:val="00C64CFE"/>
    <w:rsid w:val="00C8734B"/>
    <w:rsid w:val="00CA24A2"/>
    <w:rsid w:val="00CA66B4"/>
    <w:rsid w:val="00CC029C"/>
    <w:rsid w:val="00CC22EC"/>
    <w:rsid w:val="00CC5410"/>
    <w:rsid w:val="00CC7144"/>
    <w:rsid w:val="00CD31C3"/>
    <w:rsid w:val="00CD4BEC"/>
    <w:rsid w:val="00CD6771"/>
    <w:rsid w:val="00CE031C"/>
    <w:rsid w:val="00CE1347"/>
    <w:rsid w:val="00CF611B"/>
    <w:rsid w:val="00CF748F"/>
    <w:rsid w:val="00D01DEE"/>
    <w:rsid w:val="00D06D8F"/>
    <w:rsid w:val="00D11765"/>
    <w:rsid w:val="00D13E38"/>
    <w:rsid w:val="00D148E7"/>
    <w:rsid w:val="00D153E6"/>
    <w:rsid w:val="00D1666E"/>
    <w:rsid w:val="00D21898"/>
    <w:rsid w:val="00D253AD"/>
    <w:rsid w:val="00D4395D"/>
    <w:rsid w:val="00D44136"/>
    <w:rsid w:val="00D535AC"/>
    <w:rsid w:val="00D53D04"/>
    <w:rsid w:val="00D57455"/>
    <w:rsid w:val="00D67D83"/>
    <w:rsid w:val="00D74437"/>
    <w:rsid w:val="00D8034C"/>
    <w:rsid w:val="00D80B7E"/>
    <w:rsid w:val="00D82D5D"/>
    <w:rsid w:val="00D8342C"/>
    <w:rsid w:val="00D859AA"/>
    <w:rsid w:val="00D91CEF"/>
    <w:rsid w:val="00D95D94"/>
    <w:rsid w:val="00DA0466"/>
    <w:rsid w:val="00DA258E"/>
    <w:rsid w:val="00DA532E"/>
    <w:rsid w:val="00DB03F4"/>
    <w:rsid w:val="00DB442B"/>
    <w:rsid w:val="00DB4564"/>
    <w:rsid w:val="00DC1D5D"/>
    <w:rsid w:val="00DC77D7"/>
    <w:rsid w:val="00DD07C2"/>
    <w:rsid w:val="00DD0F85"/>
    <w:rsid w:val="00DE2A73"/>
    <w:rsid w:val="00DE4274"/>
    <w:rsid w:val="00DE5AF5"/>
    <w:rsid w:val="00DF0CC9"/>
    <w:rsid w:val="00DF2EB6"/>
    <w:rsid w:val="00E028DD"/>
    <w:rsid w:val="00E07869"/>
    <w:rsid w:val="00E2116D"/>
    <w:rsid w:val="00E26FD0"/>
    <w:rsid w:val="00E35852"/>
    <w:rsid w:val="00E366D3"/>
    <w:rsid w:val="00E37C99"/>
    <w:rsid w:val="00E574F6"/>
    <w:rsid w:val="00E65964"/>
    <w:rsid w:val="00E73A18"/>
    <w:rsid w:val="00E7410C"/>
    <w:rsid w:val="00E75391"/>
    <w:rsid w:val="00E90630"/>
    <w:rsid w:val="00E92AD4"/>
    <w:rsid w:val="00E953DA"/>
    <w:rsid w:val="00E975B2"/>
    <w:rsid w:val="00EA18E4"/>
    <w:rsid w:val="00EB2CBF"/>
    <w:rsid w:val="00EB33B9"/>
    <w:rsid w:val="00EC6819"/>
    <w:rsid w:val="00ED5928"/>
    <w:rsid w:val="00ED7A8F"/>
    <w:rsid w:val="00EE1390"/>
    <w:rsid w:val="00EE6FFE"/>
    <w:rsid w:val="00EF2584"/>
    <w:rsid w:val="00EF6F04"/>
    <w:rsid w:val="00F004F8"/>
    <w:rsid w:val="00F0296F"/>
    <w:rsid w:val="00F03A4F"/>
    <w:rsid w:val="00F07DC6"/>
    <w:rsid w:val="00F20628"/>
    <w:rsid w:val="00F20E29"/>
    <w:rsid w:val="00F22B07"/>
    <w:rsid w:val="00F3518F"/>
    <w:rsid w:val="00F374A3"/>
    <w:rsid w:val="00F4224F"/>
    <w:rsid w:val="00F43E3D"/>
    <w:rsid w:val="00F530C2"/>
    <w:rsid w:val="00F6150A"/>
    <w:rsid w:val="00F6264F"/>
    <w:rsid w:val="00F67E09"/>
    <w:rsid w:val="00F71094"/>
    <w:rsid w:val="00F7192B"/>
    <w:rsid w:val="00F73B3F"/>
    <w:rsid w:val="00F7451B"/>
    <w:rsid w:val="00F80CD4"/>
    <w:rsid w:val="00F872BD"/>
    <w:rsid w:val="00F900A0"/>
    <w:rsid w:val="00F923E4"/>
    <w:rsid w:val="00F9436D"/>
    <w:rsid w:val="00FA3417"/>
    <w:rsid w:val="00FB508B"/>
    <w:rsid w:val="00FC100E"/>
    <w:rsid w:val="00FC1672"/>
    <w:rsid w:val="00FC78C2"/>
    <w:rsid w:val="00FD045D"/>
    <w:rsid w:val="00FD1FCE"/>
    <w:rsid w:val="00FE071F"/>
    <w:rsid w:val="00FE69C5"/>
    <w:rsid w:val="00FF12D7"/>
    <w:rsid w:val="00FF14F4"/>
    <w:rsid w:val="00FF2214"/>
    <w:rsid w:val="00FF35D7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2014-02-11T08:48:00Z</cp:lastPrinted>
  <dcterms:created xsi:type="dcterms:W3CDTF">2007-06-09T14:46:00Z</dcterms:created>
  <dcterms:modified xsi:type="dcterms:W3CDTF">2014-03-01T15:29:00Z</dcterms:modified>
</cp:coreProperties>
</file>