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6" w:rsidRDefault="0014098D" w:rsidP="00140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открытого занятия педагога-психолога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14098D" w:rsidRDefault="0014098D" w:rsidP="00140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14098D" w:rsidRDefault="0014098D" w:rsidP="00140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Повышение уровня коммуникативной культуры дошкольников.</w:t>
      </w: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1.Создать положительный эмоциональный настрой в группе;</w:t>
      </w: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2.вовлечь дошкольников в игровое общение со сверстниками;</w:t>
      </w: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3.формировать положительное отношение к сверстникам;</w:t>
      </w: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развивать умение управлять своим поведением.</w:t>
      </w: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8D" w:rsidRDefault="0014098D" w:rsidP="001409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приветствия.</w:t>
      </w:r>
    </w:p>
    <w:p w:rsidR="0014098D" w:rsidRPr="004634C8" w:rsidRDefault="0014098D" w:rsidP="00140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4C8">
        <w:rPr>
          <w:rFonts w:ascii="Times New Roman" w:hAnsi="Times New Roman" w:cs="Times New Roman"/>
          <w:b/>
          <w:sz w:val="28"/>
          <w:szCs w:val="28"/>
          <w:u w:val="single"/>
        </w:rPr>
        <w:t>Игра «Здравствуйте»</w:t>
      </w:r>
    </w:p>
    <w:p w:rsidR="0014098D" w:rsidRP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98D">
        <w:rPr>
          <w:rFonts w:ascii="Times New Roman" w:hAnsi="Times New Roman" w:cs="Times New Roman"/>
          <w:sz w:val="28"/>
          <w:szCs w:val="28"/>
        </w:rPr>
        <w:t>Слово педагог</w:t>
      </w:r>
      <w:proofErr w:type="gramStart"/>
      <w:r w:rsidRPr="0014098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098D">
        <w:rPr>
          <w:rFonts w:ascii="Times New Roman" w:hAnsi="Times New Roman" w:cs="Times New Roman"/>
          <w:sz w:val="28"/>
          <w:szCs w:val="28"/>
        </w:rPr>
        <w:t xml:space="preserve"> психолога: Давайте возьмемся все за руки и произнесем слово «здравствуйте» сначала тихо, затем обычным голосом, потом громко…</w:t>
      </w: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98D" w:rsidRDefault="0014098D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98D">
        <w:rPr>
          <w:rFonts w:ascii="Times New Roman" w:hAnsi="Times New Roman" w:cs="Times New Roman"/>
          <w:sz w:val="28"/>
          <w:szCs w:val="28"/>
        </w:rPr>
        <w:t xml:space="preserve">Во время нашего занятия мы с вами будем учиться думать и быть внимательными. Для начала нужно настроиться. Закройте глаза, дети расслабитесь… </w:t>
      </w:r>
    </w:p>
    <w:p w:rsid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4C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Релаксация  </w:t>
      </w:r>
      <w:r w:rsidRPr="004634C8">
        <w:rPr>
          <w:rFonts w:ascii="Times New Roman" w:hAnsi="Times New Roman" w:cs="Times New Roman"/>
          <w:b/>
          <w:sz w:val="28"/>
          <w:szCs w:val="28"/>
          <w:u w:val="single"/>
        </w:rPr>
        <w:t>«П</w:t>
      </w:r>
      <w:r w:rsidRPr="004634C8">
        <w:rPr>
          <w:rFonts w:ascii="Times New Roman" w:hAnsi="Times New Roman" w:cs="Times New Roman"/>
          <w:b/>
          <w:sz w:val="28"/>
          <w:szCs w:val="28"/>
          <w:u w:val="single"/>
        </w:rPr>
        <w:t>утешествие на облаке»</w:t>
      </w:r>
      <w:r w:rsidRPr="004634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C8">
        <w:rPr>
          <w:rFonts w:ascii="Times New Roman" w:hAnsi="Times New Roman" w:cs="Times New Roman"/>
          <w:sz w:val="28"/>
          <w:szCs w:val="28"/>
        </w:rPr>
        <w:t>Цель: упражнение на релаксацию, дает детям успокоиться и настроиться на работу.</w:t>
      </w: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C8">
        <w:rPr>
          <w:rFonts w:ascii="Times New Roman" w:hAnsi="Times New Roman" w:cs="Times New Roman"/>
          <w:sz w:val="28"/>
          <w:szCs w:val="28"/>
        </w:rPr>
        <w:t>Материалы: В качестве сопровождения желательно использовать спокойную инструментальную музыку.</w:t>
      </w:r>
    </w:p>
    <w:p w:rsid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C8">
        <w:rPr>
          <w:rFonts w:ascii="Times New Roman" w:hAnsi="Times New Roman" w:cs="Times New Roman"/>
          <w:sz w:val="28"/>
          <w:szCs w:val="28"/>
        </w:rPr>
        <w:t xml:space="preserve"> Сядьте удобнее и закройте глаза. Два-три раза глубоко вдох</w:t>
      </w:r>
      <w:r>
        <w:rPr>
          <w:rFonts w:ascii="Times New Roman" w:hAnsi="Times New Roman" w:cs="Times New Roman"/>
          <w:sz w:val="28"/>
          <w:szCs w:val="28"/>
        </w:rPr>
        <w:t>ните и выдохните</w:t>
      </w:r>
      <w:r w:rsidRPr="00463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хочу пригласить вас</w:t>
      </w:r>
      <w:r w:rsidRPr="004634C8">
        <w:rPr>
          <w:rFonts w:ascii="Times New Roman" w:hAnsi="Times New Roman" w:cs="Times New Roman"/>
          <w:sz w:val="28"/>
          <w:szCs w:val="28"/>
        </w:rPr>
        <w:t xml:space="preserve"> в путешествие на облаке. Прыгни на белое пушистое облако, похожее на мягкую гору из пухлых подушек. Почувст</w:t>
      </w:r>
      <w:r>
        <w:rPr>
          <w:rFonts w:ascii="Times New Roman" w:hAnsi="Times New Roman" w:cs="Times New Roman"/>
          <w:sz w:val="28"/>
          <w:szCs w:val="28"/>
        </w:rPr>
        <w:t xml:space="preserve">вуй, как твои ноги, спина </w:t>
      </w:r>
      <w:r w:rsidRPr="004634C8">
        <w:rPr>
          <w:rFonts w:ascii="Times New Roman" w:hAnsi="Times New Roman" w:cs="Times New Roman"/>
          <w:sz w:val="28"/>
          <w:szCs w:val="28"/>
        </w:rPr>
        <w:t xml:space="preserve"> удобно расположились на этой большой облачной подушке. Теперь начинается путешествие. Твое облако медленно поднимается в синее небо. Чувствуешь, как </w:t>
      </w:r>
      <w:r>
        <w:rPr>
          <w:rFonts w:ascii="Times New Roman" w:hAnsi="Times New Roman" w:cs="Times New Roman"/>
          <w:sz w:val="28"/>
          <w:szCs w:val="28"/>
        </w:rPr>
        <w:t xml:space="preserve"> дует </w:t>
      </w:r>
      <w:r w:rsidRPr="004634C8">
        <w:rPr>
          <w:rFonts w:ascii="Times New Roman" w:hAnsi="Times New Roman" w:cs="Times New Roman"/>
          <w:sz w:val="28"/>
          <w:szCs w:val="28"/>
        </w:rPr>
        <w:t>ветер</w:t>
      </w:r>
      <w:r>
        <w:rPr>
          <w:rFonts w:ascii="Times New Roman" w:hAnsi="Times New Roman" w:cs="Times New Roman"/>
          <w:sz w:val="28"/>
          <w:szCs w:val="28"/>
        </w:rPr>
        <w:t xml:space="preserve">ок, он погладил твое  лицо, глазки, ротик, мы улыбаемся ему в ответ. </w:t>
      </w:r>
      <w:r w:rsidRPr="00463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4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634C8">
        <w:rPr>
          <w:rFonts w:ascii="Times New Roman" w:hAnsi="Times New Roman" w:cs="Times New Roman"/>
          <w:sz w:val="28"/>
          <w:szCs w:val="28"/>
        </w:rPr>
        <w:t>десь, высоко в небе, все спокойно и тихо. Пусть твое облако перенесет тебя сейчас в тако</w:t>
      </w:r>
      <w:r>
        <w:rPr>
          <w:rFonts w:ascii="Times New Roman" w:hAnsi="Times New Roman" w:cs="Times New Roman"/>
          <w:sz w:val="28"/>
          <w:szCs w:val="28"/>
        </w:rPr>
        <w:t>е место, где ты будешь счастлив, где тебе будет хорошо.</w:t>
      </w: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C8">
        <w:rPr>
          <w:rFonts w:ascii="Times New Roman" w:hAnsi="Times New Roman" w:cs="Times New Roman"/>
          <w:sz w:val="28"/>
          <w:szCs w:val="28"/>
        </w:rPr>
        <w:t>Постарайся мысленно "увидеть" это место как можно более точно. Здесь ты чувствуешь себя совершенно спокойно и счастливо. Здесь может произойти что-нибудь чудесное и волшебное . (30 секунд.)</w:t>
      </w: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4C8" w:rsidRPr="004634C8" w:rsidRDefault="004634C8" w:rsidP="00463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4C8">
        <w:rPr>
          <w:rFonts w:ascii="Times New Roman" w:hAnsi="Times New Roman" w:cs="Times New Roman"/>
          <w:sz w:val="28"/>
          <w:szCs w:val="28"/>
        </w:rPr>
        <w:t>Теперь ты снова на своем облаке, и оно везет те</w:t>
      </w:r>
      <w:r>
        <w:rPr>
          <w:rFonts w:ascii="Times New Roman" w:hAnsi="Times New Roman" w:cs="Times New Roman"/>
          <w:sz w:val="28"/>
          <w:szCs w:val="28"/>
        </w:rPr>
        <w:t>бя назад, на твое место</w:t>
      </w:r>
      <w:r w:rsidRPr="004634C8">
        <w:rPr>
          <w:rFonts w:ascii="Times New Roman" w:hAnsi="Times New Roman" w:cs="Times New Roman"/>
          <w:sz w:val="28"/>
          <w:szCs w:val="28"/>
        </w:rPr>
        <w:t>. Слезь с облака и поблагодари его за то, ч</w:t>
      </w:r>
      <w:r>
        <w:rPr>
          <w:rFonts w:ascii="Times New Roman" w:hAnsi="Times New Roman" w:cs="Times New Roman"/>
          <w:sz w:val="28"/>
          <w:szCs w:val="28"/>
        </w:rPr>
        <w:t>то оно так хорошо тебя покатало</w:t>
      </w:r>
      <w:r w:rsidRPr="004634C8">
        <w:rPr>
          <w:rFonts w:ascii="Times New Roman" w:hAnsi="Times New Roman" w:cs="Times New Roman"/>
          <w:sz w:val="28"/>
          <w:szCs w:val="28"/>
        </w:rPr>
        <w:t>. Теперь понаблюдай, как</w:t>
      </w:r>
      <w:r>
        <w:rPr>
          <w:rFonts w:ascii="Times New Roman" w:hAnsi="Times New Roman" w:cs="Times New Roman"/>
          <w:sz w:val="28"/>
          <w:szCs w:val="28"/>
        </w:rPr>
        <w:t xml:space="preserve"> оно медленно улетает и  растает в воздухе</w:t>
      </w:r>
      <w:r w:rsidRPr="004634C8">
        <w:rPr>
          <w:rFonts w:ascii="Times New Roman" w:hAnsi="Times New Roman" w:cs="Times New Roman"/>
          <w:sz w:val="28"/>
          <w:szCs w:val="28"/>
        </w:rPr>
        <w:t>. Потянись, выпрямись и снова будь бодрый, свежий и внимательный.</w:t>
      </w:r>
    </w:p>
    <w:p w:rsidR="004634C8" w:rsidRDefault="004634C8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96C92">
        <w:rPr>
          <w:rFonts w:ascii="Times New Roman" w:hAnsi="Times New Roman" w:cs="Times New Roman"/>
          <w:sz w:val="28"/>
          <w:szCs w:val="28"/>
        </w:rPr>
        <w:t> развитие познавательной деятельности и повышение мотивации к обучению в школе.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    </w:t>
      </w:r>
      <w:r w:rsidRPr="00496C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расширять словарный запас детей по теме «школа», «школьные принадлежности»;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формировать положительную школьную мотивацию у детей через создание ситуации успеха;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расширять знания детей о школе, школьных успехах и трудностей.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6C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Коррекционно</w:t>
      </w:r>
      <w:proofErr w:type="spellEnd"/>
      <w:r w:rsidRPr="00496C92">
        <w:rPr>
          <w:rFonts w:ascii="Times New Roman" w:hAnsi="Times New Roman" w:cs="Times New Roman"/>
          <w:b/>
          <w:bCs/>
          <w:sz w:val="28"/>
          <w:szCs w:val="28"/>
        </w:rPr>
        <w:t xml:space="preserve"> – развивающие: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 развитие произвольного внимания и памяти;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 развитие пространственных отношений;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снятие тревожности перед школой;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развитие логического мышления;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развитие речевой активности у детей.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Воспитательные:  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учить детей выслушивать ответы товарищей;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развивать коммуникативные качества у детей, умение работать в группе;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- формирование осознанного отношения к обучению в школе.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>Здравствуйте ребята! </w:t>
      </w:r>
      <w:r w:rsidRPr="00496C92">
        <w:rPr>
          <w:rFonts w:ascii="Times New Roman" w:hAnsi="Times New Roman" w:cs="Times New Roman"/>
          <w:i/>
          <w:iCs/>
          <w:sz w:val="28"/>
          <w:szCs w:val="28"/>
        </w:rPr>
        <w:t>(Дети здороваются) </w:t>
      </w:r>
      <w:r w:rsidRPr="00496C92">
        <w:rPr>
          <w:rFonts w:ascii="Times New Roman" w:hAnsi="Times New Roman" w:cs="Times New Roman"/>
          <w:sz w:val="28"/>
          <w:szCs w:val="28"/>
        </w:rPr>
        <w:t>Сегодня мы поговорим о школе, но сначала давайте поздороваемся, а сделаем это так: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Коммуникативная игра  “Здравствуйте по-разному”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Вы будете молча ходить по кабинету. Разговаривать нельзя. Как только я подниму вверх красную “ладонь” нужно пожать руку как можно большему количеству ребят. Синяя “ладонь” – погладить по плечу друг друга, желтая “ладонь” – поздороваться спинами.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</w:t>
      </w:r>
      <w:proofErr w:type="gramStart"/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496C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Pr="00496C92">
        <w:rPr>
          <w:rFonts w:ascii="Times New Roman" w:hAnsi="Times New Roman" w:cs="Times New Roman"/>
          <w:sz w:val="28"/>
          <w:szCs w:val="28"/>
        </w:rPr>
        <w:t xml:space="preserve"> вы все пойдете в школу. Вы уже что-то знаете про школу? Сейчас вы  это докажите.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               Игра «Догадайся и ответь»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 xml:space="preserve">Я буду задавать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 xml:space="preserve"> и кидать кому-то мяч. Тот, кто поймал мяч, отвечает на вопрос.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Как в школе называется взрослый, который учит детей? (учитель)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Как в школе называют детей? (ученики)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Как называется книга, по которой учатся ученики? (учебник)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Куда учитель ставит ученикам оценки? (дневник)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Коробка для ручек и карандашей?  (пенал)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Перерыв между уроками называется? (перемена)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C92">
        <w:rPr>
          <w:rFonts w:ascii="Times New Roman" w:hAnsi="Times New Roman" w:cs="Times New Roman"/>
          <w:sz w:val="28"/>
          <w:szCs w:val="28"/>
        </w:rPr>
        <w:t>Прозвенел звонок начинается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>…(урок)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C92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 xml:space="preserve"> за которым пишут ученики – это…(парта)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>Молодцы! Как много вы уже знаете о школе.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</w:rPr>
        <w:t>(Дети присаживаются на стулья)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</w:t>
      </w:r>
      <w:r w:rsidRPr="00496C92">
        <w:rPr>
          <w:rFonts w:ascii="Times New Roman" w:hAnsi="Times New Roman" w:cs="Times New Roman"/>
          <w:sz w:val="28"/>
          <w:szCs w:val="28"/>
        </w:rPr>
        <w:t> Ребята, расскажите, почему вы хотите в школу.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                Упражнение «Я хочу в школу, потому что...»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Ребята по очереди проговаривают, хотят ли они идти в школу и почему. Передавая друг другу какой-нибудь предмет.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</w:rPr>
        <w:t>Психолог  подводит детей к  понятию: учиться надо, чтобы все на свете знать, быть сообразительным, умным.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                   </w:t>
      </w:r>
      <w:r w:rsidRPr="00496C92">
        <w:rPr>
          <w:rFonts w:ascii="Times New Roman" w:hAnsi="Times New Roman" w:cs="Times New Roman"/>
          <w:b/>
          <w:bCs/>
          <w:sz w:val="28"/>
          <w:szCs w:val="28"/>
        </w:rPr>
        <w:t>Беседа о том, каким должен быть хороший ученик.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> Послушайте, как учила мама своего маленького крокодильчика: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Зеленого крокодила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Зеленая мать учила: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-Можешь ты быть ученым,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Конструктором или поэтом,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lastRenderedPageBreak/>
        <w:t> Но главное - быть зеленым!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Запомни, пожалуйста, это.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Права ли мама крокодильчика? </w:t>
      </w:r>
      <w:r w:rsidRPr="00496C92">
        <w:rPr>
          <w:rFonts w:ascii="Times New Roman" w:hAnsi="Times New Roman" w:cs="Times New Roman"/>
          <w:i/>
          <w:iCs/>
          <w:sz w:val="28"/>
          <w:szCs w:val="28"/>
        </w:rPr>
        <w:t> (ответы детей)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 xml:space="preserve">А вот чему учила своего сыночка другая мама, мама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пузатого гиппопотама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>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Можешь ты быть акробатом,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Конструктором или поэтом,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Но главное - быть пузатым.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Счастье, сыночек, в этом.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Хорошим учителем оказалась мама гиппопотама? </w:t>
      </w:r>
      <w:r w:rsidRPr="00496C92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А серого мышонка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Серая мама пугала: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-Можешь ты быть инженером,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Ученым или поэтом,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Главное - быть серым,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Маленьким и незаметным.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</w:t>
      </w:r>
      <w:r w:rsidRPr="00496C92">
        <w:rPr>
          <w:rFonts w:ascii="Times New Roman" w:hAnsi="Times New Roman" w:cs="Times New Roman"/>
          <w:sz w:val="28"/>
          <w:szCs w:val="28"/>
        </w:rPr>
        <w:t> А какими должны быть вы, чтобы стать хорошими учениками</w:t>
      </w:r>
      <w:r w:rsidRPr="00496C92">
        <w:rPr>
          <w:rFonts w:ascii="Times New Roman" w:hAnsi="Times New Roman" w:cs="Times New Roman"/>
          <w:i/>
          <w:iCs/>
          <w:sz w:val="28"/>
          <w:szCs w:val="28"/>
        </w:rPr>
        <w:t>? (ответы детей - усидчивыми, аккуратными, прилежными, терпеливыми).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</w:rPr>
        <w:t>Психолог  обращает внимание детей на конверт, на котором написано: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«Проверь себя. Готов ли ты пойти в школу?»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</w:rPr>
        <w:t> В конверте лежат карточки с цифрами.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Посмотрите, здесь лежит первое задание.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</w:rPr>
        <w:t>Дети садятся за столы.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</w:rPr>
        <w:t>               </w:t>
      </w:r>
      <w:r w:rsidRPr="00496C92">
        <w:rPr>
          <w:rFonts w:ascii="Times New Roman" w:hAnsi="Times New Roman" w:cs="Times New Roman"/>
          <w:sz w:val="28"/>
          <w:szCs w:val="28"/>
        </w:rPr>
        <w:t>  </w:t>
      </w:r>
      <w:r w:rsidRPr="00496C92">
        <w:rPr>
          <w:rFonts w:ascii="Times New Roman" w:hAnsi="Times New Roman" w:cs="Times New Roman"/>
          <w:b/>
          <w:bCs/>
          <w:sz w:val="28"/>
          <w:szCs w:val="28"/>
        </w:rPr>
        <w:t>    Упражнение «Четвертый лишний».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</w:t>
      </w:r>
      <w:r w:rsidRPr="00496C92">
        <w:rPr>
          <w:rFonts w:ascii="Times New Roman" w:hAnsi="Times New Roman" w:cs="Times New Roman"/>
          <w:sz w:val="28"/>
          <w:szCs w:val="28"/>
        </w:rPr>
        <w:t xml:space="preserve"> Нужно найти лишний предмет и зачеркнуть его.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 xml:space="preserve"> как назвать коротко остальные предметы.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6C92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 в тетрадях.</w:t>
      </w:r>
      <w:proofErr w:type="gramEnd"/>
      <w:r w:rsidRPr="00496C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96C92">
        <w:rPr>
          <w:rFonts w:ascii="Times New Roman" w:hAnsi="Times New Roman" w:cs="Times New Roman"/>
          <w:i/>
          <w:iCs/>
          <w:sz w:val="28"/>
          <w:szCs w:val="28"/>
        </w:rPr>
        <w:t>Психолог проверяет правильность выполнения задания).</w:t>
      </w:r>
      <w:proofErr w:type="gramEnd"/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>Перед выполнением следующего задания предлагаю вам немного размяться. Выполняйте вместе со мной.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Быстро встаньте, улыбнитесь,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Выше, выше потянитесь.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Ну-ка плечи распрямите.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Поднимите, опустите.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Влево, вправо повернулись,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Руками коленей коснулись.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Сели - встали, сели - встали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И на месте побежали.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</w:t>
      </w:r>
      <w:r w:rsidRPr="00496C92">
        <w:rPr>
          <w:rFonts w:ascii="Times New Roman" w:hAnsi="Times New Roman" w:cs="Times New Roman"/>
          <w:sz w:val="28"/>
          <w:szCs w:val="28"/>
        </w:rPr>
        <w:t> Следующее  </w:t>
      </w:r>
      <w:r w:rsidRPr="00496C92">
        <w:rPr>
          <w:rFonts w:ascii="Times New Roman" w:hAnsi="Times New Roman" w:cs="Times New Roman"/>
          <w:b/>
          <w:bCs/>
          <w:sz w:val="28"/>
          <w:szCs w:val="28"/>
        </w:rPr>
        <w:t>задание "Отыщи свой класс".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Предлагается аппликация, где изображена трехэтажная  школа, по три класса на каждом этаже Нужно  найти классы: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Ане - класс на втором этаже, второй по счету,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Вадиму - кла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сс  спр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>ава над  Аниным классом,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 xml:space="preserve"> Насте -  класс слева от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Аниного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>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Алеше -  классе справа от класса Вадима,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Наташе -  класс, расположенный в правом углу нижнего этажа школы.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Вот и все. Ученики нашли свои классы.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> Все первоклассники знают, что должно лежать в портфеле. А вы знаете? Следующее задание нужно собрать воображаемый портфель.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Упражнение «Собираем портфель»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</w:t>
      </w:r>
      <w:r w:rsidRPr="00496C92">
        <w:rPr>
          <w:rFonts w:ascii="Times New Roman" w:hAnsi="Times New Roman" w:cs="Times New Roman"/>
          <w:i/>
          <w:iCs/>
          <w:sz w:val="28"/>
          <w:szCs w:val="28"/>
        </w:rPr>
        <w:t>Дети сидят в кругу</w:t>
      </w:r>
      <w:r w:rsidRPr="00496C92">
        <w:rPr>
          <w:rFonts w:ascii="Times New Roman" w:hAnsi="Times New Roman" w:cs="Times New Roman"/>
          <w:sz w:val="28"/>
          <w:szCs w:val="28"/>
        </w:rPr>
        <w:t>. Первый участник говорит: «Я положу к себе в портфель...» – и называет какой-нибудь необходимый в школе предмет. Следующий ребенок повторяет название предмета, который назвал предыдущий ребенок, и добавляет свой предмет, следующий – первые два слова и свое, последний повторяет все названные предметы.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 xml:space="preserve">Молодцы вы справились со всеми заданиями!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Значит к школе вы готовы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>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C92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496C92">
        <w:rPr>
          <w:rFonts w:ascii="Times New Roman" w:hAnsi="Times New Roman" w:cs="Times New Roman"/>
          <w:sz w:val="28"/>
          <w:szCs w:val="28"/>
        </w:rPr>
        <w:t xml:space="preserve"> хочу вам предложить заполнить «копилку первоклассника».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Упражнение «Копилка первоклассника»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   Инструкция: детям предлагается «наполнить» две копилки: «трудности ученика» и «успехи ученика» (в качестве копилки можно использовать любые непрозрачные баночки с наклеенными названиями разного цвета). Дети перечисляют, что, по их мнению, может затруднить их учебу, жизнь в школе, огорчить или, наоборот, принести удовольствие, обрадовать, помочь справиться со школьными трудностями. Каждое высказывание сопровождается бросанием монеток (скрепок, горошинок и пр.) в соответствующую копилку. Когда варианты иссякнут, предложить детям «погреметь» копилкой и определить, где содержимого больше. Если дети считают, что копилка «успеха» звонче, подвести к тому, что и успехов в жизни ученика больше. Если одинаково, то, несмотря на трудности, будет и не меньше успехов. А если трудностей больше – добавить «фишек» в копилку «успеха», упомянув то, о чем забыли дети.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  </w:t>
      </w:r>
      <w:r w:rsidRPr="00496C92">
        <w:rPr>
          <w:rFonts w:ascii="Times New Roman" w:hAnsi="Times New Roman" w:cs="Times New Roman"/>
          <w:i/>
          <w:iCs/>
          <w:sz w:val="28"/>
          <w:szCs w:val="28"/>
          <w:u w:val="single"/>
        </w:rPr>
        <w:t>Психолог: </w:t>
      </w:r>
      <w:r w:rsidRPr="00496C92">
        <w:rPr>
          <w:rFonts w:ascii="Times New Roman" w:hAnsi="Times New Roman" w:cs="Times New Roman"/>
          <w:sz w:val="28"/>
          <w:szCs w:val="28"/>
        </w:rPr>
        <w:t>Наше занятие подошло к концу и перед тем как попрощаться. Каждый назовите, что ему больше всего понравилось. А теперь попрощаемся.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Ритуал прощания.</w:t>
      </w: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C92" w:rsidRPr="00496C92" w:rsidRDefault="00496C92" w:rsidP="00496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C92">
        <w:rPr>
          <w:rFonts w:ascii="Times New Roman" w:hAnsi="Times New Roman" w:cs="Times New Roman"/>
          <w:sz w:val="28"/>
          <w:szCs w:val="28"/>
        </w:rPr>
        <w:t>По теме: </w:t>
      </w:r>
    </w:p>
    <w:p w:rsidR="00496C92" w:rsidRPr="0014098D" w:rsidRDefault="00496C92" w:rsidP="00140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C92" w:rsidRPr="0014098D" w:rsidSect="001409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BA8"/>
    <w:multiLevelType w:val="hybridMultilevel"/>
    <w:tmpl w:val="97063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10"/>
    <w:rsid w:val="0014098D"/>
    <w:rsid w:val="004634C8"/>
    <w:rsid w:val="00496C92"/>
    <w:rsid w:val="008D5410"/>
    <w:rsid w:val="00D26E1E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60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2015-05-05T16:20:00Z</dcterms:created>
  <dcterms:modified xsi:type="dcterms:W3CDTF">2015-05-05T16:20:00Z</dcterms:modified>
</cp:coreProperties>
</file>