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35" w:rsidRDefault="00DF6035" w:rsidP="00DF603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 занятия со старшими дошкольниками «Путешествие на подводной лодке» с использованием интерактивных технологий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Программное содержание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Продолжать формирование мыслительных операций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(анализа,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синтеза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сравнения, обобщения)</w:t>
      </w:r>
      <w:r>
        <w:rPr>
          <w:rFonts w:ascii="Arial" w:hAnsi="Arial" w:cs="Arial"/>
          <w:color w:val="111111"/>
          <w:sz w:val="27"/>
          <w:szCs w:val="27"/>
        </w:rPr>
        <w:t>; закрепить навыки порядкового счета в пределах 20, обратного счета в пределах 10; развивать логическое мышлении, память, слуховое и зрительное внимание; развивать умение ориентироваться в пространстве и на плоскости.</w:t>
      </w:r>
    </w:p>
    <w:p w:rsidR="00DF6035" w:rsidRDefault="00DF6035" w:rsidP="00DF60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умение правильно и точно отвечать на вопрос; упражнять в умении задавать вопросы и вести диалог; добиваться, чтобы дети давали развернутый ответ на поставленный вопрос.</w:t>
      </w:r>
    </w:p>
    <w:p w:rsidR="00DF6035" w:rsidRDefault="00DF6035" w:rsidP="00DF60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умение понимать инструкцию и точно следовать ей; закреплять умение взаимодействовать в парах, согласовывать свои действия; развивать умения осуществлять само- и взаимоконтроль, корректировать свои действия; воспитывать уверенность в своих силах; развивать терпение, умение дослушивать ответы сверстников до конца.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Материалы и оборудование</w:t>
      </w:r>
      <w:r>
        <w:rPr>
          <w:rFonts w:ascii="Arial" w:hAnsi="Arial" w:cs="Arial"/>
          <w:color w:val="111111"/>
          <w:sz w:val="27"/>
          <w:szCs w:val="27"/>
        </w:rPr>
        <w:t>: схематическое изображение дороги в виде лабиринта с тремя тропинками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(широкая, средняя, узкая)</w:t>
      </w:r>
      <w:r>
        <w:rPr>
          <w:rFonts w:ascii="Arial" w:hAnsi="Arial" w:cs="Arial"/>
          <w:color w:val="111111"/>
          <w:sz w:val="27"/>
          <w:szCs w:val="27"/>
        </w:rPr>
        <w:t> 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подводной лодке</w:t>
      </w:r>
      <w:r>
        <w:rPr>
          <w:rFonts w:ascii="Arial" w:hAnsi="Arial" w:cs="Arial"/>
          <w:color w:val="111111"/>
          <w:sz w:val="27"/>
          <w:szCs w:val="27"/>
        </w:rPr>
        <w:t>, изображение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подводной лодки</w:t>
      </w:r>
      <w:r>
        <w:rPr>
          <w:rFonts w:ascii="Arial" w:hAnsi="Arial" w:cs="Arial"/>
          <w:color w:val="111111"/>
          <w:sz w:val="27"/>
          <w:szCs w:val="27"/>
        </w:rPr>
        <w:t>, название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подводной лодки в виде цифр 1</w:t>
      </w:r>
      <w:r>
        <w:rPr>
          <w:rFonts w:ascii="Arial" w:hAnsi="Arial" w:cs="Arial"/>
          <w:color w:val="111111"/>
          <w:sz w:val="27"/>
          <w:szCs w:val="27"/>
        </w:rPr>
        <w:t>,2,3,4,5,6, на обратной стороне которых буквы с названием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лодки ДРУЖБА</w:t>
      </w:r>
      <w:r>
        <w:rPr>
          <w:rFonts w:ascii="Arial" w:hAnsi="Arial" w:cs="Arial"/>
          <w:color w:val="111111"/>
          <w:sz w:val="27"/>
          <w:szCs w:val="27"/>
        </w:rPr>
        <w:t xml:space="preserve">, сундучок, схема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точечное изображение геометрических фигур, ребусы, схематическое изображении дороги по стрелкам, письмо от капитана Немо.</w:t>
      </w:r>
      <w:proofErr w:type="gramEnd"/>
    </w:p>
    <w:p w:rsidR="00DF6035" w:rsidRDefault="00DF6035" w:rsidP="00DF60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!.Д/и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«Лабиринт»</w:t>
      </w:r>
    </w:p>
    <w:p w:rsidR="00DF6035" w:rsidRDefault="00DF6035" w:rsidP="00DF60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стоят в кругу.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Ребята, сегодня мы с вами отправимся в морское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путешествие на подводной лодке</w:t>
      </w:r>
      <w:r>
        <w:rPr>
          <w:rFonts w:ascii="Arial" w:hAnsi="Arial" w:cs="Arial"/>
          <w:color w:val="111111"/>
          <w:sz w:val="27"/>
          <w:szCs w:val="27"/>
        </w:rPr>
        <w:t xml:space="preserve">. Но, чтобы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добраться к берегу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океана, где находится наша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лодка</w:t>
      </w:r>
      <w:r>
        <w:rPr>
          <w:rFonts w:ascii="Arial" w:hAnsi="Arial" w:cs="Arial"/>
          <w:color w:val="111111"/>
          <w:sz w:val="27"/>
          <w:szCs w:val="27"/>
        </w:rPr>
        <w:t>, надо найти правильную дорогу с помощью лабиринта. Посмотрите внимательно на лабиринт. Перед вами 3 тропинки. Назовите их величину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(широкая, средняя,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узкая)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gramEnd"/>
      <w:r>
        <w:rPr>
          <w:rFonts w:ascii="Arial" w:hAnsi="Arial" w:cs="Arial"/>
          <w:color w:val="111111"/>
          <w:sz w:val="27"/>
          <w:szCs w:val="27"/>
        </w:rPr>
        <w:t>Дети ищут правильную тропинку.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Вот мы и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подводной лодки</w:t>
      </w:r>
      <w:r>
        <w:rPr>
          <w:rFonts w:ascii="Arial" w:hAnsi="Arial" w:cs="Arial"/>
          <w:color w:val="111111"/>
          <w:sz w:val="27"/>
          <w:szCs w:val="27"/>
        </w:rPr>
        <w:t>. Нам нужны специальные пропуски, чтобы попасть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лодку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Интерактивная технология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«Волшебные ворота»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«Открой букву»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В.: Ребята, а у нашей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лодки есть название</w:t>
      </w:r>
      <w:r>
        <w:rPr>
          <w:rFonts w:ascii="Arial" w:hAnsi="Arial" w:cs="Arial"/>
          <w:color w:val="111111"/>
          <w:sz w:val="27"/>
          <w:szCs w:val="27"/>
        </w:rPr>
        <w:t>. Хотите узнать?</w:t>
      </w:r>
    </w:p>
    <w:p w:rsidR="00DF6035" w:rsidRDefault="00DF6035" w:rsidP="00DF60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 доске цифры от 1 до 6 в разном порядке. Называя цифру, нужно поставить ее на место, перевернув, и, открыв на обратной стороне букву. Затем, когда откроются все буквы, прочитать название.</w:t>
      </w:r>
    </w:p>
    <w:p w:rsidR="00DF6035" w:rsidRDefault="00DF6035" w:rsidP="00DF60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выполняют задание.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В.: Наша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подводная лодка называется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«Дружба»</w:t>
      </w:r>
      <w:r>
        <w:rPr>
          <w:rFonts w:ascii="Arial" w:hAnsi="Arial" w:cs="Arial"/>
          <w:color w:val="111111"/>
          <w:sz w:val="27"/>
          <w:szCs w:val="27"/>
        </w:rPr>
        <w:t>. Занимаем места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лодке</w:t>
      </w:r>
      <w:r>
        <w:rPr>
          <w:rFonts w:ascii="Arial" w:hAnsi="Arial" w:cs="Arial"/>
          <w:color w:val="111111"/>
          <w:sz w:val="27"/>
          <w:szCs w:val="27"/>
        </w:rPr>
        <w:t>, начинаем медленное погружение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(порядковый счет в пределах 20)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В.: Внимание! Мы на дне океана.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Интерактивная технология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«Мозговой штурм»</w:t>
      </w:r>
    </w:p>
    <w:p w:rsidR="00DF6035" w:rsidRDefault="00DF6035" w:rsidP="00DF60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отправляются по воображаемому дну океана и находят сундучок с заданиями.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В.: Ребята, в этом сундучке какое-то письмо. Давайте прочитаем.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«Ребята, здравствуйте! Меня зовут капитан Немо - самый знаменитый капитан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подводной лодки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«Наутилус»</w:t>
      </w:r>
      <w:r>
        <w:rPr>
          <w:rFonts w:ascii="Arial" w:hAnsi="Arial" w:cs="Arial"/>
          <w:color w:val="111111"/>
          <w:sz w:val="27"/>
          <w:szCs w:val="27"/>
        </w:rPr>
        <w:t>. Я очень обрадовался, когда узнал, что вы отправляетесь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путешествие по дну океана</w:t>
      </w:r>
      <w:r>
        <w:rPr>
          <w:rFonts w:ascii="Arial" w:hAnsi="Arial" w:cs="Arial"/>
          <w:color w:val="111111"/>
          <w:sz w:val="27"/>
          <w:szCs w:val="27"/>
        </w:rPr>
        <w:t>, и, поэтому приготовил вам подарки. Но, чтобы получить их вам придется выполнить несколько заданий»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В.: Справимся с заданиями капитана Немо?</w:t>
      </w:r>
    </w:p>
    <w:p w:rsidR="00DF6035" w:rsidRDefault="00DF6035" w:rsidP="00DF60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достает из сундучка 1 задание.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1 задание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ыполнить движения по схеме</w:t>
      </w:r>
      <w:r>
        <w:rPr>
          <w:rFonts w:ascii="Arial" w:hAnsi="Arial" w:cs="Arial"/>
          <w:color w:val="111111"/>
          <w:sz w:val="27"/>
          <w:szCs w:val="27"/>
        </w:rPr>
        <w:t>: 2 шага вперед, 3 шага направо, 4 прыжка вверх, пролезть в обруч.</w:t>
      </w:r>
    </w:p>
    <w:p w:rsidR="00DF6035" w:rsidRDefault="00DF6035" w:rsidP="00DF60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находят новое задание.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 задание</w:t>
      </w:r>
      <w:r>
        <w:rPr>
          <w:rFonts w:ascii="Arial" w:hAnsi="Arial" w:cs="Arial"/>
          <w:color w:val="111111"/>
          <w:sz w:val="27"/>
          <w:szCs w:val="27"/>
        </w:rPr>
        <w:t>: соединить точки на листе бумаги и назвать, что получится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3 задание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интерактивная технология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«Работа в парах»</w:t>
      </w:r>
    </w:p>
    <w:p w:rsidR="00DF6035" w:rsidRDefault="00DF6035" w:rsidP="00DF60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садятся за столы и раскладывают ребусы в парах.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 достает из сундучка еще одно письмо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F6035" w:rsidRDefault="00DF6035" w:rsidP="00DF60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«Ребята, если вы читаете это письмо – значит, вы отлично справились со всеми заданиями. Молодцы! Вперед за подарками!»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4 задание</w:t>
      </w:r>
      <w:r>
        <w:rPr>
          <w:rFonts w:ascii="Arial" w:hAnsi="Arial" w:cs="Arial"/>
          <w:color w:val="111111"/>
          <w:sz w:val="27"/>
          <w:szCs w:val="27"/>
        </w:rPr>
        <w:t>: ориентируясь по стрелочкам по схеме на листе бумаги, дети определяют место нахождения клада, где лежат подарки.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В.: Наше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путешествие по подводному миру закончилось</w:t>
      </w:r>
      <w:r>
        <w:rPr>
          <w:rFonts w:ascii="Arial" w:hAnsi="Arial" w:cs="Arial"/>
          <w:color w:val="111111"/>
          <w:sz w:val="27"/>
          <w:szCs w:val="27"/>
        </w:rPr>
        <w:t>. Пора возвращаться в сад!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садятся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подводную лодку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стульчики)</w:t>
      </w:r>
      <w:r>
        <w:rPr>
          <w:rFonts w:ascii="Arial" w:hAnsi="Arial" w:cs="Arial"/>
          <w:color w:val="111111"/>
          <w:sz w:val="27"/>
          <w:szCs w:val="27"/>
        </w:rPr>
        <w:t> и начинают обратный отсчет от 10 до 1</w:t>
      </w:r>
    </w:p>
    <w:p w:rsidR="00DF6035" w:rsidRDefault="00DF6035" w:rsidP="00DF60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В.: С возвращением! Ребята, сложные б</w:t>
      </w:r>
    </w:p>
    <w:p w:rsidR="00A519AE" w:rsidRDefault="00A519AE">
      <w:bookmarkStart w:id="0" w:name="_GoBack"/>
      <w:bookmarkEnd w:id="0"/>
    </w:p>
    <w:sectPr w:rsidR="00A5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5"/>
    <w:rsid w:val="00A519AE"/>
    <w:rsid w:val="00D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F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0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F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2020-06-27T05:22:00Z</dcterms:created>
  <dcterms:modified xsi:type="dcterms:W3CDTF">2020-06-27T05:22:00Z</dcterms:modified>
</cp:coreProperties>
</file>