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2B" w:rsidRPr="00456B2B" w:rsidRDefault="00456B2B" w:rsidP="00456B2B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4"/>
          <w:szCs w:val="34"/>
          <w:lang w:eastAsia="ru-RU"/>
        </w:rPr>
      </w:pPr>
      <w:r w:rsidRPr="00456B2B">
        <w:rPr>
          <w:rFonts w:ascii="Tahoma" w:eastAsia="Times New Roman" w:hAnsi="Tahoma" w:cs="Tahoma"/>
          <w:color w:val="000000"/>
          <w:kern w:val="36"/>
          <w:sz w:val="34"/>
          <w:szCs w:val="34"/>
          <w:lang w:eastAsia="ru-RU"/>
        </w:rPr>
        <w:t>Конспект занятия в средней группе Тема: Насекомые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занятия в средней группе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45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Насекомые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: сформировать у детей представления о </w:t>
      </w:r>
      <w:r w:rsidRPr="0045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насекомых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: уточнить и расширить знания детей о </w:t>
      </w:r>
      <w:r w:rsidRPr="0045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насекомых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внешнем виде, образе жизни; о пользе и вреде, приносимой ими природе.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развивать мыслительную активность, умственные операции сравнения и обобщения, любознательность, внимание, память, речь. Вызвать интерес к окружающему миру, формировать реалистические представления о природе. Расширение кругозора и экологических представлений.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воспитывать потребность в общении с природой, любовь и бережное отношение к природе.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Виды детской деятельности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коммуникативная, познавательно-исследовательская, восприятие художественной литературы, двигательная, игровая, продуктивная.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: иллюстрации </w:t>
      </w:r>
      <w:r w:rsidRPr="0045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насекомых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Расскажу я вам, ребята, интересную историю.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я гуляла в лесу, проходила мимо поляны. И встречались мне интересные живые существа. Они все разные, кто-то летает, кто то ползает. Но у всех у них ровно шесть лапок. А вот как эти существа называются, я забыла. Может быть, вы мне поможете вспомнить, что это за живые существа. Сейчас я буду загадывать вам загадки, а вы должны их отгадать.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Послушайте загадки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Скажите-ка, что за букашка?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ней в черных точках рубашка,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карабкаться ловко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листикам божья. </w:t>
      </w:r>
      <w:r w:rsidRPr="00456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(коровка)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пчела она, а жалит.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Мед, варенье обожает.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на брюшке полоса.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она, скажи? </w:t>
      </w:r>
      <w:r w:rsidRPr="00456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(Оса)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взрослые и дети —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Тонкие плетет он сети,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 враг он, а не друг.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его? </w:t>
      </w:r>
      <w:r w:rsidRPr="00456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(Паук)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букашка - работяга.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день трудиться рада.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Ношу на спине своей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тащит. </w:t>
      </w:r>
      <w:r w:rsidRPr="00456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(муравей)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гость с голодным брюхом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звенит у нас над ухом?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цветов не пьет нектар,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Покусает нас. </w:t>
      </w:r>
      <w:r w:rsidRPr="00456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(комар)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влетает в каждый дом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летним сквозняком?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жужжит за рамой глухо?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Надоедливая. </w:t>
      </w:r>
      <w:r w:rsidRPr="00456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(муха)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чудо-вертолет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Мошкаре спать не дает?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высохнет роса,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Вылетает. </w:t>
      </w:r>
      <w:r w:rsidRPr="00456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(стрекоза)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поляне в васильках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Упражнялся он в прыжках.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Жаль, позавтракал им птенчик.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же это был? </w:t>
      </w:r>
      <w:r w:rsidRPr="00456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(Кузнечик)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немытая посуда,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усач живет не худо.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кастрюли, и в стакан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Влезет рыжий. </w:t>
      </w:r>
      <w:r w:rsidRPr="00456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(таракан)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вы все загадки отгадали правильно. А как же одним словом мы можем </w:t>
      </w:r>
      <w:r w:rsidRPr="0045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назвать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: муху, комара, пчелу?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 - </w:t>
      </w:r>
      <w:r w:rsidRPr="0045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Насекомые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Насекомые весной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Вьются и порхают –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полянке на лесной –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благоухает!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 у </w:t>
      </w:r>
      <w:r w:rsidRPr="0045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насекомых шесть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есть, крылья.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прочь пыльцу поесть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(Но не путать с пылью)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Пчёлке, бабочке, шмелю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Нужен сок цветочный.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коровка божья тлю,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зелени, с листочков.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Шмель гудит, оса звенит,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Стрекоза летает…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ульях мёд в такие дни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Соты заполняет.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 передвигаются </w:t>
      </w:r>
      <w:r w:rsidRPr="0045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насекомые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Они умеют ползать, ходить, летать, плавать, прыгать и бегать.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чем питаются </w:t>
      </w:r>
      <w:r w:rsidRPr="0045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насекомые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Большинство из </w:t>
      </w:r>
      <w:r w:rsidRPr="0045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насекомых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удовольствием поедает зеленые листья, стебли и молодые побеги растений. Некоторые </w:t>
      </w:r>
      <w:r w:rsidRPr="0045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насекомые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питаются созревшими плодами, опавшими листьями и хвоей.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природе и </w:t>
      </w:r>
      <w:r w:rsidRPr="0045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насекомые – хищники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охотятся на других </w:t>
      </w:r>
      <w:r w:rsidRPr="0045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насекомых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. (Это стрекоза – она питается маленькими мошками, ловит комаров и жуков; муравьи – они истребляют множество </w:t>
      </w:r>
      <w:r w:rsidRPr="0045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насекомых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; кузнечики – они могут с аппетитом закусить неосторожной бабочкой, мухой).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есть </w:t>
      </w:r>
      <w:r w:rsidRPr="0045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насекомые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любят полакомиться медовым нектаром и вкусной цветочной пыльцой </w:t>
      </w:r>
      <w:r w:rsidRPr="00456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(пчелы, шмели, бабочки, мухи)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как вы думаете, какие это </w:t>
      </w:r>
      <w:r w:rsidRPr="0045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насекомые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 - </w:t>
      </w:r>
      <w:r w:rsidRPr="00456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(пчелы, шмели, бабочки, мухи)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 </w:t>
      </w:r>
      <w:r w:rsidRPr="00456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«Сороконожка»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Шла сороконожка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идут ритмичным шагом, слегка пружиня)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сухой дорожке.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 Вдруг закапал дождик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Кап-кап-кап!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останавливаются и приседают.)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Ой, промокнут сорок лап!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Насморк мне не нужен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идут, высоко поднимая колени, будто шагают через лужи,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Обойду я лужи!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4. Грязи в дом не принесу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останавливаются, трясут одной ногой,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лапкой потрясу!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(трясут другой ногой)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5. И потопаю потом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топают ногами)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Ой, какой от лапок гром!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хочу рассказать вам, ребята, небольшие, но интересные истории о некоторых </w:t>
      </w:r>
      <w:r w:rsidRPr="0045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насекомых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знаете кто самый сильный на земле? </w:t>
      </w:r>
      <w:r w:rsidRPr="00456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детей)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сильный на земле – муравей, ведь он переносит тяжести, в 10 раз превосходящие его собственный вес.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а как называются домики у муравьев?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 - </w:t>
      </w:r>
      <w:r w:rsidRPr="00456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(муравейник)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Муравьи живут в муравейнике большой и дружной семьей. Правит в муравейнике муравьиная принцесса.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кто нам летом по ночам спать не дает, и все над ухом звенит?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 - </w:t>
      </w:r>
      <w:r w:rsidRPr="00456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(комар)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есть ли у комара уши?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Оказывается, есть. И прячутся они у самца </w:t>
      </w:r>
      <w:r w:rsidRPr="00456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(мальчика)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комара в усах. Конечно, не такие уши, как у человека, но с помощью этого органа слуха комарик-самец находит по звону свою подружку.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Божья коровка, улети на небо, пронеси нам хлеба, черного и белого, только не горелого…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такую присказку?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какого цвета это </w:t>
      </w:r>
      <w:r w:rsidRPr="0045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насекомое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детей </w:t>
      </w:r>
      <w:r w:rsidRPr="00456B2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(красные с черными пятнышками)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Божья коровка еще бывает оранжевого цвета. Красная или оранжевая окраска божьей коровки называется предостерегающей. Птицы знают, что </w:t>
      </w:r>
      <w:r w:rsidRPr="0045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насекомые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такой окраской несъедобные, и не клюют их.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картинок с </w:t>
      </w:r>
      <w:r w:rsidRPr="0045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насекомыми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будет, если уничтожить всех </w:t>
      </w:r>
      <w:r w:rsidRPr="0045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насекомых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? (никто не будет опылять растения, если этого не делать, то не будет и самих растений). Ребята, не обижайте </w:t>
      </w:r>
      <w:r w:rsidRPr="0045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насекомых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трогайте их, они часть природы.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душистом сквозняке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Присядешь летом в сосняке,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вглядись вокруг-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многое заметишь, друг.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Личинку тащит муравей,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Спешит куда-то меж корней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Большой сосны. На толстый сук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Уселся золотистый жук.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Порхает лёгкий мотылёк,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Пьёт хоботком душистый сок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собирает мёд пчела.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 </w:t>
      </w:r>
      <w:r w:rsidRPr="0045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заняты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всех дела.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друг, внимательно вглядись,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Волшебную увидишь жизнь!</w:t>
      </w:r>
    </w:p>
    <w:p w:rsidR="00456B2B" w:rsidRPr="00456B2B" w:rsidRDefault="00456B2B" w:rsidP="0045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6B2B" w:rsidRPr="00456B2B" w:rsidRDefault="00456B2B" w:rsidP="00456B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так как вы мне помогли вспомнить название </w:t>
      </w:r>
      <w:r w:rsidRPr="0045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насекомых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хочу вам сделать небольшие подарочки, это раскраски с </w:t>
      </w:r>
      <w:r w:rsidRPr="00456B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насекомыми</w:t>
      </w:r>
      <w:r w:rsidRPr="0045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95F" w:rsidRDefault="00456B2B"/>
    <w:sectPr w:rsidR="00C8095F" w:rsidSect="009A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456B2B"/>
    <w:rsid w:val="00456B2B"/>
    <w:rsid w:val="009A6628"/>
    <w:rsid w:val="00EA742C"/>
    <w:rsid w:val="00F1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28"/>
  </w:style>
  <w:style w:type="paragraph" w:styleId="1">
    <w:name w:val="heading 1"/>
    <w:basedOn w:val="a"/>
    <w:link w:val="10"/>
    <w:uiPriority w:val="9"/>
    <w:qFormat/>
    <w:rsid w:val="00456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B2B"/>
    <w:rPr>
      <w:b/>
      <w:bCs/>
    </w:rPr>
  </w:style>
  <w:style w:type="character" w:styleId="a5">
    <w:name w:val="Emphasis"/>
    <w:basedOn w:val="a0"/>
    <w:uiPriority w:val="20"/>
    <w:qFormat/>
    <w:rsid w:val="00456B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64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890</Words>
  <Characters>5077</Characters>
  <Application>Microsoft Office Word</Application>
  <DocSecurity>0</DocSecurity>
  <Lines>42</Lines>
  <Paragraphs>11</Paragraphs>
  <ScaleCrop>false</ScaleCrop>
  <Company>Krokoz™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Альфина</dc:creator>
  <cp:lastModifiedBy>Альфина</cp:lastModifiedBy>
  <cp:revision>2</cp:revision>
  <dcterms:created xsi:type="dcterms:W3CDTF">2022-09-03T09:46:00Z</dcterms:created>
  <dcterms:modified xsi:type="dcterms:W3CDTF">2022-09-03T09:51:00Z</dcterms:modified>
</cp:coreProperties>
</file>