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81" w:rsidRPr="008A255C" w:rsidRDefault="00D02D81" w:rsidP="00D0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ртаңғы </w:t>
      </w: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то</w:t>
      </w: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бында ұйымдастырылған оқу қызметінің конспектісі.</w:t>
      </w:r>
    </w:p>
    <w:p w:rsidR="00D02D81" w:rsidRPr="008A255C" w:rsidRDefault="00D02D81" w:rsidP="00D0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Конспект организованной учебной деятельности в средней группе.</w:t>
      </w:r>
    </w:p>
    <w:p w:rsidR="00D02D81" w:rsidRPr="008A255C" w:rsidRDefault="00D02D81" w:rsidP="00D02D81">
      <w:pPr>
        <w:tabs>
          <w:tab w:val="left" w:pos="28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Өткізу күні/ дата проведения: 08.04.2019</w:t>
      </w:r>
    </w:p>
    <w:p w:rsidR="00D02D81" w:rsidRPr="008A255C" w:rsidRDefault="00D02D81" w:rsidP="00D02D81">
      <w:pPr>
        <w:tabs>
          <w:tab w:val="left" w:pos="28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Тәрбиеші/ воспитатель: 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Білім беру саласы/Образовательная область: </w:t>
      </w:r>
      <w:r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познание - естествознание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Өтпелі тақырып/ сквозная тема: </w:t>
      </w:r>
      <w:r w:rsidR="00D5180C"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Зазвенела первая капель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Тақырыбы/Тема: 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Мақсаттары/Цели: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1.Тәрбиелік - воспитательная: </w:t>
      </w:r>
      <w:r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Воспитание доброжелательного отношения к сверстникам, желание трудиться вместе.</w:t>
      </w:r>
    </w:p>
    <w:p w:rsidR="00D02D81" w:rsidRPr="008A255C" w:rsidRDefault="00D02D81" w:rsidP="00D02D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2.Дамытушылық – развивающая: </w:t>
      </w:r>
      <w:r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Развитие представлений детей через организацию элементарной самостоятельной деятельности.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3.Оқыту - обучающая:  </w:t>
      </w:r>
      <w:r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Ознакомление детей с сезонными изменениями весной; формирование представлений об особенностях цветения деревьев.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Педагогикалық технологиялар /пед.технологии: </w:t>
      </w:r>
      <w:r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здоровьесберегающие, игровые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Ресурстармен қамтамасыз ету/Ресурсное обеспечение: </w:t>
      </w:r>
      <w:r w:rsidR="007A6D1A"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</w:t>
      </w:r>
      <w:r w:rsidR="007A6D1A" w:rsidRPr="008A255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картинки с изображением цветения деревьев, и с приметами весны</w:t>
      </w:r>
      <w:r w:rsidRPr="008A255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   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A255C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 xml:space="preserve"> Билингвалдық компонент/Билингвальный компонент: </w:t>
      </w:r>
      <w:r w:rsidRPr="008A255C">
        <w:rPr>
          <w:rFonts w:ascii="Times New Roman" w:eastAsia="Times New Roman" w:hAnsi="Times New Roman" w:cs="Times New Roman"/>
          <w:bCs/>
          <w:color w:val="000000"/>
          <w:sz w:val="24"/>
          <w:lang w:val="kk-KZ" w:eastAsia="ru-RU"/>
        </w:rPr>
        <w:t>Весна-көктем</w:t>
      </w:r>
      <w:r w:rsidRPr="008A25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- </w:t>
      </w:r>
      <w:r w:rsidRPr="008A255C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t>spring</w:t>
      </w:r>
      <w:r w:rsidRPr="008A25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Ұйымдастырылған оқу қызметінің барысы/ Ход организованной учебной деятельности:</w:t>
      </w:r>
    </w:p>
    <w:p w:rsidR="00D02D81" w:rsidRPr="008A255C" w:rsidRDefault="00D02D81" w:rsidP="00D02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val="kk-KZ" w:eastAsia="ru-RU"/>
        </w:rPr>
      </w:pPr>
      <w:r w:rsidRPr="008A255C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val="kk-KZ" w:eastAsia="ru-RU"/>
        </w:rPr>
        <w:t>1.Ұйымдастырушылық  кезеңі/Организационный момент:</w:t>
      </w:r>
    </w:p>
    <w:p w:rsidR="0023249D" w:rsidRPr="008A255C" w:rsidRDefault="00D02D81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 xml:space="preserve">- </w:t>
      </w:r>
      <w:r w:rsidR="00F346F3" w:rsidRPr="008A255C">
        <w:rPr>
          <w:rFonts w:cstheme="minorBidi"/>
          <w:szCs w:val="22"/>
        </w:rPr>
        <w:t>Здравствуйте</w:t>
      </w:r>
      <w:r w:rsidR="0023249D" w:rsidRPr="008A255C">
        <w:rPr>
          <w:rFonts w:cstheme="minorBidi"/>
          <w:szCs w:val="22"/>
        </w:rPr>
        <w:t>, ребята! Давайте все встанем в круг и возьмемся за руки.</w:t>
      </w:r>
    </w:p>
    <w:p w:rsidR="0023249D" w:rsidRPr="008A255C" w:rsidRDefault="0023249D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>- Как приятно проснуться, встать,</w:t>
      </w:r>
    </w:p>
    <w:p w:rsidR="0023249D" w:rsidRPr="008A255C" w:rsidRDefault="0023249D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 xml:space="preserve">  Синее небо в окно увидать</w:t>
      </w:r>
    </w:p>
    <w:p w:rsidR="0023249D" w:rsidRPr="008A255C" w:rsidRDefault="0023249D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 xml:space="preserve">  И снова узнать, что повсюду весна,</w:t>
      </w:r>
    </w:p>
    <w:p w:rsidR="0023249D" w:rsidRPr="008A255C" w:rsidRDefault="0023249D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 xml:space="preserve">  Что солнце и </w:t>
      </w:r>
      <w:r w:rsidR="007A6D1A" w:rsidRPr="008A255C">
        <w:rPr>
          <w:rFonts w:cstheme="minorBidi"/>
          <w:szCs w:val="22"/>
        </w:rPr>
        <w:t>день</w:t>
      </w:r>
      <w:r w:rsidRPr="008A255C">
        <w:rPr>
          <w:rFonts w:cstheme="minorBidi"/>
          <w:szCs w:val="22"/>
        </w:rPr>
        <w:t xml:space="preserve"> прекраснее сна.</w:t>
      </w:r>
    </w:p>
    <w:p w:rsidR="0023249D" w:rsidRPr="008A255C" w:rsidRDefault="0023249D" w:rsidP="00D02D81">
      <w:pPr>
        <w:pStyle w:val="a3"/>
        <w:spacing w:before="0" w:beforeAutospacing="0" w:after="0" w:afterAutospacing="0"/>
        <w:jc w:val="both"/>
        <w:rPr>
          <w:rFonts w:cstheme="minorBidi"/>
          <w:szCs w:val="22"/>
        </w:rPr>
      </w:pPr>
      <w:r w:rsidRPr="008A255C">
        <w:rPr>
          <w:rFonts w:cstheme="minorBidi"/>
          <w:szCs w:val="22"/>
        </w:rPr>
        <w:t>- Ребята, давайте подарим друг другу улыбки.</w:t>
      </w:r>
    </w:p>
    <w:p w:rsidR="00D02D81" w:rsidRPr="008A255C" w:rsidRDefault="00D02D81" w:rsidP="00D02D81">
      <w:pPr>
        <w:spacing w:after="0"/>
        <w:rPr>
          <w:rFonts w:ascii="Times New Roman" w:hAnsi="Times New Roman" w:cs="Times New Roman"/>
          <w:b/>
          <w:bCs/>
          <w:sz w:val="24"/>
          <w:u w:val="single"/>
          <w:lang w:val="kk-KZ"/>
        </w:rPr>
      </w:pPr>
      <w:r w:rsidRPr="008A255C">
        <w:rPr>
          <w:rFonts w:ascii="Times New Roman" w:hAnsi="Times New Roman" w:cs="Times New Roman"/>
          <w:b/>
          <w:bCs/>
          <w:sz w:val="24"/>
          <w:u w:val="single"/>
          <w:lang w:val="kk-KZ"/>
        </w:rPr>
        <w:t>2. Негізгі бөлімі/Основная часть</w:t>
      </w:r>
    </w:p>
    <w:p w:rsidR="00207895" w:rsidRPr="008A255C" w:rsidRDefault="00207895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 Ребята, посмотрите какую картину я вам сегодня принесла.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- Как вы думаете, что изображено на картине? 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Как лес изменился? Что произошло со снегом? (снег растаял, на деревьях появились почки, наступила весна)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Какое время наступило? (наступила весна)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-  Отгадайте загадку: 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   Тает снежок, ожил лужок.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   День прибывает.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   Когда это бывает?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Посмотрите внимательно на картинки и выберите только те, которые относятся к весне.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Что происходит с наступлением весны? (весной тает снег, бегут ручьи, птицы возращаются из теплого края, распускаются первые цветы)</w:t>
      </w:r>
    </w:p>
    <w:p w:rsidR="00DD42D1" w:rsidRPr="008A255C" w:rsidRDefault="00DD42D1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- </w:t>
      </w:r>
      <w:r w:rsidR="007A6D1A" w:rsidRPr="008A255C">
        <w:rPr>
          <w:rFonts w:ascii="Times New Roman" w:hAnsi="Times New Roman" w:cs="Times New Roman"/>
          <w:bCs/>
          <w:sz w:val="24"/>
          <w:lang w:val="kk-KZ"/>
        </w:rPr>
        <w:t>А что происходит с деревьями весной? (расцветают, на них появляются листочки)</w:t>
      </w:r>
    </w:p>
    <w:p w:rsidR="007A6D1A" w:rsidRPr="008A255C" w:rsidRDefault="007A6D1A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Правильно! Сначала на деревьях набухают почки, посмотрите на картинку(рис.1)</w:t>
      </w:r>
    </w:p>
    <w:p w:rsidR="007A6D1A" w:rsidRPr="008A255C" w:rsidRDefault="007A6D1A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Затем происходит распускание почек (рис.2)</w:t>
      </w:r>
    </w:p>
    <w:p w:rsidR="007A6D1A" w:rsidRPr="008A255C" w:rsidRDefault="007A6D1A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>- И в завершение происходит развертывание листочков (рис.3)</w:t>
      </w:r>
    </w:p>
    <w:p w:rsidR="007A6D1A" w:rsidRPr="008A255C" w:rsidRDefault="007A6D1A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A255C">
        <w:rPr>
          <w:rFonts w:ascii="Times New Roman" w:hAnsi="Times New Roman" w:cs="Times New Roman"/>
          <w:bCs/>
          <w:sz w:val="24"/>
          <w:lang w:val="kk-KZ"/>
        </w:rPr>
        <w:t xml:space="preserve">(опрашиваю детей о последовательности расцветания деревьев) </w:t>
      </w:r>
    </w:p>
    <w:p w:rsidR="007A6D1A" w:rsidRDefault="008A255C" w:rsidP="00D02D8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- Теперь все встаем и немного разомнемся.</w:t>
      </w:r>
    </w:p>
    <w:p w:rsidR="008A255C" w:rsidRDefault="008A255C" w:rsidP="00D02D8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8A25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A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дует нам в лицо</w:t>
      </w:r>
      <w:r w:rsidRPr="008A255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дует нам в лицо,</w:t>
      </w:r>
      <w:r w:rsidRPr="008A255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Закачалось деревцо.</w:t>
      </w:r>
      <w:r w:rsidRPr="008A255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тише, тише, тише. (присесть)</w:t>
      </w:r>
      <w:r w:rsidRPr="008A255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A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Деревцо все выше, выше. (встать и вытянуть руки вверх)</w:t>
      </w:r>
    </w:p>
    <w:p w:rsidR="008A255C" w:rsidRDefault="0022342B" w:rsidP="00D02D8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Молодцы! Проходите за столы, у вас на столах лежать картинки с деревьями вам надо их разукрасить и сказать </w:t>
      </w:r>
      <w:r w:rsidR="0012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происходит с эти дерево (появляются почки, или уже на них есть листочки)</w:t>
      </w:r>
    </w:p>
    <w:p w:rsidR="00126F62" w:rsidRPr="008A255C" w:rsidRDefault="00126F62" w:rsidP="00D02D81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Молодцы! Вы справились с этим заданием.</w:t>
      </w:r>
    </w:p>
    <w:p w:rsidR="00D02D81" w:rsidRPr="008A255C" w:rsidRDefault="00D02D81" w:rsidP="00D02D81">
      <w:pPr>
        <w:spacing w:after="0"/>
        <w:rPr>
          <w:rFonts w:ascii="Times New Roman" w:hAnsi="Times New Roman" w:cs="Times New Roman"/>
          <w:b/>
          <w:bCs/>
          <w:sz w:val="24"/>
          <w:u w:val="single"/>
          <w:lang w:val="kk-KZ"/>
        </w:rPr>
      </w:pPr>
      <w:r w:rsidRPr="008A255C">
        <w:rPr>
          <w:rFonts w:ascii="Times New Roman" w:hAnsi="Times New Roman" w:cs="Times New Roman"/>
          <w:b/>
          <w:bCs/>
          <w:sz w:val="24"/>
          <w:u w:val="single"/>
          <w:lang w:val="kk-KZ"/>
        </w:rPr>
        <w:t xml:space="preserve">3. Қорытынды/Итоговая часть </w:t>
      </w:r>
    </w:p>
    <w:p w:rsidR="00652473" w:rsidRDefault="00126F62" w:rsidP="006524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Ребята, чем мы сегодня занимались на занятие? </w:t>
      </w:r>
    </w:p>
    <w:p w:rsidR="00126F62" w:rsidRDefault="00126F62" w:rsidP="006524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нового узнали?</w:t>
      </w:r>
    </w:p>
    <w:p w:rsidR="00126F62" w:rsidRDefault="00126F62" w:rsidP="006524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для вас было сложным?</w:t>
      </w:r>
    </w:p>
    <w:p w:rsidR="00126F62" w:rsidRPr="008A255C" w:rsidRDefault="00126F62" w:rsidP="006524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Всем спасибо занятие окончено! Можете поиграть.</w:t>
      </w:r>
    </w:p>
    <w:sectPr w:rsidR="00126F62" w:rsidRPr="008A255C" w:rsidSect="00652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2473"/>
    <w:rsid w:val="00126F62"/>
    <w:rsid w:val="00207895"/>
    <w:rsid w:val="0022342B"/>
    <w:rsid w:val="0023249D"/>
    <w:rsid w:val="005E523A"/>
    <w:rsid w:val="00652473"/>
    <w:rsid w:val="007A6D1A"/>
    <w:rsid w:val="008A255C"/>
    <w:rsid w:val="0093038B"/>
    <w:rsid w:val="00C90C04"/>
    <w:rsid w:val="00D02D81"/>
    <w:rsid w:val="00D5180C"/>
    <w:rsid w:val="00DD42D1"/>
    <w:rsid w:val="00F3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D0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Микролаб</dc:creator>
  <cp:lastModifiedBy>Микролаб</cp:lastModifiedBy>
  <cp:revision>4</cp:revision>
  <cp:lastPrinted>2019-04-07T22:04:00Z</cp:lastPrinted>
  <dcterms:created xsi:type="dcterms:W3CDTF">2019-03-31T11:57:00Z</dcterms:created>
  <dcterms:modified xsi:type="dcterms:W3CDTF">2019-04-07T22:05:00Z</dcterms:modified>
</cp:coreProperties>
</file>