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EA" w:rsidRPr="00AF0CEA" w:rsidRDefault="00AF0CEA" w:rsidP="00AF0CEA">
      <w:pPr>
        <w:shd w:val="clear" w:color="auto" w:fill="FFFFFF"/>
        <w:spacing w:before="295" w:after="147" w:line="425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9"/>
          <w:szCs w:val="39"/>
          <w:lang w:eastAsia="ru-RU"/>
        </w:rPr>
      </w:pPr>
      <w:r w:rsidRPr="00AF0CEA">
        <w:rPr>
          <w:rFonts w:ascii="Helvetica" w:eastAsia="Times New Roman" w:hAnsi="Helvetica" w:cs="Helvetica"/>
          <w:color w:val="199043"/>
          <w:kern w:val="36"/>
          <w:sz w:val="39"/>
          <w:szCs w:val="39"/>
          <w:lang w:eastAsia="ru-RU"/>
        </w:rPr>
        <w:t>Конспект занятия в старшей группе «Домашние животные»</w:t>
      </w:r>
    </w:p>
    <w:p w:rsidR="00AF0CEA" w:rsidRPr="00AF0CEA" w:rsidRDefault="00AF0CEA" w:rsidP="00AF0CEA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Задачи:</w:t>
      </w:r>
    </w:p>
    <w:p w:rsidR="00AF0CEA" w:rsidRPr="00AF0CEA" w:rsidRDefault="00AF0CEA" w:rsidP="00AF0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Уточнять и расширять представления детей о домашних животных и их детенышах (внешний вид, пища; польза, приносимая людям); о том, как заботится человек о домашних животных;</w:t>
      </w:r>
    </w:p>
    <w:p w:rsidR="00AF0CEA" w:rsidRPr="00AF0CEA" w:rsidRDefault="00AF0CEA" w:rsidP="00AF0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Учить образовывать множественное число существительных;</w:t>
      </w:r>
    </w:p>
    <w:p w:rsidR="00AF0CEA" w:rsidRPr="00AF0CEA" w:rsidRDefault="00AF0CEA" w:rsidP="00AF0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Согласовывать существительные с прилагательными;</w:t>
      </w:r>
    </w:p>
    <w:p w:rsidR="00AF0CEA" w:rsidRPr="00AF0CEA" w:rsidRDefault="00AF0CEA" w:rsidP="00AF0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Учить составлять рассказ-описание;</w:t>
      </w:r>
    </w:p>
    <w:p w:rsidR="00AF0CEA" w:rsidRPr="00AF0CEA" w:rsidRDefault="00AF0CEA" w:rsidP="00AF0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Устанавливать взаимосвязь жизни животных от жизни человека; познакомить с трудом животноводов;</w:t>
      </w:r>
    </w:p>
    <w:p w:rsidR="00AF0CEA" w:rsidRPr="00AF0CEA" w:rsidRDefault="00AF0CEA" w:rsidP="00AF0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Прививать любовь к домашним животным; воспитывать заботливое отношение к животным.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Оборудование:</w:t>
      </w: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демонстрационный материал – картинки по данной теме; раздаточный материал – предметные картинки в конвертах на каждого ребенка.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Ход</w:t>
      </w:r>
    </w:p>
    <w:p w:rsidR="00AF0CEA" w:rsidRPr="00AF0CEA" w:rsidRDefault="00AF0CEA" w:rsidP="00AF0CEA">
      <w:pPr>
        <w:shd w:val="clear" w:color="auto" w:fill="FFFFFF"/>
        <w:spacing w:before="295" w:after="147" w:line="311" w:lineRule="atLeast"/>
        <w:outlineLvl w:val="2"/>
        <w:rPr>
          <w:rFonts w:ascii="inherit" w:eastAsia="Times New Roman" w:hAnsi="inherit" w:cs="Helvetica"/>
          <w:color w:val="199043"/>
          <w:sz w:val="30"/>
          <w:szCs w:val="30"/>
          <w:lang w:eastAsia="ru-RU"/>
        </w:rPr>
      </w:pPr>
      <w:r w:rsidRPr="00AF0CEA">
        <w:rPr>
          <w:rFonts w:ascii="inherit" w:eastAsia="Times New Roman" w:hAnsi="inherit" w:cs="Helvetica"/>
          <w:b/>
          <w:bCs/>
          <w:color w:val="199043"/>
          <w:sz w:val="30"/>
          <w:lang w:eastAsia="ru-RU"/>
        </w:rPr>
        <w:t>1. Организационный момент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Ребята, сегодня мне бы хотелось провести занятие как-то необычно. И на эту мысль меня натолкнул мой пушистый домочадец. А какой именно вы угадаете из моего рассказа.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b/>
          <w:bCs/>
          <w:color w:val="333333"/>
          <w:sz w:val="23"/>
          <w:u w:val="single"/>
          <w:lang w:eastAsia="ru-RU"/>
        </w:rPr>
        <w:t>Васька (рассказ)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Котичек-коток — серенький лобок. Ласков Вася, да хитёр; лапки бархатные, коготок остёр. У Васютки — ушки чутки, усы длинные, шубка шёлковая.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Ласкается кот, выгибается, хвостиком виляет, глазки закрывает, песенку поёт, а попалась мышка – не прогневайся! Глазки-то большие, лапки, что стальные, зубки-то кривые, когти выпускные!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Ну конечно, это — … (Кот)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Кот – это дикое или домашнее животное?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Дети:</w:t>
      </w: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домашнее.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 если всех собрать вместе – кошку, собаку, корову и т.д. Каких можно 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будет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одним словом назвать?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Дети: </w:t>
      </w: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Животные.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</w:t>
      </w: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Сегодня мы, ребята, поговорим о домашних животных. Но для начала мы поиграем в игру.</w:t>
      </w:r>
    </w:p>
    <w:p w:rsidR="00AF0CEA" w:rsidRPr="00AF0CEA" w:rsidRDefault="00AF0CEA" w:rsidP="00AF0CEA">
      <w:pPr>
        <w:shd w:val="clear" w:color="auto" w:fill="FFFFFF"/>
        <w:spacing w:before="295" w:after="147" w:line="311" w:lineRule="atLeast"/>
        <w:outlineLvl w:val="2"/>
        <w:rPr>
          <w:rFonts w:ascii="inherit" w:eastAsia="Times New Roman" w:hAnsi="inherit" w:cs="Helvetica"/>
          <w:color w:val="199043"/>
          <w:sz w:val="30"/>
          <w:szCs w:val="30"/>
          <w:lang w:eastAsia="ru-RU"/>
        </w:rPr>
      </w:pPr>
      <w:r w:rsidRPr="00AF0CEA">
        <w:rPr>
          <w:rFonts w:ascii="inherit" w:eastAsia="Times New Roman" w:hAnsi="inherit" w:cs="Helvetica"/>
          <w:b/>
          <w:bCs/>
          <w:color w:val="199043"/>
          <w:sz w:val="30"/>
          <w:lang w:eastAsia="ru-RU"/>
        </w:rPr>
        <w:t>2. Игра «Узнай по описанию»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Домашнее животное, у которого есть рога, хвост, вымя; дает молоко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орова)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- Домашнее животное, у которого четыре лапы, когти, мордочка с усами; ловит мышей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ошка)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Домашнее животное, у которого четыре лапы, хвост колечком, морда; охраняет дом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обака)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Домашнее животное, у которого четыре ноги с копытами; перевозит грузы и людей, питается сеном и травой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ошадь)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Домашнее животное, у которого четыре ноги с копытами, хвост, рога, вымя, борода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оза)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Домашнее животное, у которого четыре ноги с копытами; дает шерсть, мясо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вца)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Домашнее животное, у которого четыре ноги с копытцами, хвост крючком, на морде – пятачком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винья)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(на доску выставляются картинки с домашними животными)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Ребята, я вас хочу спросить: А у вас дома есть домашнее животное?</w:t>
      </w:r>
    </w:p>
    <w:p w:rsidR="00AF0CEA" w:rsidRPr="00AF0CEA" w:rsidRDefault="00AF0CEA" w:rsidP="00AF0CEA">
      <w:pPr>
        <w:shd w:val="clear" w:color="auto" w:fill="FFFFFF"/>
        <w:spacing w:before="295" w:after="147" w:line="311" w:lineRule="atLeast"/>
        <w:outlineLvl w:val="2"/>
        <w:rPr>
          <w:rFonts w:ascii="inherit" w:eastAsia="Times New Roman" w:hAnsi="inherit" w:cs="Helvetica"/>
          <w:color w:val="199043"/>
          <w:sz w:val="30"/>
          <w:szCs w:val="30"/>
          <w:lang w:eastAsia="ru-RU"/>
        </w:rPr>
      </w:pPr>
      <w:r w:rsidRPr="00AF0CEA">
        <w:rPr>
          <w:rFonts w:ascii="inherit" w:eastAsia="Times New Roman" w:hAnsi="inherit" w:cs="Helvetica"/>
          <w:b/>
          <w:bCs/>
          <w:color w:val="199043"/>
          <w:sz w:val="30"/>
          <w:lang w:eastAsia="ru-RU"/>
        </w:rPr>
        <w:t>3. Беседа о домашних животных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Проснулась я сегодня утром и думаю, а всегда ли мой кот Василий был домашним? Предлагаю вам, ребята, окунуться в прошлое. Закройте глаза, я посчитаю до 5 и мы с вами окажемся, в далеком, далеком прошлом. Итак, 1,2,3,4,5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Давным-давно жили на Земле Человек и много разных животных, и были эти животные дикими. Были животные, которые боялись Человека, а были и такие, которых боялся Человек (просмотр слайдов презентации). Как вы думаете, какое животное Человек приручил первым? Правильно, первым домашним животным стала собака. А зачем она была нужна Человеку? Да, верно, она была полезна на охоте, охраняла жилье, а когда домашними стали козы, овцы, коровы - собака помогала человеку пасти, охранять их. Со временем Человек приручил и других животных. Каких вы знаете домашних животных? Какую пользу приносят домашние животные? 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(Корова дает молоко и мясо.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Кошка ловит мышей. Лошадь перевозит грузы и людей. Коза дает молоко, мясо, шерсть. Овца дает мясо, шерсть. 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Свинья дает мясо, сало, кожу.)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У всех домашних животных остались в дикой природе братья и сестры, давайте 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расскажем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каких из них вы знаете?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(Педагог называет домашнее животное, а дети - дикого предка.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Собака - волк, кролик - заяц, свинья - кабан, корова - тур, кошка - рысь и т.д.)</w:t>
      </w: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где живут домашние животные?</w:t>
      </w:r>
      <w:proofErr w:type="gramEnd"/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Ребята, а давайте вспомним, как называется жилище домашних животных?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(Педагог называет животное, дети - название его жилища: собака - конура, корова – хлев…)</w:t>
      </w:r>
      <w:proofErr w:type="gramEnd"/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Ребята, а как же выглядят наши животные?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 всех животных есть основные части тела - какие? (ответы детей: голова, туловище, лапы, хвост). Для защиты себя, своих детенышей, для того чтобы добывать себе пищу, у некоторых из них есть рога, копыта, острые зубы, когти. А также для животного очень важно, чем покрыто их тело. Почему? (ответы детей). Чтобы не замерзнуть, когда холодно, а в жару не перегреться. Чем питаются животные в холодное и теплое время года?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Игра «Кто как голос подает?»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Как подает голос корова? (Мычит)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- Кошка. (Мяукает)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Собака. (Лает)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Коза и овца. (Блеют)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Свинья. (Хрюкает)</w:t>
      </w:r>
    </w:p>
    <w:p w:rsidR="00AF0CEA" w:rsidRPr="00AF0CEA" w:rsidRDefault="00AF0CEA" w:rsidP="00AF0CEA">
      <w:pPr>
        <w:shd w:val="clear" w:color="auto" w:fill="FFFFFF"/>
        <w:spacing w:before="295" w:after="147" w:line="311" w:lineRule="atLeast"/>
        <w:outlineLvl w:val="2"/>
        <w:rPr>
          <w:rFonts w:ascii="inherit" w:eastAsia="Times New Roman" w:hAnsi="inherit" w:cs="Helvetica"/>
          <w:color w:val="199043"/>
          <w:sz w:val="30"/>
          <w:szCs w:val="30"/>
          <w:lang w:eastAsia="ru-RU"/>
        </w:rPr>
      </w:pPr>
      <w:r w:rsidRPr="00AF0CEA">
        <w:rPr>
          <w:rFonts w:ascii="inherit" w:eastAsia="Times New Roman" w:hAnsi="inherit" w:cs="Helvetica"/>
          <w:b/>
          <w:bCs/>
          <w:color w:val="199043"/>
          <w:sz w:val="30"/>
          <w:lang w:eastAsia="ru-RU"/>
        </w:rPr>
        <w:t>4. Динамическая пауза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«Про кошку»</w:t>
      </w:r>
    </w:p>
    <w:p w:rsidR="00AF0CEA" w:rsidRPr="00AF0CEA" w:rsidRDefault="00AF0CEA" w:rsidP="00AF0CEA">
      <w:pPr>
        <w:shd w:val="clear" w:color="auto" w:fill="FFFFFF"/>
        <w:spacing w:after="131" w:line="262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Подставляй ладошку,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Расскажу про кошку.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Будем пальчики считать?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Будем пальчики считать!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 – два – три – четыре - пять!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- кулак,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вот – ладошка.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ладошку села кошка!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крадется потихоньку,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И </w:t>
      </w:r>
      <w:proofErr w:type="gramStart"/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крадется потихоньку…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Видно мышка там живет</w:t>
      </w:r>
      <w:proofErr w:type="gramEnd"/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 </w:t>
      </w:r>
      <w:r w:rsidRPr="00AF0CEA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Вытягивают руку вперед ладошкой вверх. Гладят ладонь рукой.</w:t>
      </w:r>
      <w:r w:rsidRPr="00AF0C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AF0CEA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Шевелят пальчиками.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Сжимают пальцы в кулак и разжимают их.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Поочерёдно загибают пальчики на руке. Сжимают в кулак.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Ставят на ладонь пальцы левой руки, пробегают пальчиками по руке до плеча. Прячут кисть другой руки в подмышечную впадину.</w:t>
      </w:r>
    </w:p>
    <w:p w:rsidR="00AF0CEA" w:rsidRPr="00AF0CEA" w:rsidRDefault="00AF0CEA" w:rsidP="00AF0CEA">
      <w:pPr>
        <w:shd w:val="clear" w:color="auto" w:fill="FFFFFF"/>
        <w:spacing w:before="295" w:after="147" w:line="311" w:lineRule="atLeast"/>
        <w:outlineLvl w:val="2"/>
        <w:rPr>
          <w:rFonts w:ascii="inherit" w:eastAsia="Times New Roman" w:hAnsi="inherit" w:cs="Helvetica"/>
          <w:color w:val="199043"/>
          <w:sz w:val="30"/>
          <w:szCs w:val="30"/>
          <w:lang w:eastAsia="ru-RU"/>
        </w:rPr>
      </w:pPr>
      <w:r w:rsidRPr="00AF0CEA">
        <w:rPr>
          <w:rFonts w:ascii="inherit" w:eastAsia="Times New Roman" w:hAnsi="inherit" w:cs="Helvetica"/>
          <w:b/>
          <w:bCs/>
          <w:color w:val="199043"/>
          <w:sz w:val="30"/>
          <w:lang w:eastAsia="ru-RU"/>
        </w:rPr>
        <w:t>5. Рассказывание сказки «Как животные счастье искали»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Сейчас я вам расскажу очень удивительную историю.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«Однажды домашние животные задумались: «Что это мы все с Человеком и с Человеком! Ни погулять, когда и сколько тебе хочется, ни поесть то, что тебе хочется. Хотим быть свободными, дикими и жить в зимнем лесу!». «Там так красиво!», - вздохнула лошадь. Сказано - сделано. Вот отправились в лес корова, лошадь, свинья и кошка.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в это же самое время в лесу встретились дикие животные. Они очень завидовали домашним животным. «Им-то хорошо! Не надо бегать искать себе корм, все хозяин дает», - говорили волки. «Счастливые! Не надо прятаться, всего бояться, мерзнуть», - вздыхал зайчишка. «А давайте пойдем к человеку и скажем ему, что тоже хотим быть домашними животными», - предложила хитрая лиса. Звери так расшумелись, что не заметили, как разбудили медведя. «Чего шумите? Спать не даете! Или весна наступила?» - заревел медведь. Осторожная белка ответила медведю с высокой сосны: «Да вот, хотим домашними животным стать, пойти к человеку жить. Пусть нас кормит, поит, ухаживает за нами, держит нас в тепле». «Это вы хорошо придумали! Я тоже с вами пойду, все равно теперь не скоро засну», - ответил медведь. Пошли дикие животные к дому человека. Поменялись животные местами.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Так прошел день, другой, а потом они встретились. Где? На дороге. Идут и те и другие к себе восвояси грустные. Начали звери рассказывать, как им жилось. Давайте представим, что же рассказывали животные о своем 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житье-бытье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AF0CEA" w:rsidRPr="00AF0CEA" w:rsidRDefault="00AF0CEA" w:rsidP="00AF0CEA">
      <w:pPr>
        <w:shd w:val="clear" w:color="auto" w:fill="FFFFFF"/>
        <w:spacing w:before="295" w:after="147" w:line="311" w:lineRule="atLeast"/>
        <w:outlineLvl w:val="2"/>
        <w:rPr>
          <w:rFonts w:ascii="inherit" w:eastAsia="Times New Roman" w:hAnsi="inherit" w:cs="Helvetica"/>
          <w:color w:val="199043"/>
          <w:sz w:val="30"/>
          <w:szCs w:val="30"/>
          <w:lang w:eastAsia="ru-RU"/>
        </w:rPr>
      </w:pPr>
      <w:r w:rsidRPr="00AF0CEA">
        <w:rPr>
          <w:rFonts w:ascii="inherit" w:eastAsia="Times New Roman" w:hAnsi="inherit" w:cs="Helvetica"/>
          <w:b/>
          <w:bCs/>
          <w:color w:val="199043"/>
          <w:sz w:val="30"/>
          <w:lang w:eastAsia="ru-RU"/>
        </w:rPr>
        <w:t>5. Игра «назови детёнышей»</w:t>
      </w:r>
    </w:p>
    <w:p w:rsidR="00AF0CEA" w:rsidRPr="00AF0CEA" w:rsidRDefault="00AF0CEA" w:rsidP="00AF0CEA">
      <w:pPr>
        <w:shd w:val="clear" w:color="auto" w:fill="FFFFFF"/>
        <w:spacing w:after="131" w:line="262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 коровы – теленок, телята.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 собаки – щенок, щенки.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 кошки – котенок, котята.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 лошади – жеребенок, жеребята.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 козы - козленок, козлята.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 овцы – ягненок, ягнята.</w:t>
      </w:r>
      <w:r w:rsidRPr="00AF0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 свиньи – поросенок, поросята.</w:t>
      </w:r>
    </w:p>
    <w:p w:rsidR="00AF0CEA" w:rsidRPr="00AF0CEA" w:rsidRDefault="00AF0CEA" w:rsidP="00AF0CEA">
      <w:pPr>
        <w:shd w:val="clear" w:color="auto" w:fill="FFFFFF"/>
        <w:spacing w:before="295" w:after="147" w:line="311" w:lineRule="atLeast"/>
        <w:outlineLvl w:val="2"/>
        <w:rPr>
          <w:rFonts w:ascii="inherit" w:eastAsia="Times New Roman" w:hAnsi="inherit" w:cs="Helvetica"/>
          <w:color w:val="199043"/>
          <w:sz w:val="30"/>
          <w:szCs w:val="30"/>
          <w:lang w:eastAsia="ru-RU"/>
        </w:rPr>
      </w:pPr>
      <w:r w:rsidRPr="00AF0CEA">
        <w:rPr>
          <w:rFonts w:ascii="inherit" w:eastAsia="Times New Roman" w:hAnsi="inherit" w:cs="Helvetica"/>
          <w:b/>
          <w:bCs/>
          <w:color w:val="199043"/>
          <w:sz w:val="30"/>
          <w:lang w:eastAsia="ru-RU"/>
        </w:rPr>
        <w:t>6. Игра «Четвертый лишний»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 взрослых и 1 детеныш, 3 детеныша и 1 взрослый, 3 животных с ногами и 1 с лапами, 3 картинки с животными и 1 с головой животного.</w:t>
      </w:r>
    </w:p>
    <w:p w:rsidR="00AF0CEA" w:rsidRPr="00AF0CEA" w:rsidRDefault="00AF0CEA" w:rsidP="00AF0CEA">
      <w:pPr>
        <w:shd w:val="clear" w:color="auto" w:fill="FFFFFF"/>
        <w:spacing w:before="295" w:after="147" w:line="311" w:lineRule="atLeast"/>
        <w:outlineLvl w:val="2"/>
        <w:rPr>
          <w:rFonts w:ascii="inherit" w:eastAsia="Times New Roman" w:hAnsi="inherit" w:cs="Helvetica"/>
          <w:color w:val="199043"/>
          <w:sz w:val="30"/>
          <w:szCs w:val="30"/>
          <w:lang w:eastAsia="ru-RU"/>
        </w:rPr>
      </w:pPr>
      <w:r w:rsidRPr="00AF0CEA">
        <w:rPr>
          <w:rFonts w:ascii="inherit" w:eastAsia="Times New Roman" w:hAnsi="inherit" w:cs="Helvetica"/>
          <w:b/>
          <w:bCs/>
          <w:color w:val="199043"/>
          <w:sz w:val="30"/>
          <w:lang w:eastAsia="ru-RU"/>
        </w:rPr>
        <w:t>7. Составление рассказа-описания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Составление рассказа о внешнем виде домашнего животного: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«Кошка – домашнее животное. </w:t>
      </w:r>
      <w:proofErr w:type="gramStart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 кошки четыре лапы с когтями, голова, туловище, хвост, уши, глаза, усы, пасть, зубы, язык.</w:t>
      </w:r>
      <w:proofErr w:type="gramEnd"/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Тело кошки покрыто шерстью. Шерсть может быть длинная и короткая; разных цветов. Про кошку есть загадка: часто умывается, а с водой не знается».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Ребята, а может кто-то из вас сам хочет рассказать про своего домашнего животного?</w:t>
      </w:r>
    </w:p>
    <w:p w:rsidR="00AF0CEA" w:rsidRPr="00AF0CEA" w:rsidRDefault="00AF0CEA" w:rsidP="00AF0CEA">
      <w:pPr>
        <w:shd w:val="clear" w:color="auto" w:fill="FFFFFF"/>
        <w:spacing w:before="295" w:after="147" w:line="311" w:lineRule="atLeast"/>
        <w:outlineLvl w:val="2"/>
        <w:rPr>
          <w:rFonts w:ascii="inherit" w:eastAsia="Times New Roman" w:hAnsi="inherit" w:cs="Helvetica"/>
          <w:color w:val="199043"/>
          <w:sz w:val="30"/>
          <w:szCs w:val="30"/>
          <w:lang w:eastAsia="ru-RU"/>
        </w:rPr>
      </w:pPr>
      <w:r w:rsidRPr="00AF0CEA">
        <w:rPr>
          <w:rFonts w:ascii="inherit" w:eastAsia="Times New Roman" w:hAnsi="inherit" w:cs="Helvetica"/>
          <w:b/>
          <w:bCs/>
          <w:color w:val="199043"/>
          <w:sz w:val="30"/>
          <w:lang w:eastAsia="ru-RU"/>
        </w:rPr>
        <w:t>8. Подведение итогов. Рефлексия</w:t>
      </w:r>
    </w:p>
    <w:p w:rsidR="00AF0CEA" w:rsidRPr="00AF0CEA" w:rsidRDefault="00AF0CEA" w:rsidP="00AF0CEA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Ребята, кто вспомнит, с чего началось наше занятие?</w:t>
      </w:r>
    </w:p>
    <w:p w:rsidR="00AF0CEA" w:rsidRPr="00AF0CEA" w:rsidRDefault="00AF0CEA" w:rsidP="00AF0C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Каких домашних животных мы вспомнили?</w:t>
      </w:r>
    </w:p>
    <w:p w:rsidR="00AF0CEA" w:rsidRPr="00AF0CEA" w:rsidRDefault="00AF0CEA" w:rsidP="00AF0C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Где живут домашние животные?</w:t>
      </w:r>
    </w:p>
    <w:p w:rsidR="00AF0CEA" w:rsidRPr="00AF0CEA" w:rsidRDefault="00AF0CEA" w:rsidP="00AF0C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Какой труд они выполняют?</w:t>
      </w:r>
    </w:p>
    <w:p w:rsidR="00AF0CEA" w:rsidRPr="00AF0CEA" w:rsidRDefault="00AF0CEA" w:rsidP="00AF0C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вы думаете, можно ли сказать, что «животные – это наши помощники»? Почему?</w:t>
      </w:r>
    </w:p>
    <w:p w:rsidR="00AF0CEA" w:rsidRPr="00AF0CEA" w:rsidRDefault="00AF0CEA" w:rsidP="00AF0C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0CE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Что нового вы узнали?</w:t>
      </w:r>
    </w:p>
    <w:p w:rsidR="00712E98" w:rsidRDefault="00AF0CEA">
      <w:r>
        <w:t xml:space="preserve"> </w:t>
      </w:r>
    </w:p>
    <w:sectPr w:rsidR="00712E98" w:rsidSect="0071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3116"/>
    <w:multiLevelType w:val="multilevel"/>
    <w:tmpl w:val="DCE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B4960"/>
    <w:multiLevelType w:val="multilevel"/>
    <w:tmpl w:val="643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6CEB"/>
    <w:multiLevelType w:val="multilevel"/>
    <w:tmpl w:val="8F1C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F0CEA"/>
    <w:rsid w:val="00712E98"/>
    <w:rsid w:val="00A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98"/>
  </w:style>
  <w:style w:type="paragraph" w:styleId="1">
    <w:name w:val="heading 1"/>
    <w:basedOn w:val="a"/>
    <w:link w:val="10"/>
    <w:uiPriority w:val="9"/>
    <w:qFormat/>
    <w:rsid w:val="00AF0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0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0CEA"/>
    <w:rPr>
      <w:color w:val="0000FF"/>
      <w:u w:val="single"/>
    </w:rPr>
  </w:style>
  <w:style w:type="character" w:styleId="a4">
    <w:name w:val="Emphasis"/>
    <w:basedOn w:val="a0"/>
    <w:uiPriority w:val="20"/>
    <w:qFormat/>
    <w:rsid w:val="00AF0CEA"/>
    <w:rPr>
      <w:i/>
      <w:iCs/>
    </w:rPr>
  </w:style>
  <w:style w:type="paragraph" w:styleId="a5">
    <w:name w:val="Normal (Web)"/>
    <w:basedOn w:val="a"/>
    <w:uiPriority w:val="99"/>
    <w:semiHidden/>
    <w:unhideWhenUsed/>
    <w:rsid w:val="00AF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0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979">
          <w:marLeft w:val="-245"/>
          <w:marRight w:val="-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8506">
              <w:blockQuote w:val="1"/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8369">
              <w:blockQuote w:val="1"/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6445</Characters>
  <Application>Microsoft Office Word</Application>
  <DocSecurity>0</DocSecurity>
  <Lines>53</Lines>
  <Paragraphs>15</Paragraphs>
  <ScaleCrop>false</ScaleCrop>
  <Company>Krokoz™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2022-12-08T16:20:00Z</dcterms:created>
  <dcterms:modified xsi:type="dcterms:W3CDTF">2022-12-08T16:20:00Z</dcterms:modified>
</cp:coreProperties>
</file>