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Конспект занятия в старшей группе. Тема: «Зимушка-зима».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Интеграция образовательных областей</w:t>
      </w:r>
      <w:r>
        <w:rPr>
          <w:rFonts w:ascii="Segoe UI" w:hAnsi="Segoe UI" w:cs="Segoe UI"/>
          <w:color w:val="010101"/>
          <w:sz w:val="26"/>
          <w:szCs w:val="26"/>
        </w:rPr>
        <w:t xml:space="preserve">: 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познавательное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>, речевое, социально-коммуникативное.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Цель: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- Углубить, закрепить, упорядочить знания детей о зиме, как времени года.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Задачи: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Обучающие: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- Систематизировать знания детей о характерных признаках зимы;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- Обобщить и расширить знания детей о взаимосвязи живой, неживой природы и жизни человека в зимнее время года;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Развивающие: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- Развивать логическое мышление, способствовать развитию воображения, памяти, речи;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- Развивать способность видеть красоту окружающего мира;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- Активизировать словарь детей по теме «Зима»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Воспитательные: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- Воспитывать любовь и бережное отношение к окружающей природе;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- Способствовать созданию у детей радостного эмоционального настроя;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- Формировать навыки сотрудничества, взаимопонимания, доброжелательности;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Материалы и оборудование: Сюжетная картинка на мольберте, опорная схема для составления предложений,</w:t>
      </w:r>
      <w:r>
        <w:rPr>
          <w:rFonts w:ascii="Segoe UI" w:hAnsi="Segoe UI" w:cs="Segoe UI"/>
          <w:color w:val="010101"/>
          <w:sz w:val="26"/>
          <w:szCs w:val="26"/>
        </w:rPr>
        <w:t> мешочек с бумажными белыми кружочками (снежками).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Предварительная работа: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 xml:space="preserve">Чтение стихотворений и рассказов о зиме, изображение зимнего пейзажа на 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ИЗО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 xml:space="preserve"> деятельности.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Организация детей: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Дети сидят на стульчиках за столами.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lastRenderedPageBreak/>
        <w:t>Ход образовательной деятельности: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Ребята, вы любите принимать гостей? А вы знаете, что к нам уже пришла одна гостья, а какая, вы узнаете, отгадав загадку: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С каждым днем все холоднее,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Греет солнце все слабее,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Всюду снег, как бахрома, —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Значит, к нам пришла...  (зима)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Правильно, Зима! К нам в гости пришла Зимушка – Зима! И она очень хочет узнать, что же мы знаем о ней. Кто знает, сколько месяцев в зиме? Да, три. Чтобы узнать, как они называются, отгадайте загадки: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"Году конец и начало зиме!"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- Вот так загадку задали мне.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Морозы и вьюга,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И снег на дворе,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К нам в гости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Приходит зима в ...(Декабре)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По счёту первым он идёт,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С него начнётся новый год.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Открой скорее календарь,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Читай! Написано - ... (Январь)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Январь в народе называют «Студень», это самый холодный и ветреный месяц в году.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Последний зимний месяц жаль,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Короткий самый он - ... (Февраль)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Сейчас, внимание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 xml:space="preserve"> ,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 xml:space="preserve"> давайте посмотрим, что у нас на следующем изображении: Ребята, что изображено?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Ответы детей (зима, лес, снег)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lastRenderedPageBreak/>
        <w:t>Все верно, но правильно будет назвать эти картины зимними пейзажами. Посмотрите, как красива природа зимой. Послушайте, какое стихотворение написал о зиме поэт А. С. Пушкин:</w:t>
      </w:r>
    </w:p>
    <w:p w:rsidR="00F62F35" w:rsidRDefault="00F62F35" w:rsidP="00F62F35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Вот север, тучи нагоняя,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Дохнул, завыл — и вот сама</w:t>
      </w:r>
      <w:proofErr w:type="gramStart"/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И</w:t>
      </w:r>
      <w:proofErr w:type="gramEnd"/>
      <w:r>
        <w:rPr>
          <w:rFonts w:ascii="Segoe UI" w:hAnsi="Segoe UI" w:cs="Segoe UI"/>
          <w:i/>
          <w:iCs/>
          <w:color w:val="010101"/>
          <w:sz w:val="26"/>
          <w:szCs w:val="26"/>
        </w:rPr>
        <w:t>дет волшебница-зима.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Пришла, рассыпалась; клоками</w:t>
      </w:r>
      <w:proofErr w:type="gramStart"/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П</w:t>
      </w:r>
      <w:proofErr w:type="gramEnd"/>
      <w:r>
        <w:rPr>
          <w:rFonts w:ascii="Segoe UI" w:hAnsi="Segoe UI" w:cs="Segoe UI"/>
          <w:i/>
          <w:iCs/>
          <w:color w:val="010101"/>
          <w:sz w:val="26"/>
          <w:szCs w:val="26"/>
        </w:rPr>
        <w:t>овисла на суках дубов;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Легла волнистыми коврами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Среди полей, вокруг холмов;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Брега с недвижною рекою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Сравняла пухлой пеленою,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Блеснул мороз. И рады мы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Проказам матушки-зимы.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Я вижу, вам понравилось это стихотворение. А, кто может мне сказать, о чем в нем говорится? (Ответы детей)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Так, а я смотрю, разговаривая о зиме, мы немного замерзли. Давайте встанем и погреемся.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ФИЗКУЛЬМИНУТКА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«Зимой»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Мы погреемся немножко, Натираем плечи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Мы похлопаем в ладошки, Хлопаем в ладоши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Ножками потопаем</w:t>
      </w:r>
      <w:proofErr w:type="gramStart"/>
      <w:r>
        <w:rPr>
          <w:rFonts w:ascii="Segoe UI" w:hAnsi="Segoe UI" w:cs="Segoe UI"/>
          <w:i/>
          <w:iCs/>
          <w:color w:val="010101"/>
          <w:sz w:val="26"/>
          <w:szCs w:val="26"/>
        </w:rPr>
        <w:t> Т</w:t>
      </w:r>
      <w:proofErr w:type="gramEnd"/>
      <w:r>
        <w:rPr>
          <w:rFonts w:ascii="Segoe UI" w:hAnsi="Segoe UI" w:cs="Segoe UI"/>
          <w:i/>
          <w:iCs/>
          <w:color w:val="010101"/>
          <w:sz w:val="26"/>
          <w:szCs w:val="26"/>
        </w:rPr>
        <w:t>опаем на месте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br/>
        <w:t>И себя похлопаем. Хлопаем по коленям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Теперь, садимся на свои места, и посмотрите, у меня есть для вас мешочек с подарками от зимы! Это снежки. Зимушка-Зима попросила меня подарить снежки тем детям, которые больше всех о ней знают. Я буду задавать вопросы, а кто знает ответ, поднимает руку, и отвечает.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Вопросы: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Какие изменения произошли в неживой природе с приходом зимы? 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(ответы детей</w:t>
      </w:r>
      <w:proofErr w:type="gramStart"/>
      <w:r>
        <w:rPr>
          <w:rFonts w:ascii="Segoe UI" w:hAnsi="Segoe UI" w:cs="Segoe UI"/>
          <w:i/>
          <w:iCs/>
          <w:color w:val="010101"/>
          <w:sz w:val="26"/>
          <w:szCs w:val="26"/>
        </w:rPr>
        <w:t>)</w:t>
      </w:r>
      <w:r>
        <w:rPr>
          <w:rFonts w:ascii="Segoe UI" w:hAnsi="Segoe UI" w:cs="Segoe UI"/>
          <w:color w:val="010101"/>
          <w:sz w:val="26"/>
          <w:szCs w:val="26"/>
        </w:rPr>
        <w:t>В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>етер и воздух стали холодными, дождь сменился снегом, появляются ледяные узоры на окнах, пришли морозы, дни стали короче, солнце светит, и не греет, замерзают реки, ручьи, пруды. Ребята, я напомню вам правила безопасного поведения у водоемов. Ни в коем случае, не выходите на лед без разрешения взрослого. Лед может быть недостаточно толстым, и есть опасность провалиться под него в воду.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lastRenderedPageBreak/>
        <w:t>А, может быть, кто-нибудь знает, какие изменения произошли в жизни животных и птиц? 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(ответы детей)</w:t>
      </w:r>
      <w:r>
        <w:rPr>
          <w:rFonts w:ascii="Segoe UI" w:hAnsi="Segoe UI" w:cs="Segoe UI"/>
          <w:color w:val="010101"/>
          <w:sz w:val="26"/>
          <w:szCs w:val="26"/>
        </w:rPr>
        <w:t> У животных мех становится более густым, вырастает ПОДШЕРСТОК, благодаря чему, животные не замерзнут в морозы. Медведи впадают в спячку, и спят всю зиму, а, например, зайцы меняют цвет своей шубки. Многие животные заранее приготовили себе запасы корма. Ребята, вы знаете, что многие птицы улетают в теплые страны на зиму. Но вот тем птицам, которые остаются, приходится нелегко, им холодно, и очень сложно найти себе пропитание. Они могут погибнуть. Скажите, а, как мы можем им помочь? Правильно, можно вместе со своими родителями сделать кормушки и повесить их на улице. Так, а, что происходит с растениями зимой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? (ответы детей) </w:t>
      </w:r>
      <w:r>
        <w:rPr>
          <w:rFonts w:ascii="Segoe UI" w:hAnsi="Segoe UI" w:cs="Segoe UI"/>
          <w:color w:val="010101"/>
          <w:sz w:val="26"/>
          <w:szCs w:val="26"/>
        </w:rPr>
        <w:t>Зимой растения не погибают, а засыпают, отдыхают. Снег покрывает их, как одеялом, и дает возможность пережить зиму. Листья с деревьев облетели, но почки остались. Если мы будем бережно относиться к деревьям и кустарникам, не ломать ветки, не топтать кусты, мы весной снова увидим на них зеленые листья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А, как изменилась жизнь людей с приходом зимы? 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(ответы детей)</w:t>
      </w:r>
      <w:r>
        <w:rPr>
          <w:rFonts w:ascii="Segoe UI" w:hAnsi="Segoe UI" w:cs="Segoe UI"/>
          <w:color w:val="010101"/>
          <w:sz w:val="26"/>
          <w:szCs w:val="26"/>
        </w:rPr>
        <w:t> Да, мы стали теплее одеваться, теперь нужно чистить улицы и машины от снега еще у нас появились новые развлечения на улице, мы теперь можем кататься на санках, лыжах, коньках, лепить снеговиков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.Р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>ебята, а какие зимние праздники вы знаете? 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(ответы детей)</w:t>
      </w:r>
      <w:r>
        <w:rPr>
          <w:rFonts w:ascii="Segoe UI" w:hAnsi="Segoe UI" w:cs="Segoe UI"/>
          <w:color w:val="010101"/>
          <w:sz w:val="26"/>
          <w:szCs w:val="26"/>
        </w:rPr>
        <w:t> Да, Новый год, Рождество, 23 февраля, Масленница</w:t>
      </w:r>
    </w:p>
    <w:p w:rsidR="00F62F35" w:rsidRDefault="00F62F35" w:rsidP="00F62F35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Ребята, вы у меня молодцы. Зима была удивлена, как много вы о ней знаете.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Подведение итогов НОД (рефлексия):</w:t>
      </w:r>
    </w:p>
    <w:p w:rsidR="00F62F35" w:rsidRDefault="00F62F35" w:rsidP="00F62F3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 xml:space="preserve">А теперь вспомним, о чем мы сегодня говорили? Да, о зимнем времени года, об изменениях в живой и неживой природе, которые происходят зимой. Вы замечательно ответили на все вопросы о зиме и, давайте посмотрим, сколько вы заработали снежков! Из них мы 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можем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 xml:space="preserve"> сделаем замечательных снеговиков на нашем следующем занятии! </w:t>
      </w:r>
    </w:p>
    <w:p w:rsidR="00D83A1D" w:rsidRDefault="00D83A1D"/>
    <w:sectPr w:rsidR="00D83A1D" w:rsidSect="00D8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62F35"/>
    <w:rsid w:val="00D83A1D"/>
    <w:rsid w:val="00F6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4700</Characters>
  <Application>Microsoft Office Word</Application>
  <DocSecurity>0</DocSecurity>
  <Lines>39</Lines>
  <Paragraphs>11</Paragraphs>
  <ScaleCrop>false</ScaleCrop>
  <Company>Krokoz™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2022-12-08T16:14:00Z</dcterms:created>
  <dcterms:modified xsi:type="dcterms:W3CDTF">2022-12-08T16:17:00Z</dcterms:modified>
</cp:coreProperties>
</file>