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1E" w:rsidRDefault="00FB441E" w:rsidP="00FB441E">
      <w:pPr>
        <w:pStyle w:val="a3"/>
        <w:spacing w:before="0" w:beforeAutospacing="0" w:after="0" w:afterAutospacing="0" w:line="677" w:lineRule="atLeast"/>
        <w:jc w:val="center"/>
        <w:rPr>
          <w:b/>
          <w:color w:val="000000"/>
          <w:sz w:val="30"/>
          <w:szCs w:val="30"/>
        </w:rPr>
      </w:pPr>
      <w:bookmarkStart w:id="0" w:name="bookmark1"/>
      <w:bookmarkEnd w:id="0"/>
      <w:r>
        <w:rPr>
          <w:b/>
          <w:color w:val="000000"/>
          <w:sz w:val="30"/>
          <w:szCs w:val="30"/>
        </w:rPr>
        <w:t>Конспект занятия «В стране здоровья»</w:t>
      </w:r>
    </w:p>
    <w:p w:rsidR="00621378" w:rsidRPr="00FB441E" w:rsidRDefault="00FB441E" w:rsidP="00621378">
      <w:pPr>
        <w:pStyle w:val="a3"/>
        <w:spacing w:before="0" w:beforeAutospacing="0" w:after="0" w:afterAutospacing="0" w:line="677" w:lineRule="atLeast"/>
        <w:rPr>
          <w:rFonts w:ascii="Arial" w:hAnsi="Arial" w:cs="Arial"/>
          <w:b/>
          <w:color w:val="000000"/>
          <w:sz w:val="22"/>
          <w:szCs w:val="22"/>
        </w:rPr>
      </w:pPr>
      <w:r w:rsidRPr="00FB441E">
        <w:rPr>
          <w:b/>
          <w:color w:val="000000"/>
          <w:sz w:val="30"/>
          <w:szCs w:val="30"/>
        </w:rPr>
        <w:t>Цель и задачи: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Закрепить представления о здоровье, здоровом образе жизни, раскрыть значение оздоровительных мероприятий и «помощников здоровья». Уточнить представления детей о понятиях «медицинское обслуживание», «здоровый образ жизни», формировать ответственное отношение к своему здоровью и здоровью окружающих. Развивать разговорную речь, словарь, умение делать выводы, отвечать на вопросы, слушать собеседника.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6"/>
          <w:szCs w:val="26"/>
        </w:rPr>
        <w:t>Развивать у детей способности принять на себя роль неодушевленного предмета. Закрепить знания о разных видах спорта. Уточнить знания детей о здоровом образе жизни. Развивать умение аккуратно наклеивать элементы аппликации, быть внимательным. Воспитывать бережное отношение к состоянию своего здоровья и здоровья окружающих.</w:t>
      </w: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bookmarkStart w:id="1" w:name="bookmark2"/>
      <w:bookmarkEnd w:id="1"/>
      <w:r>
        <w:rPr>
          <w:b/>
          <w:bCs/>
          <w:color w:val="000000"/>
          <w:sz w:val="30"/>
          <w:szCs w:val="30"/>
        </w:rPr>
        <w:t>Материал, оборудование: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bookmarkStart w:id="2" w:name="bookmark3"/>
      <w:bookmarkEnd w:id="2"/>
      <w:r>
        <w:rPr>
          <w:color w:val="000000"/>
          <w:sz w:val="27"/>
          <w:szCs w:val="27"/>
        </w:rPr>
        <w:t>Плакат «Здоровье и его составляющие»; иллюстрация о спорте,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 пище; цветная бумага, картон, клей, салфетки, кисти.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0"/>
          <w:szCs w:val="30"/>
        </w:rPr>
        <w:t>Предварительная работа:</w:t>
      </w:r>
    </w:p>
    <w:p w:rsidR="00621378" w:rsidRDefault="00621378" w:rsidP="00621378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Беседы: «Охрана здоровья», «Беда может случиться с каждым», «Ребенок имеет право на охрану здоровья».</w:t>
      </w:r>
    </w:p>
    <w:p w:rsidR="00621378" w:rsidRDefault="00621378" w:rsidP="00621378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Чтение П. Чуковского «Доктор Айболит». Чтение энциклопедии «Все обо всем».</w:t>
      </w:r>
    </w:p>
    <w:p w:rsidR="00621378" w:rsidRDefault="00621378" w:rsidP="00621378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Составление словесного портрета здорового и больного человека.</w:t>
      </w:r>
    </w:p>
    <w:p w:rsidR="00621378" w:rsidRDefault="00621378" w:rsidP="00621378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Беседа о плакате «Здоровье и его составляющие».</w:t>
      </w:r>
    </w:p>
    <w:p w:rsidR="00621378" w:rsidRDefault="00621378" w:rsidP="00621378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Семейный проект «Мое право - расти здоровым».</w:t>
      </w:r>
    </w:p>
    <w:p w:rsidR="00621378" w:rsidRDefault="00621378" w:rsidP="00621378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Фотовыставка на тему: «О здоровом образе жизни в детском саду».</w:t>
      </w:r>
    </w:p>
    <w:p w:rsidR="00621378" w:rsidRDefault="00621378" w:rsidP="00621378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Выставка детско - родительских работ на тему: «Мы растем здоровыми».</w:t>
      </w:r>
    </w:p>
    <w:p w:rsidR="00621378" w:rsidRDefault="00621378" w:rsidP="00621378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Сюжетно - ролевые игры: «Больница», «Поликлиника», «В гости к доктору Айболиту».</w:t>
      </w:r>
    </w:p>
    <w:p w:rsidR="00621378" w:rsidRDefault="00621378" w:rsidP="00621378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Экскурсия в медицинский кабинет.</w:t>
      </w:r>
    </w:p>
    <w:p w:rsidR="00621378" w:rsidRDefault="00621378" w:rsidP="00621378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Дидактическая игра «Права ребенка».</w:t>
      </w:r>
    </w:p>
    <w:p w:rsidR="00427A91" w:rsidRPr="00FB441E" w:rsidRDefault="00621378" w:rsidP="00FB441E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bookmarkStart w:id="3" w:name="bookmark4"/>
      <w:bookmarkEnd w:id="3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Занятие «Спорт - это здоровье», «Советы доктора Айболита».</w:t>
      </w:r>
    </w:p>
    <w:p w:rsidR="00427A91" w:rsidRDefault="00427A91" w:rsidP="00621378">
      <w:pPr>
        <w:pStyle w:val="a3"/>
        <w:spacing w:before="0" w:beforeAutospacing="0" w:after="0" w:afterAutospacing="0" w:line="346" w:lineRule="atLeast"/>
        <w:rPr>
          <w:rFonts w:ascii="Arial" w:hAnsi="Arial" w:cs="Arial"/>
          <w:color w:val="000000"/>
          <w:sz w:val="22"/>
          <w:szCs w:val="22"/>
        </w:rPr>
      </w:pPr>
    </w:p>
    <w:p w:rsidR="00621378" w:rsidRDefault="00621378" w:rsidP="00621378">
      <w:pPr>
        <w:pStyle w:val="a3"/>
        <w:spacing w:before="0" w:beforeAutospacing="0" w:after="0" w:afterAutospacing="0" w:line="346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4"/>
          <w:szCs w:val="34"/>
        </w:rPr>
        <w:t>Ход занятий</w:t>
      </w:r>
    </w:p>
    <w:p w:rsidR="00621378" w:rsidRDefault="004F76B9" w:rsidP="00621378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Дети, сегодня я вас приглашаю в замечательную страну с необычным названием «Страна здоровья».</w:t>
      </w:r>
    </w:p>
    <w:p w:rsidR="00621378" w:rsidRDefault="00621378" w:rsidP="00621378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Ребята, а на чем бы вы хотели путешествовать? (ответ</w:t>
      </w:r>
    </w:p>
    <w:p w:rsidR="00621378" w:rsidRDefault="00621378" w:rsidP="00621378">
      <w:pPr>
        <w:pStyle w:val="a3"/>
        <w:spacing w:before="0" w:beforeAutospacing="0" w:after="0" w:afterAutospacing="0" w:line="259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детей).</w:t>
      </w:r>
    </w:p>
    <w:p w:rsidR="00621378" w:rsidRDefault="00621378" w:rsidP="00621378">
      <w:pPr>
        <w:pStyle w:val="a3"/>
        <w:numPr>
          <w:ilvl w:val="0"/>
          <w:numId w:val="3"/>
        </w:numPr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я предлагаю вам полететь на самолете, вы согласны?</w:t>
      </w:r>
    </w:p>
    <w:p w:rsidR="00621378" w:rsidRDefault="00621378" w:rsidP="00621378">
      <w:pPr>
        <w:pStyle w:val="a3"/>
        <w:spacing w:before="0" w:beforeAutospacing="0" w:after="0" w:afterAutospacing="0" w:line="259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(ответ детей).</w:t>
      </w:r>
    </w:p>
    <w:p w:rsidR="00621378" w:rsidRDefault="00621378" w:rsidP="00621378">
      <w:pPr>
        <w:pStyle w:val="a3"/>
        <w:spacing w:before="0" w:beforeAutospacing="0" w:after="0" w:afterAutospacing="0" w:line="346" w:lineRule="atLeast"/>
        <w:rPr>
          <w:rFonts w:ascii="Arial" w:hAnsi="Arial" w:cs="Arial"/>
          <w:color w:val="000000"/>
          <w:sz w:val="22"/>
          <w:szCs w:val="22"/>
        </w:rPr>
      </w:pPr>
      <w:bookmarkStart w:id="4" w:name="bookmark5"/>
      <w:bookmarkEnd w:id="4"/>
      <w:r>
        <w:rPr>
          <w:b/>
          <w:bCs/>
          <w:color w:val="000000"/>
          <w:sz w:val="34"/>
          <w:szCs w:val="34"/>
        </w:rPr>
        <w:t>Игра «Самолеты»</w:t>
      </w:r>
    </w:p>
    <w:p w:rsidR="00621378" w:rsidRDefault="00621378" w:rsidP="00621378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6"/>
          <w:szCs w:val="26"/>
        </w:rPr>
        <w:t>Упражнять детей в четком произношении слов с имитацией движений. Развивать внимание детей к речи окружающих.</w:t>
      </w:r>
    </w:p>
    <w:p w:rsidR="00621378" w:rsidRDefault="00621378" w:rsidP="00621378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</w:p>
    <w:p w:rsidR="00621378" w:rsidRDefault="004F76B9" w:rsidP="00621378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Вы все крылья - я пилот.</w:t>
      </w:r>
    </w:p>
    <w:p w:rsidR="00621378" w:rsidRDefault="00621378" w:rsidP="00621378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Получили инструктаж -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Начинаем пилотаж, (дети строятся друг за другом).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снег летаем и пургу (У-у-у)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Видим чьи-то берега (А-а-а)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Ры-ры-ры рычит мотор,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Мы летаем выше гор.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Вот снижаемся мы все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 нашей взлетной полосе!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 ж закончен наш полет.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 свиданья, самолет.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6"/>
          <w:szCs w:val="26"/>
        </w:rPr>
        <w:t>(Ю.Шмаев)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Вот мы и прилетели в страну «Здоровья».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Ребенок: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Здравствуй, страна «Здоровья», ты одна на свете,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Где всем управляют маленькие дети. Здесь всегда спокойно, солнечно, тепло, Тому, кто живет здесь, очень повезло! И очень рада детвора, что здесь защищают Детские права.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. (Ю.Шмаев)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Ребята, а какие детские права защищают в стране «Здоровья?».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«Право на охрану здоровья и медицинское обслуживание».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Воспитатель: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Если кто-то из жителей страны заболеет, то он непременно идет в поликлинику. В стране «Здоровья» все дети получают бесплатную медицинскую помощь. Кто оказывает эту помощь?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Медицинские работники, врачи, а в сказочной стране доктор Айболит.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Давайте и мы отправимся к доктору Айболиту, (дети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проходят по стране «Здоровья», стучатся в домик).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Здравствуйте, дети. Что случилось, вы заболели?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 не будите болеть, ну а вдруг случится,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Буду горлышко вам греть, класть в носки горчицу,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 вам домой всегда приеду, выпишу лекарства,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Дети не должны болеть, кашлять и сморкаться.</w:t>
      </w:r>
    </w:p>
    <w:p w:rsidR="00621378" w:rsidRDefault="00621378" w:rsidP="00621378">
      <w:pPr>
        <w:pStyle w:val="a3"/>
        <w:numPr>
          <w:ilvl w:val="0"/>
          <w:numId w:val="4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 вы очутились в стране «Здоровья»?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Прилетели на самолете, (дети садятся).</w:t>
      </w:r>
    </w:p>
    <w:p w:rsidR="00621378" w:rsidRDefault="004F76B9" w:rsidP="00621378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Доктор Айболит у вашего дома расцвел необыкновенный цветок.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Ребята - это цветок «Здоровья» (дети рассматривают цветок), середина цветка - это здоровье, а лепестки его составляющие. (Прил.1 рис.1)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Давайте мы поговорим с вами об охране здоровья, чтобы оно подольше оставалось с вами.</w:t>
      </w:r>
    </w:p>
    <w:p w:rsidR="00621378" w:rsidRDefault="00621378" w:rsidP="00621378">
      <w:pPr>
        <w:pStyle w:val="a3"/>
        <w:numPr>
          <w:ilvl w:val="0"/>
          <w:numId w:val="5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Давайте рассмотрим первый лепесток - это правила личной гигиены.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6"/>
          <w:szCs w:val="26"/>
        </w:rPr>
        <w:t xml:space="preserve">Доктор </w:t>
      </w:r>
      <w:r w:rsidR="004F76B9">
        <w:rPr>
          <w:b/>
          <w:bCs/>
          <w:color w:val="000000"/>
          <w:sz w:val="27"/>
          <w:szCs w:val="27"/>
        </w:rPr>
        <w:t>Учитель</w:t>
      </w:r>
      <w:r>
        <w:rPr>
          <w:b/>
          <w:bCs/>
          <w:color w:val="000000"/>
          <w:sz w:val="26"/>
          <w:szCs w:val="26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Ребята, а скажите мне пожалуйста какие правила личной гигиены вы знаете?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Умываться, руки мыть с мылом, перед сном купаться, чистить зубы утром и вечером, стричь ногти, чистить уши ватными палочками.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А сейчас дети расскажут стихи о правилах личной гигиены.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здоровья, между прочим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Зубы чистить важно очень,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Важно с мылом умываться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Перед сном всегда купаться.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Очень важно руки мыть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Важно чаще ногти стричь.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 ногтями грязи чтобы,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Не выращивать микробы.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Регулярно уши чистить,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Ноги, обувь держать чистой,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Кушать по часам и спать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Утром по часам вставать. (Е. Авдиенко)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Ребята, для хорошего здоровья очень важно соблюдать правила личной гигиены.</w:t>
      </w:r>
    </w:p>
    <w:p w:rsidR="00621378" w:rsidRDefault="00621378" w:rsidP="0062137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Доктор Айболит: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И не нарушать их!</w:t>
      </w:r>
    </w:p>
    <w:p w:rsidR="00621378" w:rsidRDefault="004F76B9" w:rsidP="0062137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Давайте рассмотрим второй лепесток - это занятия спортом.</w:t>
      </w:r>
    </w:p>
    <w:p w:rsidR="00621378" w:rsidRDefault="00621378" w:rsidP="00621378">
      <w:pPr>
        <w:pStyle w:val="a3"/>
        <w:spacing w:before="0" w:beforeAutospacing="0" w:after="0" w:afterAutospacing="0" w:line="67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4"/>
          <w:szCs w:val="34"/>
        </w:rPr>
        <w:t>Игра «Назовите разные виды спорта»</w:t>
      </w:r>
    </w:p>
    <w:p w:rsidR="00621378" w:rsidRDefault="00621378" w:rsidP="0062137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</w:p>
    <w:p w:rsidR="00621378" w:rsidRDefault="00621378" w:rsidP="00621378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6"/>
          <w:szCs w:val="26"/>
        </w:rPr>
        <w:t>Закрепить представления о здоровом образе жизни, о разных видах спорта.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(Прил.1 рис.2)</w:t>
      </w:r>
    </w:p>
    <w:p w:rsidR="00621378" w:rsidRDefault="004F76B9" w:rsidP="00621378">
      <w:pPr>
        <w:pStyle w:val="a3"/>
        <w:spacing w:before="0" w:beforeAutospacing="0" w:after="0" w:afterAutospacing="0" w:line="67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А какие виды спорта вы знаете?</w:t>
      </w:r>
    </w:p>
    <w:p w:rsidR="00621378" w:rsidRDefault="00621378" w:rsidP="00621378">
      <w:pPr>
        <w:pStyle w:val="a3"/>
        <w:spacing w:before="0" w:beforeAutospacing="0" w:after="0" w:afterAutospacing="0" w:line="259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Бег, плавание, фигурное катание, бокс, футбол, легкая атлетика,</w:t>
      </w: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самбо, физкультурные занятия, подвижные игры.</w:t>
      </w:r>
    </w:p>
    <w:p w:rsidR="00621378" w:rsidRDefault="004F76B9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Ребята, а зачем нужно заниматься спортом?</w:t>
      </w: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Чтобы вырасти здоровыми, сильными, выносливыми, спортивными и красивыми.</w:t>
      </w: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bookmarkStart w:id="5" w:name="bookmark6"/>
      <w:bookmarkEnd w:id="5"/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Давайте рассмотрим третий лепесток - окружающая среда, пища.</w:t>
      </w:r>
    </w:p>
    <w:p w:rsidR="00621378" w:rsidRDefault="00621378" w:rsidP="00621378">
      <w:pPr>
        <w:pStyle w:val="a3"/>
        <w:numPr>
          <w:ilvl w:val="0"/>
          <w:numId w:val="6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Ребята, отгадайте пожалуйста загадку: «Кто в году четыре раза переодевается?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Земля.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Что согревает нас своими лучами?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Солнце.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Что окружает нашу планету и помогает нам дышать?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Воздух.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А сейчас я вам загадаю загадку: «Зимой падает, весной журчит, летом шумит, осенью капает»?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Вода.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Земля, вода, солнце, воздух - это все доктора природы.</w:t>
      </w:r>
    </w:p>
    <w:p w:rsidR="00621378" w:rsidRDefault="00621378" w:rsidP="00621378">
      <w:pPr>
        <w:pStyle w:val="a3"/>
        <w:numPr>
          <w:ilvl w:val="0"/>
          <w:numId w:val="7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Давайте поприветствуем докторов природы, которые нам дают здоровье.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6"/>
          <w:szCs w:val="26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(встают в круг)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приветствую тебя, Земля»!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«Я приветствую тебя,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6"/>
          <w:szCs w:val="26"/>
        </w:rPr>
        <w:t>Вода»! «Я приветствую тебя, Воздух»!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«Я приветствую тебя, Солнце»!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(дети садятся).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Для хорошего здоровья необходимо правильное питание.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b/>
          <w:bCs/>
          <w:color w:val="000000"/>
          <w:sz w:val="26"/>
          <w:szCs w:val="26"/>
        </w:rPr>
        <w:t>Доктор Айболит: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Ребята, а что вы больше всего любите кушать?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Конфеты, торты, пирожное, чупа-чупсы.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Дети, чтобы быть здоровыми нужно правильно питаться: кушать каши, суп, мясо, компоты, фрукты, ягоды, больше овощей, хлеб.</w:t>
      </w:r>
    </w:p>
    <w:p w:rsidR="00621378" w:rsidRDefault="00621378" w:rsidP="00621378">
      <w:pPr>
        <w:pStyle w:val="a3"/>
        <w:numPr>
          <w:ilvl w:val="0"/>
          <w:numId w:val="8"/>
        </w:numPr>
        <w:spacing w:before="0" w:beforeAutospacing="0" w:after="0" w:afterAutospacing="0" w:line="317" w:lineRule="atLeast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Кто правильно питается,</w:t>
      </w:r>
    </w:p>
    <w:p w:rsidR="00621378" w:rsidRDefault="00621378" w:rsidP="00621378">
      <w:pPr>
        <w:pStyle w:val="a3"/>
        <w:numPr>
          <w:ilvl w:val="0"/>
          <w:numId w:val="8"/>
        </w:numPr>
        <w:spacing w:before="0" w:beforeAutospacing="0" w:after="0" w:afterAutospacing="0" w:line="317" w:lineRule="atLeast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Тот на здоровье не жалуется.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Вот и последний лепесток остался - это хорошие и вредные привычки.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Ребята, хорошие привычки способствуют укреплению здоровья, а вредные к его потере. Воспитание в себе хороших привычек требует определенных усилий, они сберегут ваше драгоценное здоровье, в то же время и безответственное отношение к своему здоровью могут привести к его потере.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bookmarkStart w:id="6" w:name="bookmark7"/>
      <w:bookmarkEnd w:id="6"/>
      <w:r>
        <w:rPr>
          <w:b/>
          <w:bCs/>
          <w:color w:val="000000"/>
          <w:sz w:val="34"/>
          <w:szCs w:val="34"/>
        </w:rPr>
        <w:t>Игра «Хорошие и вредные привычки»</w:t>
      </w: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Закрепить понятие «здоровый образ жизни». Формировать ответственное отношение к своему здоровью.</w:t>
      </w: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Я буду вам называть привычки, а вы на вредные привычки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топайте, а на хорошие привычки хлопайте.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-Ежедневные прогулки на свежем воздухе.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-Баловаться за столом.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-Чистить зубы.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-Курить.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-Грызть ногти.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-Мыть руки перед едой.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-Соблюдать режим дня.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-Класть вещи на место.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bookmarkStart w:id="7" w:name="bookmark8"/>
      <w:bookmarkEnd w:id="7"/>
      <w:r>
        <w:rPr>
          <w:b/>
          <w:bCs/>
          <w:color w:val="000000"/>
          <w:sz w:val="34"/>
          <w:szCs w:val="34"/>
        </w:rPr>
        <w:t>Аппликация на тему: «Мое здоровье»</w:t>
      </w: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Дети давайте еще раз рассмотрим цветок «Здоровья».</w:t>
      </w:r>
    </w:p>
    <w:p w:rsidR="00621378" w:rsidRDefault="00621378" w:rsidP="00621378">
      <w:pPr>
        <w:pStyle w:val="a3"/>
        <w:numPr>
          <w:ilvl w:val="0"/>
          <w:numId w:val="9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Середина цветка - это что такое?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Здоровье.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А лепестки?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Его составляющие (правила личной гигиены, занятия спортом, окружающая среда, пища, привычки.)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Дети , у вас на столах лежат вот такие «середина цветка» - это ваше здоровье, а вы должны приклеить к нему его составляющие лепестки, лепестки у вас лежат в розетке. Клей набираем на кисть понемногу, аккуратно кончики лепестка намазываем на клеенке, приклеиваем, лишний клей промакиваем салфеткой.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Работа детей, в ходе воспитатель дает указания правильно приклеить лепесток. Готовые работы воспитатель предлагает посадить у цветка «Здоровья». Доктор Айболит хвалит детей, прощается с ними.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6"/>
          <w:szCs w:val="26"/>
        </w:rPr>
        <w:t>Воспитатель: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Путешествие по стране здоровья заканчивается, пора нам возвращаться в детский сад.</w:t>
      </w: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bookmarkStart w:id="8" w:name="bookmark9"/>
      <w:bookmarkEnd w:id="8"/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4"/>
          <w:szCs w:val="34"/>
        </w:rPr>
        <w:t>Игра «Самолеты»</w:t>
      </w: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Цель: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Упражнять детей в четком произношении слов с имитацией движений. Развивать внимание детей к речи окружающих.</w:t>
      </w:r>
    </w:p>
    <w:p w:rsidR="00621378" w:rsidRDefault="00621378" w:rsidP="00621378">
      <w:pPr>
        <w:pStyle w:val="a3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Вот мы и вернулись в наш детский сад. дети, а что нового вы узнали в стране здоровья?</w:t>
      </w:r>
    </w:p>
    <w:p w:rsidR="00621378" w:rsidRDefault="00621378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Мы узнали, что дети имеют право на охрану здоровья и медицинское обслуживание.</w:t>
      </w:r>
    </w:p>
    <w:p w:rsidR="00621378" w:rsidRDefault="00621378" w:rsidP="00621378">
      <w:pPr>
        <w:pStyle w:val="a3"/>
        <w:numPr>
          <w:ilvl w:val="0"/>
          <w:numId w:val="10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Чтобы быть здоровым нужно соблюдать правила личной гигиены.</w:t>
      </w:r>
    </w:p>
    <w:p w:rsidR="00621378" w:rsidRDefault="00621378" w:rsidP="00621378">
      <w:pPr>
        <w:pStyle w:val="a3"/>
        <w:numPr>
          <w:ilvl w:val="0"/>
          <w:numId w:val="10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Заниматься спортом.</w:t>
      </w:r>
    </w:p>
    <w:p w:rsidR="00621378" w:rsidRDefault="00621378" w:rsidP="00621378">
      <w:pPr>
        <w:pStyle w:val="a3"/>
        <w:numPr>
          <w:ilvl w:val="0"/>
          <w:numId w:val="10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Хорошо кушать и не иметь вредных привычек.</w:t>
      </w:r>
    </w:p>
    <w:p w:rsidR="00621378" w:rsidRDefault="004F76B9" w:rsidP="00621378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</w:t>
      </w:r>
      <w:r w:rsidR="00621378">
        <w:rPr>
          <w:b/>
          <w:bCs/>
          <w:color w:val="000000"/>
          <w:sz w:val="27"/>
          <w:szCs w:val="27"/>
        </w:rPr>
        <w:t>:</w:t>
      </w:r>
      <w:r w:rsidR="00621378">
        <w:rPr>
          <w:rStyle w:val="apple-converted-space"/>
          <w:color w:val="000000"/>
          <w:sz w:val="26"/>
          <w:szCs w:val="26"/>
        </w:rPr>
        <w:t> </w:t>
      </w:r>
      <w:r w:rsidR="00621378">
        <w:rPr>
          <w:color w:val="000000"/>
          <w:sz w:val="26"/>
          <w:szCs w:val="26"/>
        </w:rPr>
        <w:t>- Все вы сегодня занимались дружно, отвечали на вопросы, рассказывали стихи и многое узнали. Молодцы.</w:t>
      </w:r>
    </w:p>
    <w:p w:rsidR="00621378" w:rsidRDefault="00621378"/>
    <w:p w:rsidR="00621378" w:rsidRPr="00621378" w:rsidRDefault="00621378" w:rsidP="00621378"/>
    <w:p w:rsidR="00621378" w:rsidRDefault="00621378" w:rsidP="00621378"/>
    <w:p w:rsidR="009A718C" w:rsidRDefault="005E21E7" w:rsidP="00621378">
      <w:pPr>
        <w:ind w:firstLine="708"/>
      </w:pPr>
    </w:p>
    <w:p w:rsidR="00621378" w:rsidRDefault="00621378" w:rsidP="00621378">
      <w:pPr>
        <w:ind w:firstLine="708"/>
      </w:pPr>
    </w:p>
    <w:p w:rsidR="00621378" w:rsidRPr="00621378" w:rsidRDefault="00621378" w:rsidP="00621378"/>
    <w:p w:rsidR="00621378" w:rsidRPr="00621378" w:rsidRDefault="00621378" w:rsidP="00621378"/>
    <w:p w:rsidR="00621378" w:rsidRPr="00621378" w:rsidRDefault="00621378" w:rsidP="00621378"/>
    <w:p w:rsidR="00621378" w:rsidRPr="00621378" w:rsidRDefault="00621378" w:rsidP="00621378"/>
    <w:p w:rsidR="00621378" w:rsidRPr="00621378" w:rsidRDefault="00621378" w:rsidP="00621378"/>
    <w:p w:rsidR="00621378" w:rsidRPr="00621378" w:rsidRDefault="00621378" w:rsidP="00621378"/>
    <w:p w:rsidR="00621378" w:rsidRPr="00621378" w:rsidRDefault="00621378" w:rsidP="00621378"/>
    <w:p w:rsidR="00621378" w:rsidRDefault="00621378" w:rsidP="00621378"/>
    <w:p w:rsidR="00621378" w:rsidRPr="00621378" w:rsidRDefault="00621378" w:rsidP="00621378">
      <w:pPr>
        <w:tabs>
          <w:tab w:val="left" w:pos="1785"/>
        </w:tabs>
      </w:pPr>
      <w:r>
        <w:tab/>
      </w:r>
    </w:p>
    <w:sectPr w:rsidR="00621378" w:rsidRPr="00621378" w:rsidSect="00427A9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E7" w:rsidRDefault="005E21E7" w:rsidP="00621378">
      <w:pPr>
        <w:spacing w:after="0" w:line="240" w:lineRule="auto"/>
      </w:pPr>
      <w:r>
        <w:separator/>
      </w:r>
    </w:p>
  </w:endnote>
  <w:endnote w:type="continuationSeparator" w:id="1">
    <w:p w:rsidR="005E21E7" w:rsidRDefault="005E21E7" w:rsidP="0062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E7" w:rsidRDefault="005E21E7" w:rsidP="00621378">
      <w:pPr>
        <w:spacing w:after="0" w:line="240" w:lineRule="auto"/>
      </w:pPr>
      <w:r>
        <w:separator/>
      </w:r>
    </w:p>
  </w:footnote>
  <w:footnote w:type="continuationSeparator" w:id="1">
    <w:p w:rsidR="005E21E7" w:rsidRDefault="005E21E7" w:rsidP="00621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E7B"/>
    <w:multiLevelType w:val="multilevel"/>
    <w:tmpl w:val="A24A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40D4D"/>
    <w:multiLevelType w:val="multilevel"/>
    <w:tmpl w:val="0D74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B74A4"/>
    <w:multiLevelType w:val="multilevel"/>
    <w:tmpl w:val="0A0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92F71"/>
    <w:multiLevelType w:val="multilevel"/>
    <w:tmpl w:val="688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8585D"/>
    <w:multiLevelType w:val="multilevel"/>
    <w:tmpl w:val="828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303D6"/>
    <w:multiLevelType w:val="multilevel"/>
    <w:tmpl w:val="99D0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30C08"/>
    <w:multiLevelType w:val="multilevel"/>
    <w:tmpl w:val="8F0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02095"/>
    <w:multiLevelType w:val="multilevel"/>
    <w:tmpl w:val="4CFC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1423B"/>
    <w:multiLevelType w:val="multilevel"/>
    <w:tmpl w:val="D51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F71CD"/>
    <w:multiLevelType w:val="multilevel"/>
    <w:tmpl w:val="4082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378"/>
    <w:rsid w:val="001752C5"/>
    <w:rsid w:val="00427A91"/>
    <w:rsid w:val="004F76B9"/>
    <w:rsid w:val="005E21E7"/>
    <w:rsid w:val="00621378"/>
    <w:rsid w:val="006269F6"/>
    <w:rsid w:val="00643023"/>
    <w:rsid w:val="00725244"/>
    <w:rsid w:val="007E6745"/>
    <w:rsid w:val="00A8271A"/>
    <w:rsid w:val="00EC124D"/>
    <w:rsid w:val="00EC2A3D"/>
    <w:rsid w:val="00FB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378"/>
  </w:style>
  <w:style w:type="paragraph" w:styleId="a4">
    <w:name w:val="Balloon Text"/>
    <w:basedOn w:val="a"/>
    <w:link w:val="a5"/>
    <w:uiPriority w:val="99"/>
    <w:semiHidden/>
    <w:unhideWhenUsed/>
    <w:rsid w:val="0062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2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1378"/>
  </w:style>
  <w:style w:type="paragraph" w:styleId="a8">
    <w:name w:val="footer"/>
    <w:basedOn w:val="a"/>
    <w:link w:val="a9"/>
    <w:uiPriority w:val="99"/>
    <w:semiHidden/>
    <w:unhideWhenUsed/>
    <w:rsid w:val="0062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1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3</cp:revision>
  <cp:lastPrinted>2015-10-12T03:05:00Z</cp:lastPrinted>
  <dcterms:created xsi:type="dcterms:W3CDTF">2015-10-11T01:44:00Z</dcterms:created>
  <dcterms:modified xsi:type="dcterms:W3CDTF">2017-03-02T02:25:00Z</dcterms:modified>
</cp:coreProperties>
</file>