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93" w:rsidRPr="009B4993" w:rsidRDefault="009B4993" w:rsidP="00926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sz w:val="28"/>
          <w:szCs w:val="28"/>
        </w:rPr>
        <w:t>Конспект занятия внеурочной деятельности «</w:t>
      </w:r>
      <w:r w:rsidR="00BE5D70">
        <w:rPr>
          <w:rFonts w:ascii="Times New Roman" w:hAnsi="Times New Roman" w:cs="Times New Roman"/>
          <w:sz w:val="28"/>
          <w:szCs w:val="28"/>
        </w:rPr>
        <w:t>Доноведение</w:t>
      </w:r>
      <w:r w:rsidRPr="009B4993">
        <w:rPr>
          <w:rFonts w:ascii="Times New Roman" w:hAnsi="Times New Roman" w:cs="Times New Roman"/>
          <w:sz w:val="28"/>
          <w:szCs w:val="28"/>
        </w:rPr>
        <w:t>»</w:t>
      </w:r>
    </w:p>
    <w:p w:rsidR="009B4993" w:rsidRDefault="00662CD2" w:rsidP="00926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«Весенние первоцветы»</w:t>
      </w:r>
    </w:p>
    <w:p w:rsidR="00662CD2" w:rsidRPr="00662CD2" w:rsidRDefault="00662CD2" w:rsidP="00662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BE5D70">
        <w:rPr>
          <w:rFonts w:ascii="Times New Roman" w:hAnsi="Times New Roman" w:cs="Times New Roman"/>
          <w:sz w:val="28"/>
          <w:szCs w:val="28"/>
        </w:rPr>
        <w:t>5</w:t>
      </w:r>
    </w:p>
    <w:p w:rsidR="00662CD2" w:rsidRPr="00662CD2" w:rsidRDefault="00662CD2" w:rsidP="00662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CD2">
        <w:rPr>
          <w:rFonts w:ascii="Times New Roman" w:hAnsi="Times New Roman" w:cs="Times New Roman"/>
          <w:b/>
          <w:sz w:val="28"/>
          <w:szCs w:val="28"/>
        </w:rPr>
        <w:t>Цель:</w:t>
      </w:r>
      <w:r w:rsidRPr="0066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знания</w:t>
      </w:r>
      <w:r w:rsidRPr="00662CD2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CD2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CD2">
        <w:rPr>
          <w:rFonts w:ascii="Times New Roman" w:hAnsi="Times New Roman" w:cs="Times New Roman"/>
          <w:sz w:val="28"/>
          <w:szCs w:val="28"/>
        </w:rPr>
        <w:t xml:space="preserve"> первоцветов</w:t>
      </w:r>
      <w:r w:rsidR="00BE5D70">
        <w:rPr>
          <w:rFonts w:ascii="Times New Roman" w:hAnsi="Times New Roman" w:cs="Times New Roman"/>
          <w:sz w:val="28"/>
          <w:szCs w:val="28"/>
        </w:rPr>
        <w:t xml:space="preserve"> Дона</w:t>
      </w:r>
      <w:bookmarkStart w:id="0" w:name="_GoBack"/>
      <w:bookmarkEnd w:id="0"/>
      <w:r w:rsidRPr="00662CD2">
        <w:rPr>
          <w:rFonts w:ascii="Times New Roman" w:hAnsi="Times New Roman" w:cs="Times New Roman"/>
          <w:sz w:val="28"/>
          <w:szCs w:val="28"/>
        </w:rPr>
        <w:t>, их особенностя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D2">
        <w:rPr>
          <w:rFonts w:ascii="Times New Roman" w:hAnsi="Times New Roman" w:cs="Times New Roman"/>
          <w:sz w:val="28"/>
          <w:szCs w:val="28"/>
        </w:rPr>
        <w:t>.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Задачи.</w:t>
      </w:r>
      <w:r w:rsidRPr="009B4993">
        <w:rPr>
          <w:rFonts w:ascii="Times New Roman" w:hAnsi="Times New Roman" w:cs="Times New Roman"/>
          <w:sz w:val="28"/>
          <w:szCs w:val="28"/>
        </w:rPr>
        <w:t xml:space="preserve"> </w:t>
      </w:r>
      <w:r w:rsidR="00662CD2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662CD2" w:rsidRPr="00662CD2">
        <w:rPr>
          <w:rFonts w:ascii="Times New Roman" w:hAnsi="Times New Roman" w:cs="Times New Roman"/>
          <w:sz w:val="28"/>
          <w:szCs w:val="28"/>
        </w:rPr>
        <w:t>заданно</w:t>
      </w:r>
      <w:r w:rsidR="00926311">
        <w:rPr>
          <w:rFonts w:ascii="Times New Roman" w:hAnsi="Times New Roman" w:cs="Times New Roman"/>
          <w:sz w:val="28"/>
          <w:szCs w:val="28"/>
        </w:rPr>
        <w:t>е</w:t>
      </w:r>
      <w:r w:rsidR="00662CD2" w:rsidRPr="00662CD2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926311">
        <w:rPr>
          <w:rFonts w:ascii="Times New Roman" w:hAnsi="Times New Roman" w:cs="Times New Roman"/>
          <w:sz w:val="28"/>
          <w:szCs w:val="28"/>
        </w:rPr>
        <w:t>е, составить алгоритм изучения весенних цветов</w:t>
      </w:r>
      <w:r w:rsidR="00662CD2" w:rsidRPr="00662CD2">
        <w:rPr>
          <w:rFonts w:ascii="Times New Roman" w:hAnsi="Times New Roman" w:cs="Times New Roman"/>
          <w:sz w:val="28"/>
          <w:szCs w:val="28"/>
        </w:rPr>
        <w:t>.</w:t>
      </w:r>
      <w:r w:rsidR="00662CD2">
        <w:rPr>
          <w:rFonts w:ascii="Times New Roman" w:hAnsi="Times New Roman" w:cs="Times New Roman"/>
          <w:sz w:val="28"/>
          <w:szCs w:val="28"/>
        </w:rPr>
        <w:t xml:space="preserve"> </w:t>
      </w:r>
      <w:r w:rsidRPr="009B4993">
        <w:rPr>
          <w:rFonts w:ascii="Times New Roman" w:hAnsi="Times New Roman" w:cs="Times New Roman"/>
          <w:sz w:val="28"/>
          <w:szCs w:val="28"/>
        </w:rPr>
        <w:t>Развивать воображение, фантазию, чувство формы, логическое и пространственное мышление. Развивать эстетический вкус, интеллектуальные и творческие способности. Воспитывать усидчивость, волевые качества, умение доводить начатое дело до конца, трудолюбие. Проявлять терпение и умение дослушивать ответы товарищей до конца.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993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действия: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познавательный интерес к изучаемому материалу; понимать поставленные цель и </w:t>
      </w:r>
      <w:r w:rsidRPr="009B4993">
        <w:rPr>
          <w:rFonts w:ascii="Times New Roman" w:hAnsi="Times New Roman" w:cs="Times New Roman"/>
          <w:sz w:val="28"/>
          <w:szCs w:val="28"/>
        </w:rPr>
        <w:t>задачи на занятии и стремиться их выполнить; оценивать свои д</w:t>
      </w:r>
      <w:r>
        <w:rPr>
          <w:rFonts w:ascii="Times New Roman" w:hAnsi="Times New Roman" w:cs="Times New Roman"/>
          <w:sz w:val="28"/>
          <w:szCs w:val="28"/>
        </w:rPr>
        <w:t>остижения</w:t>
      </w:r>
      <w:r w:rsidRPr="009B4993">
        <w:rPr>
          <w:rFonts w:ascii="Times New Roman" w:hAnsi="Times New Roman" w:cs="Times New Roman"/>
          <w:sz w:val="28"/>
          <w:szCs w:val="28"/>
        </w:rPr>
        <w:t>.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цель</w:t>
      </w:r>
      <w:r w:rsidRPr="009B4993">
        <w:rPr>
          <w:rFonts w:ascii="Times New Roman" w:hAnsi="Times New Roman" w:cs="Times New Roman"/>
          <w:sz w:val="28"/>
          <w:szCs w:val="28"/>
        </w:rPr>
        <w:t xml:space="preserve"> деятельности с помощью учителя; высказывать свое предположение на основе работы с предложенным материалом; проявлять инициативу в учебном сотрудничестве.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Коммуникативные:</w:t>
      </w:r>
      <w:r w:rsidRPr="009B4993">
        <w:rPr>
          <w:rFonts w:ascii="Times New Roman" w:hAnsi="Times New Roman" w:cs="Times New Roman"/>
          <w:sz w:val="28"/>
          <w:szCs w:val="28"/>
        </w:rPr>
        <w:t> оформлять свои мысли в устной речи; учиться подтверждать аргументы фактами; делать выводы; организовывать учебное взаимодействие в группе.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Познавательные:</w:t>
      </w:r>
      <w:r w:rsidRPr="009B4993">
        <w:rPr>
          <w:rFonts w:ascii="Times New Roman" w:hAnsi="Times New Roman" w:cs="Times New Roman"/>
          <w:sz w:val="28"/>
          <w:szCs w:val="28"/>
        </w:rPr>
        <w:t> умение читать схемы изделий, сочетать цвета в изделии.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sz w:val="28"/>
          <w:szCs w:val="28"/>
          <w:u w:val="single"/>
        </w:rPr>
        <w:t>Задачи по здоровьесбережению: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sz w:val="28"/>
          <w:szCs w:val="28"/>
        </w:rPr>
        <w:t>-  развивать зрительную память и моторику рук.</w:t>
      </w:r>
    </w:p>
    <w:p w:rsidR="009B4993" w:rsidRPr="009B4993" w:rsidRDefault="009B4993" w:rsidP="009B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93">
        <w:rPr>
          <w:rFonts w:ascii="Times New Roman" w:hAnsi="Times New Roman" w:cs="Times New Roman"/>
          <w:sz w:val="28"/>
          <w:szCs w:val="28"/>
        </w:rPr>
        <w:t>- управл</w:t>
      </w:r>
      <w:r w:rsidR="00926311">
        <w:rPr>
          <w:rFonts w:ascii="Times New Roman" w:hAnsi="Times New Roman" w:cs="Times New Roman"/>
          <w:sz w:val="28"/>
          <w:szCs w:val="28"/>
        </w:rPr>
        <w:t>ять</w:t>
      </w:r>
      <w:r w:rsidRPr="009B4993">
        <w:rPr>
          <w:rFonts w:ascii="Times New Roman" w:hAnsi="Times New Roman" w:cs="Times New Roman"/>
          <w:sz w:val="28"/>
          <w:szCs w:val="28"/>
        </w:rPr>
        <w:t xml:space="preserve"> своей деятельностью, </w:t>
      </w:r>
      <w:r w:rsidR="00926311" w:rsidRPr="009B4993">
        <w:rPr>
          <w:rFonts w:ascii="Times New Roman" w:hAnsi="Times New Roman" w:cs="Times New Roman"/>
          <w:sz w:val="28"/>
          <w:szCs w:val="28"/>
        </w:rPr>
        <w:t>поведением; уметь слушать и слышать</w:t>
      </w:r>
      <w:r w:rsidR="00926311">
        <w:rPr>
          <w:rFonts w:ascii="Times New Roman" w:hAnsi="Times New Roman" w:cs="Times New Roman"/>
          <w:sz w:val="28"/>
          <w:szCs w:val="28"/>
        </w:rPr>
        <w:t>,</w:t>
      </w:r>
      <w:r w:rsidR="00926311" w:rsidRPr="009B4993">
        <w:rPr>
          <w:rFonts w:ascii="Times New Roman" w:hAnsi="Times New Roman" w:cs="Times New Roman"/>
          <w:sz w:val="28"/>
          <w:szCs w:val="28"/>
        </w:rPr>
        <w:t xml:space="preserve"> </w:t>
      </w:r>
      <w:r w:rsidRPr="009B4993">
        <w:rPr>
          <w:rFonts w:ascii="Times New Roman" w:hAnsi="Times New Roman" w:cs="Times New Roman"/>
          <w:sz w:val="28"/>
          <w:szCs w:val="28"/>
        </w:rPr>
        <w:t>мобилизаци</w:t>
      </w:r>
      <w:r w:rsidR="00926311">
        <w:rPr>
          <w:rFonts w:ascii="Times New Roman" w:hAnsi="Times New Roman" w:cs="Times New Roman"/>
          <w:sz w:val="28"/>
          <w:szCs w:val="28"/>
        </w:rPr>
        <w:t>ей</w:t>
      </w:r>
      <w:r w:rsidRPr="009B4993">
        <w:rPr>
          <w:rFonts w:ascii="Times New Roman" w:hAnsi="Times New Roman" w:cs="Times New Roman"/>
          <w:sz w:val="28"/>
          <w:szCs w:val="28"/>
        </w:rPr>
        <w:t xml:space="preserve"> сил и энергии, к волевому усилию</w:t>
      </w:r>
      <w:r w:rsidR="00926311">
        <w:rPr>
          <w:rFonts w:ascii="Times New Roman" w:hAnsi="Times New Roman" w:cs="Times New Roman"/>
          <w:sz w:val="28"/>
          <w:szCs w:val="28"/>
        </w:rPr>
        <w:t xml:space="preserve"> и преодолению препятствий</w:t>
      </w:r>
      <w:r w:rsidRPr="009B4993">
        <w:rPr>
          <w:rFonts w:ascii="Times New Roman" w:hAnsi="Times New Roman" w:cs="Times New Roman"/>
          <w:sz w:val="28"/>
          <w:szCs w:val="28"/>
        </w:rPr>
        <w:t>.</w:t>
      </w:r>
    </w:p>
    <w:p w:rsidR="00F17095" w:rsidRDefault="00F17095" w:rsidP="00F17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371"/>
        <w:gridCol w:w="2127"/>
        <w:gridCol w:w="1985"/>
        <w:gridCol w:w="1984"/>
      </w:tblGrid>
      <w:tr w:rsidR="00D527E1" w:rsidRPr="00F17095" w:rsidTr="00926311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Основные этапы организации внеурочной  деятельности</w:t>
            </w:r>
          </w:p>
        </w:tc>
        <w:tc>
          <w:tcPr>
            <w:tcW w:w="13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педагогического взаимодействия</w:t>
            </w:r>
          </w:p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27E1" w:rsidRPr="00F17095" w:rsidTr="00926311">
        <w:trPr>
          <w:trHeight w:val="684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096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9263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D527E1" w:rsidRPr="00F17095" w:rsidTr="00926311">
        <w:trPr>
          <w:trHeight w:val="1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Регулятивные и личностные УУД</w:t>
            </w:r>
          </w:p>
        </w:tc>
      </w:tr>
      <w:tr w:rsidR="00D527E1" w:rsidRPr="00F17095" w:rsidTr="00926311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1.Начальный этап. Мотивация к деятельности.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Долгожданный дан звонок –</w:t>
            </w:r>
          </w:p>
          <w:p w:rsidR="00D527E1" w:rsidRPr="00F17095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eastAsia="Times New Roman" w:hAnsi="Times New Roman" w:cs="Times New Roman"/>
                <w:sz w:val="28"/>
                <w:szCs w:val="28"/>
              </w:rPr>
              <w:t>Но сегодня не урок.</w:t>
            </w:r>
          </w:p>
          <w:p w:rsidR="00D527E1" w:rsidRPr="00F17095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eastAsia="Times New Roman" w:hAnsi="Times New Roman" w:cs="Times New Roman"/>
                <w:sz w:val="28"/>
                <w:szCs w:val="28"/>
              </w:rPr>
              <w:t>Тут затеи и задачи,</w:t>
            </w:r>
          </w:p>
          <w:p w:rsidR="00D527E1" w:rsidRPr="00F17095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шутки, всё для вас.</w:t>
            </w:r>
          </w:p>
          <w:p w:rsidR="00D527E1" w:rsidRPr="00F17095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Пожелаю вам удачи –</w:t>
            </w:r>
          </w:p>
          <w:p w:rsidR="00D527E1" w:rsidRPr="00F17095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работу, в добрый час.</w:t>
            </w:r>
          </w:p>
          <w:p w:rsidR="00D527E1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7095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наше занятие начнём с пожелания друг другу добра.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-Какое время года наступило? 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каким признакам вы определили, что на улице весна?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Сейчас я проверю, как вы знаете весенние месяцы.  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«Играй - не зевай, месяц быстро узнавай». 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буду называть месяцы, а вы, ребята, если услышите 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месяц весны, хлопайте в ладоши, а если услышите месяцы других времен года, то топаете ногами. 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Молодцы! Знание весенних месяцев нам очень пригодится во время исследования.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-Сегодня на занятии будем разгадывать тайны, связанные именно с этими весенними месяцами. Вы должны быть очень наблюдательными и внимательными</w:t>
            </w: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D527E1" w:rsidRDefault="00D527E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на столе стоит букет, скажите что мы сегодня будем исследовать?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именно какие цветы, вы узнаете, разгадав ребус. </w:t>
            </w: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одснежник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оза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олк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гурец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апля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арежка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ень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Как понимаете значение этого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проблемной ситуации.</w:t>
            </w:r>
          </w:p>
          <w:p w:rsidR="00D527E1" w:rsidRPr="00D527E1" w:rsidRDefault="00D527E1" w:rsidP="00D52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вами названия разных цветов. Нам нужно собрать букет из ранних весенних цветов, то есть в корзинку мы должны поместить только те цветы, которые зацветают весной первыми.</w:t>
            </w:r>
          </w:p>
          <w:p w:rsidR="00D527E1" w:rsidRPr="00F17095" w:rsidRDefault="00D527E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-Почему не получается поместить первоцветы в корзинку? </w:t>
            </w:r>
            <w:r w:rsidRPr="00D527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(Затрудняемся определить название растения, время зацветания).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D527E1" w:rsidRDefault="00D527E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самостоятельно выделять и формулировать познавательную цель занятия  и отдельного задания;</w:t>
            </w:r>
          </w:p>
          <w:p w:rsidR="00D527E1" w:rsidRPr="00F17095" w:rsidRDefault="00D527E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иксир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проблему; в</w:t>
            </w: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>ыдвигат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D527E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учителя. Строят понятные для собеседника высказывания, учатся аргументировать. Учатся работать в группе, сохранять доброжелател</w:t>
            </w:r>
            <w:r w:rsidRPr="00F1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ьное отношение друг к другу.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Default="00D527E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и сохраняют учебную цель и задачу. Проявляют психологическую готовность к познавательной деятел</w:t>
            </w:r>
            <w:r w:rsidR="009640E3">
              <w:rPr>
                <w:rFonts w:ascii="Times New Roman" w:hAnsi="Times New Roman" w:cs="Times New Roman"/>
                <w:sz w:val="28"/>
                <w:szCs w:val="28"/>
              </w:rPr>
              <w:t>ьности. Планируют. Прогнозируют</w:t>
            </w:r>
          </w:p>
          <w:p w:rsidR="00D527E1" w:rsidRPr="00F17095" w:rsidRDefault="00D527E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7E1" w:rsidRPr="00F17095" w:rsidTr="00926311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9640E3" w:rsidP="009640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2.Проектировочный этап. Планирование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0E3" w:rsidRDefault="009640E3" w:rsidP="009640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же мы должны сделать, чтобы правильно поместить цветы в корзинку? </w:t>
            </w:r>
          </w:p>
          <w:p w:rsidR="009640E3" w:rsidRPr="00D527E1" w:rsidRDefault="009640E3" w:rsidP="009640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527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Изучить различные материалы и выяснить:</w:t>
            </w:r>
          </w:p>
          <w:p w:rsidR="009640E3" w:rsidRPr="00D527E1" w:rsidRDefault="009640E3" w:rsidP="009640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 Какие цветы зацветают первыми, а какие – позже?</w:t>
            </w:r>
          </w:p>
          <w:p w:rsidR="009640E3" w:rsidRPr="00D527E1" w:rsidRDefault="009640E3" w:rsidP="009640E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Почему цветут так рано?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9640E3" w:rsidRPr="00F17095" w:rsidRDefault="009640E3" w:rsidP="009640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662CD2" w:rsidP="00662C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D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Анализируют, доказывают, аргументируют свою точку зрения, определяют источники информации, обсуждают  и самостоятельно создают </w:t>
            </w:r>
            <w:r w:rsidRPr="0066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решения проблем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662CD2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строят речевые высказывания, управляют поведением партнёра.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662CD2" w:rsidP="00662C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D2">
              <w:rPr>
                <w:rFonts w:ascii="Times New Roman" w:hAnsi="Times New Roman" w:cs="Times New Roman"/>
                <w:sz w:val="28"/>
                <w:szCs w:val="28"/>
              </w:rPr>
              <w:t>Исследуют условия проблемной ситуации. Осознают своё «Я» как гражданин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662C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последовательность действий.</w:t>
            </w:r>
          </w:p>
        </w:tc>
      </w:tr>
      <w:tr w:rsidR="00D527E1" w:rsidRPr="00F17095" w:rsidTr="00926311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Default="009640E3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640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40E3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</w:p>
          <w:p w:rsidR="001065B1" w:rsidRDefault="009640E3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hAnsi="Times New Roman" w:cs="Times New Roman"/>
                <w:sz w:val="28"/>
                <w:szCs w:val="28"/>
              </w:rPr>
              <w:t>гический. Моделиро</w:t>
            </w:r>
          </w:p>
          <w:p w:rsidR="00D527E1" w:rsidRPr="00F17095" w:rsidRDefault="009640E3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27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527E1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нам поможет узнать об этом</w:t>
            </w:r>
            <w:r w:rsidRPr="00D527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 (Помогут книги, тексты, картинки и наши знания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вас три группы, у каждой группы на столах лежит необходимый материал. Ваша задача выбрать нужную информацию о первоцветах. Каждая группа будет выбирать свою информацию, то есть о тех цветах, которые зацветают в определенный месяц, а в какой месяц каждая группа узнает, отгадав загадку. 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 №1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>Дует теплый южный ветер,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Солнышко все ярче светит,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Снег худеет, мякнет, тает,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Грач горластый прилетает.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за месяц? Кто узнает? (Март</w:t>
            </w:r>
            <w:r w:rsidRPr="00964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 №2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Яростно река ревет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разламывает лёд.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домик свой скворец вернулся,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в лесу медведь проснулся.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небе жаворонка трель.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же к нам пришел? (Апрель) 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 №3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Зеленеет даль полей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Запевает соловей.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белый цвет оделся сад,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Пчелы первые летят.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 грохочет. Угадай,</w:t>
            </w:r>
          </w:p>
          <w:p w:rsidR="001065B1" w:rsidRPr="009640E3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за месяц это? (Май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D527E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E3">
              <w:rPr>
                <w:rFonts w:ascii="Times New Roman" w:eastAsia="Times New Roman" w:hAnsi="Times New Roman" w:cs="Times New Roman"/>
                <w:sz w:val="28"/>
                <w:szCs w:val="28"/>
              </w:rPr>
              <w:t>- И так первая группа ищет информацию о первоцветах марта, вторая группа о первоцветах –апреля, и третья мая.</w:t>
            </w:r>
          </w:p>
          <w:p w:rsidR="00DB6A35" w:rsidRPr="00DB6A35" w:rsidRDefault="00DB6A35" w:rsidP="00DB6A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eastAsia="Times New Roman" w:hAnsi="Times New Roman" w:cs="Times New Roman"/>
                <w:sz w:val="28"/>
                <w:szCs w:val="28"/>
              </w:rPr>
              <w:t>- И так первая группа ищет информацию о первоцветах марта, вторая группа о первоцветах –апреля, и третья мая.</w:t>
            </w:r>
          </w:p>
          <w:p w:rsidR="00DB6A35" w:rsidRPr="00DB6A35" w:rsidRDefault="00DB6A35" w:rsidP="00DB6A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eastAsia="Times New Roman" w:hAnsi="Times New Roman" w:cs="Times New Roman"/>
                <w:sz w:val="28"/>
                <w:szCs w:val="28"/>
              </w:rPr>
              <w:t>- Во время работы с текстом вы должны будете заполнить карточку «Подсказка».</w:t>
            </w:r>
          </w:p>
          <w:tbl>
            <w:tblPr>
              <w:tblW w:w="6237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DB6A35" w:rsidRPr="00DB6A35" w:rsidTr="00DB6A35">
              <w:trPr>
                <w:trHeight w:val="1545"/>
              </w:trPr>
              <w:tc>
                <w:tcPr>
                  <w:tcW w:w="6237" w:type="dxa"/>
                </w:tcPr>
                <w:p w:rsidR="00DB6A35" w:rsidRPr="00DB6A35" w:rsidRDefault="00DB6A35" w:rsidP="00DB6A35">
                  <w:pPr>
                    <w:spacing w:after="0" w:line="360" w:lineRule="auto"/>
                    <w:ind w:hanging="16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B6A3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«Подсказка»</w:t>
                  </w:r>
                </w:p>
                <w:p w:rsidR="00DB6A35" w:rsidRPr="00DB6A35" w:rsidRDefault="00DB6A35" w:rsidP="00DB6A3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Мы узнали о раст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ении, которое называется…..</w:t>
                  </w:r>
                </w:p>
                <w:p w:rsidR="00DB6A35" w:rsidRPr="00DB6A35" w:rsidRDefault="00DB6A35" w:rsidP="00DB6A3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Название такое потому, что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  <w:r w:rsidRPr="00DB6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…………………</w:t>
                  </w:r>
                </w:p>
                <w:p w:rsidR="00DB6A35" w:rsidRPr="00DB6A35" w:rsidRDefault="00DB6A35" w:rsidP="00DB6A3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3. Мы выяснили, что это растение приносит пользу………… </w:t>
                  </w:r>
                  <w:r w:rsidR="00C111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…………………………………...</w:t>
                  </w:r>
                </w:p>
                <w:p w:rsidR="00DB6A35" w:rsidRPr="00DB6A35" w:rsidRDefault="00DB6A35" w:rsidP="00C111B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C111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Зацветает оно в месяце ………………………..</w:t>
                  </w:r>
                  <w:r w:rsidRPr="00DB6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B6A35" w:rsidRPr="00F17095" w:rsidRDefault="00DB6A35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A35" w:rsidRPr="00DB6A35" w:rsidRDefault="00DB6A35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-осознанное и произвольное построение речевого высказывания;</w:t>
            </w:r>
          </w:p>
          <w:p w:rsidR="00DB6A35" w:rsidRDefault="00DB6A35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-упорядо</w:t>
            </w:r>
          </w:p>
          <w:p w:rsidR="00DB6A35" w:rsidRPr="00DB6A35" w:rsidRDefault="00DB6A35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чивание;</w:t>
            </w:r>
          </w:p>
          <w:p w:rsidR="00DB6A35" w:rsidRDefault="00DB6A35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-самостоятель</w:t>
            </w:r>
          </w:p>
          <w:p w:rsidR="00DB6A35" w:rsidRPr="00DB6A35" w:rsidRDefault="00DB6A35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ное создание алгоритмов деятельности при решении проблем поискового и творческого характера.</w:t>
            </w:r>
          </w:p>
          <w:p w:rsidR="00D527E1" w:rsidRPr="00DB6A35" w:rsidRDefault="00D527E1" w:rsidP="00DB6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A35" w:rsidRPr="00DB6A35" w:rsidRDefault="00DB6A35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-высказывание своих мыслей по тексту (по рисунку), по модели;</w:t>
            </w:r>
          </w:p>
          <w:p w:rsidR="00DB6A35" w:rsidRPr="00DB6A35" w:rsidRDefault="00DB6A35" w:rsidP="00DB6A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-ученик учится работать по предложенному учителем плану.</w:t>
            </w:r>
          </w:p>
          <w:p w:rsidR="00D527E1" w:rsidRPr="00DB6A35" w:rsidRDefault="00D527E1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A35" w:rsidRPr="00DB6A35" w:rsidRDefault="00DB6A35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-контроль оценки и действий партнёра;</w:t>
            </w:r>
          </w:p>
          <w:p w:rsidR="00DB6A35" w:rsidRPr="00DB6A35" w:rsidRDefault="00DB6A35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5">
              <w:rPr>
                <w:rFonts w:ascii="Times New Roman" w:hAnsi="Times New Roman" w:cs="Times New Roman"/>
                <w:sz w:val="28"/>
                <w:szCs w:val="28"/>
              </w:rPr>
              <w:t>-умение с достаточной точностью выражать свои мысли.</w:t>
            </w:r>
          </w:p>
          <w:p w:rsidR="00D527E1" w:rsidRPr="00DB6A35" w:rsidRDefault="00D527E1" w:rsidP="00DB6A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7E1" w:rsidRPr="00F17095" w:rsidTr="00926311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1065B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–Цветы всегда поднимают настроение. Особенно, если это первые весенние цветы – подснежники. Сегодня мы с вами попробуем воссоздать красоту первоцветов с помощью цветной бумаги, клея и шаблонов. 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Подготовка пальчиков к работе: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прятки пальчики играют 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 головки убирают.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Словно синие цветки,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Распускают лепестки.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 ветру качаются,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Низко наклоняются.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 подснежник голубой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Поклонился нам с тобой.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Первоцветы – цветы-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Очень вежливы, а ты?</w:t>
            </w:r>
          </w:p>
          <w:p w:rsidR="00D527E1" w:rsidRPr="00F17095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(Ребята создают аппликацию подснежники)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C111B5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Проводят коллективное исследование, конструируют новую модель, получают первичные навыки ролевого взаимодействия со сверстниками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C111B5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Овладевают навыками вежливого, приветливого, внимательного отношения к сверстникам, обучаются взаимной поддержке, опыту совместной деятельности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D2" w:rsidRDefault="00C111B5" w:rsidP="00662C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поставленную цель, ориенти</w:t>
            </w:r>
          </w:p>
          <w:p w:rsidR="00D527E1" w:rsidRDefault="00C111B5" w:rsidP="00662C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 xml:space="preserve">руются на чувства прекрасного </w:t>
            </w:r>
          </w:p>
          <w:p w:rsidR="00662CD2" w:rsidRPr="00F17095" w:rsidRDefault="00662CD2" w:rsidP="00662C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7E1" w:rsidRPr="00F17095" w:rsidTr="00926311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1065B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корректирующий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6A35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Вы представили очень хороший материал. Но любой 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 требует определенного порядка, группировки. 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Заметьте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одни растения зацветают с начала весны- в марте, другие чуть позже. А третьи –в конце весны в мае. 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какому признаку можно разделить все изученные первоцветы на группы? </w:t>
            </w:r>
            <w:r w:rsidRPr="001065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времени цветения)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наведем порядок в изученных материалах.</w:t>
            </w:r>
          </w:p>
          <w:p w:rsid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-Распределите первоцветы на 3 группы</w:t>
            </w:r>
            <w:r w:rsidR="00DB6A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65B1" w:rsidRPr="001065B1" w:rsidRDefault="00BE5D70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.05pt;margin-top:6pt;width:292.6pt;height:0;z-index:251660288" o:connectortype="straight">
                  <v:stroke endarrow="block"/>
                </v:shape>
              </w:pic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106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апрель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106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май</w:t>
            </w:r>
          </w:p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Ветреница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Пролеска                     М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едуница</w:t>
            </w:r>
          </w:p>
          <w:p w:rsidR="00D527E1" w:rsidRPr="00F17095" w:rsidRDefault="001065B1" w:rsidP="00F170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одснежник 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Мать-и-мачеха 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охлатка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C111B5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 xml:space="preserve">нализируют, 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контролируют и оценивают результат.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7E1" w:rsidRPr="00F17095" w:rsidRDefault="00C111B5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Строят 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рассуждения, понятные для собеседника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1B5" w:rsidRPr="00C111B5" w:rsidRDefault="00C111B5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Вносят 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дополнения и коррективы в продукт деятельности.</w:t>
            </w:r>
          </w:p>
          <w:p w:rsidR="00D527E1" w:rsidRPr="00F17095" w:rsidRDefault="00C111B5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по результату</w:t>
            </w:r>
          </w:p>
        </w:tc>
      </w:tr>
      <w:tr w:rsidR="001065B1" w:rsidRPr="00F17095" w:rsidTr="00926311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Default="001065B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Презентационный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P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>И так у нас получилась линия времени, т.е. определенная последовательность зацветания первоцветов.</w:t>
            </w:r>
          </w:p>
          <w:p w:rsidR="001065B1" w:rsidRDefault="001065B1" w:rsidP="00106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-Назовите растения-первоцветы, зацветающие в марте, в апреле, в мае. </w:t>
            </w:r>
          </w:p>
          <w:p w:rsidR="001065B1" w:rsidRPr="00F17095" w:rsidRDefault="00DB6A35" w:rsidP="00DB6A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каждая группа предоставит нам свой материал в полном объеме и расскажет о той информации, которую они нашли.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Pr="00F17095" w:rsidRDefault="00C111B5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для презентации своей модели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Pr="00F17095" w:rsidRDefault="00C111B5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предвидеть решение вопроса, оформлять свои мысли в устной форме.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Pr="00F17095" w:rsidRDefault="00C111B5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Сличают способ действия и его результата с заданным эталоном,</w:t>
            </w:r>
          </w:p>
        </w:tc>
      </w:tr>
      <w:tr w:rsidR="001065B1" w:rsidRPr="00F17095" w:rsidTr="00926311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Default="001065B1" w:rsidP="00F170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Pr="001065B1" w:rsidRDefault="001065B1" w:rsidP="001065B1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t>А теперь, ребята, узнав столько интересного о весенних цветах, можем ли мы без ошибок собрать нашу корзинку?</w:t>
            </w:r>
            <w:r w:rsidRPr="001065B1">
              <w:rPr>
                <w:sz w:val="28"/>
                <w:szCs w:val="28"/>
              </w:rPr>
              <w:t xml:space="preserve"> </w:t>
            </w:r>
          </w:p>
          <w:p w:rsidR="001065B1" w:rsidRPr="001065B1" w:rsidRDefault="001065B1" w:rsidP="001065B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lastRenderedPageBreak/>
              <w:t>Закончить занятие хочется словами великого сказочника Г. Х. Андерсена «</w:t>
            </w:r>
            <w:r w:rsidRPr="001065B1">
              <w:rPr>
                <w:rFonts w:ascii="Times New Roman" w:hAnsi="Times New Roman"/>
                <w:b/>
                <w:sz w:val="28"/>
                <w:szCs w:val="28"/>
              </w:rPr>
              <w:t xml:space="preserve">Чтобы жить, нужно солнце, свобода и маленький цветок». </w:t>
            </w:r>
          </w:p>
          <w:p w:rsidR="001065B1" w:rsidRPr="001065B1" w:rsidRDefault="001065B1" w:rsidP="001065B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Подарите</w:t>
            </w:r>
            <w:r w:rsidRPr="001065B1">
              <w:rPr>
                <w:rFonts w:ascii="Times New Roman" w:hAnsi="Times New Roman"/>
                <w:sz w:val="28"/>
                <w:szCs w:val="28"/>
              </w:rPr>
              <w:t xml:space="preserve"> наши маленькие цветочки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дорогим для вас людям</w:t>
            </w:r>
            <w:r w:rsidRPr="001065B1">
              <w:rPr>
                <w:rFonts w:ascii="Times New Roman" w:hAnsi="Times New Roman"/>
                <w:sz w:val="28"/>
                <w:szCs w:val="28"/>
              </w:rPr>
              <w:t>, как символ жизни!</w:t>
            </w:r>
          </w:p>
          <w:p w:rsidR="001065B1" w:rsidRPr="00F17095" w:rsidRDefault="001065B1" w:rsidP="001065B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t>-Спасибо за работу.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B1" w:rsidRPr="00F17095" w:rsidRDefault="001065B1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1B5" w:rsidRPr="00C111B5" w:rsidRDefault="00C111B5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 xml:space="preserve">точно выражать свои 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при ответе на конкретно поставленный вопрос.</w:t>
            </w:r>
          </w:p>
          <w:p w:rsidR="001065B1" w:rsidRPr="00F17095" w:rsidRDefault="001065B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11B5" w:rsidRPr="00C111B5" w:rsidRDefault="00C111B5" w:rsidP="00C111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эмоциональны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состояния,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111B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1065B1" w:rsidRPr="00F17095" w:rsidRDefault="001065B1" w:rsidP="00964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095" w:rsidRPr="009B4993" w:rsidRDefault="00F17095" w:rsidP="00F17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7095" w:rsidRPr="009B4993" w:rsidSect="00DB6A3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4993"/>
    <w:rsid w:val="001065B1"/>
    <w:rsid w:val="00662CD2"/>
    <w:rsid w:val="00926311"/>
    <w:rsid w:val="009640E3"/>
    <w:rsid w:val="009B4993"/>
    <w:rsid w:val="00BE5D70"/>
    <w:rsid w:val="00C111B5"/>
    <w:rsid w:val="00D527E1"/>
    <w:rsid w:val="00DB6A35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2015-02-18T17:09:00Z</dcterms:created>
  <dcterms:modified xsi:type="dcterms:W3CDTF">2019-01-08T07:44:00Z</dcterms:modified>
</cp:coreProperties>
</file>