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21" w:rsidRPr="00577FF8" w:rsidRDefault="00577FF8" w:rsidP="00577FF8">
      <w:pPr>
        <w:shd w:val="clear" w:color="auto" w:fill="FFFFFF"/>
        <w:rPr>
          <w:b/>
          <w:bCs/>
          <w:sz w:val="36"/>
          <w:szCs w:val="36"/>
        </w:rPr>
      </w:pPr>
      <w:r w:rsidRPr="00577FF8">
        <w:rPr>
          <w:b/>
          <w:bCs/>
          <w:sz w:val="36"/>
          <w:szCs w:val="36"/>
        </w:rPr>
        <w:t>Конспект</w:t>
      </w:r>
      <w:r w:rsidR="00BE2821" w:rsidRPr="00577FF8">
        <w:rPr>
          <w:b/>
          <w:bCs/>
          <w:sz w:val="36"/>
          <w:szCs w:val="36"/>
        </w:rPr>
        <w:t xml:space="preserve"> </w:t>
      </w:r>
      <w:r w:rsidR="00BE2821" w:rsidRPr="00577FF8">
        <w:rPr>
          <w:kern w:val="36"/>
          <w:sz w:val="36"/>
          <w:szCs w:val="36"/>
        </w:rPr>
        <w:t xml:space="preserve">занятие по патриотическому воспитанию в подготовительной группе </w:t>
      </w:r>
    </w:p>
    <w:p w:rsidR="00577FF8" w:rsidRDefault="00577FF8" w:rsidP="00577FF8">
      <w:pPr>
        <w:rPr>
          <w:b/>
          <w:bCs/>
          <w:i/>
          <w:sz w:val="36"/>
          <w:szCs w:val="36"/>
        </w:rPr>
      </w:pPr>
    </w:p>
    <w:p w:rsidR="00BE2821" w:rsidRPr="00577FF8" w:rsidRDefault="00BE2821" w:rsidP="00577FF8">
      <w:pPr>
        <w:rPr>
          <w:b/>
          <w:bCs/>
          <w:sz w:val="36"/>
          <w:szCs w:val="36"/>
        </w:rPr>
      </w:pPr>
      <w:r w:rsidRPr="00577FF8">
        <w:rPr>
          <w:b/>
          <w:bCs/>
          <w:i/>
          <w:sz w:val="36"/>
          <w:szCs w:val="36"/>
        </w:rPr>
        <w:t>на тему:</w:t>
      </w:r>
      <w:r w:rsidR="00577FF8" w:rsidRPr="00577FF8">
        <w:rPr>
          <w:b/>
          <w:bCs/>
          <w:i/>
          <w:sz w:val="36"/>
          <w:szCs w:val="36"/>
        </w:rPr>
        <w:t xml:space="preserve"> </w:t>
      </w:r>
      <w:r w:rsidRPr="00577FF8">
        <w:rPr>
          <w:sz w:val="36"/>
          <w:szCs w:val="36"/>
        </w:rPr>
        <w:t>«Казачата – славные ребята!»</w:t>
      </w:r>
    </w:p>
    <w:p w:rsidR="00277C01" w:rsidRPr="00577FF8" w:rsidRDefault="00BE2821" w:rsidP="00577FF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</w:t>
      </w: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Цель: Формирование реальных представлений у детей дошкольного возраста о жизни донских казаков.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Задачи: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1. </w:t>
      </w:r>
      <w:proofErr w:type="gramStart"/>
      <w:r w:rsidRPr="00305884">
        <w:rPr>
          <w:sz w:val="28"/>
          <w:szCs w:val="28"/>
        </w:rPr>
        <w:t>Образовательная</w:t>
      </w:r>
      <w:proofErr w:type="gramEnd"/>
      <w:r w:rsidRPr="00305884">
        <w:rPr>
          <w:sz w:val="28"/>
          <w:szCs w:val="28"/>
        </w:rPr>
        <w:t>: на основании исторического материала подвести детей к выводу об особенностях быта, традиций, уклада жизни донских казаков.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2. </w:t>
      </w:r>
      <w:proofErr w:type="gramStart"/>
      <w:r w:rsidRPr="00305884">
        <w:rPr>
          <w:sz w:val="28"/>
          <w:szCs w:val="28"/>
        </w:rPr>
        <w:t>Воспитательная</w:t>
      </w:r>
      <w:proofErr w:type="gramEnd"/>
      <w:r w:rsidRPr="00305884">
        <w:rPr>
          <w:sz w:val="28"/>
          <w:szCs w:val="28"/>
        </w:rPr>
        <w:t>: прививать чувство патриотизма, уважения к традициям и истории своего края, чувство любви к малой Родине.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3. </w:t>
      </w:r>
      <w:proofErr w:type="gramStart"/>
      <w:r w:rsidRPr="00305884">
        <w:rPr>
          <w:sz w:val="28"/>
          <w:szCs w:val="28"/>
        </w:rPr>
        <w:t>Развивающая</w:t>
      </w:r>
      <w:proofErr w:type="gramEnd"/>
      <w:r w:rsidRPr="00305884">
        <w:rPr>
          <w:sz w:val="28"/>
          <w:szCs w:val="28"/>
        </w:rPr>
        <w:t>: продолжить работу над формированием умения анализировать, сравнивать, делать выводы.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proofErr w:type="gramStart"/>
      <w:r w:rsidRPr="00305884">
        <w:rPr>
          <w:sz w:val="28"/>
          <w:szCs w:val="28"/>
        </w:rPr>
        <w:t>Методический материал: мужские казачьи костюмы, слайды с изображением казаков, их куреней, дидактические игры, полотенце, салфетки, украшенные кружевом, чугунок, деревянные ложки, изображение коня, заготовки для аппликации, макеты лошадей, удочки, изображения рыб, макет р. Дон, фонограммы казачьих песен.</w:t>
      </w:r>
      <w:proofErr w:type="gramEnd"/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Методические приемы: игровая ситуация, беседа–диалог, показ слайд–шоу, физкультминутка «Катание на лошадках», продуктивная деятельность детей, дидактические игры.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Словарная работа: казак, курень, атаман.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Продолжительность: 30 минут.</w:t>
      </w:r>
    </w:p>
    <w:p w:rsidR="00BE2821" w:rsidRDefault="00BE2821" w:rsidP="00BE2821">
      <w:pPr>
        <w:rPr>
          <w:sz w:val="28"/>
          <w:szCs w:val="28"/>
        </w:rPr>
      </w:pPr>
    </w:p>
    <w:p w:rsidR="00BE2821" w:rsidRDefault="00BE2821" w:rsidP="00BE2821">
      <w:pPr>
        <w:rPr>
          <w:sz w:val="28"/>
          <w:szCs w:val="28"/>
        </w:rPr>
      </w:pPr>
    </w:p>
    <w:p w:rsidR="00BE2821" w:rsidRPr="00BE2821" w:rsidRDefault="00BE2821" w:rsidP="00BE2821">
      <w:pPr>
        <w:jc w:val="center"/>
        <w:rPr>
          <w:b/>
          <w:sz w:val="28"/>
          <w:szCs w:val="28"/>
        </w:rPr>
      </w:pPr>
      <w:r w:rsidRPr="00BE2821">
        <w:rPr>
          <w:b/>
          <w:sz w:val="28"/>
          <w:szCs w:val="28"/>
        </w:rPr>
        <w:t>Ход занятия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1 ЧАСТЬ</w:t>
      </w:r>
    </w:p>
    <w:p w:rsidR="00577FF8" w:rsidRPr="00305884" w:rsidRDefault="00577FF8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Под казачью мелодию дети входят в комнату в одежде казачат. Их встречает казачка: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Давайте с вами поздороваемся, как здоровались казаки: «Здорово ночевали! Слава богу!»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lastRenderedPageBreak/>
        <w:t>– Проходите, присаживайтесь, гости дорогие!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Ребята, а вы знаете на какой земле вы живете? (ответы детей) – Кто жил раньше на нашей земле?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А вы знаете кто такие казаки? А вы казаки? Можно ли вас так назвать?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Показ презентации с рассказом педагога: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1 слайд: Давно, место, где мы с</w:t>
      </w:r>
      <w:r>
        <w:rPr>
          <w:sz w:val="28"/>
          <w:szCs w:val="28"/>
        </w:rPr>
        <w:t xml:space="preserve"> вами живем, наша Ростовская область</w:t>
      </w:r>
      <w:r w:rsidRPr="00305884">
        <w:rPr>
          <w:sz w:val="28"/>
          <w:szCs w:val="28"/>
        </w:rPr>
        <w:t>. Сюда, спасаясь от преследования хозяев, бежали крепостные люди и сели</w:t>
      </w:r>
      <w:r>
        <w:rPr>
          <w:sz w:val="28"/>
          <w:szCs w:val="28"/>
        </w:rPr>
        <w:t>лись на берегах реки Дон</w:t>
      </w:r>
      <w:r w:rsidRPr="00305884">
        <w:rPr>
          <w:sz w:val="28"/>
          <w:szCs w:val="28"/>
        </w:rPr>
        <w:t>. Называли этих людей казаками, что означало «вольные люди».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2 слайд, 3, 4: Донские казаки или донцы, донское казачье войско – первое по старшинству и самое многочисленное из казачьих войск Российской империи. Размещалось на отдельной территории называющейся Область Войска Донского, которая занимала много областей </w:t>
      </w:r>
      <w:r>
        <w:rPr>
          <w:sz w:val="28"/>
          <w:szCs w:val="28"/>
        </w:rPr>
        <w:t xml:space="preserve">и в том числе нашу Ростовскую </w:t>
      </w:r>
      <w:r w:rsidRPr="00305884">
        <w:rPr>
          <w:sz w:val="28"/>
          <w:szCs w:val="28"/>
        </w:rPr>
        <w:t xml:space="preserve"> область. Во главе войска находился войсковой наказной атаман.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5 слайд: Затем казаки стали частью вооружённых сил Российской империи, служили преимущественно в кавалерии и конной артиллерии, а само слово «казак» означает нижний чин казачьих войск.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Какие казачьи пословицы вы знаете?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Казак скорей умрет, чем с родной земли уйдет.</w:t>
      </w: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Казачья смелость порушит любую крепость.</w:t>
      </w: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Кто пули боится, тот в казаки не годится.</w:t>
      </w: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Смекалка во всяком деле казака выручает.</w:t>
      </w: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– Казаки охраняли наши границы от врагов и были очень смелыми, гордыми и находчивыми воинами. Жизнь возле границы </w:t>
      </w:r>
      <w:proofErr w:type="gramStart"/>
      <w:r w:rsidRPr="00305884">
        <w:rPr>
          <w:sz w:val="28"/>
          <w:szCs w:val="28"/>
        </w:rPr>
        <w:t>была тревожной и казакам приходилось</w:t>
      </w:r>
      <w:proofErr w:type="gramEnd"/>
      <w:r w:rsidRPr="00305884">
        <w:rPr>
          <w:sz w:val="28"/>
          <w:szCs w:val="28"/>
        </w:rPr>
        <w:t xml:space="preserve"> быть очень внимательными и слышать все шорохи и звуки.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Давайте и мы сейчас проверим себя на внимательность и умение различать звуки, сидя в засаде.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Проводится дидактическая игра «Угадай звук». (Презентация с различными звуками).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Молодцы, очень внимательные ка</w:t>
      </w:r>
      <w:r>
        <w:rPr>
          <w:sz w:val="28"/>
          <w:szCs w:val="28"/>
        </w:rPr>
        <w:t>зачата растут у нас на Дону</w:t>
      </w:r>
      <w:r w:rsidRPr="00305884">
        <w:rPr>
          <w:sz w:val="28"/>
          <w:szCs w:val="28"/>
        </w:rPr>
        <w:t xml:space="preserve">. 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Продолжается показ презентации.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lastRenderedPageBreak/>
        <w:t>6 слайд 7, 8, 9: Первые казачьи поселения назывались казачьими городками. Для жилья внутри городка казаки сначала строили землянки, а потом дома из дерева и камня. Позже городки стали называться станицами. Дом казака называется курень – происходит от монгольского слова «куря», что означает круг.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Скажите мне, пожалуйста, кто самый верный друг и помощник у казака? Правильно, конь.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10 слайд, 11, 12: Казаки издавна любили лошадей. Конь для казака – первый друг, товарищ. 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тосковал, голодал несколько дней. – Казаки воевали на лошадях, устраивали гонки, состязания. – Казаки всегда были превосходными наездниками, т. к. с раннего детства приучались к верховой езде.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13 слайд, 14: А теперь посмотрите на старинную одежду донских казаков. Во все времена казаки были преданными и смелыми защитниками своей Родины. В 1737 году царица Анн</w:t>
      </w:r>
      <w:proofErr w:type="gramStart"/>
      <w:r w:rsidRPr="00305884">
        <w:rPr>
          <w:sz w:val="28"/>
          <w:szCs w:val="28"/>
        </w:rPr>
        <w:t>а Иоа</w:t>
      </w:r>
      <w:proofErr w:type="gramEnd"/>
      <w:r w:rsidRPr="00305884">
        <w:rPr>
          <w:sz w:val="28"/>
          <w:szCs w:val="28"/>
        </w:rPr>
        <w:t>нновна повелела в этих землях создать войско для охраны Российских рубежей. За доблестную службу казаки были отмечены наградами. Кроме того, в подарок казакам было пожаловано сукно синее и красное. Так появилась у Донских казаков сине-красная форма.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15 слайд, 16,17, 18: Главное оружие донского казака – сабля, шашка, кинжал, огнестрельное оружие. Стрелять учили с семи лет, рубить шашкой с десяти, рукопашному бою с трёх лет. В юных казаках воспитывали смелость, храбрость, воинскую честь, доблесть. Сажали ребенка на лошадь с раннего возраста, с двух лет. </w:t>
      </w:r>
      <w:proofErr w:type="gramStart"/>
      <w:r w:rsidRPr="00305884">
        <w:rPr>
          <w:sz w:val="28"/>
          <w:szCs w:val="28"/>
        </w:rPr>
        <w:t>Если он мог схватиться за луку (выступающий изгиб переднего или заднего края седла, то примечали:</w:t>
      </w:r>
      <w:proofErr w:type="gramEnd"/>
      <w:r w:rsidRPr="00305884">
        <w:rPr>
          <w:sz w:val="28"/>
          <w:szCs w:val="28"/>
        </w:rPr>
        <w:t xml:space="preserve"> «Сразу видно, что он будет наездник хороший, сразу видно, что он будет настоящий солдат!».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2 ЧАСТЬ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А кто из вас умеет ездить верхом? Давайте проверим, как вы умеете держаться в седле.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Проводится физкультурная разминка «Катание на лошадках» (имитируют езду на лошади со сменой аллюра, темпа, направления по команде, с танцевальными движениями).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Физкультурная разминка «Катание на лошадках»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Физкультурная разминка «Катание на лошадках»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lastRenderedPageBreak/>
        <w:t>– Молодцы казачата! Не подвели! Ну а теперь подойдите к столу. Перед вами ваши верные кони. Как казак говорил про своего коня? Казак без коня – что солдат без ружья. Казак сам голодает, а коня накормит.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Продуктивная работа детей. Давайте мы с вами причешем вашим коням гриву и хвост. Возьмите заготовки и приклейте вашему коню гриву и хвост. И, конечно, не забудьте напоить вашего верного друга. Поставьте перед ним ведерко воды и сено дать не забудьте. Заготовки для работы лежат перед вами.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Дети делают аппликацию под фонограмму (Конь боевой с походным вьюком).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Аппликация «Уход за конем» 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3 ЧАСТЬ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Ай да казачата! Ай да молодцы! А теперь давайте выйдем с вами на берег великой казачьей реки Дон (дети выходят и садятся на «берег»).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Звучит релаксационная мелодия (шум воды и фоновая мелодия Дон Иванович).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Закройте глаза, вслушайтесь. Это шумит река, наш великий батюшка Дон. Мы с вами на берегу Дона, здесь сейчас много казаков и казачек, они встречают казаков, которые вернулись с рыбалки (откройте глаза).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Да, да, дети, казаки очень любили и любят ловить рыбу, недаром они жили и живут на берегах таких великих рек как Волга и Дон. Кто из вас ловил рыбу? Чем ловили? Где? А какую рыбу? Кто знает, как называется рыба? Предлагаю отправиться на рыбалку. Берем снасть и идем на реку.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Проводится дидактическая игра «Поймай рыбку» (забрасывают удочки, достают рыбу и называют ее).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Дидактическая игра «Поймай рыбку» 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 xml:space="preserve">Дидактическая игра «Поймай рыбку» 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Ай да казачата, ай да молодцы! Настоящие казаки растут в нашем детском саду.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BE2821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lastRenderedPageBreak/>
        <w:t xml:space="preserve">– Раз вы такие смелые, ловкие, догадливые и трудолюбивые угощу я вас настоящей казачьей едой, которая и вкусная и полезная, сил прибавляет, настроение повышает. </w:t>
      </w:r>
      <w:r w:rsidRPr="00BE2821">
        <w:rPr>
          <w:sz w:val="28"/>
          <w:szCs w:val="28"/>
        </w:rPr>
        <w:t>(Дети проходят за стол).</w:t>
      </w:r>
    </w:p>
    <w:p w:rsidR="00BE2821" w:rsidRPr="00BE2821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– Только есть мы будем по-казачьи. Знаете как? Из одного чугунка черпать деревянными ложками по очереди, а кто без очереди, тому ложкой по лбу щелкнем.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Дети едят угощение под фонограмму.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Казачья трапеза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  <w:r w:rsidRPr="00305884">
        <w:rPr>
          <w:sz w:val="28"/>
          <w:szCs w:val="28"/>
        </w:rPr>
        <w:t>Казачата – славные ребята!</w:t>
      </w: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305884" w:rsidRDefault="00BE2821" w:rsidP="00BE2821">
      <w:pPr>
        <w:rPr>
          <w:sz w:val="28"/>
          <w:szCs w:val="28"/>
        </w:rPr>
      </w:pPr>
    </w:p>
    <w:p w:rsidR="00BE2821" w:rsidRPr="00BE2821" w:rsidRDefault="00BE2821" w:rsidP="00BE2821">
      <w:pPr>
        <w:rPr>
          <w:sz w:val="28"/>
          <w:szCs w:val="28"/>
        </w:rPr>
      </w:pPr>
    </w:p>
    <w:p w:rsidR="00BE2821" w:rsidRPr="00BE2821" w:rsidRDefault="00BE2821" w:rsidP="00BE2821">
      <w:pPr>
        <w:rPr>
          <w:sz w:val="28"/>
          <w:szCs w:val="28"/>
        </w:rPr>
      </w:pPr>
    </w:p>
    <w:p w:rsidR="00FA3C57" w:rsidRDefault="00FA3C57"/>
    <w:sectPr w:rsidR="00FA3C57" w:rsidSect="00F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21"/>
    <w:rsid w:val="000501F3"/>
    <w:rsid w:val="00277C01"/>
    <w:rsid w:val="0046569A"/>
    <w:rsid w:val="00577FF8"/>
    <w:rsid w:val="00BE2821"/>
    <w:rsid w:val="00D53FB4"/>
    <w:rsid w:val="00FA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ADMIN</cp:lastModifiedBy>
  <cp:revision>6</cp:revision>
  <cp:lastPrinted>2017-12-14T07:25:00Z</cp:lastPrinted>
  <dcterms:created xsi:type="dcterms:W3CDTF">2017-12-14T06:53:00Z</dcterms:created>
  <dcterms:modified xsi:type="dcterms:W3CDTF">2021-12-07T10:05:00Z</dcterms:modified>
</cp:coreProperties>
</file>