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p>
    <w:p w:rsidR="009E3D65" w:rsidRPr="009E3D65" w:rsidRDefault="009E3D65" w:rsidP="00076B29">
      <w:pPr>
        <w:shd w:val="clear" w:color="auto" w:fill="FFFFFF"/>
        <w:autoSpaceDE w:val="0"/>
        <w:autoSpaceDN w:val="0"/>
        <w:adjustRightInd w:val="0"/>
        <w:rPr>
          <w:b/>
          <w:sz w:val="28"/>
          <w:szCs w:val="28"/>
        </w:rPr>
      </w:pPr>
      <w:r w:rsidRPr="009E3D65">
        <w:rPr>
          <w:b/>
          <w:sz w:val="28"/>
          <w:szCs w:val="28"/>
        </w:rPr>
        <w:br/>
      </w:r>
    </w:p>
    <w:p w:rsidR="009E3D65" w:rsidRPr="009E3D65" w:rsidRDefault="009E3D65" w:rsidP="009E3D65">
      <w:pPr>
        <w:shd w:val="clear" w:color="auto" w:fill="FFFFFF"/>
        <w:autoSpaceDE w:val="0"/>
        <w:autoSpaceDN w:val="0"/>
        <w:adjustRightInd w:val="0"/>
        <w:jc w:val="center"/>
        <w:rPr>
          <w:b/>
          <w:sz w:val="40"/>
          <w:szCs w:val="40"/>
        </w:rPr>
      </w:pPr>
      <w:r w:rsidRPr="009E3D65">
        <w:rPr>
          <w:b/>
          <w:sz w:val="40"/>
          <w:szCs w:val="40"/>
        </w:rPr>
        <w:t>Методическая разработка урока  по теме:</w:t>
      </w:r>
    </w:p>
    <w:p w:rsidR="009E3D65" w:rsidRPr="009E3D65" w:rsidRDefault="009E3D65" w:rsidP="009E3D65">
      <w:pPr>
        <w:shd w:val="clear" w:color="auto" w:fill="FFFFFF"/>
        <w:autoSpaceDE w:val="0"/>
        <w:autoSpaceDN w:val="0"/>
        <w:adjustRightInd w:val="0"/>
        <w:jc w:val="center"/>
        <w:rPr>
          <w:b/>
          <w:sz w:val="40"/>
          <w:szCs w:val="40"/>
        </w:rPr>
      </w:pPr>
      <w:r w:rsidRPr="009E3D65">
        <w:rPr>
          <w:b/>
          <w:sz w:val="40"/>
          <w:szCs w:val="40"/>
        </w:rPr>
        <w:t>« Конституция РФ. Общая характеристика».</w:t>
      </w:r>
    </w:p>
    <w:p w:rsidR="009E3D65" w:rsidRPr="009E3D65" w:rsidRDefault="009E3D65" w:rsidP="009E3D65">
      <w:pPr>
        <w:spacing w:after="200" w:line="276" w:lineRule="auto"/>
        <w:jc w:val="center"/>
        <w:rPr>
          <w:b/>
          <w:sz w:val="28"/>
          <w:szCs w:val="28"/>
        </w:rPr>
      </w:pPr>
    </w:p>
    <w:p w:rsidR="009E3D65" w:rsidRPr="009E3D65" w:rsidRDefault="009E3D65" w:rsidP="009E3D65">
      <w:pPr>
        <w:spacing w:after="200" w:line="276" w:lineRule="auto"/>
        <w:jc w:val="center"/>
        <w:rPr>
          <w:b/>
          <w:sz w:val="28"/>
          <w:szCs w:val="28"/>
        </w:rPr>
      </w:pPr>
    </w:p>
    <w:p w:rsidR="009E3D65" w:rsidRPr="009E3D65" w:rsidRDefault="009E3D65" w:rsidP="009E3D65">
      <w:pPr>
        <w:spacing w:after="200" w:line="276" w:lineRule="auto"/>
        <w:jc w:val="center"/>
        <w:rPr>
          <w:b/>
          <w:sz w:val="28"/>
          <w:szCs w:val="28"/>
        </w:rPr>
      </w:pPr>
    </w:p>
    <w:p w:rsidR="009E3D65" w:rsidRPr="009E3D65" w:rsidRDefault="009E3D65" w:rsidP="009E3D65">
      <w:pPr>
        <w:spacing w:after="200" w:line="276" w:lineRule="auto"/>
        <w:jc w:val="center"/>
        <w:rPr>
          <w:b/>
          <w:sz w:val="28"/>
          <w:szCs w:val="28"/>
        </w:rPr>
      </w:pPr>
    </w:p>
    <w:p w:rsidR="009E3D65" w:rsidRPr="009E3D65" w:rsidRDefault="009E3D65" w:rsidP="009E3D65">
      <w:pPr>
        <w:spacing w:after="200" w:line="276" w:lineRule="auto"/>
        <w:jc w:val="center"/>
        <w:rPr>
          <w:b/>
          <w:sz w:val="28"/>
          <w:szCs w:val="28"/>
        </w:rPr>
      </w:pPr>
    </w:p>
    <w:p w:rsidR="009E3D65" w:rsidRPr="009E3D65" w:rsidRDefault="009E3D65" w:rsidP="009E3D65">
      <w:pPr>
        <w:spacing w:after="200" w:line="276" w:lineRule="auto"/>
        <w:rPr>
          <w:b/>
          <w:sz w:val="28"/>
          <w:szCs w:val="28"/>
        </w:rPr>
      </w:pPr>
    </w:p>
    <w:p w:rsidR="009E3D65" w:rsidRPr="009E3D65" w:rsidRDefault="009E3D65" w:rsidP="009E3D65">
      <w:pPr>
        <w:ind w:firstLine="3544"/>
        <w:rPr>
          <w:b/>
          <w:sz w:val="28"/>
          <w:szCs w:val="28"/>
        </w:rPr>
      </w:pPr>
    </w:p>
    <w:p w:rsidR="009E3D65" w:rsidRPr="009E3D65" w:rsidRDefault="009E3D65" w:rsidP="009E3D65">
      <w:pPr>
        <w:ind w:firstLine="3544"/>
        <w:rPr>
          <w:b/>
          <w:sz w:val="28"/>
          <w:szCs w:val="28"/>
        </w:rPr>
      </w:pPr>
    </w:p>
    <w:p w:rsidR="009E3D65" w:rsidRPr="009E3D65" w:rsidRDefault="009E3D65" w:rsidP="009E3D65">
      <w:pPr>
        <w:ind w:firstLine="3544"/>
        <w:rPr>
          <w:b/>
          <w:sz w:val="28"/>
          <w:szCs w:val="28"/>
        </w:rPr>
      </w:pPr>
    </w:p>
    <w:p w:rsidR="009E3D65" w:rsidRPr="009E3D65" w:rsidRDefault="009E3D65" w:rsidP="009E3D65">
      <w:pPr>
        <w:ind w:firstLine="3544"/>
        <w:rPr>
          <w:b/>
          <w:sz w:val="28"/>
          <w:szCs w:val="28"/>
        </w:rPr>
      </w:pPr>
    </w:p>
    <w:p w:rsidR="009E3D65" w:rsidRPr="009E3D65" w:rsidRDefault="009E3D65" w:rsidP="009E3D65">
      <w:pPr>
        <w:ind w:firstLine="3544"/>
        <w:rPr>
          <w:b/>
          <w:sz w:val="28"/>
          <w:szCs w:val="28"/>
        </w:rPr>
      </w:pPr>
    </w:p>
    <w:p w:rsidR="009E3D65" w:rsidRPr="009E3D65" w:rsidRDefault="009E3D65" w:rsidP="009E3D65">
      <w:pPr>
        <w:ind w:firstLine="3544"/>
        <w:rPr>
          <w:b/>
          <w:sz w:val="28"/>
          <w:szCs w:val="28"/>
        </w:rPr>
      </w:pPr>
    </w:p>
    <w:p w:rsidR="009E3D65" w:rsidRPr="009E3D65" w:rsidRDefault="009E3D65" w:rsidP="00FA0981">
      <w:pPr>
        <w:rPr>
          <w:b/>
          <w:sz w:val="28"/>
          <w:szCs w:val="28"/>
        </w:rPr>
      </w:pPr>
    </w:p>
    <w:p w:rsidR="009E3D65" w:rsidRPr="009E3D65" w:rsidRDefault="009E3D65" w:rsidP="009E3D65">
      <w:pPr>
        <w:rPr>
          <w:b/>
          <w:sz w:val="28"/>
          <w:szCs w:val="28"/>
        </w:rPr>
      </w:pPr>
    </w:p>
    <w:p w:rsidR="009E3D65" w:rsidRPr="009E3D65" w:rsidRDefault="009E3D65" w:rsidP="009E3D65">
      <w:pPr>
        <w:spacing w:after="200" w:line="276" w:lineRule="auto"/>
        <w:jc w:val="center"/>
        <w:rPr>
          <w:b/>
          <w:sz w:val="28"/>
          <w:szCs w:val="28"/>
        </w:rPr>
      </w:pPr>
      <w:r w:rsidRPr="009E3D65">
        <w:rPr>
          <w:b/>
          <w:sz w:val="28"/>
          <w:szCs w:val="28"/>
        </w:rPr>
        <w:br w:type="page"/>
      </w:r>
    </w:p>
    <w:p w:rsidR="009E3D65" w:rsidRPr="009E3D65" w:rsidRDefault="009E3D65">
      <w:pPr>
        <w:spacing w:after="200" w:line="276" w:lineRule="auto"/>
        <w:rPr>
          <w:b/>
          <w:sz w:val="28"/>
          <w:szCs w:val="28"/>
        </w:rPr>
      </w:pPr>
    </w:p>
    <w:p w:rsidR="00076B29" w:rsidRPr="009E3D65" w:rsidRDefault="009E3D65" w:rsidP="00076B29">
      <w:pPr>
        <w:shd w:val="clear" w:color="auto" w:fill="FFFFFF"/>
        <w:autoSpaceDE w:val="0"/>
        <w:autoSpaceDN w:val="0"/>
        <w:adjustRightInd w:val="0"/>
        <w:rPr>
          <w:b/>
          <w:sz w:val="28"/>
          <w:szCs w:val="28"/>
        </w:rPr>
      </w:pPr>
      <w:r w:rsidRPr="009E3D65">
        <w:rPr>
          <w:b/>
          <w:sz w:val="28"/>
          <w:szCs w:val="28"/>
        </w:rPr>
        <w:t xml:space="preserve">Методическая разработка урока </w:t>
      </w:r>
      <w:r w:rsidR="00076B29" w:rsidRPr="009E3D65">
        <w:rPr>
          <w:b/>
          <w:sz w:val="28"/>
          <w:szCs w:val="28"/>
        </w:rPr>
        <w:t xml:space="preserve"> по теме : Конституция РФ. Общая характеристика.</w:t>
      </w:r>
    </w:p>
    <w:p w:rsidR="00076B29" w:rsidRPr="009E3D65" w:rsidRDefault="00076B29" w:rsidP="00076B29">
      <w:pPr>
        <w:shd w:val="clear" w:color="auto" w:fill="FFFFFF"/>
        <w:autoSpaceDE w:val="0"/>
        <w:autoSpaceDN w:val="0"/>
        <w:adjustRightInd w:val="0"/>
        <w:rPr>
          <w:b/>
          <w:sz w:val="28"/>
          <w:szCs w:val="28"/>
        </w:rPr>
      </w:pPr>
      <w:r w:rsidRPr="009E3D65">
        <w:rPr>
          <w:b/>
          <w:sz w:val="28"/>
          <w:szCs w:val="28"/>
        </w:rPr>
        <w:t>Предмет: Право</w:t>
      </w:r>
    </w:p>
    <w:p w:rsidR="00076B29" w:rsidRPr="009E3D65" w:rsidRDefault="00076B29" w:rsidP="00076B29">
      <w:pPr>
        <w:shd w:val="clear" w:color="auto" w:fill="FFFFFF"/>
        <w:autoSpaceDE w:val="0"/>
        <w:autoSpaceDN w:val="0"/>
        <w:adjustRightInd w:val="0"/>
        <w:rPr>
          <w:b/>
          <w:sz w:val="28"/>
          <w:szCs w:val="28"/>
        </w:rPr>
      </w:pPr>
      <w:r w:rsidRPr="009E3D65">
        <w:rPr>
          <w:b/>
          <w:sz w:val="28"/>
          <w:szCs w:val="28"/>
        </w:rPr>
        <w:t xml:space="preserve"> Класс 10.</w:t>
      </w:r>
    </w:p>
    <w:p w:rsidR="00076B29" w:rsidRPr="009E3D65" w:rsidRDefault="00076B29" w:rsidP="00076B29">
      <w:pPr>
        <w:shd w:val="clear" w:color="auto" w:fill="FFFFFF"/>
        <w:autoSpaceDE w:val="0"/>
        <w:autoSpaceDN w:val="0"/>
        <w:adjustRightInd w:val="0"/>
        <w:rPr>
          <w:b/>
          <w:sz w:val="28"/>
          <w:szCs w:val="28"/>
        </w:rPr>
      </w:pPr>
    </w:p>
    <w:p w:rsidR="00076B29" w:rsidRPr="009E3D65" w:rsidRDefault="00076B29" w:rsidP="00076B29">
      <w:pPr>
        <w:shd w:val="clear" w:color="auto" w:fill="FFFFFF"/>
        <w:autoSpaceDE w:val="0"/>
        <w:autoSpaceDN w:val="0"/>
        <w:adjustRightInd w:val="0"/>
        <w:rPr>
          <w:b/>
          <w:sz w:val="28"/>
          <w:szCs w:val="28"/>
        </w:rPr>
      </w:pPr>
      <w:r w:rsidRPr="009E3D65">
        <w:rPr>
          <w:b/>
          <w:sz w:val="28"/>
          <w:szCs w:val="28"/>
        </w:rPr>
        <w:t xml:space="preserve">Цели урока: </w:t>
      </w:r>
    </w:p>
    <w:p w:rsidR="00076B29" w:rsidRPr="009E3D65" w:rsidRDefault="00076B29" w:rsidP="00076B29">
      <w:pPr>
        <w:jc w:val="both"/>
        <w:rPr>
          <w:b/>
          <w:sz w:val="28"/>
          <w:szCs w:val="28"/>
          <w:u w:val="single"/>
        </w:rPr>
      </w:pPr>
      <w:r w:rsidRPr="009E3D65">
        <w:rPr>
          <w:b/>
          <w:sz w:val="28"/>
          <w:szCs w:val="28"/>
          <w:u w:val="single"/>
        </w:rPr>
        <w:t>Образовательные:</w:t>
      </w:r>
    </w:p>
    <w:p w:rsidR="00076B29" w:rsidRPr="009E3D65" w:rsidRDefault="00076B29" w:rsidP="00076B29">
      <w:pPr>
        <w:pStyle w:val="a3"/>
        <w:numPr>
          <w:ilvl w:val="0"/>
          <w:numId w:val="3"/>
        </w:numPr>
        <w:jc w:val="both"/>
        <w:rPr>
          <w:sz w:val="28"/>
          <w:szCs w:val="28"/>
        </w:rPr>
      </w:pPr>
      <w:r w:rsidRPr="009E3D65">
        <w:rPr>
          <w:sz w:val="28"/>
          <w:szCs w:val="28"/>
        </w:rPr>
        <w:t xml:space="preserve">изучение учащимися представления об основах конституционализма; </w:t>
      </w:r>
    </w:p>
    <w:p w:rsidR="00076B29" w:rsidRPr="009E3D65" w:rsidRDefault="00076B29" w:rsidP="00076B29">
      <w:pPr>
        <w:pStyle w:val="a3"/>
        <w:numPr>
          <w:ilvl w:val="0"/>
          <w:numId w:val="3"/>
        </w:numPr>
        <w:jc w:val="both"/>
        <w:rPr>
          <w:sz w:val="28"/>
          <w:szCs w:val="28"/>
        </w:rPr>
      </w:pPr>
      <w:r w:rsidRPr="009E3D65">
        <w:rPr>
          <w:sz w:val="28"/>
          <w:szCs w:val="28"/>
        </w:rPr>
        <w:t>показать историю Конституции в России,</w:t>
      </w:r>
    </w:p>
    <w:p w:rsidR="00076B29" w:rsidRPr="009E3D65" w:rsidRDefault="00076B29" w:rsidP="00076B29">
      <w:pPr>
        <w:pStyle w:val="a3"/>
        <w:numPr>
          <w:ilvl w:val="0"/>
          <w:numId w:val="3"/>
        </w:numPr>
        <w:jc w:val="both"/>
        <w:rPr>
          <w:sz w:val="28"/>
          <w:szCs w:val="28"/>
        </w:rPr>
      </w:pPr>
      <w:r w:rsidRPr="009E3D65">
        <w:rPr>
          <w:sz w:val="28"/>
          <w:szCs w:val="28"/>
        </w:rPr>
        <w:t xml:space="preserve">показать значение Конституции как документа, определяющего принципы устройства общества. </w:t>
      </w:r>
    </w:p>
    <w:p w:rsidR="00076B29" w:rsidRPr="009E3D65" w:rsidRDefault="00076B29" w:rsidP="00076B29">
      <w:pPr>
        <w:pStyle w:val="a3"/>
        <w:numPr>
          <w:ilvl w:val="0"/>
          <w:numId w:val="3"/>
        </w:numPr>
        <w:jc w:val="both"/>
        <w:rPr>
          <w:sz w:val="28"/>
          <w:szCs w:val="28"/>
        </w:rPr>
      </w:pPr>
      <w:r w:rsidRPr="009E3D65">
        <w:rPr>
          <w:sz w:val="28"/>
          <w:szCs w:val="28"/>
        </w:rPr>
        <w:t>Рассмотрение структуры Конституции РФ</w:t>
      </w:r>
    </w:p>
    <w:p w:rsidR="00076B29" w:rsidRPr="009E3D65" w:rsidRDefault="00076B29" w:rsidP="00076B29">
      <w:pPr>
        <w:rPr>
          <w:snapToGrid w:val="0"/>
          <w:sz w:val="28"/>
          <w:szCs w:val="28"/>
        </w:rPr>
      </w:pPr>
      <w:r w:rsidRPr="009E3D65">
        <w:rPr>
          <w:b/>
          <w:sz w:val="28"/>
          <w:szCs w:val="28"/>
          <w:u w:val="single"/>
        </w:rPr>
        <w:t>Развивающие:</w:t>
      </w:r>
      <w:r w:rsidRPr="009E3D65">
        <w:rPr>
          <w:snapToGrid w:val="0"/>
          <w:sz w:val="28"/>
          <w:szCs w:val="28"/>
        </w:rPr>
        <w:t xml:space="preserve"> </w:t>
      </w:r>
    </w:p>
    <w:p w:rsidR="00076B29" w:rsidRPr="009E3D65" w:rsidRDefault="00076B29" w:rsidP="00076B29">
      <w:pPr>
        <w:pStyle w:val="a3"/>
        <w:numPr>
          <w:ilvl w:val="0"/>
          <w:numId w:val="4"/>
        </w:numPr>
        <w:rPr>
          <w:snapToGrid w:val="0"/>
          <w:sz w:val="28"/>
          <w:szCs w:val="28"/>
        </w:rPr>
      </w:pPr>
      <w:r w:rsidRPr="009E3D65">
        <w:rPr>
          <w:sz w:val="28"/>
          <w:szCs w:val="28"/>
        </w:rPr>
        <w:t>развивать у учащихся умения применять правовые нормы на практике;</w:t>
      </w:r>
      <w:r w:rsidRPr="009E3D65">
        <w:rPr>
          <w:snapToGrid w:val="0"/>
          <w:sz w:val="28"/>
          <w:szCs w:val="28"/>
        </w:rPr>
        <w:t xml:space="preserve"> </w:t>
      </w:r>
    </w:p>
    <w:p w:rsidR="00076B29" w:rsidRPr="009E3D65" w:rsidRDefault="00076B29" w:rsidP="00076B29">
      <w:pPr>
        <w:pStyle w:val="a3"/>
        <w:numPr>
          <w:ilvl w:val="0"/>
          <w:numId w:val="4"/>
        </w:numPr>
        <w:rPr>
          <w:snapToGrid w:val="0"/>
          <w:sz w:val="28"/>
          <w:szCs w:val="28"/>
        </w:rPr>
      </w:pPr>
      <w:r w:rsidRPr="009E3D65">
        <w:rPr>
          <w:snapToGrid w:val="0"/>
          <w:sz w:val="28"/>
          <w:szCs w:val="28"/>
        </w:rPr>
        <w:t xml:space="preserve">развивать творческое отношение к изученному материалу; обеспечить умения ставить цель и планировать свою познавательную деятельность; </w:t>
      </w:r>
    </w:p>
    <w:p w:rsidR="00076B29" w:rsidRPr="009E3D65" w:rsidRDefault="00076B29" w:rsidP="00076B29">
      <w:pPr>
        <w:pStyle w:val="a3"/>
        <w:numPr>
          <w:ilvl w:val="0"/>
          <w:numId w:val="4"/>
        </w:numPr>
        <w:rPr>
          <w:snapToGrid w:val="0"/>
          <w:sz w:val="28"/>
          <w:szCs w:val="28"/>
        </w:rPr>
      </w:pPr>
      <w:r w:rsidRPr="009E3D65">
        <w:rPr>
          <w:snapToGrid w:val="0"/>
          <w:sz w:val="28"/>
          <w:szCs w:val="28"/>
        </w:rPr>
        <w:t xml:space="preserve">создать условия для развития у школьников умения структурировать информацию; содействовать развитию умений осуществлять самоконтроль учебной деятельности; </w:t>
      </w:r>
    </w:p>
    <w:p w:rsidR="00076B29" w:rsidRPr="009E3D65" w:rsidRDefault="00076B29" w:rsidP="00076B29">
      <w:pPr>
        <w:rPr>
          <w:snapToGrid w:val="0"/>
          <w:sz w:val="28"/>
          <w:szCs w:val="28"/>
        </w:rPr>
      </w:pPr>
    </w:p>
    <w:p w:rsidR="00076B29" w:rsidRPr="009E3D65" w:rsidRDefault="00076B29" w:rsidP="00076B29">
      <w:pPr>
        <w:rPr>
          <w:sz w:val="28"/>
          <w:szCs w:val="28"/>
        </w:rPr>
      </w:pPr>
      <w:r w:rsidRPr="009E3D65">
        <w:rPr>
          <w:b/>
          <w:sz w:val="28"/>
          <w:szCs w:val="28"/>
          <w:u w:val="single"/>
        </w:rPr>
        <w:t>Воспитательные:</w:t>
      </w:r>
      <w:r w:rsidRPr="009E3D65">
        <w:rPr>
          <w:sz w:val="28"/>
          <w:szCs w:val="28"/>
        </w:rPr>
        <w:t xml:space="preserve"> </w:t>
      </w:r>
    </w:p>
    <w:p w:rsidR="00076B29" w:rsidRPr="009E3D65" w:rsidRDefault="00076B29" w:rsidP="00076B29">
      <w:pPr>
        <w:rPr>
          <w:sz w:val="28"/>
          <w:szCs w:val="28"/>
        </w:rPr>
      </w:pPr>
      <w:r w:rsidRPr="009E3D65">
        <w:rPr>
          <w:color w:val="000000"/>
          <w:sz w:val="28"/>
          <w:szCs w:val="28"/>
          <w:lang w:eastAsia="en-US"/>
        </w:rPr>
        <w:t xml:space="preserve"> </w:t>
      </w:r>
      <w:r w:rsidRPr="009E3D65">
        <w:rPr>
          <w:sz w:val="28"/>
          <w:szCs w:val="28"/>
        </w:rPr>
        <w:t>воспитывать осознанное уважение к Конституции РФ, как к основному закону государства;</w:t>
      </w:r>
      <w:r w:rsidRPr="009E3D65">
        <w:rPr>
          <w:color w:val="000000"/>
          <w:sz w:val="28"/>
          <w:szCs w:val="28"/>
          <w:lang w:eastAsia="en-US"/>
        </w:rPr>
        <w:t xml:space="preserve"> </w:t>
      </w:r>
      <w:r w:rsidRPr="009E3D65">
        <w:rPr>
          <w:sz w:val="28"/>
          <w:szCs w:val="28"/>
        </w:rPr>
        <w:t>поможет понять учащимся, что знание основ конституции страны – это признак современного прогрессивного подхода к гражданскому и политическому самоопределению личности; поможет воспитать у учащихся активную гражданскую позицию и политическую культуру.</w:t>
      </w:r>
    </w:p>
    <w:p w:rsidR="00076B29" w:rsidRPr="009E3D65" w:rsidRDefault="00076B29" w:rsidP="00076B29">
      <w:pPr>
        <w:rPr>
          <w:sz w:val="28"/>
          <w:szCs w:val="28"/>
        </w:rPr>
      </w:pPr>
    </w:p>
    <w:p w:rsidR="00076B29" w:rsidRPr="009E3D65" w:rsidRDefault="00076B29" w:rsidP="00076B29">
      <w:pPr>
        <w:rPr>
          <w:sz w:val="28"/>
          <w:szCs w:val="28"/>
        </w:rPr>
      </w:pPr>
      <w:r w:rsidRPr="009E3D65">
        <w:rPr>
          <w:b/>
          <w:sz w:val="28"/>
          <w:szCs w:val="28"/>
          <w:u w:val="single"/>
        </w:rPr>
        <w:t>Основные понятия</w:t>
      </w:r>
      <w:r w:rsidRPr="009E3D65">
        <w:rPr>
          <w:sz w:val="28"/>
          <w:szCs w:val="28"/>
        </w:rPr>
        <w:t>: Конституция, референдум, структура конституции, преамбула, кодифицированная, писанная.</w:t>
      </w:r>
    </w:p>
    <w:p w:rsidR="00076B29" w:rsidRPr="009E3D65" w:rsidRDefault="00076B29" w:rsidP="00076B29">
      <w:pPr>
        <w:rPr>
          <w:sz w:val="28"/>
          <w:szCs w:val="28"/>
        </w:rPr>
      </w:pPr>
    </w:p>
    <w:p w:rsidR="00076B29" w:rsidRPr="009E3D65" w:rsidRDefault="00076B29" w:rsidP="00076B29">
      <w:pPr>
        <w:rPr>
          <w:sz w:val="28"/>
          <w:szCs w:val="28"/>
        </w:rPr>
      </w:pPr>
      <w:r w:rsidRPr="009E3D65">
        <w:rPr>
          <w:b/>
          <w:sz w:val="28"/>
          <w:szCs w:val="28"/>
          <w:u w:val="single"/>
        </w:rPr>
        <w:t>Оборудование урока</w:t>
      </w:r>
      <w:r w:rsidRPr="009E3D65">
        <w:rPr>
          <w:sz w:val="28"/>
          <w:szCs w:val="28"/>
        </w:rPr>
        <w:t>: Компьютерная презентация; рабочие тетради, учебник.</w:t>
      </w:r>
    </w:p>
    <w:p w:rsidR="00076B29" w:rsidRPr="009E3D65" w:rsidRDefault="00076B29" w:rsidP="00076B29">
      <w:pPr>
        <w:rPr>
          <w:sz w:val="28"/>
          <w:szCs w:val="28"/>
        </w:rPr>
      </w:pPr>
    </w:p>
    <w:p w:rsidR="00076B29" w:rsidRPr="009E3D65" w:rsidRDefault="00076B29" w:rsidP="00076B29">
      <w:pPr>
        <w:pStyle w:val="a3"/>
        <w:rPr>
          <w:sz w:val="28"/>
          <w:szCs w:val="28"/>
        </w:rPr>
      </w:pPr>
    </w:p>
    <w:p w:rsidR="00076B29" w:rsidRDefault="00076B29" w:rsidP="00076B29">
      <w:pPr>
        <w:rPr>
          <w:b/>
          <w:sz w:val="28"/>
          <w:szCs w:val="28"/>
        </w:rPr>
      </w:pPr>
      <w:r w:rsidRPr="009E3D65">
        <w:rPr>
          <w:b/>
          <w:sz w:val="28"/>
          <w:szCs w:val="28"/>
        </w:rPr>
        <w:t>Тип урока – изучение нового материала (форма – интерактивный урок).</w:t>
      </w:r>
    </w:p>
    <w:p w:rsidR="009E3D65" w:rsidRPr="009E3D65" w:rsidRDefault="009E3D65" w:rsidP="00076B29">
      <w:pPr>
        <w:rPr>
          <w:b/>
          <w:sz w:val="28"/>
          <w:szCs w:val="28"/>
        </w:rPr>
      </w:pPr>
      <w:r>
        <w:rPr>
          <w:b/>
          <w:sz w:val="28"/>
          <w:szCs w:val="28"/>
        </w:rPr>
        <w:t>Урок рассчитан на два учебных часа</w:t>
      </w:r>
    </w:p>
    <w:p w:rsidR="00076B29" w:rsidRPr="009E3D65" w:rsidRDefault="00076B29" w:rsidP="00076B29">
      <w:pPr>
        <w:rPr>
          <w:b/>
          <w:sz w:val="28"/>
          <w:szCs w:val="28"/>
        </w:rPr>
      </w:pPr>
    </w:p>
    <w:p w:rsidR="009E3D65" w:rsidRDefault="009E3D65">
      <w:pPr>
        <w:spacing w:after="200" w:line="276" w:lineRule="auto"/>
        <w:rPr>
          <w:b/>
          <w:sz w:val="28"/>
          <w:szCs w:val="28"/>
        </w:rPr>
      </w:pPr>
      <w:r>
        <w:rPr>
          <w:b/>
          <w:sz w:val="28"/>
          <w:szCs w:val="28"/>
        </w:rPr>
        <w:br w:type="page"/>
      </w:r>
    </w:p>
    <w:p w:rsidR="00076B29" w:rsidRPr="009E3D65" w:rsidRDefault="00076B29" w:rsidP="00076B29">
      <w:pPr>
        <w:jc w:val="center"/>
        <w:rPr>
          <w:b/>
          <w:sz w:val="28"/>
          <w:szCs w:val="28"/>
        </w:rPr>
      </w:pPr>
      <w:r w:rsidRPr="009E3D65">
        <w:rPr>
          <w:b/>
          <w:sz w:val="28"/>
          <w:szCs w:val="28"/>
        </w:rPr>
        <w:lastRenderedPageBreak/>
        <w:t>ХОД УРОКА.</w:t>
      </w:r>
    </w:p>
    <w:p w:rsidR="00076B29" w:rsidRPr="009E3D65" w:rsidRDefault="00076B29" w:rsidP="00076B29">
      <w:pPr>
        <w:rPr>
          <w:sz w:val="28"/>
          <w:szCs w:val="28"/>
        </w:rPr>
      </w:pPr>
      <w:r w:rsidRPr="009E3D65">
        <w:rPr>
          <w:sz w:val="28"/>
          <w:szCs w:val="28"/>
        </w:rPr>
        <w:t>1. Оргмомент.</w:t>
      </w:r>
    </w:p>
    <w:p w:rsidR="00076B29" w:rsidRPr="009E3D65" w:rsidRDefault="00076B29" w:rsidP="00076B29">
      <w:pPr>
        <w:rPr>
          <w:sz w:val="28"/>
          <w:szCs w:val="28"/>
        </w:rPr>
      </w:pPr>
      <w:r w:rsidRPr="009E3D65">
        <w:rPr>
          <w:sz w:val="28"/>
          <w:szCs w:val="28"/>
        </w:rPr>
        <w:t>2. Постановка целей и задач урока.</w:t>
      </w:r>
    </w:p>
    <w:p w:rsidR="00076B29" w:rsidRPr="009E3D65" w:rsidRDefault="00076B29" w:rsidP="00076B29">
      <w:pPr>
        <w:rPr>
          <w:sz w:val="28"/>
          <w:szCs w:val="28"/>
        </w:rPr>
      </w:pPr>
      <w:r w:rsidRPr="009E3D65">
        <w:rPr>
          <w:sz w:val="28"/>
          <w:szCs w:val="28"/>
        </w:rPr>
        <w:t>3.Изучение нового материала.</w:t>
      </w:r>
    </w:p>
    <w:p w:rsidR="00076B29" w:rsidRPr="009E3D65" w:rsidRDefault="00076B29" w:rsidP="00076B29">
      <w:pPr>
        <w:jc w:val="center"/>
        <w:rPr>
          <w:b/>
          <w:sz w:val="28"/>
          <w:szCs w:val="28"/>
        </w:rPr>
      </w:pPr>
      <w:r w:rsidRPr="009E3D65">
        <w:rPr>
          <w:b/>
          <w:sz w:val="28"/>
          <w:szCs w:val="28"/>
        </w:rPr>
        <w:t>План</w:t>
      </w:r>
      <w:r w:rsidR="009E3D65">
        <w:rPr>
          <w:b/>
          <w:sz w:val="28"/>
          <w:szCs w:val="28"/>
        </w:rPr>
        <w:t xml:space="preserve"> урока</w:t>
      </w:r>
      <w:r w:rsidRPr="009E3D65">
        <w:rPr>
          <w:b/>
          <w:sz w:val="28"/>
          <w:szCs w:val="28"/>
        </w:rPr>
        <w:t>.</w:t>
      </w:r>
    </w:p>
    <w:p w:rsidR="00076B29" w:rsidRPr="009E3D65" w:rsidRDefault="00076B29" w:rsidP="00076B29">
      <w:pPr>
        <w:rPr>
          <w:sz w:val="28"/>
          <w:szCs w:val="28"/>
        </w:rPr>
      </w:pPr>
      <w:r w:rsidRPr="009E3D65">
        <w:rPr>
          <w:b/>
          <w:bCs/>
          <w:sz w:val="28"/>
          <w:szCs w:val="28"/>
        </w:rPr>
        <w:t>1.</w:t>
      </w:r>
      <w:r w:rsidRPr="009E3D65">
        <w:rPr>
          <w:bCs/>
          <w:sz w:val="28"/>
          <w:szCs w:val="28"/>
        </w:rPr>
        <w:t>Понятие конституции.</w:t>
      </w:r>
    </w:p>
    <w:p w:rsidR="00076B29" w:rsidRPr="009E3D65" w:rsidRDefault="00076B29" w:rsidP="00076B29">
      <w:pPr>
        <w:rPr>
          <w:sz w:val="28"/>
          <w:szCs w:val="28"/>
        </w:rPr>
      </w:pPr>
      <w:r w:rsidRPr="009E3D65">
        <w:rPr>
          <w:bCs/>
          <w:sz w:val="28"/>
          <w:szCs w:val="28"/>
        </w:rPr>
        <w:t>2.</w:t>
      </w:r>
      <w:r w:rsidRPr="009E3D65">
        <w:rPr>
          <w:bCs/>
          <w:iCs/>
          <w:sz w:val="28"/>
          <w:szCs w:val="28"/>
        </w:rPr>
        <w:t xml:space="preserve"> История конституционализма в России.</w:t>
      </w:r>
    </w:p>
    <w:p w:rsidR="00076B29" w:rsidRPr="009E3D65" w:rsidRDefault="0021239D" w:rsidP="00076B29">
      <w:pPr>
        <w:rPr>
          <w:sz w:val="28"/>
          <w:szCs w:val="28"/>
        </w:rPr>
      </w:pPr>
      <w:r w:rsidRPr="009E3D65">
        <w:rPr>
          <w:bCs/>
          <w:iCs/>
          <w:sz w:val="28"/>
          <w:szCs w:val="28"/>
        </w:rPr>
        <w:t>3.Конституция РФ –</w:t>
      </w:r>
      <w:r w:rsidR="00076B29" w:rsidRPr="009E3D65">
        <w:rPr>
          <w:bCs/>
          <w:iCs/>
          <w:sz w:val="28"/>
          <w:szCs w:val="28"/>
        </w:rPr>
        <w:t>особенности принятия</w:t>
      </w:r>
    </w:p>
    <w:p w:rsidR="00076B29" w:rsidRPr="009E3D65" w:rsidRDefault="00076B29" w:rsidP="00076B29">
      <w:pPr>
        <w:rPr>
          <w:sz w:val="28"/>
          <w:szCs w:val="28"/>
        </w:rPr>
      </w:pPr>
      <w:r w:rsidRPr="009E3D65">
        <w:rPr>
          <w:bCs/>
          <w:iCs/>
          <w:sz w:val="28"/>
          <w:szCs w:val="28"/>
        </w:rPr>
        <w:t>4. Форма Конституции РФ</w:t>
      </w:r>
    </w:p>
    <w:p w:rsidR="00076B29" w:rsidRPr="009E3D65" w:rsidRDefault="00076B29" w:rsidP="00076B29">
      <w:pPr>
        <w:rPr>
          <w:sz w:val="28"/>
          <w:szCs w:val="28"/>
        </w:rPr>
      </w:pPr>
      <w:r w:rsidRPr="009E3D65">
        <w:rPr>
          <w:bCs/>
          <w:iCs/>
          <w:sz w:val="28"/>
          <w:szCs w:val="28"/>
        </w:rPr>
        <w:t>5. Сущность Конституции РФ</w:t>
      </w:r>
    </w:p>
    <w:p w:rsidR="00076B29" w:rsidRPr="009E3D65" w:rsidRDefault="00076B29" w:rsidP="00076B29">
      <w:pPr>
        <w:rPr>
          <w:sz w:val="28"/>
          <w:szCs w:val="28"/>
        </w:rPr>
      </w:pPr>
      <w:r w:rsidRPr="009E3D65">
        <w:rPr>
          <w:bCs/>
          <w:iCs/>
          <w:sz w:val="28"/>
          <w:szCs w:val="28"/>
        </w:rPr>
        <w:t>6. Признаки Конституции как основного закона</w:t>
      </w:r>
    </w:p>
    <w:p w:rsidR="00076B29" w:rsidRPr="009E3D65" w:rsidRDefault="00076B29" w:rsidP="00076B29">
      <w:pPr>
        <w:rPr>
          <w:sz w:val="28"/>
          <w:szCs w:val="28"/>
        </w:rPr>
      </w:pPr>
      <w:r w:rsidRPr="009E3D65">
        <w:rPr>
          <w:bCs/>
          <w:iCs/>
          <w:sz w:val="28"/>
          <w:szCs w:val="28"/>
        </w:rPr>
        <w:t>7. Принципы Конституции РФ</w:t>
      </w:r>
    </w:p>
    <w:p w:rsidR="00076B29" w:rsidRPr="009E3D65" w:rsidRDefault="00076B29" w:rsidP="00076B29">
      <w:pPr>
        <w:rPr>
          <w:sz w:val="28"/>
          <w:szCs w:val="28"/>
        </w:rPr>
      </w:pPr>
      <w:r w:rsidRPr="009E3D65">
        <w:rPr>
          <w:bCs/>
          <w:iCs/>
          <w:sz w:val="28"/>
          <w:szCs w:val="28"/>
        </w:rPr>
        <w:t>8. Функции Конституции РФ</w:t>
      </w:r>
    </w:p>
    <w:p w:rsidR="00076B29" w:rsidRPr="009E3D65" w:rsidRDefault="00076B29" w:rsidP="00076B29">
      <w:pPr>
        <w:rPr>
          <w:sz w:val="28"/>
          <w:szCs w:val="28"/>
        </w:rPr>
      </w:pPr>
      <w:r w:rsidRPr="009E3D65">
        <w:rPr>
          <w:bCs/>
          <w:iCs/>
          <w:sz w:val="28"/>
          <w:szCs w:val="28"/>
        </w:rPr>
        <w:t>9. Структура Конституции РФ</w:t>
      </w:r>
    </w:p>
    <w:p w:rsidR="00076B29" w:rsidRPr="009E3D65" w:rsidRDefault="00076B29" w:rsidP="00076B29">
      <w:pPr>
        <w:rPr>
          <w:sz w:val="28"/>
          <w:szCs w:val="28"/>
        </w:rPr>
      </w:pPr>
      <w:r w:rsidRPr="009E3D65">
        <w:rPr>
          <w:bCs/>
          <w:iCs/>
          <w:sz w:val="28"/>
          <w:szCs w:val="28"/>
        </w:rPr>
        <w:t>10. Порядок  изменения РФ</w:t>
      </w:r>
    </w:p>
    <w:p w:rsidR="00076B29" w:rsidRPr="009E3D65" w:rsidRDefault="00076B29" w:rsidP="00076B29">
      <w:pPr>
        <w:rPr>
          <w:sz w:val="28"/>
          <w:szCs w:val="28"/>
        </w:rPr>
      </w:pPr>
      <w:r w:rsidRPr="009E3D65">
        <w:rPr>
          <w:bCs/>
          <w:iCs/>
          <w:sz w:val="28"/>
          <w:szCs w:val="28"/>
        </w:rPr>
        <w:t>11. Роль Конституции РФ</w:t>
      </w:r>
    </w:p>
    <w:p w:rsidR="0021682F" w:rsidRPr="009E3D65" w:rsidRDefault="00076B29" w:rsidP="00FA4778">
      <w:pPr>
        <w:ind w:firstLine="708"/>
        <w:rPr>
          <w:bCs/>
          <w:sz w:val="28"/>
          <w:szCs w:val="28"/>
        </w:rPr>
      </w:pPr>
      <w:r w:rsidRPr="009E3D65">
        <w:rPr>
          <w:sz w:val="28"/>
          <w:szCs w:val="28"/>
        </w:rPr>
        <w:t>1.</w:t>
      </w:r>
      <w:r w:rsidRPr="009E3D65">
        <w:rPr>
          <w:bCs/>
          <w:sz w:val="28"/>
          <w:szCs w:val="28"/>
        </w:rPr>
        <w:t xml:space="preserve"> Понятие конституции.</w:t>
      </w:r>
      <w:r w:rsidR="0021239D" w:rsidRPr="009E3D65">
        <w:rPr>
          <w:bCs/>
          <w:sz w:val="28"/>
          <w:szCs w:val="28"/>
        </w:rPr>
        <w:t xml:space="preserve"> ( слайд </w:t>
      </w:r>
      <w:r w:rsidR="00752983">
        <w:rPr>
          <w:bCs/>
          <w:sz w:val="28"/>
          <w:szCs w:val="28"/>
        </w:rPr>
        <w:t>2,3</w:t>
      </w:r>
      <w:r w:rsidR="0021239D" w:rsidRPr="009E3D65">
        <w:rPr>
          <w:bCs/>
          <w:sz w:val="28"/>
          <w:szCs w:val="28"/>
        </w:rPr>
        <w:t>)</w:t>
      </w:r>
    </w:p>
    <w:p w:rsidR="00076B29" w:rsidRPr="009E3D65" w:rsidRDefault="0021239D" w:rsidP="00FA0981">
      <w:pPr>
        <w:jc w:val="both"/>
        <w:rPr>
          <w:sz w:val="28"/>
          <w:szCs w:val="28"/>
        </w:rPr>
      </w:pPr>
      <w:r w:rsidRPr="009E3D65">
        <w:rPr>
          <w:sz w:val="28"/>
          <w:szCs w:val="28"/>
        </w:rPr>
        <w:t xml:space="preserve">Учитель: </w:t>
      </w:r>
      <w:r w:rsidR="00076B29" w:rsidRPr="009E3D65">
        <w:rPr>
          <w:sz w:val="28"/>
          <w:szCs w:val="28"/>
        </w:rPr>
        <w:t>Термин «конституция» (от лат. constitutio — установление) имеет многовековую историю, употреблялся он еще в Древней Греции и Древнем Риме. Однако в нынешнем понимании (т. е. в качестве основного закона государства) он стал применяться в Новое время, в эпоху буржуазных революций и соответствующих государственно-правовых преобразований. Вообще конституция — обязательный атрибут и важнейший институт демократии. При всем многообразии подходов к понятию конституции (которое обусловлено различным пониманием предмета конституционного права) ее можно определить как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w:t>
      </w:r>
    </w:p>
    <w:p w:rsidR="0021239D" w:rsidRPr="009E3D65" w:rsidRDefault="0021239D" w:rsidP="00076B29">
      <w:pPr>
        <w:rPr>
          <w:sz w:val="28"/>
          <w:szCs w:val="28"/>
        </w:rPr>
      </w:pPr>
      <w:r w:rsidRPr="009E3D65">
        <w:rPr>
          <w:sz w:val="28"/>
          <w:szCs w:val="28"/>
        </w:rPr>
        <w:t>Учащиеся: запись в тетрадь понятия «Конституция».</w:t>
      </w:r>
    </w:p>
    <w:p w:rsidR="0021239D" w:rsidRPr="009E3D65" w:rsidRDefault="0021239D" w:rsidP="00FA4778">
      <w:pPr>
        <w:ind w:firstLine="708"/>
        <w:rPr>
          <w:bCs/>
          <w:sz w:val="28"/>
          <w:szCs w:val="28"/>
        </w:rPr>
      </w:pPr>
      <w:r w:rsidRPr="009E3D65">
        <w:rPr>
          <w:sz w:val="28"/>
          <w:szCs w:val="28"/>
        </w:rPr>
        <w:t>2.</w:t>
      </w:r>
      <w:r w:rsidRPr="009E3D65">
        <w:rPr>
          <w:bCs/>
          <w:sz w:val="28"/>
          <w:szCs w:val="28"/>
        </w:rPr>
        <w:t xml:space="preserve"> .</w:t>
      </w:r>
      <w:r w:rsidRPr="009E3D65">
        <w:rPr>
          <w:bCs/>
          <w:iCs/>
          <w:sz w:val="28"/>
          <w:szCs w:val="28"/>
        </w:rPr>
        <w:t xml:space="preserve"> История конституционализма в России.</w:t>
      </w:r>
      <w:r w:rsidR="00752983">
        <w:rPr>
          <w:bCs/>
          <w:sz w:val="28"/>
          <w:szCs w:val="28"/>
        </w:rPr>
        <w:t xml:space="preserve"> ( слайд 4- 7</w:t>
      </w:r>
      <w:r w:rsidRPr="009E3D65">
        <w:rPr>
          <w:bCs/>
          <w:sz w:val="28"/>
          <w:szCs w:val="28"/>
        </w:rPr>
        <w:t xml:space="preserve"> )</w:t>
      </w:r>
    </w:p>
    <w:p w:rsidR="0021239D" w:rsidRPr="009E3D65" w:rsidRDefault="0021239D" w:rsidP="00FA0981">
      <w:pPr>
        <w:jc w:val="both"/>
        <w:rPr>
          <w:bCs/>
          <w:sz w:val="28"/>
          <w:szCs w:val="28"/>
        </w:rPr>
      </w:pPr>
      <w:r w:rsidRPr="009E3D65">
        <w:rPr>
          <w:bCs/>
          <w:sz w:val="28"/>
          <w:szCs w:val="28"/>
        </w:rPr>
        <w:t>Учащиеся составляют схему «</w:t>
      </w:r>
      <w:r w:rsidRPr="009E3D65">
        <w:rPr>
          <w:bCs/>
          <w:iCs/>
          <w:sz w:val="28"/>
          <w:szCs w:val="28"/>
        </w:rPr>
        <w:t>История конституционализма в России»</w:t>
      </w:r>
    </w:p>
    <w:p w:rsidR="0021239D" w:rsidRPr="009E3D65" w:rsidRDefault="0021239D" w:rsidP="00FA0981">
      <w:pPr>
        <w:jc w:val="both"/>
        <w:rPr>
          <w:sz w:val="28"/>
          <w:szCs w:val="28"/>
        </w:rPr>
      </w:pPr>
      <w:r w:rsidRPr="009E3D65">
        <w:rPr>
          <w:sz w:val="28"/>
          <w:szCs w:val="28"/>
        </w:rPr>
        <w:t>Учитель:  Конституционные проекты разрабатывались окружением Александра I и декабристами, известен также проект конституционного характера М. Т. Лорис-Меликова, подписанный Александром II в день его гибели, но так и не вступивший в силу. В 1905—1906 годах были приняты Основные государственные законы Российской империи, фактически ставшие первой конституцией России.</w:t>
      </w:r>
    </w:p>
    <w:p w:rsidR="0021239D" w:rsidRPr="009E3D65" w:rsidRDefault="0021239D" w:rsidP="00FA0981">
      <w:pPr>
        <w:jc w:val="both"/>
        <w:rPr>
          <w:sz w:val="28"/>
          <w:szCs w:val="28"/>
        </w:rPr>
      </w:pPr>
      <w:r w:rsidRPr="009E3D65">
        <w:rPr>
          <w:sz w:val="28"/>
          <w:szCs w:val="28"/>
        </w:rPr>
        <w:t>Однако развитие конституционного процесса было прервано Февральской революцией 1917 года. После свержения самодержавия предполагалось, что новую конституцию разработает Учредительное собрание, которое однако было разогнано большевиками.</w:t>
      </w:r>
    </w:p>
    <w:p w:rsidR="0021239D" w:rsidRPr="009E3D65" w:rsidRDefault="0021239D" w:rsidP="0021239D">
      <w:pPr>
        <w:rPr>
          <w:sz w:val="28"/>
          <w:szCs w:val="28"/>
        </w:rPr>
      </w:pPr>
      <w:r w:rsidRPr="009E3D65">
        <w:rPr>
          <w:sz w:val="28"/>
          <w:szCs w:val="28"/>
        </w:rPr>
        <w:lastRenderedPageBreak/>
        <w:t>В Российской Федерации некоторое время действовала Конституция РСФСР 1978 года с внесёнными в неё Съездом народных депутатов многочисленными поправками.</w:t>
      </w:r>
    </w:p>
    <w:p w:rsidR="0021239D" w:rsidRPr="009E3D65" w:rsidRDefault="0021239D" w:rsidP="0021239D">
      <w:pPr>
        <w:rPr>
          <w:sz w:val="28"/>
          <w:szCs w:val="28"/>
        </w:rPr>
      </w:pPr>
    </w:p>
    <w:p w:rsidR="0021239D" w:rsidRPr="009E3D65" w:rsidRDefault="0021239D" w:rsidP="00FA4778">
      <w:pPr>
        <w:ind w:firstLine="708"/>
        <w:rPr>
          <w:sz w:val="28"/>
          <w:szCs w:val="28"/>
        </w:rPr>
      </w:pPr>
      <w:r w:rsidRPr="009E3D65">
        <w:rPr>
          <w:sz w:val="28"/>
          <w:szCs w:val="28"/>
        </w:rPr>
        <w:t>3.</w:t>
      </w:r>
      <w:r w:rsidRPr="009E3D65">
        <w:rPr>
          <w:bCs/>
          <w:iCs/>
          <w:sz w:val="28"/>
          <w:szCs w:val="28"/>
        </w:rPr>
        <w:t xml:space="preserve"> Конституция РФ –особенности принятия</w:t>
      </w:r>
      <w:r w:rsidR="00752983">
        <w:rPr>
          <w:bCs/>
          <w:iCs/>
          <w:sz w:val="28"/>
          <w:szCs w:val="28"/>
        </w:rPr>
        <w:t xml:space="preserve"> (Слайд 8</w:t>
      </w:r>
      <w:r w:rsidR="00F13DEA" w:rsidRPr="009E3D65">
        <w:rPr>
          <w:bCs/>
          <w:iCs/>
          <w:sz w:val="28"/>
          <w:szCs w:val="28"/>
        </w:rPr>
        <w:t>)</w:t>
      </w:r>
    </w:p>
    <w:p w:rsidR="00AF52CB" w:rsidRPr="009E3D65" w:rsidRDefault="0021239D" w:rsidP="0021239D">
      <w:pPr>
        <w:rPr>
          <w:sz w:val="28"/>
          <w:szCs w:val="28"/>
        </w:rPr>
      </w:pPr>
      <w:r w:rsidRPr="009E3D65">
        <w:rPr>
          <w:sz w:val="28"/>
          <w:szCs w:val="28"/>
        </w:rPr>
        <w:t>Учащиеся</w:t>
      </w:r>
      <w:r w:rsidR="00AF52CB" w:rsidRPr="009E3D65">
        <w:rPr>
          <w:sz w:val="28"/>
          <w:szCs w:val="28"/>
        </w:rPr>
        <w:t>. Необходимо выделить особенности  принятия Конституции и записать в тетрадь.</w:t>
      </w:r>
    </w:p>
    <w:p w:rsidR="0021239D" w:rsidRPr="009E3D65" w:rsidRDefault="00AF52CB" w:rsidP="0021239D">
      <w:pPr>
        <w:rPr>
          <w:sz w:val="28"/>
          <w:szCs w:val="28"/>
          <w:u w:val="single"/>
        </w:rPr>
      </w:pPr>
      <w:r w:rsidRPr="009E3D65">
        <w:rPr>
          <w:sz w:val="28"/>
          <w:szCs w:val="28"/>
        </w:rPr>
        <w:t xml:space="preserve"> </w:t>
      </w:r>
      <w:r w:rsidRPr="009E3D65">
        <w:rPr>
          <w:sz w:val="28"/>
          <w:szCs w:val="28"/>
          <w:u w:val="single"/>
        </w:rPr>
        <w:t>( Конституция принимается в условиях  правового , политического , экономического кризисов)</w:t>
      </w:r>
    </w:p>
    <w:p w:rsidR="0021239D" w:rsidRPr="009E3D65" w:rsidRDefault="0021239D" w:rsidP="0021239D">
      <w:pPr>
        <w:rPr>
          <w:sz w:val="28"/>
          <w:szCs w:val="28"/>
        </w:rPr>
      </w:pPr>
      <w:r w:rsidRPr="009E3D65">
        <w:rPr>
          <w:sz w:val="28"/>
          <w:szCs w:val="28"/>
        </w:rPr>
        <w:t xml:space="preserve">Учитель: </w:t>
      </w:r>
    </w:p>
    <w:p w:rsidR="0021239D" w:rsidRPr="009E3D65" w:rsidRDefault="0021239D" w:rsidP="00FA0981">
      <w:pPr>
        <w:jc w:val="both"/>
        <w:rPr>
          <w:sz w:val="28"/>
          <w:szCs w:val="28"/>
        </w:rPr>
      </w:pPr>
      <w:r w:rsidRPr="009E3D65">
        <w:rPr>
          <w:sz w:val="28"/>
          <w:szCs w:val="28"/>
        </w:rPr>
        <w:t>Действующая Конституция РФ — конституция референдарная, она принята 12 декабря 1993 г. на всероссийском референдуме.</w:t>
      </w:r>
    </w:p>
    <w:p w:rsidR="0021239D" w:rsidRPr="009E3D65" w:rsidRDefault="0021239D" w:rsidP="00FA0981">
      <w:pPr>
        <w:jc w:val="both"/>
        <w:rPr>
          <w:sz w:val="28"/>
          <w:szCs w:val="28"/>
        </w:rPr>
      </w:pPr>
      <w:r w:rsidRPr="009E3D65">
        <w:rPr>
          <w:sz w:val="28"/>
          <w:szCs w:val="28"/>
        </w:rPr>
        <w:t>Вступила в силу со дня официального опубликования 25 декабря 1993 года. Упразднила Съезд народных депутатов России и заменила его Федеральным собранием Российской Федерации, состоящим из Совета Федерации, в который входило по 2 представителя от каждого субъекта Федерации, и Государственной думы, избираемой народом.</w:t>
      </w:r>
    </w:p>
    <w:p w:rsidR="00AF52CB" w:rsidRPr="009E3D65" w:rsidRDefault="00AF52CB" w:rsidP="00AF52CB">
      <w:pPr>
        <w:ind w:left="567"/>
        <w:jc w:val="both"/>
        <w:rPr>
          <w:sz w:val="28"/>
          <w:szCs w:val="28"/>
        </w:rPr>
      </w:pPr>
      <w:r w:rsidRPr="009E3D65">
        <w:rPr>
          <w:sz w:val="28"/>
          <w:szCs w:val="28"/>
        </w:rPr>
        <w:t>После распада СССР, в новых исторических условиях Россия, как и другие союзные республики, провозгласила свою независимость («Декларация о государственном суверенитете РСФСР» от 12 июня 1990 года). В Декларации закреплено новое название - Российская Федерация и заявлено о необходимости принятия новой Конституции России. В 1993 году Президент РФ созвал Конституционное совещание для разработки новой Конституции. В его работе приняли участие представители политических партий и движений, ученые, представители субъектов РФ, народные депутаты России и др.</w:t>
      </w:r>
    </w:p>
    <w:p w:rsidR="00AF52CB" w:rsidRPr="009E3D65" w:rsidRDefault="00AF52CB" w:rsidP="00AF52CB">
      <w:pPr>
        <w:ind w:left="567"/>
        <w:jc w:val="both"/>
        <w:rPr>
          <w:sz w:val="28"/>
          <w:szCs w:val="28"/>
        </w:rPr>
      </w:pPr>
      <w:r w:rsidRPr="009E3D65">
        <w:rPr>
          <w:sz w:val="28"/>
          <w:szCs w:val="28"/>
        </w:rPr>
        <w:t xml:space="preserve">Однако процесс принятия такой Конституции весьма затянулся. Бывший Верховный Совет России занял конфронтационную позицию по отношению к президенту, затягивал принятие новой Конституции, ограничиваясь внесением огромного количества (около 400) поправок к ранее действующей Конституции РСФСР 1978 года. Принятие этих поправок привело к наличию серьезных противоречий между отдельными статьями Конституции. В ответ на это президент России созвал Конституционное совещание для разработки новой Конституции России. </w:t>
      </w:r>
    </w:p>
    <w:p w:rsidR="00AF52CB" w:rsidRPr="009E3D65" w:rsidRDefault="00AF52CB" w:rsidP="00AF52CB">
      <w:pPr>
        <w:ind w:left="567"/>
        <w:jc w:val="both"/>
        <w:rPr>
          <w:sz w:val="28"/>
          <w:szCs w:val="28"/>
        </w:rPr>
      </w:pPr>
      <w:r w:rsidRPr="009E3D65">
        <w:rPr>
          <w:sz w:val="28"/>
          <w:szCs w:val="28"/>
        </w:rPr>
        <w:t xml:space="preserve">В результате многомесячной работы был разработан проект новой Конституции, которая, в целом, была компромиссной для всех политических сил общества. В этот период конфронтация исполнительной и законодательной власти достигла наивысшего накала. Верховный Совет был категорически против нового основного закона страны, поскольку он лишал его своевластия и перераспределял власть в пользу президента России. Но вместе с тем, поскольку Ельцин являлся гарантом демократических реформ, конституция была подготовлена для успешного и беспрепятственного проведения этих реформ. </w:t>
      </w:r>
    </w:p>
    <w:p w:rsidR="00AF52CB" w:rsidRPr="009E3D65" w:rsidRDefault="00AF52CB" w:rsidP="00AF52CB">
      <w:pPr>
        <w:ind w:left="567"/>
        <w:jc w:val="both"/>
        <w:rPr>
          <w:sz w:val="28"/>
          <w:szCs w:val="28"/>
        </w:rPr>
      </w:pPr>
      <w:r w:rsidRPr="009E3D65">
        <w:rPr>
          <w:sz w:val="28"/>
          <w:szCs w:val="28"/>
        </w:rPr>
        <w:lastRenderedPageBreak/>
        <w:t>Новая Конституция наделяла президента большей властью, так как она (власть) была необходима для проведения демократических преобразований.</w:t>
      </w:r>
    </w:p>
    <w:p w:rsidR="00AF52CB" w:rsidRPr="009E3D65" w:rsidRDefault="00AF52CB" w:rsidP="00AF52CB">
      <w:pPr>
        <w:ind w:left="567"/>
        <w:jc w:val="both"/>
        <w:rPr>
          <w:sz w:val="28"/>
          <w:szCs w:val="28"/>
        </w:rPr>
      </w:pPr>
      <w:r w:rsidRPr="009E3D65">
        <w:rPr>
          <w:sz w:val="28"/>
          <w:szCs w:val="28"/>
        </w:rPr>
        <w:t>21 сентября 1993 года в результате непрекращающихся противоречий, тормозящих процесс реформ, президент Ельцин принял решение о роспуске Верховного Совета России. Однако члены Верховного Совета заявили о своем решении оставаться и работать в Белом доме. Фактически, они подталкивали народ на гражданскую войну.</w:t>
      </w:r>
    </w:p>
    <w:p w:rsidR="00AF52CB" w:rsidRPr="009E3D65" w:rsidRDefault="00AF52CB" w:rsidP="00AF52CB">
      <w:pPr>
        <w:ind w:left="567"/>
        <w:jc w:val="both"/>
        <w:rPr>
          <w:sz w:val="28"/>
          <w:szCs w:val="28"/>
        </w:rPr>
      </w:pPr>
      <w:r w:rsidRPr="009E3D65">
        <w:rPr>
          <w:sz w:val="28"/>
          <w:szCs w:val="28"/>
        </w:rPr>
        <w:t>Своими полномочиями и своей властью Борис Ельцин остановил попытку переворота и открыл путь к принятию новой демократической Конституции России, которая была необходима для продолжения реформ.</w:t>
      </w:r>
    </w:p>
    <w:p w:rsidR="00F13DEA" w:rsidRPr="009E3D65" w:rsidRDefault="00AF52CB" w:rsidP="00AF52CB">
      <w:pPr>
        <w:ind w:left="567"/>
        <w:rPr>
          <w:sz w:val="28"/>
          <w:szCs w:val="28"/>
        </w:rPr>
      </w:pPr>
      <w:r w:rsidRPr="009E3D65">
        <w:rPr>
          <w:sz w:val="28"/>
          <w:szCs w:val="28"/>
        </w:rPr>
        <w:t>Новая Конституция - это продукт борьбы за власть того времени, продукт противоречий сторонников реформ и их противников, а также результат воли президента России.</w:t>
      </w:r>
    </w:p>
    <w:p w:rsidR="00122270" w:rsidRPr="009E3D65" w:rsidRDefault="00122270" w:rsidP="00FA4778">
      <w:pPr>
        <w:rPr>
          <w:sz w:val="28"/>
          <w:szCs w:val="28"/>
        </w:rPr>
      </w:pPr>
      <w:r w:rsidRPr="009E3D65">
        <w:rPr>
          <w:sz w:val="28"/>
          <w:szCs w:val="28"/>
        </w:rPr>
        <w:t>Учитель: подведем первые итоги.</w:t>
      </w:r>
    </w:p>
    <w:p w:rsidR="00122270" w:rsidRPr="009E3D65" w:rsidRDefault="00FA4778" w:rsidP="00FA4778">
      <w:pPr>
        <w:rPr>
          <w:sz w:val="28"/>
          <w:szCs w:val="28"/>
        </w:rPr>
      </w:pPr>
      <w:r w:rsidRPr="009E3D65">
        <w:rPr>
          <w:sz w:val="28"/>
          <w:szCs w:val="28"/>
        </w:rPr>
        <w:t xml:space="preserve">Вопрос: </w:t>
      </w:r>
      <w:r w:rsidR="00122270" w:rsidRPr="009E3D65">
        <w:rPr>
          <w:sz w:val="28"/>
          <w:szCs w:val="28"/>
        </w:rPr>
        <w:t xml:space="preserve"> нужна </w:t>
      </w:r>
      <w:r w:rsidRPr="009E3D65">
        <w:rPr>
          <w:sz w:val="28"/>
          <w:szCs w:val="28"/>
        </w:rPr>
        <w:t xml:space="preserve"> ли </w:t>
      </w:r>
      <w:r w:rsidR="00122270" w:rsidRPr="009E3D65">
        <w:rPr>
          <w:sz w:val="28"/>
          <w:szCs w:val="28"/>
        </w:rPr>
        <w:t>была конституционная реформа в России</w:t>
      </w:r>
      <w:r w:rsidRPr="009E3D65">
        <w:rPr>
          <w:sz w:val="28"/>
          <w:szCs w:val="28"/>
        </w:rPr>
        <w:t xml:space="preserve"> и зачем </w:t>
      </w:r>
      <w:r w:rsidR="00122270" w:rsidRPr="009E3D65">
        <w:rPr>
          <w:sz w:val="28"/>
          <w:szCs w:val="28"/>
        </w:rPr>
        <w:t>?</w:t>
      </w:r>
    </w:p>
    <w:p w:rsidR="00F13DEA" w:rsidRPr="009E3D65" w:rsidRDefault="00F13DEA" w:rsidP="00F13DEA">
      <w:pPr>
        <w:rPr>
          <w:sz w:val="28"/>
          <w:szCs w:val="28"/>
        </w:rPr>
      </w:pPr>
    </w:p>
    <w:p w:rsidR="00F13DEA" w:rsidRPr="009E3D65" w:rsidRDefault="00F13DEA" w:rsidP="00FA4778">
      <w:pPr>
        <w:ind w:firstLine="708"/>
        <w:rPr>
          <w:sz w:val="28"/>
          <w:szCs w:val="28"/>
        </w:rPr>
      </w:pPr>
      <w:r w:rsidRPr="009E3D65">
        <w:rPr>
          <w:bCs/>
          <w:iCs/>
          <w:sz w:val="28"/>
          <w:szCs w:val="28"/>
        </w:rPr>
        <w:t>4</w:t>
      </w:r>
      <w:r w:rsidR="00752983">
        <w:rPr>
          <w:bCs/>
          <w:iCs/>
          <w:sz w:val="28"/>
          <w:szCs w:val="28"/>
        </w:rPr>
        <w:t>. Форма Конституции РФ (Слайд 9</w:t>
      </w:r>
      <w:r w:rsidRPr="009E3D65">
        <w:rPr>
          <w:bCs/>
          <w:iCs/>
          <w:sz w:val="28"/>
          <w:szCs w:val="28"/>
        </w:rPr>
        <w:t>)</w:t>
      </w:r>
    </w:p>
    <w:p w:rsidR="00F13DEA" w:rsidRPr="009E3D65" w:rsidRDefault="00F13DEA" w:rsidP="00FA0981">
      <w:pPr>
        <w:jc w:val="both"/>
        <w:rPr>
          <w:sz w:val="28"/>
          <w:szCs w:val="28"/>
        </w:rPr>
      </w:pPr>
      <w:r w:rsidRPr="009E3D65">
        <w:rPr>
          <w:sz w:val="28"/>
          <w:szCs w:val="28"/>
        </w:rPr>
        <w:t>Учитель: Конституция РФ — конституция кодифицированная (консолидированная), т. е.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 Этим она отличается от некодифицированных конституций некоторых государств, например, Великобритании, Израиля, состоящих из большого набора различных источников, в том числе и неписаных.</w:t>
      </w:r>
    </w:p>
    <w:p w:rsidR="00F13DEA" w:rsidRPr="009E3D65" w:rsidRDefault="00F13DEA" w:rsidP="00FA0981">
      <w:pPr>
        <w:jc w:val="both"/>
        <w:rPr>
          <w:sz w:val="28"/>
          <w:szCs w:val="28"/>
        </w:rPr>
      </w:pPr>
      <w:r w:rsidRPr="009E3D65">
        <w:rPr>
          <w:sz w:val="28"/>
          <w:szCs w:val="28"/>
        </w:rPr>
        <w:t>Учащиеся заносят в тетрадь понятия – «кодифицированная» «Писанная»</w:t>
      </w:r>
    </w:p>
    <w:p w:rsidR="00F13DEA" w:rsidRPr="009E3D65" w:rsidRDefault="00F13DEA" w:rsidP="00FA4778">
      <w:pPr>
        <w:ind w:firstLine="708"/>
        <w:rPr>
          <w:bCs/>
          <w:iCs/>
          <w:sz w:val="28"/>
          <w:szCs w:val="28"/>
        </w:rPr>
      </w:pPr>
      <w:r w:rsidRPr="009E3D65">
        <w:rPr>
          <w:bCs/>
          <w:iCs/>
          <w:sz w:val="28"/>
          <w:szCs w:val="28"/>
        </w:rPr>
        <w:t>5. Су</w:t>
      </w:r>
      <w:r w:rsidR="00752983">
        <w:rPr>
          <w:bCs/>
          <w:iCs/>
          <w:sz w:val="28"/>
          <w:szCs w:val="28"/>
        </w:rPr>
        <w:t>щность Конституции РФ ( Слайд 10</w:t>
      </w:r>
      <w:r w:rsidRPr="009E3D65">
        <w:rPr>
          <w:bCs/>
          <w:iCs/>
          <w:sz w:val="28"/>
          <w:szCs w:val="28"/>
        </w:rPr>
        <w:t xml:space="preserve">). </w:t>
      </w:r>
    </w:p>
    <w:p w:rsidR="00F13DEA" w:rsidRPr="009E3D65" w:rsidRDefault="00F13DEA" w:rsidP="00F13DEA">
      <w:pPr>
        <w:rPr>
          <w:bCs/>
          <w:iCs/>
          <w:sz w:val="28"/>
          <w:szCs w:val="28"/>
        </w:rPr>
      </w:pPr>
      <w:r w:rsidRPr="009E3D65">
        <w:rPr>
          <w:bCs/>
          <w:iCs/>
          <w:sz w:val="28"/>
          <w:szCs w:val="28"/>
        </w:rPr>
        <w:t>Комментарий учителя.</w:t>
      </w:r>
    </w:p>
    <w:p w:rsidR="00F13DEA" w:rsidRPr="009E3D65" w:rsidRDefault="00F13DEA" w:rsidP="00F13DEA">
      <w:pPr>
        <w:rPr>
          <w:bCs/>
          <w:iCs/>
          <w:sz w:val="28"/>
          <w:szCs w:val="28"/>
        </w:rPr>
      </w:pPr>
      <w:r w:rsidRPr="009E3D65">
        <w:rPr>
          <w:bCs/>
          <w:iCs/>
          <w:sz w:val="28"/>
          <w:szCs w:val="28"/>
        </w:rPr>
        <w:t>Учащиеся составляют опорный конспект.</w:t>
      </w:r>
    </w:p>
    <w:p w:rsidR="00F13DEA" w:rsidRPr="009E3D65" w:rsidRDefault="00F13DEA" w:rsidP="00FA4778">
      <w:pPr>
        <w:ind w:firstLine="708"/>
        <w:rPr>
          <w:bCs/>
          <w:iCs/>
          <w:sz w:val="28"/>
          <w:szCs w:val="28"/>
        </w:rPr>
      </w:pPr>
      <w:r w:rsidRPr="009E3D65">
        <w:rPr>
          <w:bCs/>
          <w:iCs/>
          <w:sz w:val="28"/>
          <w:szCs w:val="28"/>
        </w:rPr>
        <w:t>6. П</w:t>
      </w:r>
      <w:r w:rsidR="00752983">
        <w:rPr>
          <w:bCs/>
          <w:iCs/>
          <w:sz w:val="28"/>
          <w:szCs w:val="28"/>
        </w:rPr>
        <w:t>ринципы Конституции РФ( Слайд 110</w:t>
      </w:r>
      <w:r w:rsidRPr="009E3D65">
        <w:rPr>
          <w:bCs/>
          <w:iCs/>
          <w:sz w:val="28"/>
          <w:szCs w:val="28"/>
        </w:rPr>
        <w:t>.</w:t>
      </w:r>
    </w:p>
    <w:p w:rsidR="00FA4778" w:rsidRPr="009E3D65" w:rsidRDefault="00F13DEA" w:rsidP="00FA4778">
      <w:pPr>
        <w:rPr>
          <w:bCs/>
          <w:iCs/>
          <w:sz w:val="28"/>
          <w:szCs w:val="28"/>
        </w:rPr>
      </w:pPr>
      <w:r w:rsidRPr="009E3D65">
        <w:rPr>
          <w:bCs/>
          <w:iCs/>
          <w:sz w:val="28"/>
          <w:szCs w:val="28"/>
        </w:rPr>
        <w:t>Комментарий учителя.</w:t>
      </w:r>
    </w:p>
    <w:p w:rsidR="00FA4778" w:rsidRPr="009E3D65" w:rsidRDefault="00FA4778" w:rsidP="00FA0981">
      <w:pPr>
        <w:ind w:left="709" w:firstLine="708"/>
        <w:jc w:val="both"/>
        <w:rPr>
          <w:bCs/>
          <w:iCs/>
          <w:sz w:val="28"/>
          <w:szCs w:val="28"/>
        </w:rPr>
      </w:pPr>
      <w:r w:rsidRPr="009E3D65">
        <w:rPr>
          <w:sz w:val="28"/>
          <w:szCs w:val="28"/>
        </w:rPr>
        <w:t xml:space="preserve"> </w:t>
      </w:r>
      <w:r w:rsidRPr="009E3D65">
        <w:rPr>
          <w:bCs/>
          <w:iCs/>
          <w:sz w:val="28"/>
          <w:szCs w:val="28"/>
        </w:rPr>
        <w:t>Конституция РФ (как и любого другого государства) является Основным Законом страны («законом законов).</w:t>
      </w:r>
    </w:p>
    <w:p w:rsidR="00FA4778" w:rsidRPr="009E3D65" w:rsidRDefault="00FA4778" w:rsidP="00FA0981">
      <w:pPr>
        <w:ind w:left="709"/>
        <w:jc w:val="both"/>
        <w:rPr>
          <w:bCs/>
          <w:iCs/>
          <w:sz w:val="28"/>
          <w:szCs w:val="28"/>
        </w:rPr>
      </w:pPr>
      <w:r w:rsidRPr="009E3D65">
        <w:rPr>
          <w:bCs/>
          <w:iCs/>
          <w:sz w:val="28"/>
          <w:szCs w:val="28"/>
        </w:rPr>
        <w:t xml:space="preserve">Конституция РФ обладает высшей юридической силой по отношению ко всем остальным правовым актам: ни один правовой акт, принимаемый в стране (федеральный закон, акт Президента РФ, Правительства РФ, акт регионального, муниципального или ведомственного правотворчества, договор, судебное решение и т. д.), не может противоречить Основному Закону, а в случае противоречия (юридических коллизий) приоритет имеют нормы Конституции. Верховенство Конституции РФ проявляется и по отношению к прежнему российскому законодательству: в соответствии с ч. 2 разд. 2 Конституции РФ законы и другие правовые акты, действовавшие на </w:t>
      </w:r>
      <w:r w:rsidRPr="009E3D65">
        <w:rPr>
          <w:bCs/>
          <w:iCs/>
          <w:sz w:val="28"/>
          <w:szCs w:val="28"/>
        </w:rPr>
        <w:lastRenderedPageBreak/>
        <w:t xml:space="preserve">территории Российской Федерации до вступления в силу Конституции, применяются в части, ей не противоречащей. </w:t>
      </w:r>
    </w:p>
    <w:p w:rsidR="00FA4778" w:rsidRPr="009E3D65" w:rsidRDefault="00FA4778" w:rsidP="00FA0981">
      <w:pPr>
        <w:ind w:left="709"/>
        <w:jc w:val="both"/>
        <w:rPr>
          <w:bCs/>
          <w:iCs/>
          <w:sz w:val="28"/>
          <w:szCs w:val="28"/>
        </w:rPr>
      </w:pPr>
      <w:r w:rsidRPr="009E3D65">
        <w:rPr>
          <w:bCs/>
          <w:iCs/>
          <w:sz w:val="28"/>
          <w:szCs w:val="28"/>
        </w:rPr>
        <w:t>Конституция РФ — ядро правовой системы государства, основа развития текущего (отраслевого) законодательства. Помимо того что Конституция РФ закрепляет компетенцию различных органов публичной власти по нормотворчеству, определяет главные цели такого нормотворчества, сферы общественных отношений, которые должны быть урегулированы федеральными конституционными законами, федеральными законами, указами Президента РФ, нормативными правовыми актами органов государственной власти субъектов РФ и пр., она содержит и многие базовые положения для развития других отраслей права. Так, гражданское законодательство России построено с учетом конституционных принципов многообразия и равенства форм собственности, единства экономического пространства, свободы экономической деятельности и предпринимательства, поддержки добросовестной конкуренции и др. (ст. 8, 34, 35 и др.); трудовое законодательство построено на основе конституционных положений о свободе труда, праве на отдых, на ежегодный оплачиваемый отпуск, на разрешение трудовых споров и др. (ст. 37); семейное законодательство не может не учитывать положения ст. 38 Конституции РФ о государственной защите семьи, материнства и детства, основных правах и обязанностях родителей и детей и т. д. Таким образом, Конституция РФ является основным источником не только конституционного права, но и всех других отраслей российской системы права</w:t>
      </w:r>
    </w:p>
    <w:p w:rsidR="00F13DEA" w:rsidRPr="009E3D65" w:rsidRDefault="00FA4778" w:rsidP="00FA0981">
      <w:pPr>
        <w:ind w:left="709"/>
        <w:jc w:val="both"/>
        <w:rPr>
          <w:bCs/>
          <w:iCs/>
          <w:sz w:val="28"/>
          <w:szCs w:val="28"/>
        </w:rPr>
      </w:pPr>
      <w:r w:rsidRPr="009E3D65">
        <w:rPr>
          <w:bCs/>
          <w:iCs/>
          <w:sz w:val="28"/>
          <w:szCs w:val="28"/>
        </w:rPr>
        <w:t>Стабильность Конституции проявляется в установлении особого порядка ее изменения (по сравнению с законами и иными правовыми актами). Как Основной Закон государства, ядро правовой системы Конституция РФ должна быть ограждена от частого и произвольного изменения в угоду различным политическим силам, сменяющим друг друга у власти в стране.</w:t>
      </w:r>
    </w:p>
    <w:p w:rsidR="00F13DEA" w:rsidRPr="009E3D65" w:rsidRDefault="00F13DEA" w:rsidP="00F13DEA">
      <w:pPr>
        <w:rPr>
          <w:sz w:val="28"/>
          <w:szCs w:val="28"/>
        </w:rPr>
      </w:pPr>
      <w:r w:rsidRPr="009E3D65">
        <w:rPr>
          <w:bCs/>
          <w:iCs/>
          <w:sz w:val="28"/>
          <w:szCs w:val="28"/>
        </w:rPr>
        <w:t>Учащиеся составляют опорный конспект.</w:t>
      </w:r>
    </w:p>
    <w:p w:rsidR="00F13DEA" w:rsidRPr="009E3D65" w:rsidRDefault="00F13DEA" w:rsidP="00FA4778">
      <w:pPr>
        <w:ind w:firstLine="708"/>
        <w:rPr>
          <w:bCs/>
          <w:iCs/>
          <w:sz w:val="28"/>
          <w:szCs w:val="28"/>
        </w:rPr>
      </w:pPr>
      <w:r w:rsidRPr="009E3D65">
        <w:rPr>
          <w:bCs/>
          <w:iCs/>
          <w:sz w:val="28"/>
          <w:szCs w:val="28"/>
        </w:rPr>
        <w:t>7. Признаки Конституции как основного закона.</w:t>
      </w:r>
      <w:r w:rsidR="00752983">
        <w:rPr>
          <w:bCs/>
          <w:iCs/>
          <w:sz w:val="28"/>
          <w:szCs w:val="28"/>
        </w:rPr>
        <w:t xml:space="preserve"> ( Слайд 12</w:t>
      </w:r>
      <w:r w:rsidR="00122270" w:rsidRPr="009E3D65">
        <w:rPr>
          <w:bCs/>
          <w:iCs/>
          <w:sz w:val="28"/>
          <w:szCs w:val="28"/>
        </w:rPr>
        <w:t>).</w:t>
      </w:r>
    </w:p>
    <w:p w:rsidR="00122270" w:rsidRPr="009E3D65" w:rsidRDefault="00122270" w:rsidP="00122270">
      <w:pPr>
        <w:rPr>
          <w:bCs/>
          <w:iCs/>
          <w:sz w:val="28"/>
          <w:szCs w:val="28"/>
        </w:rPr>
      </w:pPr>
      <w:r w:rsidRPr="009E3D65">
        <w:rPr>
          <w:bCs/>
          <w:iCs/>
          <w:sz w:val="28"/>
          <w:szCs w:val="28"/>
        </w:rPr>
        <w:t>Комментарий учителя.</w:t>
      </w:r>
    </w:p>
    <w:p w:rsidR="00122270" w:rsidRPr="009E3D65" w:rsidRDefault="00122270" w:rsidP="00122270">
      <w:pPr>
        <w:rPr>
          <w:sz w:val="28"/>
          <w:szCs w:val="28"/>
        </w:rPr>
      </w:pPr>
      <w:r w:rsidRPr="009E3D65">
        <w:rPr>
          <w:bCs/>
          <w:iCs/>
          <w:sz w:val="28"/>
          <w:szCs w:val="28"/>
        </w:rPr>
        <w:t>Учащиеся составляют опорный конспект</w:t>
      </w:r>
    </w:p>
    <w:p w:rsidR="00F13DEA" w:rsidRPr="009E3D65" w:rsidRDefault="00F13DEA" w:rsidP="00FA4778">
      <w:pPr>
        <w:ind w:firstLine="708"/>
        <w:rPr>
          <w:bCs/>
          <w:iCs/>
          <w:sz w:val="28"/>
          <w:szCs w:val="28"/>
        </w:rPr>
      </w:pPr>
      <w:r w:rsidRPr="009E3D65">
        <w:rPr>
          <w:bCs/>
          <w:iCs/>
          <w:sz w:val="28"/>
          <w:szCs w:val="28"/>
        </w:rPr>
        <w:t>8. Функции Конституции РФ</w:t>
      </w:r>
      <w:r w:rsidR="00752983">
        <w:rPr>
          <w:bCs/>
          <w:iCs/>
          <w:sz w:val="28"/>
          <w:szCs w:val="28"/>
        </w:rPr>
        <w:t>. ( Слайд 13</w:t>
      </w:r>
      <w:r w:rsidR="00122270" w:rsidRPr="009E3D65">
        <w:rPr>
          <w:bCs/>
          <w:iCs/>
          <w:sz w:val="28"/>
          <w:szCs w:val="28"/>
        </w:rPr>
        <w:t>).</w:t>
      </w:r>
    </w:p>
    <w:p w:rsidR="00122270" w:rsidRPr="009E3D65" w:rsidRDefault="00122270" w:rsidP="00122270">
      <w:pPr>
        <w:rPr>
          <w:bCs/>
          <w:iCs/>
          <w:sz w:val="28"/>
          <w:szCs w:val="28"/>
        </w:rPr>
      </w:pPr>
      <w:r w:rsidRPr="009E3D65">
        <w:rPr>
          <w:bCs/>
          <w:iCs/>
          <w:sz w:val="28"/>
          <w:szCs w:val="28"/>
        </w:rPr>
        <w:t>Комментарий учителя.</w:t>
      </w:r>
    </w:p>
    <w:p w:rsidR="00122270" w:rsidRPr="009E3D65" w:rsidRDefault="00122270" w:rsidP="00FA0981">
      <w:pPr>
        <w:ind w:firstLine="708"/>
        <w:jc w:val="both"/>
        <w:rPr>
          <w:bCs/>
          <w:iCs/>
          <w:sz w:val="28"/>
          <w:szCs w:val="28"/>
        </w:rPr>
      </w:pPr>
      <w:r w:rsidRPr="009E3D65">
        <w:rPr>
          <w:sz w:val="28"/>
          <w:szCs w:val="28"/>
        </w:rPr>
        <w:t xml:space="preserve"> </w:t>
      </w:r>
      <w:r w:rsidRPr="009E3D65">
        <w:rPr>
          <w:bCs/>
          <w:iCs/>
          <w:sz w:val="28"/>
          <w:szCs w:val="28"/>
        </w:rPr>
        <w:t>Учредительная функция.</w:t>
      </w:r>
    </w:p>
    <w:p w:rsidR="00122270" w:rsidRPr="009E3D65" w:rsidRDefault="00122270" w:rsidP="00FA0981">
      <w:pPr>
        <w:jc w:val="both"/>
        <w:rPr>
          <w:bCs/>
          <w:iCs/>
          <w:sz w:val="28"/>
          <w:szCs w:val="28"/>
        </w:rPr>
      </w:pPr>
      <w:r w:rsidRPr="009E3D65">
        <w:rPr>
          <w:bCs/>
          <w:iCs/>
          <w:sz w:val="28"/>
          <w:szCs w:val="28"/>
        </w:rPr>
        <w:t xml:space="preserve">Согласно этой функции конституция, которая появляется в результате существенных изменений в общественной жизни, становится политической и правовой основой для его дальнейшего развития. Таким образом, Конституция либо закрепляет уже существующие человеческие деяния или создаёт предпосылки для создания новых общественных отношений, </w:t>
      </w:r>
    </w:p>
    <w:p w:rsidR="00122270" w:rsidRPr="009E3D65" w:rsidRDefault="00122270" w:rsidP="00FA0981">
      <w:pPr>
        <w:ind w:firstLine="708"/>
        <w:jc w:val="both"/>
        <w:rPr>
          <w:bCs/>
          <w:iCs/>
          <w:sz w:val="28"/>
          <w:szCs w:val="28"/>
        </w:rPr>
      </w:pPr>
      <w:r w:rsidRPr="009E3D65">
        <w:rPr>
          <w:bCs/>
          <w:iCs/>
          <w:sz w:val="28"/>
          <w:szCs w:val="28"/>
        </w:rPr>
        <w:lastRenderedPageBreak/>
        <w:t xml:space="preserve">Организаторская функция не только закрепляет достигнутые результаты, но в то же время ставит перед обществом и государством новые задачи. Также она увеличивает политическую активность, направляет государственные органы и общественные объединения, всех граждан на осуществление деятельности в духе и рамках нового основного закона. </w:t>
      </w:r>
    </w:p>
    <w:p w:rsidR="00122270" w:rsidRPr="009E3D65" w:rsidRDefault="00122270" w:rsidP="00FA0981">
      <w:pPr>
        <w:ind w:firstLine="708"/>
        <w:jc w:val="both"/>
        <w:rPr>
          <w:bCs/>
          <w:iCs/>
          <w:sz w:val="28"/>
          <w:szCs w:val="28"/>
        </w:rPr>
      </w:pPr>
      <w:r w:rsidRPr="009E3D65">
        <w:rPr>
          <w:bCs/>
          <w:iCs/>
          <w:sz w:val="28"/>
          <w:szCs w:val="28"/>
        </w:rPr>
        <w:t>Внешнеполитическая функция обращена не только к политической жизни, но одновременно является фундаментом внешнеполитической деятельности государства.</w:t>
      </w:r>
    </w:p>
    <w:p w:rsidR="00122270" w:rsidRPr="009E3D65" w:rsidRDefault="00122270" w:rsidP="00FA0981">
      <w:pPr>
        <w:ind w:firstLine="708"/>
        <w:jc w:val="both"/>
        <w:rPr>
          <w:bCs/>
          <w:iCs/>
          <w:sz w:val="28"/>
          <w:szCs w:val="28"/>
        </w:rPr>
      </w:pPr>
      <w:r w:rsidRPr="009E3D65">
        <w:rPr>
          <w:bCs/>
          <w:iCs/>
          <w:sz w:val="28"/>
          <w:szCs w:val="28"/>
        </w:rPr>
        <w:t>Идеологическая функция заключается в закреплении в Конституции положений определенного политического учения в качестве господствующих. Примером осуществления этой функции могут служить Конституции СССР.</w:t>
      </w:r>
    </w:p>
    <w:p w:rsidR="00122270" w:rsidRPr="009E3D65" w:rsidRDefault="00122270" w:rsidP="00FA0981">
      <w:pPr>
        <w:ind w:firstLine="708"/>
        <w:jc w:val="both"/>
        <w:rPr>
          <w:bCs/>
          <w:iCs/>
          <w:sz w:val="28"/>
          <w:szCs w:val="28"/>
        </w:rPr>
      </w:pPr>
      <w:r w:rsidRPr="009E3D65">
        <w:rPr>
          <w:bCs/>
          <w:iCs/>
          <w:sz w:val="28"/>
          <w:szCs w:val="28"/>
        </w:rPr>
        <w:t>Юридическая функция.</w:t>
      </w:r>
    </w:p>
    <w:p w:rsidR="00122270" w:rsidRPr="009E3D65" w:rsidRDefault="00122270" w:rsidP="00FA0981">
      <w:pPr>
        <w:jc w:val="both"/>
        <w:rPr>
          <w:bCs/>
          <w:iCs/>
          <w:sz w:val="28"/>
          <w:szCs w:val="28"/>
        </w:rPr>
      </w:pPr>
      <w:r w:rsidRPr="009E3D65">
        <w:rPr>
          <w:bCs/>
          <w:iCs/>
          <w:sz w:val="28"/>
          <w:szCs w:val="28"/>
        </w:rPr>
        <w:t>Сущность юридической функции заключается в том, что она становится основой новой правовой системы и правопорядка в стране, а также сама регулирует общественные отношения и как документ прямого действия является почвой для их возникновения. Кроме того, она дает импульс для развития законодательства и принятия большого количества новых нормативно-правовых актов, воплощающих общие идеи и отдельные положения Конституции[</w:t>
      </w:r>
    </w:p>
    <w:p w:rsidR="00122270" w:rsidRPr="009E3D65" w:rsidRDefault="00122270" w:rsidP="00FA0981">
      <w:pPr>
        <w:jc w:val="both"/>
        <w:rPr>
          <w:bCs/>
          <w:iCs/>
          <w:sz w:val="28"/>
          <w:szCs w:val="28"/>
        </w:rPr>
      </w:pPr>
      <w:r w:rsidRPr="009E3D65">
        <w:rPr>
          <w:bCs/>
          <w:iCs/>
          <w:sz w:val="28"/>
          <w:szCs w:val="28"/>
        </w:rPr>
        <w:t>Учащиеся составляют опорный конспект</w:t>
      </w:r>
    </w:p>
    <w:p w:rsidR="00F13DEA" w:rsidRPr="009E3D65" w:rsidRDefault="00F13DEA" w:rsidP="00F13DEA">
      <w:pPr>
        <w:rPr>
          <w:bCs/>
          <w:iCs/>
          <w:sz w:val="28"/>
          <w:szCs w:val="28"/>
        </w:rPr>
      </w:pPr>
      <w:r w:rsidRPr="009E3D65">
        <w:rPr>
          <w:bCs/>
          <w:iCs/>
          <w:sz w:val="28"/>
          <w:szCs w:val="28"/>
        </w:rPr>
        <w:t>9. Структура Конституции РФ</w:t>
      </w:r>
      <w:r w:rsidR="00752983">
        <w:rPr>
          <w:bCs/>
          <w:iCs/>
          <w:sz w:val="28"/>
          <w:szCs w:val="28"/>
        </w:rPr>
        <w:t xml:space="preserve"> ( Слайд 14</w:t>
      </w:r>
      <w:r w:rsidR="00122270" w:rsidRPr="009E3D65">
        <w:rPr>
          <w:bCs/>
          <w:iCs/>
          <w:sz w:val="28"/>
          <w:szCs w:val="28"/>
        </w:rPr>
        <w:t>)</w:t>
      </w:r>
    </w:p>
    <w:p w:rsidR="00122270" w:rsidRPr="009E3D65" w:rsidRDefault="00122270" w:rsidP="00F13DEA">
      <w:pPr>
        <w:rPr>
          <w:bCs/>
          <w:iCs/>
          <w:sz w:val="28"/>
          <w:szCs w:val="28"/>
        </w:rPr>
      </w:pPr>
      <w:r w:rsidRPr="009E3D65">
        <w:rPr>
          <w:bCs/>
          <w:iCs/>
          <w:sz w:val="28"/>
          <w:szCs w:val="28"/>
        </w:rPr>
        <w:t>Работа с источником – Конституция РФ. Учащиеся самостоятельно устанавливают  структурные части.</w:t>
      </w:r>
      <w:r w:rsidR="009E3D65">
        <w:rPr>
          <w:bCs/>
          <w:iCs/>
          <w:sz w:val="28"/>
          <w:szCs w:val="28"/>
        </w:rPr>
        <w:t xml:space="preserve"> (работа с источником)</w:t>
      </w:r>
    </w:p>
    <w:p w:rsidR="00122270" w:rsidRPr="009E3D65" w:rsidRDefault="00122270" w:rsidP="00F13DEA">
      <w:pPr>
        <w:rPr>
          <w:bCs/>
          <w:iCs/>
          <w:sz w:val="28"/>
          <w:szCs w:val="28"/>
        </w:rPr>
      </w:pPr>
      <w:r w:rsidRPr="009E3D65">
        <w:rPr>
          <w:bCs/>
          <w:iCs/>
          <w:sz w:val="28"/>
          <w:szCs w:val="28"/>
        </w:rPr>
        <w:t>Учитель комментирует Понятие «Преамбула»</w:t>
      </w:r>
    </w:p>
    <w:p w:rsidR="00122270" w:rsidRPr="009E3D65" w:rsidRDefault="00122270" w:rsidP="00122270">
      <w:pPr>
        <w:ind w:left="851"/>
        <w:jc w:val="both"/>
        <w:rPr>
          <w:sz w:val="28"/>
          <w:szCs w:val="28"/>
        </w:rPr>
      </w:pPr>
      <w:r w:rsidRPr="009E3D65">
        <w:rPr>
          <w:sz w:val="28"/>
          <w:szCs w:val="28"/>
        </w:rPr>
        <w:t>Преамбула любой конституции играет существенную роль в конституционном праве. Особенно серьезное значение имеют ее структура, юридическая сила и содержание.</w:t>
      </w:r>
    </w:p>
    <w:p w:rsidR="00122270" w:rsidRPr="009E3D65" w:rsidRDefault="00122270" w:rsidP="00122270">
      <w:pPr>
        <w:ind w:left="851" w:firstLine="426"/>
        <w:jc w:val="both"/>
        <w:rPr>
          <w:sz w:val="28"/>
          <w:szCs w:val="28"/>
        </w:rPr>
      </w:pPr>
      <w:r w:rsidRPr="009E3D65">
        <w:rPr>
          <w:sz w:val="28"/>
          <w:szCs w:val="28"/>
        </w:rPr>
        <w:t>Преамбула Конституции Российской Федерации содержит три частично совпадающие группы элементов.</w:t>
      </w:r>
    </w:p>
    <w:p w:rsidR="00122270" w:rsidRPr="009E3D65" w:rsidRDefault="00122270" w:rsidP="00122270">
      <w:pPr>
        <w:ind w:left="851" w:firstLine="426"/>
        <w:jc w:val="both"/>
        <w:rPr>
          <w:sz w:val="28"/>
          <w:szCs w:val="28"/>
        </w:rPr>
      </w:pPr>
      <w:r w:rsidRPr="009E3D65">
        <w:rPr>
          <w:sz w:val="28"/>
          <w:szCs w:val="28"/>
        </w:rPr>
        <w:t>Во-первых, это указание на народ, своей коллективной волей принимающий эту Конституцию («Мы... народ Российской Федерации»), и на те его характерные свойства, которые находят свое выражение в принимаемой им Конституции (он многонационален, соединен общей судьбой на своей земле, проникнут чувством ответственности за свою Родину перед нынешним и будущими поколениями).</w:t>
      </w:r>
    </w:p>
    <w:p w:rsidR="00122270" w:rsidRPr="009E3D65" w:rsidRDefault="00122270" w:rsidP="00122270">
      <w:pPr>
        <w:ind w:left="851" w:firstLine="426"/>
        <w:jc w:val="both"/>
        <w:rPr>
          <w:sz w:val="28"/>
          <w:szCs w:val="28"/>
        </w:rPr>
      </w:pPr>
      <w:r w:rsidRPr="009E3D65">
        <w:rPr>
          <w:sz w:val="28"/>
          <w:szCs w:val="28"/>
        </w:rPr>
        <w:t>Во-вторых, здесь названы несколько исторических предпосылок и условий этого народного решения. Это исторически сложившееся государственное единство, об</w:t>
      </w:r>
      <w:r w:rsidRPr="009E3D65">
        <w:rPr>
          <w:sz w:val="28"/>
          <w:szCs w:val="28"/>
        </w:rPr>
        <w:softHyphen/>
        <w:t>щепризнанные принципы равноправия и самоопределения народов; почитание памяти предков, передавших нам любовь и уважение к Отечеству, веру в добро и справедливость.</w:t>
      </w:r>
    </w:p>
    <w:p w:rsidR="00122270" w:rsidRPr="009E3D65" w:rsidRDefault="00122270" w:rsidP="00122270">
      <w:pPr>
        <w:ind w:left="851" w:firstLine="426"/>
        <w:jc w:val="both"/>
        <w:rPr>
          <w:sz w:val="28"/>
          <w:szCs w:val="28"/>
        </w:rPr>
      </w:pPr>
      <w:r w:rsidRPr="009E3D65">
        <w:rPr>
          <w:sz w:val="28"/>
          <w:szCs w:val="28"/>
        </w:rPr>
        <w:t xml:space="preserve">В-третьих, преамбула определяет цели, для осуществления которых принимается новый Основной закон страны. В преамбуле, </w:t>
      </w:r>
      <w:r w:rsidRPr="009E3D65">
        <w:rPr>
          <w:sz w:val="28"/>
          <w:szCs w:val="28"/>
        </w:rPr>
        <w:lastRenderedPageBreak/>
        <w:t>кроме того, сформулирован ряд целей, к осуществлению которых стремится народ законодатель. Он принимает Конституцию, «утверждая права и свободы человека, гражданский мир и согласие», «сохраняя исторически сложившееся государственное единство», «возрождая суверенную государственность.</w:t>
      </w:r>
    </w:p>
    <w:p w:rsidR="00122270" w:rsidRPr="009E3D65" w:rsidRDefault="00122270" w:rsidP="00122270">
      <w:pPr>
        <w:ind w:left="851" w:firstLine="426"/>
        <w:jc w:val="both"/>
        <w:rPr>
          <w:sz w:val="28"/>
          <w:szCs w:val="28"/>
        </w:rPr>
      </w:pPr>
      <w:r w:rsidRPr="009E3D65">
        <w:rPr>
          <w:sz w:val="28"/>
          <w:szCs w:val="28"/>
        </w:rPr>
        <w:t>Преамбула заканчивается заявлением о принятии конституции.</w:t>
      </w:r>
    </w:p>
    <w:p w:rsidR="00F13DEA" w:rsidRPr="009E3D65" w:rsidRDefault="00F13DEA" w:rsidP="00F13DEA">
      <w:pPr>
        <w:rPr>
          <w:bCs/>
          <w:iCs/>
          <w:sz w:val="28"/>
          <w:szCs w:val="28"/>
        </w:rPr>
      </w:pPr>
      <w:r w:rsidRPr="009E3D65">
        <w:rPr>
          <w:bCs/>
          <w:iCs/>
          <w:sz w:val="28"/>
          <w:szCs w:val="28"/>
        </w:rPr>
        <w:t>10. Порядок  изменения РФ</w:t>
      </w:r>
      <w:r w:rsidR="00752983">
        <w:rPr>
          <w:bCs/>
          <w:iCs/>
          <w:sz w:val="28"/>
          <w:szCs w:val="28"/>
        </w:rPr>
        <w:t xml:space="preserve"> (Слайд 15</w:t>
      </w:r>
      <w:r w:rsidR="00122270" w:rsidRPr="009E3D65">
        <w:rPr>
          <w:bCs/>
          <w:iCs/>
          <w:sz w:val="28"/>
          <w:szCs w:val="28"/>
        </w:rPr>
        <w:t>)</w:t>
      </w:r>
    </w:p>
    <w:p w:rsidR="00FA4778" w:rsidRPr="009E3D65" w:rsidRDefault="00FA4778" w:rsidP="00F13DEA">
      <w:pPr>
        <w:rPr>
          <w:bCs/>
          <w:iCs/>
          <w:sz w:val="28"/>
          <w:szCs w:val="28"/>
        </w:rPr>
      </w:pPr>
      <w:r w:rsidRPr="009E3D65">
        <w:rPr>
          <w:bCs/>
          <w:iCs/>
          <w:sz w:val="28"/>
          <w:szCs w:val="28"/>
        </w:rPr>
        <w:t>Комментарий учителя.</w:t>
      </w:r>
    </w:p>
    <w:p w:rsidR="00FA4778" w:rsidRPr="009E3D65" w:rsidRDefault="00FA4778" w:rsidP="00FA0981">
      <w:pPr>
        <w:ind w:left="851"/>
        <w:jc w:val="both"/>
        <w:rPr>
          <w:sz w:val="28"/>
          <w:szCs w:val="28"/>
        </w:rPr>
      </w:pPr>
      <w:r w:rsidRPr="009E3D65">
        <w:rPr>
          <w:sz w:val="28"/>
          <w:szCs w:val="28"/>
        </w:rPr>
        <w:t>С точки зрения порядка изменения российская Конституция является «жесткой» (в отличие от «мягких», или «гибких», конституций некоторых государств — Великобритании, Грузии, Индии, Новой Зеландии и др., где изменения в конституцию вносятся в том же порядке, что и в обычные законы, или по достаточно простой процедуре). Жесткость Конституции РФ проявляется в материальном и процессуальном аспектах. Первый заключается в том, что, следуя мировой практике, Конституция РФ содержит так называемые «защищенные» положения, которые не могут быть изменены путем внесения поправок в конституционный текст. Это гл. 1 «Основы конституционного строя», гл. 2 «Права и свободы человека и гражданина» и гл. 9 «Конституционные поправки и пересмотр Конституции». Положения данных глав могут быть изменены только путем принятия новой Конституции страны, т. е. законотворческая функция парламента в этом случае ограничена. Остальные главы Конституции (гл. 3–8) могут быть изменены Федеральным Собранием, однако по более сложной процедуре. В связи с изложенным следует различать понятия «пересмотр Конституции» (если речь идет о внесении изменений в «защищенные» главы) и «внесение поправок к Конституции» (если имеются в виду изменения гл. 3–8).</w:t>
      </w:r>
    </w:p>
    <w:p w:rsidR="00FA4778" w:rsidRPr="009E3D65" w:rsidRDefault="00FA4778" w:rsidP="00FA0981">
      <w:pPr>
        <w:jc w:val="both"/>
        <w:rPr>
          <w:sz w:val="28"/>
          <w:szCs w:val="28"/>
        </w:rPr>
      </w:pPr>
    </w:p>
    <w:p w:rsidR="00FA4778" w:rsidRPr="009E3D65" w:rsidRDefault="00FA4778" w:rsidP="00FA0981">
      <w:pPr>
        <w:ind w:left="851"/>
        <w:jc w:val="both"/>
        <w:rPr>
          <w:sz w:val="28"/>
          <w:szCs w:val="28"/>
        </w:rPr>
      </w:pPr>
      <w:r w:rsidRPr="009E3D65">
        <w:rPr>
          <w:sz w:val="28"/>
          <w:szCs w:val="28"/>
        </w:rPr>
        <w:t xml:space="preserve">Второй, процедурный (процессуальный) аспект «жесткости» Конституции РФ заключается в установлении достаточно сложной процедуры изменения Основного Закона (схема 4). Правила здесь следующие. Во-первых, круг субъектов права законодательной инициативы сужен. Если по общему правилу таким правом обладают Президент РФ, Совет Федерации и каждый из его членов, каждый депутат Государственной Думы, Правительство РФ, законодательные (представительные) органы субъектов РФ, а также Конституционный Суд РФ, Верховный Суд РФ и Высший Арбитражный Суд РФ по вопросам своего ведения (ч. 1 ст. 104 Конституции РФ), то инициировать внесение изменений в Конституцию страны (выступать в качестве субъектов конституционной законодательной инициативы) могут только глава государства, Совет Федерации и Государственная Дума в целом или группы численностью не менее 1/5 состава каждой </w:t>
      </w:r>
      <w:r w:rsidRPr="009E3D65">
        <w:rPr>
          <w:sz w:val="28"/>
          <w:szCs w:val="28"/>
        </w:rPr>
        <w:lastRenderedPageBreak/>
        <w:t>из палат, Правительство РФ и региональные парламенты (ст. 134 Конституции). При этом правом конституционной законодательной инициативы обладает всенародно избранный действующий Президент РФ. В соответствии с ч. 3 ст. 92 Конституции РФ исполняющий обязанности Президента РФ (Председатель Правительства РФ) не вправе вносить предложения о поправках и пересмотре положений Основного Закона.</w:t>
      </w:r>
    </w:p>
    <w:p w:rsidR="00F13DEA" w:rsidRPr="009E3D65" w:rsidRDefault="00F13DEA" w:rsidP="00FA0981">
      <w:pPr>
        <w:jc w:val="both"/>
        <w:rPr>
          <w:bCs/>
          <w:iCs/>
          <w:sz w:val="28"/>
          <w:szCs w:val="28"/>
        </w:rPr>
      </w:pPr>
      <w:r w:rsidRPr="009E3D65">
        <w:rPr>
          <w:bCs/>
          <w:iCs/>
          <w:sz w:val="28"/>
          <w:szCs w:val="28"/>
        </w:rPr>
        <w:t>11. Роль Конституции РФ</w:t>
      </w:r>
      <w:r w:rsidR="00752983">
        <w:rPr>
          <w:bCs/>
          <w:iCs/>
          <w:sz w:val="28"/>
          <w:szCs w:val="28"/>
        </w:rPr>
        <w:t xml:space="preserve"> ( Слайд 16</w:t>
      </w:r>
      <w:r w:rsidR="00C37E1C" w:rsidRPr="009E3D65">
        <w:rPr>
          <w:bCs/>
          <w:iCs/>
          <w:sz w:val="28"/>
          <w:szCs w:val="28"/>
        </w:rPr>
        <w:t>)</w:t>
      </w:r>
    </w:p>
    <w:p w:rsidR="00C37E1C" w:rsidRPr="009E3D65" w:rsidRDefault="00C37E1C" w:rsidP="00FA0981">
      <w:pPr>
        <w:jc w:val="both"/>
        <w:rPr>
          <w:bCs/>
          <w:iCs/>
          <w:sz w:val="28"/>
          <w:szCs w:val="28"/>
        </w:rPr>
      </w:pPr>
      <w:r w:rsidRPr="009E3D65">
        <w:rPr>
          <w:bCs/>
          <w:iCs/>
          <w:sz w:val="28"/>
          <w:szCs w:val="28"/>
        </w:rPr>
        <w:t>Учащиеся самостоятельно определяют роль и значение Конституции.</w:t>
      </w:r>
    </w:p>
    <w:p w:rsidR="00C37E1C" w:rsidRPr="009E3D65" w:rsidRDefault="00C37E1C" w:rsidP="00FA0981">
      <w:pPr>
        <w:jc w:val="both"/>
        <w:rPr>
          <w:bCs/>
          <w:iCs/>
          <w:sz w:val="28"/>
          <w:szCs w:val="28"/>
        </w:rPr>
      </w:pPr>
      <w:r w:rsidRPr="009E3D65">
        <w:rPr>
          <w:bCs/>
          <w:iCs/>
          <w:sz w:val="28"/>
          <w:szCs w:val="28"/>
        </w:rPr>
        <w:t>Учитель  выводит последний слайд по окончании самостоятельной работы учащихся.</w:t>
      </w:r>
    </w:p>
    <w:p w:rsidR="00C37E1C" w:rsidRDefault="009E3D65" w:rsidP="00FA0981">
      <w:pPr>
        <w:jc w:val="both"/>
        <w:rPr>
          <w:bCs/>
          <w:iCs/>
          <w:sz w:val="28"/>
          <w:szCs w:val="28"/>
        </w:rPr>
      </w:pPr>
      <w:r>
        <w:rPr>
          <w:bCs/>
          <w:iCs/>
          <w:sz w:val="28"/>
          <w:szCs w:val="28"/>
        </w:rPr>
        <w:t>4. Закрепление изученного материала.</w:t>
      </w:r>
      <w:r w:rsidR="00752983">
        <w:rPr>
          <w:bCs/>
          <w:iCs/>
          <w:sz w:val="28"/>
          <w:szCs w:val="28"/>
        </w:rPr>
        <w:t xml:space="preserve"> (Слайд 17,18)</w:t>
      </w:r>
    </w:p>
    <w:p w:rsidR="00FA0981" w:rsidRDefault="009E3D65" w:rsidP="00FA0981">
      <w:pPr>
        <w:jc w:val="both"/>
        <w:rPr>
          <w:bCs/>
          <w:iCs/>
          <w:sz w:val="28"/>
          <w:szCs w:val="28"/>
        </w:rPr>
      </w:pPr>
      <w:r>
        <w:rPr>
          <w:bCs/>
          <w:iCs/>
          <w:sz w:val="28"/>
          <w:szCs w:val="28"/>
        </w:rPr>
        <w:t>1.</w:t>
      </w:r>
      <w:r w:rsidR="00FA0981">
        <w:rPr>
          <w:bCs/>
          <w:iCs/>
          <w:sz w:val="28"/>
          <w:szCs w:val="28"/>
        </w:rPr>
        <w:t>Задание по типу ЕГЭ</w:t>
      </w:r>
    </w:p>
    <w:p w:rsidR="009E3D65" w:rsidRDefault="009E3D65" w:rsidP="00FA0981">
      <w:pPr>
        <w:jc w:val="both"/>
        <w:rPr>
          <w:bCs/>
          <w:iCs/>
          <w:sz w:val="28"/>
          <w:szCs w:val="28"/>
        </w:rPr>
      </w:pPr>
      <w:r>
        <w:rPr>
          <w:bCs/>
          <w:iCs/>
          <w:sz w:val="28"/>
          <w:szCs w:val="28"/>
        </w:rPr>
        <w:t xml:space="preserve"> Дать </w:t>
      </w:r>
      <w:r w:rsidR="00FA0981">
        <w:rPr>
          <w:bCs/>
          <w:iCs/>
          <w:sz w:val="28"/>
          <w:szCs w:val="28"/>
        </w:rPr>
        <w:t>определение понятию «Конституция» и составить два предложения.</w:t>
      </w:r>
    </w:p>
    <w:p w:rsidR="00FA0981" w:rsidRDefault="00FA0981" w:rsidP="00FA0981">
      <w:pPr>
        <w:jc w:val="both"/>
        <w:rPr>
          <w:bCs/>
          <w:iCs/>
          <w:sz w:val="28"/>
          <w:szCs w:val="28"/>
        </w:rPr>
      </w:pPr>
      <w:r>
        <w:rPr>
          <w:bCs/>
          <w:iCs/>
          <w:sz w:val="28"/>
          <w:szCs w:val="28"/>
        </w:rPr>
        <w:t>Учащиеся представляют результат своей работы. Обсуждение.</w:t>
      </w:r>
    </w:p>
    <w:p w:rsidR="00244E5F" w:rsidRDefault="00FA0981" w:rsidP="00FA0981">
      <w:pPr>
        <w:jc w:val="both"/>
        <w:rPr>
          <w:bCs/>
          <w:iCs/>
          <w:sz w:val="28"/>
          <w:szCs w:val="28"/>
        </w:rPr>
      </w:pPr>
      <w:r>
        <w:rPr>
          <w:bCs/>
          <w:iCs/>
          <w:sz w:val="28"/>
          <w:szCs w:val="28"/>
        </w:rPr>
        <w:t>2.</w:t>
      </w:r>
      <w:r w:rsidR="00244E5F" w:rsidRPr="00244E5F">
        <w:t xml:space="preserve"> </w:t>
      </w:r>
      <w:r w:rsidR="00244E5F" w:rsidRPr="00244E5F">
        <w:rPr>
          <w:bCs/>
          <w:iCs/>
          <w:sz w:val="28"/>
          <w:szCs w:val="28"/>
        </w:rPr>
        <w:t>Задания В6. Определение терминов и понятий, соответствующих контексту</w:t>
      </w:r>
      <w:r w:rsidR="00752983">
        <w:rPr>
          <w:bCs/>
          <w:iCs/>
          <w:sz w:val="28"/>
          <w:szCs w:val="28"/>
        </w:rPr>
        <w:t>. (Слайд 17,18)</w:t>
      </w:r>
    </w:p>
    <w:p w:rsidR="00C37E1C" w:rsidRPr="009E3D65" w:rsidRDefault="00C37E1C" w:rsidP="00FA0981">
      <w:pPr>
        <w:jc w:val="both"/>
        <w:rPr>
          <w:bCs/>
          <w:iCs/>
          <w:sz w:val="28"/>
          <w:szCs w:val="28"/>
        </w:rPr>
      </w:pPr>
      <w:r w:rsidRPr="009E3D65">
        <w:rPr>
          <w:bCs/>
          <w:iCs/>
          <w:sz w:val="28"/>
          <w:szCs w:val="28"/>
        </w:rPr>
        <w:t>4. Подведение итогов урока.</w:t>
      </w:r>
    </w:p>
    <w:p w:rsidR="00C37E1C" w:rsidRPr="009E3D65" w:rsidRDefault="00C37E1C" w:rsidP="00FA0981">
      <w:pPr>
        <w:jc w:val="both"/>
        <w:rPr>
          <w:bCs/>
          <w:iCs/>
          <w:sz w:val="28"/>
          <w:szCs w:val="28"/>
        </w:rPr>
      </w:pPr>
      <w:r w:rsidRPr="009E3D65">
        <w:rPr>
          <w:bCs/>
          <w:iCs/>
          <w:sz w:val="28"/>
          <w:szCs w:val="28"/>
        </w:rPr>
        <w:t>5. Домашнее задание  параграф  8, опорный конспект в тетради, терминология.</w:t>
      </w:r>
      <w:r w:rsidR="00752983">
        <w:rPr>
          <w:bCs/>
          <w:iCs/>
          <w:sz w:val="28"/>
          <w:szCs w:val="28"/>
        </w:rPr>
        <w:t>(Слайд 19)</w:t>
      </w:r>
    </w:p>
    <w:p w:rsidR="00C37E1C" w:rsidRDefault="00C37E1C" w:rsidP="00FA0981">
      <w:pPr>
        <w:jc w:val="both"/>
        <w:rPr>
          <w:bCs/>
          <w:iCs/>
          <w:sz w:val="28"/>
          <w:szCs w:val="28"/>
        </w:rPr>
      </w:pPr>
      <w:bookmarkStart w:id="0" w:name="_GoBack"/>
      <w:r w:rsidRPr="009E3D65">
        <w:rPr>
          <w:bCs/>
          <w:iCs/>
          <w:sz w:val="28"/>
          <w:szCs w:val="28"/>
        </w:rPr>
        <w:t xml:space="preserve">Дать </w:t>
      </w:r>
      <w:r w:rsidR="00B1734B" w:rsidRPr="009E3D65">
        <w:rPr>
          <w:bCs/>
          <w:iCs/>
          <w:sz w:val="28"/>
          <w:szCs w:val="28"/>
        </w:rPr>
        <w:t>определение</w:t>
      </w:r>
      <w:r w:rsidRPr="009E3D65">
        <w:rPr>
          <w:bCs/>
          <w:iCs/>
          <w:sz w:val="28"/>
          <w:szCs w:val="28"/>
        </w:rPr>
        <w:t xml:space="preserve"> и составить два предложения с Понятиями </w:t>
      </w:r>
      <w:r w:rsidR="00FA0981">
        <w:rPr>
          <w:bCs/>
          <w:iCs/>
          <w:sz w:val="28"/>
          <w:szCs w:val="28"/>
        </w:rPr>
        <w:t>:</w:t>
      </w:r>
      <w:r w:rsidRPr="009E3D65">
        <w:rPr>
          <w:bCs/>
          <w:iCs/>
          <w:sz w:val="28"/>
          <w:szCs w:val="28"/>
        </w:rPr>
        <w:t xml:space="preserve">«Преамбула», «Референдум» </w:t>
      </w:r>
      <w:bookmarkEnd w:id="0"/>
      <w:r w:rsidR="00B1734B" w:rsidRPr="009E3D65">
        <w:rPr>
          <w:bCs/>
          <w:iCs/>
          <w:sz w:val="28"/>
          <w:szCs w:val="28"/>
        </w:rPr>
        <w:t>.</w:t>
      </w: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FA0981">
      <w:pPr>
        <w:jc w:val="both"/>
        <w:rPr>
          <w:bCs/>
          <w:iCs/>
          <w:sz w:val="28"/>
          <w:szCs w:val="28"/>
        </w:rPr>
      </w:pPr>
    </w:p>
    <w:p w:rsidR="0060584F" w:rsidRDefault="0060584F" w:rsidP="0060584F">
      <w:pPr>
        <w:jc w:val="center"/>
        <w:rPr>
          <w:bCs/>
          <w:iCs/>
          <w:sz w:val="28"/>
          <w:szCs w:val="28"/>
        </w:rPr>
      </w:pPr>
      <w:r>
        <w:rPr>
          <w:bCs/>
          <w:iCs/>
          <w:sz w:val="28"/>
          <w:szCs w:val="28"/>
        </w:rPr>
        <w:t>ИСТОЧНИКИ.</w:t>
      </w:r>
    </w:p>
    <w:p w:rsidR="0060584F" w:rsidRDefault="0060584F" w:rsidP="0060584F">
      <w:pPr>
        <w:jc w:val="center"/>
        <w:rPr>
          <w:bCs/>
          <w:iCs/>
          <w:sz w:val="28"/>
          <w:szCs w:val="28"/>
        </w:rPr>
      </w:pPr>
    </w:p>
    <w:p w:rsidR="00B413E9" w:rsidRPr="0060584F" w:rsidRDefault="005A161B" w:rsidP="0060584F">
      <w:pPr>
        <w:numPr>
          <w:ilvl w:val="0"/>
          <w:numId w:val="6"/>
        </w:numPr>
        <w:jc w:val="both"/>
        <w:rPr>
          <w:bCs/>
          <w:iCs/>
          <w:color w:val="000000" w:themeColor="text1"/>
          <w:sz w:val="28"/>
          <w:szCs w:val="28"/>
        </w:rPr>
      </w:pPr>
      <w:hyperlink r:id="rId7" w:history="1">
        <w:r w:rsidR="00F56789" w:rsidRPr="0060584F">
          <w:rPr>
            <w:rStyle w:val="a8"/>
            <w:bCs/>
            <w:iCs/>
            <w:color w:val="000000" w:themeColor="text1"/>
            <w:sz w:val="28"/>
            <w:szCs w:val="28"/>
            <w:lang w:val="en-US"/>
          </w:rPr>
          <w:t>http://www.constitution.ru</w:t>
        </w:r>
      </w:hyperlink>
      <w:hyperlink r:id="rId8" w:history="1">
        <w:r w:rsidR="00F56789" w:rsidRPr="0060584F">
          <w:rPr>
            <w:rStyle w:val="a8"/>
            <w:bCs/>
            <w:iCs/>
            <w:color w:val="000000" w:themeColor="text1"/>
            <w:sz w:val="28"/>
            <w:szCs w:val="28"/>
            <w:lang w:val="en-US"/>
          </w:rPr>
          <w:t>/</w:t>
        </w:r>
      </w:hyperlink>
    </w:p>
    <w:p w:rsidR="00B413E9" w:rsidRPr="0060584F" w:rsidRDefault="005A161B" w:rsidP="0060584F">
      <w:pPr>
        <w:numPr>
          <w:ilvl w:val="0"/>
          <w:numId w:val="6"/>
        </w:numPr>
        <w:jc w:val="both"/>
        <w:rPr>
          <w:bCs/>
          <w:iCs/>
          <w:color w:val="000000" w:themeColor="text1"/>
          <w:sz w:val="28"/>
          <w:szCs w:val="28"/>
        </w:rPr>
      </w:pPr>
      <w:hyperlink r:id="rId9" w:history="1">
        <w:r w:rsidR="00F56789" w:rsidRPr="0060584F">
          <w:rPr>
            <w:rStyle w:val="a8"/>
            <w:bCs/>
            <w:iCs/>
            <w:color w:val="000000" w:themeColor="text1"/>
            <w:sz w:val="28"/>
            <w:szCs w:val="28"/>
            <w:lang w:val="en-US"/>
          </w:rPr>
          <w:t>http</w:t>
        </w:r>
      </w:hyperlink>
      <w:hyperlink r:id="rId10" w:history="1">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ru</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wikipedia</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org</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wiki</w:t>
        </w:r>
        <w:r w:rsidR="00F56789" w:rsidRPr="0060584F">
          <w:rPr>
            <w:rStyle w:val="a8"/>
            <w:bCs/>
            <w:iCs/>
            <w:color w:val="000000" w:themeColor="text1"/>
            <w:sz w:val="28"/>
            <w:szCs w:val="28"/>
          </w:rPr>
          <w:t>/%</w:t>
        </w:r>
      </w:hyperlink>
      <w:hyperlink r:id="rId11" w:history="1">
        <w:r w:rsidR="00F56789" w:rsidRPr="0060584F">
          <w:rPr>
            <w:rStyle w:val="a8"/>
            <w:bCs/>
            <w:iCs/>
            <w:color w:val="000000" w:themeColor="text1"/>
            <w:sz w:val="28"/>
            <w:szCs w:val="28"/>
            <w:lang w:val="en-US"/>
          </w:rPr>
          <w:t>CA</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EE</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ED</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F</w:t>
        </w:r>
        <w:r w:rsidR="00F56789" w:rsidRPr="0060584F">
          <w:rPr>
            <w:rStyle w:val="a8"/>
            <w:bCs/>
            <w:iCs/>
            <w:color w:val="000000" w:themeColor="text1"/>
            <w:sz w:val="28"/>
            <w:szCs w:val="28"/>
          </w:rPr>
          <w:t>1%</w:t>
        </w:r>
        <w:r w:rsidR="00F56789" w:rsidRPr="0060584F">
          <w:rPr>
            <w:rStyle w:val="a8"/>
            <w:bCs/>
            <w:iCs/>
            <w:color w:val="000000" w:themeColor="text1"/>
            <w:sz w:val="28"/>
            <w:szCs w:val="28"/>
            <w:lang w:val="en-US"/>
          </w:rPr>
          <w:t>F</w:t>
        </w:r>
        <w:r w:rsidR="00F56789" w:rsidRPr="0060584F">
          <w:rPr>
            <w:rStyle w:val="a8"/>
            <w:bCs/>
            <w:iCs/>
            <w:color w:val="000000" w:themeColor="text1"/>
            <w:sz w:val="28"/>
            <w:szCs w:val="28"/>
          </w:rPr>
          <w:t>2%</w:t>
        </w:r>
        <w:r w:rsidR="00F56789" w:rsidRPr="0060584F">
          <w:rPr>
            <w:rStyle w:val="a8"/>
            <w:bCs/>
            <w:iCs/>
            <w:color w:val="000000" w:themeColor="text1"/>
            <w:sz w:val="28"/>
            <w:szCs w:val="28"/>
            <w:lang w:val="en-US"/>
          </w:rPr>
          <w:t>E</w:t>
        </w:r>
        <w:r w:rsidR="00F56789" w:rsidRPr="0060584F">
          <w:rPr>
            <w:rStyle w:val="a8"/>
            <w:bCs/>
            <w:iCs/>
            <w:color w:val="000000" w:themeColor="text1"/>
            <w:sz w:val="28"/>
            <w:szCs w:val="28"/>
          </w:rPr>
          <w:t>8%</w:t>
        </w:r>
        <w:r w:rsidR="00F56789" w:rsidRPr="0060584F">
          <w:rPr>
            <w:rStyle w:val="a8"/>
            <w:bCs/>
            <w:iCs/>
            <w:color w:val="000000" w:themeColor="text1"/>
            <w:sz w:val="28"/>
            <w:szCs w:val="28"/>
            <w:lang w:val="en-US"/>
          </w:rPr>
          <w:t>F</w:t>
        </w:r>
        <w:r w:rsidR="00F56789" w:rsidRPr="0060584F">
          <w:rPr>
            <w:rStyle w:val="a8"/>
            <w:bCs/>
            <w:iCs/>
            <w:color w:val="000000" w:themeColor="text1"/>
            <w:sz w:val="28"/>
            <w:szCs w:val="28"/>
          </w:rPr>
          <w:t>2%</w:t>
        </w:r>
        <w:r w:rsidR="00F56789" w:rsidRPr="0060584F">
          <w:rPr>
            <w:rStyle w:val="a8"/>
            <w:bCs/>
            <w:iCs/>
            <w:color w:val="000000" w:themeColor="text1"/>
            <w:sz w:val="28"/>
            <w:szCs w:val="28"/>
            <w:lang w:val="en-US"/>
          </w:rPr>
          <w:t>F</w:t>
        </w:r>
        <w:r w:rsidR="00F56789" w:rsidRPr="0060584F">
          <w:rPr>
            <w:rStyle w:val="a8"/>
            <w:bCs/>
            <w:iCs/>
            <w:color w:val="000000" w:themeColor="text1"/>
            <w:sz w:val="28"/>
            <w:szCs w:val="28"/>
          </w:rPr>
          <w:t>3%</w:t>
        </w:r>
        <w:r w:rsidR="00F56789" w:rsidRPr="0060584F">
          <w:rPr>
            <w:rStyle w:val="a8"/>
            <w:bCs/>
            <w:iCs/>
            <w:color w:val="000000" w:themeColor="text1"/>
            <w:sz w:val="28"/>
            <w:szCs w:val="28"/>
            <w:lang w:val="en-US"/>
          </w:rPr>
          <w:t>F</w:t>
        </w:r>
        <w:r w:rsidR="00F56789" w:rsidRPr="0060584F">
          <w:rPr>
            <w:rStyle w:val="a8"/>
            <w:bCs/>
            <w:iCs/>
            <w:color w:val="000000" w:themeColor="text1"/>
            <w:sz w:val="28"/>
            <w:szCs w:val="28"/>
          </w:rPr>
          <w:t>6%</w:t>
        </w:r>
        <w:r w:rsidR="00F56789" w:rsidRPr="0060584F">
          <w:rPr>
            <w:rStyle w:val="a8"/>
            <w:bCs/>
            <w:iCs/>
            <w:color w:val="000000" w:themeColor="text1"/>
            <w:sz w:val="28"/>
            <w:szCs w:val="28"/>
            <w:lang w:val="en-US"/>
          </w:rPr>
          <w:t>E</w:t>
        </w:r>
        <w:r w:rsidR="00F56789" w:rsidRPr="0060584F">
          <w:rPr>
            <w:rStyle w:val="a8"/>
            <w:bCs/>
            <w:iCs/>
            <w:color w:val="000000" w:themeColor="text1"/>
            <w:sz w:val="28"/>
            <w:szCs w:val="28"/>
          </w:rPr>
          <w:t>8%</w:t>
        </w:r>
        <w:r w:rsidR="00F56789" w:rsidRPr="0060584F">
          <w:rPr>
            <w:rStyle w:val="a8"/>
            <w:bCs/>
            <w:iCs/>
            <w:color w:val="000000" w:themeColor="text1"/>
            <w:sz w:val="28"/>
            <w:szCs w:val="28"/>
            <w:lang w:val="en-US"/>
          </w:rPr>
          <w:t>FF</w:t>
        </w:r>
      </w:hyperlink>
    </w:p>
    <w:p w:rsidR="00B413E9" w:rsidRPr="0060584F" w:rsidRDefault="005A161B" w:rsidP="0060584F">
      <w:pPr>
        <w:numPr>
          <w:ilvl w:val="0"/>
          <w:numId w:val="6"/>
        </w:numPr>
        <w:jc w:val="both"/>
        <w:rPr>
          <w:bCs/>
          <w:iCs/>
          <w:color w:val="000000" w:themeColor="text1"/>
          <w:sz w:val="28"/>
          <w:szCs w:val="28"/>
        </w:rPr>
      </w:pPr>
      <w:hyperlink r:id="rId12" w:history="1">
        <w:r w:rsidR="00F56789" w:rsidRPr="0060584F">
          <w:rPr>
            <w:rStyle w:val="a8"/>
            <w:bCs/>
            <w:iCs/>
            <w:color w:val="000000" w:themeColor="text1"/>
            <w:sz w:val="28"/>
            <w:szCs w:val="28"/>
            <w:lang w:val="en-US"/>
          </w:rPr>
          <w:t>http</w:t>
        </w:r>
        <w:r w:rsidR="00F56789" w:rsidRPr="0060584F">
          <w:rPr>
            <w:rStyle w:val="a8"/>
            <w:bCs/>
            <w:iCs/>
            <w:color w:val="000000" w:themeColor="text1"/>
            <w:sz w:val="28"/>
            <w:szCs w:val="28"/>
          </w:rPr>
          <w:t>://</w:t>
        </w:r>
      </w:hyperlink>
      <w:hyperlink r:id="rId13" w:history="1">
        <w:r w:rsidR="00F56789" w:rsidRPr="0060584F">
          <w:rPr>
            <w:rStyle w:val="a8"/>
            <w:bCs/>
            <w:iCs/>
            <w:color w:val="000000" w:themeColor="text1"/>
            <w:sz w:val="28"/>
            <w:szCs w:val="28"/>
            <w:lang w:val="en-US"/>
          </w:rPr>
          <w:t>www</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telenir</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net</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yurisprudencija</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konstitucionnoe</w:t>
        </w:r>
        <w:r w:rsidR="00F56789" w:rsidRPr="0060584F">
          <w:rPr>
            <w:rStyle w:val="a8"/>
            <w:bCs/>
            <w:iCs/>
            <w:color w:val="000000" w:themeColor="text1"/>
            <w:sz w:val="28"/>
            <w:szCs w:val="28"/>
          </w:rPr>
          <w:t>_</w:t>
        </w:r>
        <w:r w:rsidR="00F56789" w:rsidRPr="0060584F">
          <w:rPr>
            <w:rStyle w:val="a8"/>
            <w:bCs/>
            <w:iCs/>
            <w:color w:val="000000" w:themeColor="text1"/>
            <w:sz w:val="28"/>
            <w:szCs w:val="28"/>
            <w:lang w:val="en-US"/>
          </w:rPr>
          <w:t>pravo</w:t>
        </w:r>
        <w:r w:rsidR="00F56789" w:rsidRPr="0060584F">
          <w:rPr>
            <w:rStyle w:val="a8"/>
            <w:bCs/>
            <w:iCs/>
            <w:color w:val="000000" w:themeColor="text1"/>
            <w:sz w:val="28"/>
            <w:szCs w:val="28"/>
          </w:rPr>
          <w:t>_</w:t>
        </w:r>
        <w:r w:rsidR="00F56789" w:rsidRPr="0060584F">
          <w:rPr>
            <w:rStyle w:val="a8"/>
            <w:bCs/>
            <w:iCs/>
            <w:color w:val="000000" w:themeColor="text1"/>
            <w:sz w:val="28"/>
            <w:szCs w:val="28"/>
            <w:lang w:val="en-US"/>
          </w:rPr>
          <w:t>rf</w:t>
        </w:r>
        <w:r w:rsidR="00F56789" w:rsidRPr="0060584F">
          <w:rPr>
            <w:rStyle w:val="a8"/>
            <w:bCs/>
            <w:iCs/>
            <w:color w:val="000000" w:themeColor="text1"/>
            <w:sz w:val="28"/>
            <w:szCs w:val="28"/>
          </w:rPr>
          <w:t>_</w:t>
        </w:r>
        <w:r w:rsidR="00F56789" w:rsidRPr="0060584F">
          <w:rPr>
            <w:rStyle w:val="a8"/>
            <w:bCs/>
            <w:iCs/>
            <w:color w:val="000000" w:themeColor="text1"/>
            <w:sz w:val="28"/>
            <w:szCs w:val="28"/>
            <w:lang w:val="en-US"/>
          </w:rPr>
          <w:t>konspekt</w:t>
        </w:r>
        <w:r w:rsidR="00F56789" w:rsidRPr="0060584F">
          <w:rPr>
            <w:rStyle w:val="a8"/>
            <w:bCs/>
            <w:iCs/>
            <w:color w:val="000000" w:themeColor="text1"/>
            <w:sz w:val="28"/>
            <w:szCs w:val="28"/>
          </w:rPr>
          <w:t>_</w:t>
        </w:r>
        <w:r w:rsidR="00F56789" w:rsidRPr="0060584F">
          <w:rPr>
            <w:rStyle w:val="a8"/>
            <w:bCs/>
            <w:iCs/>
            <w:color w:val="000000" w:themeColor="text1"/>
            <w:sz w:val="28"/>
            <w:szCs w:val="28"/>
            <w:lang w:val="en-US"/>
          </w:rPr>
          <w:t>lekcii</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p</w:t>
        </w:r>
        <w:r w:rsidR="00F56789" w:rsidRPr="0060584F">
          <w:rPr>
            <w:rStyle w:val="a8"/>
            <w:bCs/>
            <w:iCs/>
            <w:color w:val="000000" w:themeColor="text1"/>
            <w:sz w:val="28"/>
            <w:szCs w:val="28"/>
          </w:rPr>
          <w:t>4.</w:t>
        </w:r>
        <w:r w:rsidR="00F56789" w:rsidRPr="0060584F">
          <w:rPr>
            <w:rStyle w:val="a8"/>
            <w:bCs/>
            <w:iCs/>
            <w:color w:val="000000" w:themeColor="text1"/>
            <w:sz w:val="28"/>
            <w:szCs w:val="28"/>
            <w:lang w:val="en-US"/>
          </w:rPr>
          <w:t>php</w:t>
        </w:r>
      </w:hyperlink>
    </w:p>
    <w:p w:rsidR="00B413E9" w:rsidRPr="0060584F" w:rsidRDefault="005A161B" w:rsidP="0060584F">
      <w:pPr>
        <w:numPr>
          <w:ilvl w:val="0"/>
          <w:numId w:val="6"/>
        </w:numPr>
        <w:jc w:val="both"/>
        <w:rPr>
          <w:bCs/>
          <w:iCs/>
          <w:color w:val="000000" w:themeColor="text1"/>
          <w:sz w:val="28"/>
          <w:szCs w:val="28"/>
        </w:rPr>
      </w:pPr>
      <w:hyperlink r:id="rId14" w:history="1">
        <w:r w:rsidR="00F56789" w:rsidRPr="0060584F">
          <w:rPr>
            <w:rStyle w:val="a8"/>
            <w:bCs/>
            <w:iCs/>
            <w:color w:val="000000" w:themeColor="text1"/>
            <w:sz w:val="28"/>
            <w:szCs w:val="28"/>
            <w:lang w:val="en-US"/>
          </w:rPr>
          <w:t>http</w:t>
        </w:r>
        <w:r w:rsidR="00F56789" w:rsidRPr="0060584F">
          <w:rPr>
            <w:rStyle w:val="a8"/>
            <w:bCs/>
            <w:iCs/>
            <w:color w:val="000000" w:themeColor="text1"/>
            <w:sz w:val="28"/>
            <w:szCs w:val="28"/>
          </w:rPr>
          <w:t>://</w:t>
        </w:r>
      </w:hyperlink>
      <w:hyperlink r:id="rId15" w:history="1">
        <w:r w:rsidR="00F56789" w:rsidRPr="0060584F">
          <w:rPr>
            <w:rStyle w:val="a8"/>
            <w:bCs/>
            <w:iCs/>
            <w:color w:val="000000" w:themeColor="text1"/>
            <w:sz w:val="28"/>
            <w:szCs w:val="28"/>
            <w:lang w:val="en-US"/>
          </w:rPr>
          <w:t>vor</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stu</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narod</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ru</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posob</w:t>
        </w:r>
        <w:r w:rsidR="00F56789" w:rsidRPr="0060584F">
          <w:rPr>
            <w:rStyle w:val="a8"/>
            <w:bCs/>
            <w:iCs/>
            <w:color w:val="000000" w:themeColor="text1"/>
            <w:sz w:val="28"/>
            <w:szCs w:val="28"/>
          </w:rPr>
          <w:t>-3.</w:t>
        </w:r>
        <w:r w:rsidR="00F56789" w:rsidRPr="0060584F">
          <w:rPr>
            <w:rStyle w:val="a8"/>
            <w:bCs/>
            <w:iCs/>
            <w:color w:val="000000" w:themeColor="text1"/>
            <w:sz w:val="28"/>
            <w:szCs w:val="28"/>
            <w:lang w:val="en-US"/>
          </w:rPr>
          <w:t>html</w:t>
        </w:r>
      </w:hyperlink>
    </w:p>
    <w:p w:rsidR="00B413E9" w:rsidRPr="0060584F" w:rsidRDefault="005A161B" w:rsidP="0060584F">
      <w:pPr>
        <w:numPr>
          <w:ilvl w:val="0"/>
          <w:numId w:val="6"/>
        </w:numPr>
        <w:jc w:val="both"/>
        <w:rPr>
          <w:bCs/>
          <w:iCs/>
          <w:color w:val="000000" w:themeColor="text1"/>
          <w:sz w:val="28"/>
          <w:szCs w:val="28"/>
        </w:rPr>
      </w:pPr>
      <w:hyperlink r:id="rId16" w:history="1">
        <w:r w:rsidR="00F56789" w:rsidRPr="0060584F">
          <w:rPr>
            <w:rStyle w:val="a8"/>
            <w:bCs/>
            <w:iCs/>
            <w:color w:val="000000" w:themeColor="text1"/>
            <w:sz w:val="28"/>
            <w:szCs w:val="28"/>
            <w:lang w:val="en-US"/>
          </w:rPr>
          <w:t>http</w:t>
        </w:r>
        <w:r w:rsidR="00F56789" w:rsidRPr="0060584F">
          <w:rPr>
            <w:rStyle w:val="a8"/>
            <w:bCs/>
            <w:iCs/>
            <w:color w:val="000000" w:themeColor="text1"/>
            <w:sz w:val="28"/>
            <w:szCs w:val="28"/>
          </w:rPr>
          <w:t>://</w:t>
        </w:r>
      </w:hyperlink>
      <w:hyperlink r:id="rId17" w:history="1">
        <w:r w:rsidR="00F56789" w:rsidRPr="0060584F">
          <w:rPr>
            <w:rStyle w:val="a8"/>
            <w:bCs/>
            <w:iCs/>
            <w:color w:val="000000" w:themeColor="text1"/>
            <w:sz w:val="28"/>
            <w:szCs w:val="28"/>
            <w:lang w:val="en-US"/>
          </w:rPr>
          <w:t>www</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be</w:t>
        </w:r>
        <w:r w:rsidR="00F56789" w:rsidRPr="0060584F">
          <w:rPr>
            <w:rStyle w:val="a8"/>
            <w:bCs/>
            <w:iCs/>
            <w:color w:val="000000" w:themeColor="text1"/>
            <w:sz w:val="28"/>
            <w:szCs w:val="28"/>
          </w:rPr>
          <w:t>5.</w:t>
        </w:r>
        <w:r w:rsidR="00F56789" w:rsidRPr="0060584F">
          <w:rPr>
            <w:rStyle w:val="a8"/>
            <w:bCs/>
            <w:iCs/>
            <w:color w:val="000000" w:themeColor="text1"/>
            <w:sz w:val="28"/>
            <w:szCs w:val="28"/>
            <w:lang w:val="en-US"/>
          </w:rPr>
          <w:t>biz</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pravo</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k</w:t>
        </w:r>
        <w:r w:rsidR="00F56789" w:rsidRPr="0060584F">
          <w:rPr>
            <w:rStyle w:val="a8"/>
            <w:bCs/>
            <w:iCs/>
            <w:color w:val="000000" w:themeColor="text1"/>
            <w:sz w:val="28"/>
            <w:szCs w:val="28"/>
          </w:rPr>
          <w:t>001/</w:t>
        </w:r>
        <w:r w:rsidR="00F56789" w:rsidRPr="0060584F">
          <w:rPr>
            <w:rStyle w:val="a8"/>
            <w:bCs/>
            <w:iCs/>
            <w:color w:val="000000" w:themeColor="text1"/>
            <w:sz w:val="28"/>
            <w:szCs w:val="28"/>
            <w:lang w:val="en-US"/>
          </w:rPr>
          <w:t>toc</w:t>
        </w:r>
        <w:r w:rsidR="00F56789" w:rsidRPr="0060584F">
          <w:rPr>
            <w:rStyle w:val="a8"/>
            <w:bCs/>
            <w:iCs/>
            <w:color w:val="000000" w:themeColor="text1"/>
            <w:sz w:val="28"/>
            <w:szCs w:val="28"/>
          </w:rPr>
          <w:t>.</w:t>
        </w:r>
        <w:r w:rsidR="00F56789" w:rsidRPr="0060584F">
          <w:rPr>
            <w:rStyle w:val="a8"/>
            <w:bCs/>
            <w:iCs/>
            <w:color w:val="000000" w:themeColor="text1"/>
            <w:sz w:val="28"/>
            <w:szCs w:val="28"/>
            <w:lang w:val="en-US"/>
          </w:rPr>
          <w:t>htm</w:t>
        </w:r>
      </w:hyperlink>
    </w:p>
    <w:p w:rsidR="0060584F" w:rsidRPr="0060584F" w:rsidRDefault="005A161B" w:rsidP="0060584F">
      <w:pPr>
        <w:numPr>
          <w:ilvl w:val="0"/>
          <w:numId w:val="6"/>
        </w:numPr>
        <w:jc w:val="both"/>
        <w:rPr>
          <w:bCs/>
          <w:iCs/>
          <w:color w:val="000000" w:themeColor="text1"/>
          <w:sz w:val="28"/>
          <w:szCs w:val="28"/>
        </w:rPr>
      </w:pPr>
      <w:hyperlink r:id="rId18" w:history="1">
        <w:r w:rsidR="0060584F" w:rsidRPr="0060584F">
          <w:rPr>
            <w:rStyle w:val="a8"/>
            <w:bCs/>
            <w:iCs/>
            <w:color w:val="000000" w:themeColor="text1"/>
            <w:sz w:val="28"/>
            <w:szCs w:val="28"/>
          </w:rPr>
          <w:t>http://www.ctege.info/obschestvoznanie-teoriya-ege/konstitutsiya-rossiyskoy-federatsii-razdel-obschestvo-teoriya-po-obschestvoznaniyu-dlya-ege.html</w:t>
        </w:r>
      </w:hyperlink>
      <w:r w:rsidR="0060584F" w:rsidRPr="0060584F">
        <w:rPr>
          <w:bCs/>
          <w:iCs/>
          <w:color w:val="000000" w:themeColor="text1"/>
          <w:sz w:val="28"/>
          <w:szCs w:val="28"/>
        </w:rPr>
        <w:t xml:space="preserve"> </w:t>
      </w:r>
    </w:p>
    <w:p w:rsidR="0060584F" w:rsidRPr="0060584F" w:rsidRDefault="005A161B" w:rsidP="0060584F">
      <w:pPr>
        <w:numPr>
          <w:ilvl w:val="0"/>
          <w:numId w:val="6"/>
        </w:numPr>
        <w:jc w:val="both"/>
        <w:rPr>
          <w:bCs/>
          <w:iCs/>
          <w:color w:val="000000" w:themeColor="text1"/>
          <w:sz w:val="28"/>
          <w:szCs w:val="28"/>
        </w:rPr>
      </w:pPr>
      <w:hyperlink r:id="rId19" w:history="1">
        <w:r w:rsidR="0060584F" w:rsidRPr="0060584F">
          <w:rPr>
            <w:rStyle w:val="a8"/>
            <w:bCs/>
            <w:iCs/>
            <w:color w:val="000000" w:themeColor="text1"/>
            <w:sz w:val="28"/>
            <w:szCs w:val="28"/>
          </w:rPr>
          <w:t>http://soc.reshuege.ru/test?a=catlistwstat</w:t>
        </w:r>
      </w:hyperlink>
    </w:p>
    <w:p w:rsidR="0060584F" w:rsidRPr="0060584F" w:rsidRDefault="0060584F" w:rsidP="0060584F">
      <w:pPr>
        <w:numPr>
          <w:ilvl w:val="0"/>
          <w:numId w:val="6"/>
        </w:numPr>
        <w:jc w:val="both"/>
        <w:rPr>
          <w:bCs/>
          <w:iCs/>
          <w:color w:val="000000" w:themeColor="text1"/>
          <w:sz w:val="28"/>
          <w:szCs w:val="28"/>
        </w:rPr>
      </w:pPr>
    </w:p>
    <w:p w:rsidR="0060584F" w:rsidRPr="0060584F" w:rsidRDefault="0060584F" w:rsidP="00FA0981">
      <w:pPr>
        <w:jc w:val="both"/>
        <w:rPr>
          <w:bCs/>
          <w:iCs/>
          <w:color w:val="000000" w:themeColor="text1"/>
          <w:sz w:val="28"/>
          <w:szCs w:val="28"/>
        </w:rPr>
      </w:pPr>
    </w:p>
    <w:p w:rsidR="00B1734B" w:rsidRPr="009E3D65" w:rsidRDefault="00B1734B" w:rsidP="00FA0981">
      <w:pPr>
        <w:jc w:val="both"/>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F13DEA">
      <w:pPr>
        <w:rPr>
          <w:bCs/>
          <w:iCs/>
          <w:sz w:val="28"/>
          <w:szCs w:val="28"/>
        </w:rPr>
      </w:pPr>
    </w:p>
    <w:p w:rsidR="00B1734B" w:rsidRPr="009E3D65" w:rsidRDefault="00B1734B" w:rsidP="00B1734B">
      <w:pPr>
        <w:shd w:val="clear" w:color="auto" w:fill="FFFFFF"/>
        <w:autoSpaceDE w:val="0"/>
        <w:autoSpaceDN w:val="0"/>
        <w:adjustRightInd w:val="0"/>
        <w:rPr>
          <w:b/>
          <w:sz w:val="28"/>
          <w:szCs w:val="28"/>
        </w:rPr>
      </w:pPr>
    </w:p>
    <w:sectPr w:rsidR="00B1734B" w:rsidRPr="009E3D65" w:rsidSect="005A161B">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70" w:rsidRDefault="00016770" w:rsidP="00FA0981">
      <w:r>
        <w:separator/>
      </w:r>
    </w:p>
  </w:endnote>
  <w:endnote w:type="continuationSeparator" w:id="0">
    <w:p w:rsidR="00016770" w:rsidRDefault="00016770" w:rsidP="00FA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08501"/>
      <w:docPartObj>
        <w:docPartGallery w:val="Page Numbers (Bottom of Page)"/>
        <w:docPartUnique/>
      </w:docPartObj>
    </w:sdtPr>
    <w:sdtContent>
      <w:p w:rsidR="00FA0981" w:rsidRDefault="005A161B">
        <w:pPr>
          <w:pStyle w:val="a6"/>
          <w:jc w:val="right"/>
        </w:pPr>
        <w:r>
          <w:fldChar w:fldCharType="begin"/>
        </w:r>
        <w:r w:rsidR="00FA0981">
          <w:instrText>PAGE   \* MERGEFORMAT</w:instrText>
        </w:r>
        <w:r>
          <w:fldChar w:fldCharType="separate"/>
        </w:r>
        <w:r w:rsidR="00E268CD">
          <w:rPr>
            <w:noProof/>
          </w:rPr>
          <w:t>9</w:t>
        </w:r>
        <w:r>
          <w:fldChar w:fldCharType="end"/>
        </w:r>
      </w:p>
    </w:sdtContent>
  </w:sdt>
  <w:p w:rsidR="00FA0981" w:rsidRDefault="00FA09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70" w:rsidRDefault="00016770" w:rsidP="00FA0981">
      <w:r>
        <w:separator/>
      </w:r>
    </w:p>
  </w:footnote>
  <w:footnote w:type="continuationSeparator" w:id="0">
    <w:p w:rsidR="00016770" w:rsidRDefault="00016770" w:rsidP="00FA0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A11"/>
    <w:multiLevelType w:val="hybridMultilevel"/>
    <w:tmpl w:val="AF888EB4"/>
    <w:lvl w:ilvl="0" w:tplc="350EE3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A3C71"/>
    <w:multiLevelType w:val="hybridMultilevel"/>
    <w:tmpl w:val="EFD66EE2"/>
    <w:lvl w:ilvl="0" w:tplc="3C8412E8">
      <w:start w:val="1"/>
      <w:numFmt w:val="bullet"/>
      <w:lvlText w:val="•"/>
      <w:lvlJc w:val="left"/>
      <w:pPr>
        <w:tabs>
          <w:tab w:val="num" w:pos="720"/>
        </w:tabs>
        <w:ind w:left="720" w:hanging="360"/>
      </w:pPr>
      <w:rPr>
        <w:rFonts w:ascii="Arial" w:hAnsi="Arial" w:hint="default"/>
      </w:rPr>
    </w:lvl>
    <w:lvl w:ilvl="1" w:tplc="D604D9E4" w:tentative="1">
      <w:start w:val="1"/>
      <w:numFmt w:val="bullet"/>
      <w:lvlText w:val="•"/>
      <w:lvlJc w:val="left"/>
      <w:pPr>
        <w:tabs>
          <w:tab w:val="num" w:pos="1440"/>
        </w:tabs>
        <w:ind w:left="1440" w:hanging="360"/>
      </w:pPr>
      <w:rPr>
        <w:rFonts w:ascii="Arial" w:hAnsi="Arial" w:hint="default"/>
      </w:rPr>
    </w:lvl>
    <w:lvl w:ilvl="2" w:tplc="939065AC" w:tentative="1">
      <w:start w:val="1"/>
      <w:numFmt w:val="bullet"/>
      <w:lvlText w:val="•"/>
      <w:lvlJc w:val="left"/>
      <w:pPr>
        <w:tabs>
          <w:tab w:val="num" w:pos="2160"/>
        </w:tabs>
        <w:ind w:left="2160" w:hanging="360"/>
      </w:pPr>
      <w:rPr>
        <w:rFonts w:ascii="Arial" w:hAnsi="Arial" w:hint="default"/>
      </w:rPr>
    </w:lvl>
    <w:lvl w:ilvl="3" w:tplc="17BCE6FE" w:tentative="1">
      <w:start w:val="1"/>
      <w:numFmt w:val="bullet"/>
      <w:lvlText w:val="•"/>
      <w:lvlJc w:val="left"/>
      <w:pPr>
        <w:tabs>
          <w:tab w:val="num" w:pos="2880"/>
        </w:tabs>
        <w:ind w:left="2880" w:hanging="360"/>
      </w:pPr>
      <w:rPr>
        <w:rFonts w:ascii="Arial" w:hAnsi="Arial" w:hint="default"/>
      </w:rPr>
    </w:lvl>
    <w:lvl w:ilvl="4" w:tplc="571407E0" w:tentative="1">
      <w:start w:val="1"/>
      <w:numFmt w:val="bullet"/>
      <w:lvlText w:val="•"/>
      <w:lvlJc w:val="left"/>
      <w:pPr>
        <w:tabs>
          <w:tab w:val="num" w:pos="3600"/>
        </w:tabs>
        <w:ind w:left="3600" w:hanging="360"/>
      </w:pPr>
      <w:rPr>
        <w:rFonts w:ascii="Arial" w:hAnsi="Arial" w:hint="default"/>
      </w:rPr>
    </w:lvl>
    <w:lvl w:ilvl="5" w:tplc="6C5EC834" w:tentative="1">
      <w:start w:val="1"/>
      <w:numFmt w:val="bullet"/>
      <w:lvlText w:val="•"/>
      <w:lvlJc w:val="left"/>
      <w:pPr>
        <w:tabs>
          <w:tab w:val="num" w:pos="4320"/>
        </w:tabs>
        <w:ind w:left="4320" w:hanging="360"/>
      </w:pPr>
      <w:rPr>
        <w:rFonts w:ascii="Arial" w:hAnsi="Arial" w:hint="default"/>
      </w:rPr>
    </w:lvl>
    <w:lvl w:ilvl="6" w:tplc="EA3E142E" w:tentative="1">
      <w:start w:val="1"/>
      <w:numFmt w:val="bullet"/>
      <w:lvlText w:val="•"/>
      <w:lvlJc w:val="left"/>
      <w:pPr>
        <w:tabs>
          <w:tab w:val="num" w:pos="5040"/>
        </w:tabs>
        <w:ind w:left="5040" w:hanging="360"/>
      </w:pPr>
      <w:rPr>
        <w:rFonts w:ascii="Arial" w:hAnsi="Arial" w:hint="default"/>
      </w:rPr>
    </w:lvl>
    <w:lvl w:ilvl="7" w:tplc="6E343062" w:tentative="1">
      <w:start w:val="1"/>
      <w:numFmt w:val="bullet"/>
      <w:lvlText w:val="•"/>
      <w:lvlJc w:val="left"/>
      <w:pPr>
        <w:tabs>
          <w:tab w:val="num" w:pos="5760"/>
        </w:tabs>
        <w:ind w:left="5760" w:hanging="360"/>
      </w:pPr>
      <w:rPr>
        <w:rFonts w:ascii="Arial" w:hAnsi="Arial" w:hint="default"/>
      </w:rPr>
    </w:lvl>
    <w:lvl w:ilvl="8" w:tplc="AAEEFB78" w:tentative="1">
      <w:start w:val="1"/>
      <w:numFmt w:val="bullet"/>
      <w:lvlText w:val="•"/>
      <w:lvlJc w:val="left"/>
      <w:pPr>
        <w:tabs>
          <w:tab w:val="num" w:pos="6480"/>
        </w:tabs>
        <w:ind w:left="6480" w:hanging="360"/>
      </w:pPr>
      <w:rPr>
        <w:rFonts w:ascii="Arial" w:hAnsi="Arial" w:hint="default"/>
      </w:rPr>
    </w:lvl>
  </w:abstractNum>
  <w:abstractNum w:abstractNumId="2">
    <w:nsid w:val="2BD40F6D"/>
    <w:multiLevelType w:val="hybridMultilevel"/>
    <w:tmpl w:val="5D528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426F1"/>
    <w:multiLevelType w:val="hybridMultilevel"/>
    <w:tmpl w:val="3DF65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20B05"/>
    <w:multiLevelType w:val="hybridMultilevel"/>
    <w:tmpl w:val="B1D6D8E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nsid w:val="7F3E46F6"/>
    <w:multiLevelType w:val="hybridMultilevel"/>
    <w:tmpl w:val="0D68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76B29"/>
    <w:rsid w:val="00001854"/>
    <w:rsid w:val="00001EFE"/>
    <w:rsid w:val="00003B04"/>
    <w:rsid w:val="00006113"/>
    <w:rsid w:val="00006B04"/>
    <w:rsid w:val="00006B85"/>
    <w:rsid w:val="000105DA"/>
    <w:rsid w:val="00010F66"/>
    <w:rsid w:val="00011A9E"/>
    <w:rsid w:val="00011B7B"/>
    <w:rsid w:val="000127CC"/>
    <w:rsid w:val="000132E0"/>
    <w:rsid w:val="00015AE2"/>
    <w:rsid w:val="00015AE4"/>
    <w:rsid w:val="000165E4"/>
    <w:rsid w:val="00016770"/>
    <w:rsid w:val="00017C5D"/>
    <w:rsid w:val="00021416"/>
    <w:rsid w:val="00021D0E"/>
    <w:rsid w:val="00021E61"/>
    <w:rsid w:val="00025438"/>
    <w:rsid w:val="0002550D"/>
    <w:rsid w:val="00025C8E"/>
    <w:rsid w:val="00025D6E"/>
    <w:rsid w:val="00026725"/>
    <w:rsid w:val="00026A3B"/>
    <w:rsid w:val="00032AD7"/>
    <w:rsid w:val="00032CD3"/>
    <w:rsid w:val="0003501B"/>
    <w:rsid w:val="000353E0"/>
    <w:rsid w:val="00035CAE"/>
    <w:rsid w:val="000366A6"/>
    <w:rsid w:val="00036DAD"/>
    <w:rsid w:val="00037A90"/>
    <w:rsid w:val="00042EEF"/>
    <w:rsid w:val="000438B4"/>
    <w:rsid w:val="00044422"/>
    <w:rsid w:val="00044F06"/>
    <w:rsid w:val="00045097"/>
    <w:rsid w:val="0004663A"/>
    <w:rsid w:val="00047F84"/>
    <w:rsid w:val="000520EF"/>
    <w:rsid w:val="00052710"/>
    <w:rsid w:val="00054376"/>
    <w:rsid w:val="0005466B"/>
    <w:rsid w:val="00054808"/>
    <w:rsid w:val="00055260"/>
    <w:rsid w:val="000559B0"/>
    <w:rsid w:val="00055A3C"/>
    <w:rsid w:val="00055C8A"/>
    <w:rsid w:val="00055F67"/>
    <w:rsid w:val="00056449"/>
    <w:rsid w:val="0006288C"/>
    <w:rsid w:val="000635E7"/>
    <w:rsid w:val="00063821"/>
    <w:rsid w:val="0006763C"/>
    <w:rsid w:val="00067901"/>
    <w:rsid w:val="00067E61"/>
    <w:rsid w:val="000702DB"/>
    <w:rsid w:val="00070669"/>
    <w:rsid w:val="00071B1E"/>
    <w:rsid w:val="00072827"/>
    <w:rsid w:val="00073DB6"/>
    <w:rsid w:val="000743B8"/>
    <w:rsid w:val="0007504F"/>
    <w:rsid w:val="000757BE"/>
    <w:rsid w:val="00076727"/>
    <w:rsid w:val="00076B29"/>
    <w:rsid w:val="000775BD"/>
    <w:rsid w:val="000812B3"/>
    <w:rsid w:val="00081701"/>
    <w:rsid w:val="000826B0"/>
    <w:rsid w:val="00082DEC"/>
    <w:rsid w:val="0008377B"/>
    <w:rsid w:val="00083BAA"/>
    <w:rsid w:val="00087225"/>
    <w:rsid w:val="00090054"/>
    <w:rsid w:val="000913EE"/>
    <w:rsid w:val="000920C1"/>
    <w:rsid w:val="00092A67"/>
    <w:rsid w:val="0009612F"/>
    <w:rsid w:val="00097838"/>
    <w:rsid w:val="000979A2"/>
    <w:rsid w:val="000A0370"/>
    <w:rsid w:val="000A1906"/>
    <w:rsid w:val="000A1E18"/>
    <w:rsid w:val="000A26E5"/>
    <w:rsid w:val="000A3B1F"/>
    <w:rsid w:val="000A4E57"/>
    <w:rsid w:val="000A51D9"/>
    <w:rsid w:val="000A5D04"/>
    <w:rsid w:val="000A61AC"/>
    <w:rsid w:val="000A6F51"/>
    <w:rsid w:val="000A793A"/>
    <w:rsid w:val="000B10DE"/>
    <w:rsid w:val="000B1957"/>
    <w:rsid w:val="000B385B"/>
    <w:rsid w:val="000B4EB6"/>
    <w:rsid w:val="000B5032"/>
    <w:rsid w:val="000B764C"/>
    <w:rsid w:val="000C053F"/>
    <w:rsid w:val="000C07B8"/>
    <w:rsid w:val="000C0ADE"/>
    <w:rsid w:val="000C2554"/>
    <w:rsid w:val="000C2940"/>
    <w:rsid w:val="000C34B2"/>
    <w:rsid w:val="000C4EBA"/>
    <w:rsid w:val="000C5F9C"/>
    <w:rsid w:val="000C6D4D"/>
    <w:rsid w:val="000D1431"/>
    <w:rsid w:val="000D1FE8"/>
    <w:rsid w:val="000D2A66"/>
    <w:rsid w:val="000D52B4"/>
    <w:rsid w:val="000D617B"/>
    <w:rsid w:val="000D64D0"/>
    <w:rsid w:val="000D6BF8"/>
    <w:rsid w:val="000D7366"/>
    <w:rsid w:val="000E43BC"/>
    <w:rsid w:val="000E5106"/>
    <w:rsid w:val="000E55A1"/>
    <w:rsid w:val="000E6AA1"/>
    <w:rsid w:val="000F009A"/>
    <w:rsid w:val="000F01FA"/>
    <w:rsid w:val="000F306E"/>
    <w:rsid w:val="000F3673"/>
    <w:rsid w:val="000F3B2F"/>
    <w:rsid w:val="000F45FC"/>
    <w:rsid w:val="001000AE"/>
    <w:rsid w:val="00100303"/>
    <w:rsid w:val="00100A91"/>
    <w:rsid w:val="00101531"/>
    <w:rsid w:val="00105C82"/>
    <w:rsid w:val="0011086E"/>
    <w:rsid w:val="00110FB1"/>
    <w:rsid w:val="001113C7"/>
    <w:rsid w:val="0011145A"/>
    <w:rsid w:val="00111F81"/>
    <w:rsid w:val="00112B42"/>
    <w:rsid w:val="00113FFD"/>
    <w:rsid w:val="001142B9"/>
    <w:rsid w:val="001154DA"/>
    <w:rsid w:val="00115529"/>
    <w:rsid w:val="001171D2"/>
    <w:rsid w:val="00121F9A"/>
    <w:rsid w:val="00122270"/>
    <w:rsid w:val="00123E8C"/>
    <w:rsid w:val="00125A92"/>
    <w:rsid w:val="001307F2"/>
    <w:rsid w:val="00130F1C"/>
    <w:rsid w:val="001312F8"/>
    <w:rsid w:val="00131717"/>
    <w:rsid w:val="001326B9"/>
    <w:rsid w:val="001327A3"/>
    <w:rsid w:val="00134C44"/>
    <w:rsid w:val="00135CCC"/>
    <w:rsid w:val="001363EA"/>
    <w:rsid w:val="001371AB"/>
    <w:rsid w:val="00145919"/>
    <w:rsid w:val="001460B1"/>
    <w:rsid w:val="00146663"/>
    <w:rsid w:val="00146D8A"/>
    <w:rsid w:val="00147099"/>
    <w:rsid w:val="001473FC"/>
    <w:rsid w:val="00150107"/>
    <w:rsid w:val="001506BD"/>
    <w:rsid w:val="001507D4"/>
    <w:rsid w:val="0015125A"/>
    <w:rsid w:val="00152804"/>
    <w:rsid w:val="0015296C"/>
    <w:rsid w:val="00152EBB"/>
    <w:rsid w:val="00153470"/>
    <w:rsid w:val="0015408D"/>
    <w:rsid w:val="001541D1"/>
    <w:rsid w:val="00154AFC"/>
    <w:rsid w:val="00154CF3"/>
    <w:rsid w:val="0015511A"/>
    <w:rsid w:val="0015577B"/>
    <w:rsid w:val="00157594"/>
    <w:rsid w:val="00157AC1"/>
    <w:rsid w:val="001616DC"/>
    <w:rsid w:val="00162D97"/>
    <w:rsid w:val="00162EFB"/>
    <w:rsid w:val="00163E82"/>
    <w:rsid w:val="00163F19"/>
    <w:rsid w:val="001641B4"/>
    <w:rsid w:val="00165659"/>
    <w:rsid w:val="001656DA"/>
    <w:rsid w:val="00165DEB"/>
    <w:rsid w:val="0016613A"/>
    <w:rsid w:val="001661B9"/>
    <w:rsid w:val="00167067"/>
    <w:rsid w:val="00167FC9"/>
    <w:rsid w:val="00170891"/>
    <w:rsid w:val="00170FC8"/>
    <w:rsid w:val="00171D72"/>
    <w:rsid w:val="00172406"/>
    <w:rsid w:val="00172504"/>
    <w:rsid w:val="00174B5E"/>
    <w:rsid w:val="001763D3"/>
    <w:rsid w:val="00177EF0"/>
    <w:rsid w:val="0018116B"/>
    <w:rsid w:val="001831FB"/>
    <w:rsid w:val="00183D7A"/>
    <w:rsid w:val="00184873"/>
    <w:rsid w:val="00184EBA"/>
    <w:rsid w:val="001860E0"/>
    <w:rsid w:val="00187DB2"/>
    <w:rsid w:val="001909D8"/>
    <w:rsid w:val="00191802"/>
    <w:rsid w:val="00191D28"/>
    <w:rsid w:val="00191D67"/>
    <w:rsid w:val="00192AE9"/>
    <w:rsid w:val="0019379C"/>
    <w:rsid w:val="00193825"/>
    <w:rsid w:val="0019560B"/>
    <w:rsid w:val="00195807"/>
    <w:rsid w:val="00196237"/>
    <w:rsid w:val="00196302"/>
    <w:rsid w:val="00196F67"/>
    <w:rsid w:val="001972D5"/>
    <w:rsid w:val="00197B64"/>
    <w:rsid w:val="001A21CA"/>
    <w:rsid w:val="001A2408"/>
    <w:rsid w:val="001A4366"/>
    <w:rsid w:val="001A4D55"/>
    <w:rsid w:val="001A58E4"/>
    <w:rsid w:val="001A6A45"/>
    <w:rsid w:val="001B0A60"/>
    <w:rsid w:val="001B0CD1"/>
    <w:rsid w:val="001B139B"/>
    <w:rsid w:val="001B1EDF"/>
    <w:rsid w:val="001B544F"/>
    <w:rsid w:val="001B561B"/>
    <w:rsid w:val="001B5E64"/>
    <w:rsid w:val="001B719E"/>
    <w:rsid w:val="001C144E"/>
    <w:rsid w:val="001C21F9"/>
    <w:rsid w:val="001C377A"/>
    <w:rsid w:val="001C497C"/>
    <w:rsid w:val="001C7249"/>
    <w:rsid w:val="001C7C95"/>
    <w:rsid w:val="001D00D7"/>
    <w:rsid w:val="001D06B5"/>
    <w:rsid w:val="001D183D"/>
    <w:rsid w:val="001D26D9"/>
    <w:rsid w:val="001D2835"/>
    <w:rsid w:val="001D360D"/>
    <w:rsid w:val="001D4D44"/>
    <w:rsid w:val="001D5F2B"/>
    <w:rsid w:val="001D7A33"/>
    <w:rsid w:val="001E00A3"/>
    <w:rsid w:val="001E1D73"/>
    <w:rsid w:val="001E1E6B"/>
    <w:rsid w:val="001E3421"/>
    <w:rsid w:val="001E3582"/>
    <w:rsid w:val="001E4305"/>
    <w:rsid w:val="001E5869"/>
    <w:rsid w:val="001E5F04"/>
    <w:rsid w:val="001E6A9B"/>
    <w:rsid w:val="001E74C5"/>
    <w:rsid w:val="001E77D3"/>
    <w:rsid w:val="001F2995"/>
    <w:rsid w:val="001F2C7D"/>
    <w:rsid w:val="001F2D23"/>
    <w:rsid w:val="001F2F06"/>
    <w:rsid w:val="001F4B69"/>
    <w:rsid w:val="001F575F"/>
    <w:rsid w:val="001F778B"/>
    <w:rsid w:val="0020006B"/>
    <w:rsid w:val="0020037E"/>
    <w:rsid w:val="0020055C"/>
    <w:rsid w:val="00200BB0"/>
    <w:rsid w:val="00201DC4"/>
    <w:rsid w:val="00204833"/>
    <w:rsid w:val="00204B75"/>
    <w:rsid w:val="00205581"/>
    <w:rsid w:val="002071F3"/>
    <w:rsid w:val="002073DF"/>
    <w:rsid w:val="00207A60"/>
    <w:rsid w:val="00207AF3"/>
    <w:rsid w:val="0021001E"/>
    <w:rsid w:val="0021239D"/>
    <w:rsid w:val="00214598"/>
    <w:rsid w:val="002158C6"/>
    <w:rsid w:val="002164C2"/>
    <w:rsid w:val="0021682F"/>
    <w:rsid w:val="002203D3"/>
    <w:rsid w:val="002208F8"/>
    <w:rsid w:val="00221C98"/>
    <w:rsid w:val="002233EE"/>
    <w:rsid w:val="00223CDB"/>
    <w:rsid w:val="00223EB6"/>
    <w:rsid w:val="0022457D"/>
    <w:rsid w:val="00225805"/>
    <w:rsid w:val="0022582A"/>
    <w:rsid w:val="00225F14"/>
    <w:rsid w:val="0023174F"/>
    <w:rsid w:val="00232032"/>
    <w:rsid w:val="00234363"/>
    <w:rsid w:val="00234913"/>
    <w:rsid w:val="00235F91"/>
    <w:rsid w:val="002377D5"/>
    <w:rsid w:val="00237CF7"/>
    <w:rsid w:val="00237E54"/>
    <w:rsid w:val="00240559"/>
    <w:rsid w:val="00241958"/>
    <w:rsid w:val="002422B8"/>
    <w:rsid w:val="00243C66"/>
    <w:rsid w:val="0024445E"/>
    <w:rsid w:val="00244C5A"/>
    <w:rsid w:val="00244E5F"/>
    <w:rsid w:val="002453B8"/>
    <w:rsid w:val="002477AE"/>
    <w:rsid w:val="00250781"/>
    <w:rsid w:val="00251206"/>
    <w:rsid w:val="002521EA"/>
    <w:rsid w:val="00255D5D"/>
    <w:rsid w:val="00256E79"/>
    <w:rsid w:val="00257001"/>
    <w:rsid w:val="00257D32"/>
    <w:rsid w:val="00261D38"/>
    <w:rsid w:val="0026227E"/>
    <w:rsid w:val="002633C9"/>
    <w:rsid w:val="00264072"/>
    <w:rsid w:val="0026414D"/>
    <w:rsid w:val="00264BEE"/>
    <w:rsid w:val="00265731"/>
    <w:rsid w:val="00266B48"/>
    <w:rsid w:val="002721D9"/>
    <w:rsid w:val="002729C6"/>
    <w:rsid w:val="00272FA4"/>
    <w:rsid w:val="0027347B"/>
    <w:rsid w:val="00273F75"/>
    <w:rsid w:val="002743EF"/>
    <w:rsid w:val="00275BF0"/>
    <w:rsid w:val="0027648A"/>
    <w:rsid w:val="00276E4B"/>
    <w:rsid w:val="0027702B"/>
    <w:rsid w:val="00280756"/>
    <w:rsid w:val="00280C0A"/>
    <w:rsid w:val="00280CDA"/>
    <w:rsid w:val="0028125F"/>
    <w:rsid w:val="00282B37"/>
    <w:rsid w:val="00282BA0"/>
    <w:rsid w:val="00284925"/>
    <w:rsid w:val="00284FDC"/>
    <w:rsid w:val="002850D8"/>
    <w:rsid w:val="002858EE"/>
    <w:rsid w:val="002904ED"/>
    <w:rsid w:val="002906C2"/>
    <w:rsid w:val="002919A9"/>
    <w:rsid w:val="00291AF9"/>
    <w:rsid w:val="0029310B"/>
    <w:rsid w:val="002944E0"/>
    <w:rsid w:val="002960A5"/>
    <w:rsid w:val="00296133"/>
    <w:rsid w:val="002963DD"/>
    <w:rsid w:val="00296D5E"/>
    <w:rsid w:val="002A1CC4"/>
    <w:rsid w:val="002A1DC5"/>
    <w:rsid w:val="002A20A1"/>
    <w:rsid w:val="002A26F1"/>
    <w:rsid w:val="002A2884"/>
    <w:rsid w:val="002A7D44"/>
    <w:rsid w:val="002B00C0"/>
    <w:rsid w:val="002B0B5A"/>
    <w:rsid w:val="002B2F47"/>
    <w:rsid w:val="002B47E9"/>
    <w:rsid w:val="002B4D8A"/>
    <w:rsid w:val="002B5B27"/>
    <w:rsid w:val="002B7C8B"/>
    <w:rsid w:val="002C1762"/>
    <w:rsid w:val="002C3E32"/>
    <w:rsid w:val="002D0FDE"/>
    <w:rsid w:val="002D13CE"/>
    <w:rsid w:val="002D19EF"/>
    <w:rsid w:val="002D1EF1"/>
    <w:rsid w:val="002D2F87"/>
    <w:rsid w:val="002D54F1"/>
    <w:rsid w:val="002D761A"/>
    <w:rsid w:val="002D7D43"/>
    <w:rsid w:val="002E051D"/>
    <w:rsid w:val="002E106C"/>
    <w:rsid w:val="002E1F57"/>
    <w:rsid w:val="002E2BF6"/>
    <w:rsid w:val="002E2CEE"/>
    <w:rsid w:val="002E505B"/>
    <w:rsid w:val="002E6EFF"/>
    <w:rsid w:val="002F0991"/>
    <w:rsid w:val="002F0BFB"/>
    <w:rsid w:val="002F0E55"/>
    <w:rsid w:val="002F2172"/>
    <w:rsid w:val="002F21CE"/>
    <w:rsid w:val="002F2968"/>
    <w:rsid w:val="002F4785"/>
    <w:rsid w:val="00302BEE"/>
    <w:rsid w:val="00303D25"/>
    <w:rsid w:val="00303F05"/>
    <w:rsid w:val="00304B1F"/>
    <w:rsid w:val="00304D6D"/>
    <w:rsid w:val="00305A3D"/>
    <w:rsid w:val="00305D88"/>
    <w:rsid w:val="00306D52"/>
    <w:rsid w:val="00306D7D"/>
    <w:rsid w:val="00311168"/>
    <w:rsid w:val="003125DB"/>
    <w:rsid w:val="00314953"/>
    <w:rsid w:val="003151A0"/>
    <w:rsid w:val="00317C45"/>
    <w:rsid w:val="003200F8"/>
    <w:rsid w:val="0032028F"/>
    <w:rsid w:val="003216FE"/>
    <w:rsid w:val="00321DFF"/>
    <w:rsid w:val="0032256C"/>
    <w:rsid w:val="00323774"/>
    <w:rsid w:val="0032466C"/>
    <w:rsid w:val="003254B1"/>
    <w:rsid w:val="00325816"/>
    <w:rsid w:val="00326043"/>
    <w:rsid w:val="003265D0"/>
    <w:rsid w:val="00327BD6"/>
    <w:rsid w:val="00331B01"/>
    <w:rsid w:val="00332675"/>
    <w:rsid w:val="00332702"/>
    <w:rsid w:val="00334E34"/>
    <w:rsid w:val="00335406"/>
    <w:rsid w:val="003408C7"/>
    <w:rsid w:val="0034094E"/>
    <w:rsid w:val="003413FA"/>
    <w:rsid w:val="00342141"/>
    <w:rsid w:val="00345666"/>
    <w:rsid w:val="0034574C"/>
    <w:rsid w:val="00346F7C"/>
    <w:rsid w:val="0035213D"/>
    <w:rsid w:val="0035421E"/>
    <w:rsid w:val="00354CC5"/>
    <w:rsid w:val="00354E57"/>
    <w:rsid w:val="00355310"/>
    <w:rsid w:val="0035648C"/>
    <w:rsid w:val="00357D6A"/>
    <w:rsid w:val="003603AD"/>
    <w:rsid w:val="00360AEB"/>
    <w:rsid w:val="00360B5D"/>
    <w:rsid w:val="003610FE"/>
    <w:rsid w:val="00361FB7"/>
    <w:rsid w:val="00363563"/>
    <w:rsid w:val="003639DC"/>
    <w:rsid w:val="00363EDF"/>
    <w:rsid w:val="00364B22"/>
    <w:rsid w:val="00364E05"/>
    <w:rsid w:val="00365A02"/>
    <w:rsid w:val="00365F42"/>
    <w:rsid w:val="00366472"/>
    <w:rsid w:val="00366758"/>
    <w:rsid w:val="00366DDA"/>
    <w:rsid w:val="00366EE8"/>
    <w:rsid w:val="00367CCE"/>
    <w:rsid w:val="00373CF4"/>
    <w:rsid w:val="003748A5"/>
    <w:rsid w:val="00375EC7"/>
    <w:rsid w:val="00376953"/>
    <w:rsid w:val="0037713C"/>
    <w:rsid w:val="00377A3A"/>
    <w:rsid w:val="00381637"/>
    <w:rsid w:val="0038298C"/>
    <w:rsid w:val="00382A41"/>
    <w:rsid w:val="003853A6"/>
    <w:rsid w:val="00390C48"/>
    <w:rsid w:val="00392851"/>
    <w:rsid w:val="00392998"/>
    <w:rsid w:val="003947C1"/>
    <w:rsid w:val="00394E99"/>
    <w:rsid w:val="00395414"/>
    <w:rsid w:val="003956F7"/>
    <w:rsid w:val="00397C52"/>
    <w:rsid w:val="00397D9C"/>
    <w:rsid w:val="003A28E8"/>
    <w:rsid w:val="003A3210"/>
    <w:rsid w:val="003A3A01"/>
    <w:rsid w:val="003A3CFB"/>
    <w:rsid w:val="003A41B3"/>
    <w:rsid w:val="003A42E6"/>
    <w:rsid w:val="003A5EBF"/>
    <w:rsid w:val="003B0255"/>
    <w:rsid w:val="003B090C"/>
    <w:rsid w:val="003B0BB7"/>
    <w:rsid w:val="003B3924"/>
    <w:rsid w:val="003B5362"/>
    <w:rsid w:val="003B5F8B"/>
    <w:rsid w:val="003B63BA"/>
    <w:rsid w:val="003B7121"/>
    <w:rsid w:val="003C0873"/>
    <w:rsid w:val="003C08AF"/>
    <w:rsid w:val="003C0ABF"/>
    <w:rsid w:val="003C0B3D"/>
    <w:rsid w:val="003C0D4D"/>
    <w:rsid w:val="003C2129"/>
    <w:rsid w:val="003C2F5F"/>
    <w:rsid w:val="003C30F6"/>
    <w:rsid w:val="003C4344"/>
    <w:rsid w:val="003C7294"/>
    <w:rsid w:val="003C73B3"/>
    <w:rsid w:val="003D28FD"/>
    <w:rsid w:val="003D422F"/>
    <w:rsid w:val="003D58BD"/>
    <w:rsid w:val="003D6A38"/>
    <w:rsid w:val="003D7E87"/>
    <w:rsid w:val="003E17FD"/>
    <w:rsid w:val="003E2027"/>
    <w:rsid w:val="003E2623"/>
    <w:rsid w:val="003E2657"/>
    <w:rsid w:val="003E3092"/>
    <w:rsid w:val="003E3613"/>
    <w:rsid w:val="003E4EC7"/>
    <w:rsid w:val="003E54DC"/>
    <w:rsid w:val="003E578D"/>
    <w:rsid w:val="003E7223"/>
    <w:rsid w:val="003E7946"/>
    <w:rsid w:val="003F01B7"/>
    <w:rsid w:val="003F3999"/>
    <w:rsid w:val="003F3FCE"/>
    <w:rsid w:val="003F47B5"/>
    <w:rsid w:val="003F4B44"/>
    <w:rsid w:val="003F6694"/>
    <w:rsid w:val="003F68E2"/>
    <w:rsid w:val="003F7BFF"/>
    <w:rsid w:val="00403F6A"/>
    <w:rsid w:val="00404FEC"/>
    <w:rsid w:val="0040698F"/>
    <w:rsid w:val="0041110C"/>
    <w:rsid w:val="0041224B"/>
    <w:rsid w:val="00413A60"/>
    <w:rsid w:val="00414A34"/>
    <w:rsid w:val="004177F9"/>
    <w:rsid w:val="00417A00"/>
    <w:rsid w:val="00417D78"/>
    <w:rsid w:val="004214A9"/>
    <w:rsid w:val="004218F6"/>
    <w:rsid w:val="00421AE7"/>
    <w:rsid w:val="00425E5F"/>
    <w:rsid w:val="00426FEA"/>
    <w:rsid w:val="0043035D"/>
    <w:rsid w:val="004307BF"/>
    <w:rsid w:val="0043240E"/>
    <w:rsid w:val="00432C86"/>
    <w:rsid w:val="00437D98"/>
    <w:rsid w:val="004425A6"/>
    <w:rsid w:val="00445D46"/>
    <w:rsid w:val="0044683E"/>
    <w:rsid w:val="00446DA3"/>
    <w:rsid w:val="004479FF"/>
    <w:rsid w:val="00447D7C"/>
    <w:rsid w:val="0045051B"/>
    <w:rsid w:val="00450BDD"/>
    <w:rsid w:val="00451B73"/>
    <w:rsid w:val="00451BF7"/>
    <w:rsid w:val="00452167"/>
    <w:rsid w:val="00452496"/>
    <w:rsid w:val="00452B6E"/>
    <w:rsid w:val="0045326E"/>
    <w:rsid w:val="00453444"/>
    <w:rsid w:val="00455526"/>
    <w:rsid w:val="00455BE7"/>
    <w:rsid w:val="004563F9"/>
    <w:rsid w:val="00456EA8"/>
    <w:rsid w:val="00460C0C"/>
    <w:rsid w:val="0046231B"/>
    <w:rsid w:val="00462A0F"/>
    <w:rsid w:val="0046357D"/>
    <w:rsid w:val="00464DF0"/>
    <w:rsid w:val="00465D89"/>
    <w:rsid w:val="00465DB8"/>
    <w:rsid w:val="00465E9E"/>
    <w:rsid w:val="00466D2C"/>
    <w:rsid w:val="00466EF9"/>
    <w:rsid w:val="0046725A"/>
    <w:rsid w:val="0046736E"/>
    <w:rsid w:val="00467DFE"/>
    <w:rsid w:val="00467E35"/>
    <w:rsid w:val="00471CFF"/>
    <w:rsid w:val="004721AE"/>
    <w:rsid w:val="0047294B"/>
    <w:rsid w:val="004737AB"/>
    <w:rsid w:val="00473B8C"/>
    <w:rsid w:val="00474C92"/>
    <w:rsid w:val="00475B8D"/>
    <w:rsid w:val="00476D5D"/>
    <w:rsid w:val="00480483"/>
    <w:rsid w:val="00480B7C"/>
    <w:rsid w:val="00483E51"/>
    <w:rsid w:val="00483FD5"/>
    <w:rsid w:val="0048579E"/>
    <w:rsid w:val="00485B3A"/>
    <w:rsid w:val="0048626F"/>
    <w:rsid w:val="00487706"/>
    <w:rsid w:val="00487880"/>
    <w:rsid w:val="00490CF3"/>
    <w:rsid w:val="00491181"/>
    <w:rsid w:val="00491798"/>
    <w:rsid w:val="00491A19"/>
    <w:rsid w:val="00491A9C"/>
    <w:rsid w:val="00491FB7"/>
    <w:rsid w:val="0049203C"/>
    <w:rsid w:val="00492181"/>
    <w:rsid w:val="0049242F"/>
    <w:rsid w:val="00493997"/>
    <w:rsid w:val="0049413A"/>
    <w:rsid w:val="004960EC"/>
    <w:rsid w:val="0049692A"/>
    <w:rsid w:val="00497F31"/>
    <w:rsid w:val="004A0BE8"/>
    <w:rsid w:val="004A19A2"/>
    <w:rsid w:val="004A2A36"/>
    <w:rsid w:val="004A4449"/>
    <w:rsid w:val="004A64E0"/>
    <w:rsid w:val="004A68B8"/>
    <w:rsid w:val="004A7257"/>
    <w:rsid w:val="004A776A"/>
    <w:rsid w:val="004B3CD1"/>
    <w:rsid w:val="004B437D"/>
    <w:rsid w:val="004B4E92"/>
    <w:rsid w:val="004B55A0"/>
    <w:rsid w:val="004B6FE3"/>
    <w:rsid w:val="004C0035"/>
    <w:rsid w:val="004C098D"/>
    <w:rsid w:val="004C12D6"/>
    <w:rsid w:val="004C1607"/>
    <w:rsid w:val="004C1E5F"/>
    <w:rsid w:val="004C27D5"/>
    <w:rsid w:val="004C455D"/>
    <w:rsid w:val="004C4E88"/>
    <w:rsid w:val="004C5A55"/>
    <w:rsid w:val="004C74A0"/>
    <w:rsid w:val="004C74E2"/>
    <w:rsid w:val="004C7622"/>
    <w:rsid w:val="004D10E7"/>
    <w:rsid w:val="004D14D7"/>
    <w:rsid w:val="004D1C47"/>
    <w:rsid w:val="004D254C"/>
    <w:rsid w:val="004D2CD4"/>
    <w:rsid w:val="004D31FF"/>
    <w:rsid w:val="004D417F"/>
    <w:rsid w:val="004D42CC"/>
    <w:rsid w:val="004D4387"/>
    <w:rsid w:val="004D4488"/>
    <w:rsid w:val="004D5694"/>
    <w:rsid w:val="004E1268"/>
    <w:rsid w:val="004E2E2D"/>
    <w:rsid w:val="004E4DAD"/>
    <w:rsid w:val="004E5A2F"/>
    <w:rsid w:val="004E70D2"/>
    <w:rsid w:val="004F073E"/>
    <w:rsid w:val="004F0BD4"/>
    <w:rsid w:val="004F1567"/>
    <w:rsid w:val="004F16A8"/>
    <w:rsid w:val="004F1F1B"/>
    <w:rsid w:val="004F3515"/>
    <w:rsid w:val="004F38B1"/>
    <w:rsid w:val="004F4BE4"/>
    <w:rsid w:val="005000EC"/>
    <w:rsid w:val="00501660"/>
    <w:rsid w:val="0050337C"/>
    <w:rsid w:val="0050340D"/>
    <w:rsid w:val="005058BC"/>
    <w:rsid w:val="00507030"/>
    <w:rsid w:val="005073D5"/>
    <w:rsid w:val="005108DF"/>
    <w:rsid w:val="00511C6C"/>
    <w:rsid w:val="00512A3F"/>
    <w:rsid w:val="00514AE7"/>
    <w:rsid w:val="00517055"/>
    <w:rsid w:val="00517F80"/>
    <w:rsid w:val="005201D2"/>
    <w:rsid w:val="00520EFE"/>
    <w:rsid w:val="005220C9"/>
    <w:rsid w:val="00524069"/>
    <w:rsid w:val="0052470B"/>
    <w:rsid w:val="005249E3"/>
    <w:rsid w:val="00526481"/>
    <w:rsid w:val="0052730A"/>
    <w:rsid w:val="0052792A"/>
    <w:rsid w:val="00527B05"/>
    <w:rsid w:val="00531E43"/>
    <w:rsid w:val="00532757"/>
    <w:rsid w:val="005327B8"/>
    <w:rsid w:val="005332D8"/>
    <w:rsid w:val="00533D41"/>
    <w:rsid w:val="0053444F"/>
    <w:rsid w:val="00534C9F"/>
    <w:rsid w:val="00535967"/>
    <w:rsid w:val="00537DE4"/>
    <w:rsid w:val="00540DDA"/>
    <w:rsid w:val="00540ED3"/>
    <w:rsid w:val="00540F56"/>
    <w:rsid w:val="0054114C"/>
    <w:rsid w:val="00541834"/>
    <w:rsid w:val="00542801"/>
    <w:rsid w:val="00542E63"/>
    <w:rsid w:val="005437C4"/>
    <w:rsid w:val="00545856"/>
    <w:rsid w:val="00546862"/>
    <w:rsid w:val="0055140B"/>
    <w:rsid w:val="00553281"/>
    <w:rsid w:val="00554608"/>
    <w:rsid w:val="005546B9"/>
    <w:rsid w:val="00556240"/>
    <w:rsid w:val="005569C3"/>
    <w:rsid w:val="00557591"/>
    <w:rsid w:val="00557858"/>
    <w:rsid w:val="0056082E"/>
    <w:rsid w:val="005650FC"/>
    <w:rsid w:val="005653CE"/>
    <w:rsid w:val="0056711B"/>
    <w:rsid w:val="00567B8E"/>
    <w:rsid w:val="00571365"/>
    <w:rsid w:val="0057297C"/>
    <w:rsid w:val="005734AD"/>
    <w:rsid w:val="00573E3F"/>
    <w:rsid w:val="005755B8"/>
    <w:rsid w:val="00575BBB"/>
    <w:rsid w:val="0057635D"/>
    <w:rsid w:val="0057678F"/>
    <w:rsid w:val="00576B47"/>
    <w:rsid w:val="00576E0D"/>
    <w:rsid w:val="00577BBB"/>
    <w:rsid w:val="005824CC"/>
    <w:rsid w:val="00582FDF"/>
    <w:rsid w:val="00583C5F"/>
    <w:rsid w:val="005862B7"/>
    <w:rsid w:val="00586BD3"/>
    <w:rsid w:val="00587815"/>
    <w:rsid w:val="00587D42"/>
    <w:rsid w:val="00590433"/>
    <w:rsid w:val="00591AD7"/>
    <w:rsid w:val="00592109"/>
    <w:rsid w:val="0059276A"/>
    <w:rsid w:val="00593430"/>
    <w:rsid w:val="00595FC7"/>
    <w:rsid w:val="00597EA9"/>
    <w:rsid w:val="005A161B"/>
    <w:rsid w:val="005A3DD2"/>
    <w:rsid w:val="005A4C04"/>
    <w:rsid w:val="005B027A"/>
    <w:rsid w:val="005B0C08"/>
    <w:rsid w:val="005B0C0B"/>
    <w:rsid w:val="005B0EFD"/>
    <w:rsid w:val="005B1772"/>
    <w:rsid w:val="005B2EA3"/>
    <w:rsid w:val="005B6467"/>
    <w:rsid w:val="005B7BC3"/>
    <w:rsid w:val="005C09F5"/>
    <w:rsid w:val="005C0B79"/>
    <w:rsid w:val="005C0EEC"/>
    <w:rsid w:val="005C4EB4"/>
    <w:rsid w:val="005C6832"/>
    <w:rsid w:val="005C6834"/>
    <w:rsid w:val="005C782A"/>
    <w:rsid w:val="005C7FF8"/>
    <w:rsid w:val="005D077E"/>
    <w:rsid w:val="005D1E59"/>
    <w:rsid w:val="005D2668"/>
    <w:rsid w:val="005D2679"/>
    <w:rsid w:val="005D2DA4"/>
    <w:rsid w:val="005D56EE"/>
    <w:rsid w:val="005D5A4B"/>
    <w:rsid w:val="005D679C"/>
    <w:rsid w:val="005D6993"/>
    <w:rsid w:val="005D6BD4"/>
    <w:rsid w:val="005D7DFD"/>
    <w:rsid w:val="005E1B08"/>
    <w:rsid w:val="005E3B99"/>
    <w:rsid w:val="005E661F"/>
    <w:rsid w:val="005E749B"/>
    <w:rsid w:val="005E7F0D"/>
    <w:rsid w:val="005F1694"/>
    <w:rsid w:val="005F30AA"/>
    <w:rsid w:val="005F3B80"/>
    <w:rsid w:val="005F507A"/>
    <w:rsid w:val="005F5720"/>
    <w:rsid w:val="005F670B"/>
    <w:rsid w:val="005F7854"/>
    <w:rsid w:val="0060074A"/>
    <w:rsid w:val="00600CDF"/>
    <w:rsid w:val="0060224B"/>
    <w:rsid w:val="00603ECF"/>
    <w:rsid w:val="00604F22"/>
    <w:rsid w:val="0060584F"/>
    <w:rsid w:val="00605983"/>
    <w:rsid w:val="00605A66"/>
    <w:rsid w:val="006062E4"/>
    <w:rsid w:val="00606E57"/>
    <w:rsid w:val="00606FEC"/>
    <w:rsid w:val="006077DC"/>
    <w:rsid w:val="00610B20"/>
    <w:rsid w:val="00610D24"/>
    <w:rsid w:val="00611102"/>
    <w:rsid w:val="0061160D"/>
    <w:rsid w:val="00612119"/>
    <w:rsid w:val="00612A52"/>
    <w:rsid w:val="00614EAF"/>
    <w:rsid w:val="00615D40"/>
    <w:rsid w:val="00616412"/>
    <w:rsid w:val="0062058A"/>
    <w:rsid w:val="00620BD1"/>
    <w:rsid w:val="00620D64"/>
    <w:rsid w:val="00622216"/>
    <w:rsid w:val="00625A28"/>
    <w:rsid w:val="006264BB"/>
    <w:rsid w:val="00626DF1"/>
    <w:rsid w:val="00630DB1"/>
    <w:rsid w:val="00632ECE"/>
    <w:rsid w:val="00633166"/>
    <w:rsid w:val="00633B27"/>
    <w:rsid w:val="00634114"/>
    <w:rsid w:val="006376A0"/>
    <w:rsid w:val="00641EF6"/>
    <w:rsid w:val="006426A5"/>
    <w:rsid w:val="00642C9B"/>
    <w:rsid w:val="006433FF"/>
    <w:rsid w:val="00644CD0"/>
    <w:rsid w:val="00646D11"/>
    <w:rsid w:val="00650500"/>
    <w:rsid w:val="00652ACA"/>
    <w:rsid w:val="006554E4"/>
    <w:rsid w:val="00655521"/>
    <w:rsid w:val="0065726A"/>
    <w:rsid w:val="00660A4C"/>
    <w:rsid w:val="0066144D"/>
    <w:rsid w:val="00661A96"/>
    <w:rsid w:val="006622A7"/>
    <w:rsid w:val="00662A62"/>
    <w:rsid w:val="00662B83"/>
    <w:rsid w:val="00664FF7"/>
    <w:rsid w:val="00665C09"/>
    <w:rsid w:val="0066606A"/>
    <w:rsid w:val="00667894"/>
    <w:rsid w:val="00667F4C"/>
    <w:rsid w:val="006705A4"/>
    <w:rsid w:val="00671C5A"/>
    <w:rsid w:val="00671E37"/>
    <w:rsid w:val="006720BD"/>
    <w:rsid w:val="00672D06"/>
    <w:rsid w:val="006733EB"/>
    <w:rsid w:val="006777F8"/>
    <w:rsid w:val="00681C67"/>
    <w:rsid w:val="00681FA6"/>
    <w:rsid w:val="0068299B"/>
    <w:rsid w:val="00682DFD"/>
    <w:rsid w:val="00684973"/>
    <w:rsid w:val="00685779"/>
    <w:rsid w:val="00685B27"/>
    <w:rsid w:val="00686789"/>
    <w:rsid w:val="006869E6"/>
    <w:rsid w:val="006873FA"/>
    <w:rsid w:val="006879AA"/>
    <w:rsid w:val="00691A72"/>
    <w:rsid w:val="006927E1"/>
    <w:rsid w:val="00695A29"/>
    <w:rsid w:val="00695B10"/>
    <w:rsid w:val="0069675D"/>
    <w:rsid w:val="00696807"/>
    <w:rsid w:val="006A0A5E"/>
    <w:rsid w:val="006A1DA8"/>
    <w:rsid w:val="006A24F3"/>
    <w:rsid w:val="006A3BBD"/>
    <w:rsid w:val="006A43D2"/>
    <w:rsid w:val="006A4778"/>
    <w:rsid w:val="006A5D61"/>
    <w:rsid w:val="006A7746"/>
    <w:rsid w:val="006B0811"/>
    <w:rsid w:val="006B1D19"/>
    <w:rsid w:val="006B2D31"/>
    <w:rsid w:val="006B3F21"/>
    <w:rsid w:val="006B5824"/>
    <w:rsid w:val="006B5B81"/>
    <w:rsid w:val="006B68A8"/>
    <w:rsid w:val="006B7035"/>
    <w:rsid w:val="006B7CCD"/>
    <w:rsid w:val="006C13FB"/>
    <w:rsid w:val="006C1847"/>
    <w:rsid w:val="006C1BCE"/>
    <w:rsid w:val="006C264D"/>
    <w:rsid w:val="006C4C36"/>
    <w:rsid w:val="006C5A60"/>
    <w:rsid w:val="006C653F"/>
    <w:rsid w:val="006C7151"/>
    <w:rsid w:val="006C7CE9"/>
    <w:rsid w:val="006D1653"/>
    <w:rsid w:val="006D1D40"/>
    <w:rsid w:val="006D309C"/>
    <w:rsid w:val="006D6559"/>
    <w:rsid w:val="006D6F3D"/>
    <w:rsid w:val="006D714D"/>
    <w:rsid w:val="006D738C"/>
    <w:rsid w:val="006E046C"/>
    <w:rsid w:val="006E057B"/>
    <w:rsid w:val="006E05BB"/>
    <w:rsid w:val="006E08B5"/>
    <w:rsid w:val="006E2BF6"/>
    <w:rsid w:val="006E34D9"/>
    <w:rsid w:val="006E393D"/>
    <w:rsid w:val="006E3CBE"/>
    <w:rsid w:val="006E4230"/>
    <w:rsid w:val="006E4D07"/>
    <w:rsid w:val="006E4FFC"/>
    <w:rsid w:val="006F2026"/>
    <w:rsid w:val="006F330A"/>
    <w:rsid w:val="006F4263"/>
    <w:rsid w:val="00700864"/>
    <w:rsid w:val="007023C0"/>
    <w:rsid w:val="00702789"/>
    <w:rsid w:val="007028EB"/>
    <w:rsid w:val="007030DC"/>
    <w:rsid w:val="007044C9"/>
    <w:rsid w:val="007048E8"/>
    <w:rsid w:val="00705A9C"/>
    <w:rsid w:val="00706400"/>
    <w:rsid w:val="00706988"/>
    <w:rsid w:val="00706D6C"/>
    <w:rsid w:val="00707602"/>
    <w:rsid w:val="00710566"/>
    <w:rsid w:val="00710B26"/>
    <w:rsid w:val="0071228E"/>
    <w:rsid w:val="00712BBC"/>
    <w:rsid w:val="00714DFE"/>
    <w:rsid w:val="007152AD"/>
    <w:rsid w:val="00715A0C"/>
    <w:rsid w:val="00717687"/>
    <w:rsid w:val="00720231"/>
    <w:rsid w:val="007207B9"/>
    <w:rsid w:val="00721E0B"/>
    <w:rsid w:val="00721EE8"/>
    <w:rsid w:val="00723E7A"/>
    <w:rsid w:val="00724881"/>
    <w:rsid w:val="00730937"/>
    <w:rsid w:val="00734F11"/>
    <w:rsid w:val="00736250"/>
    <w:rsid w:val="0073691D"/>
    <w:rsid w:val="007369BD"/>
    <w:rsid w:val="00736E2E"/>
    <w:rsid w:val="00737569"/>
    <w:rsid w:val="00737D43"/>
    <w:rsid w:val="00741089"/>
    <w:rsid w:val="00741366"/>
    <w:rsid w:val="00743291"/>
    <w:rsid w:val="00744C74"/>
    <w:rsid w:val="00744EAE"/>
    <w:rsid w:val="007456B9"/>
    <w:rsid w:val="00745EEE"/>
    <w:rsid w:val="00745F34"/>
    <w:rsid w:val="00746971"/>
    <w:rsid w:val="00746EDA"/>
    <w:rsid w:val="00750479"/>
    <w:rsid w:val="00750CB3"/>
    <w:rsid w:val="00752983"/>
    <w:rsid w:val="0075355D"/>
    <w:rsid w:val="00753887"/>
    <w:rsid w:val="00754F39"/>
    <w:rsid w:val="0075644D"/>
    <w:rsid w:val="00757078"/>
    <w:rsid w:val="00765F73"/>
    <w:rsid w:val="0076670E"/>
    <w:rsid w:val="00766C9A"/>
    <w:rsid w:val="00766E41"/>
    <w:rsid w:val="0076709B"/>
    <w:rsid w:val="007670D9"/>
    <w:rsid w:val="007677F4"/>
    <w:rsid w:val="0076790F"/>
    <w:rsid w:val="007718E7"/>
    <w:rsid w:val="00771931"/>
    <w:rsid w:val="00773D2B"/>
    <w:rsid w:val="0077402E"/>
    <w:rsid w:val="0077447F"/>
    <w:rsid w:val="00775D7E"/>
    <w:rsid w:val="0077632E"/>
    <w:rsid w:val="00776C6A"/>
    <w:rsid w:val="00777DD0"/>
    <w:rsid w:val="00780070"/>
    <w:rsid w:val="00780724"/>
    <w:rsid w:val="00781C75"/>
    <w:rsid w:val="0078353F"/>
    <w:rsid w:val="00787F76"/>
    <w:rsid w:val="007903E5"/>
    <w:rsid w:val="00791ADC"/>
    <w:rsid w:val="00793DA3"/>
    <w:rsid w:val="007944E1"/>
    <w:rsid w:val="007A0261"/>
    <w:rsid w:val="007A079C"/>
    <w:rsid w:val="007A41AD"/>
    <w:rsid w:val="007A46F1"/>
    <w:rsid w:val="007A5742"/>
    <w:rsid w:val="007A5952"/>
    <w:rsid w:val="007A7B40"/>
    <w:rsid w:val="007A7EDE"/>
    <w:rsid w:val="007B1B6F"/>
    <w:rsid w:val="007B1F20"/>
    <w:rsid w:val="007B200B"/>
    <w:rsid w:val="007B201C"/>
    <w:rsid w:val="007B4257"/>
    <w:rsid w:val="007B4294"/>
    <w:rsid w:val="007B76C6"/>
    <w:rsid w:val="007B771C"/>
    <w:rsid w:val="007B78CB"/>
    <w:rsid w:val="007B795B"/>
    <w:rsid w:val="007C0F08"/>
    <w:rsid w:val="007C375C"/>
    <w:rsid w:val="007C4986"/>
    <w:rsid w:val="007C6413"/>
    <w:rsid w:val="007C77FA"/>
    <w:rsid w:val="007C7A98"/>
    <w:rsid w:val="007C7F87"/>
    <w:rsid w:val="007D0A91"/>
    <w:rsid w:val="007D0E60"/>
    <w:rsid w:val="007D0F86"/>
    <w:rsid w:val="007D3AD0"/>
    <w:rsid w:val="007D659F"/>
    <w:rsid w:val="007E5D86"/>
    <w:rsid w:val="007E6A6B"/>
    <w:rsid w:val="007E702A"/>
    <w:rsid w:val="007E7314"/>
    <w:rsid w:val="007E7DCA"/>
    <w:rsid w:val="007F00F6"/>
    <w:rsid w:val="007F0807"/>
    <w:rsid w:val="007F1ED0"/>
    <w:rsid w:val="007F354D"/>
    <w:rsid w:val="007F38C2"/>
    <w:rsid w:val="007F45D0"/>
    <w:rsid w:val="007F5A09"/>
    <w:rsid w:val="007F740D"/>
    <w:rsid w:val="007F74D0"/>
    <w:rsid w:val="008003AB"/>
    <w:rsid w:val="008005F5"/>
    <w:rsid w:val="00801636"/>
    <w:rsid w:val="00805967"/>
    <w:rsid w:val="0080705B"/>
    <w:rsid w:val="008079D7"/>
    <w:rsid w:val="008110F7"/>
    <w:rsid w:val="00811219"/>
    <w:rsid w:val="008115C6"/>
    <w:rsid w:val="00811C14"/>
    <w:rsid w:val="00812594"/>
    <w:rsid w:val="00813707"/>
    <w:rsid w:val="008141F6"/>
    <w:rsid w:val="00814CF9"/>
    <w:rsid w:val="008168D7"/>
    <w:rsid w:val="0081727D"/>
    <w:rsid w:val="0082092D"/>
    <w:rsid w:val="008216D3"/>
    <w:rsid w:val="0082229B"/>
    <w:rsid w:val="008233D8"/>
    <w:rsid w:val="00823951"/>
    <w:rsid w:val="00823C56"/>
    <w:rsid w:val="00824A7B"/>
    <w:rsid w:val="00824DD7"/>
    <w:rsid w:val="00826551"/>
    <w:rsid w:val="00826D70"/>
    <w:rsid w:val="00826E39"/>
    <w:rsid w:val="008277A1"/>
    <w:rsid w:val="00830AA2"/>
    <w:rsid w:val="00830E41"/>
    <w:rsid w:val="0083131A"/>
    <w:rsid w:val="00831C59"/>
    <w:rsid w:val="00832D33"/>
    <w:rsid w:val="008331F1"/>
    <w:rsid w:val="008353A1"/>
    <w:rsid w:val="008359A3"/>
    <w:rsid w:val="00836143"/>
    <w:rsid w:val="008408E0"/>
    <w:rsid w:val="00840958"/>
    <w:rsid w:val="00840F87"/>
    <w:rsid w:val="00844C14"/>
    <w:rsid w:val="00845577"/>
    <w:rsid w:val="00847D21"/>
    <w:rsid w:val="00850DF0"/>
    <w:rsid w:val="00852327"/>
    <w:rsid w:val="00855221"/>
    <w:rsid w:val="00855CB6"/>
    <w:rsid w:val="00856C2C"/>
    <w:rsid w:val="008570B5"/>
    <w:rsid w:val="008604DA"/>
    <w:rsid w:val="00860F21"/>
    <w:rsid w:val="008611C8"/>
    <w:rsid w:val="00861B62"/>
    <w:rsid w:val="008636C4"/>
    <w:rsid w:val="00865079"/>
    <w:rsid w:val="00865EDE"/>
    <w:rsid w:val="00866045"/>
    <w:rsid w:val="008676C1"/>
    <w:rsid w:val="0087004C"/>
    <w:rsid w:val="00871B95"/>
    <w:rsid w:val="00871BA5"/>
    <w:rsid w:val="00872DD8"/>
    <w:rsid w:val="00876433"/>
    <w:rsid w:val="0087719F"/>
    <w:rsid w:val="00877C40"/>
    <w:rsid w:val="00877D12"/>
    <w:rsid w:val="00880B70"/>
    <w:rsid w:val="00880FEA"/>
    <w:rsid w:val="00881FAD"/>
    <w:rsid w:val="00882138"/>
    <w:rsid w:val="00882F2F"/>
    <w:rsid w:val="008839D4"/>
    <w:rsid w:val="00884DDF"/>
    <w:rsid w:val="0088548E"/>
    <w:rsid w:val="00885774"/>
    <w:rsid w:val="0088581D"/>
    <w:rsid w:val="00885D24"/>
    <w:rsid w:val="008875F4"/>
    <w:rsid w:val="00890EAB"/>
    <w:rsid w:val="00891284"/>
    <w:rsid w:val="008912E7"/>
    <w:rsid w:val="00891D2F"/>
    <w:rsid w:val="00893903"/>
    <w:rsid w:val="00893B99"/>
    <w:rsid w:val="008952D7"/>
    <w:rsid w:val="00895DED"/>
    <w:rsid w:val="008967EB"/>
    <w:rsid w:val="008A158F"/>
    <w:rsid w:val="008A1683"/>
    <w:rsid w:val="008A37B3"/>
    <w:rsid w:val="008A4BF7"/>
    <w:rsid w:val="008B0201"/>
    <w:rsid w:val="008B020F"/>
    <w:rsid w:val="008B0434"/>
    <w:rsid w:val="008B0E52"/>
    <w:rsid w:val="008B203E"/>
    <w:rsid w:val="008B3576"/>
    <w:rsid w:val="008B3683"/>
    <w:rsid w:val="008B4569"/>
    <w:rsid w:val="008B4BE6"/>
    <w:rsid w:val="008B4CFD"/>
    <w:rsid w:val="008B74A5"/>
    <w:rsid w:val="008B77D6"/>
    <w:rsid w:val="008B7D84"/>
    <w:rsid w:val="008B7E2C"/>
    <w:rsid w:val="008C0FBC"/>
    <w:rsid w:val="008C10FB"/>
    <w:rsid w:val="008C2319"/>
    <w:rsid w:val="008C3447"/>
    <w:rsid w:val="008C4984"/>
    <w:rsid w:val="008C5498"/>
    <w:rsid w:val="008C6073"/>
    <w:rsid w:val="008C74A3"/>
    <w:rsid w:val="008C74EC"/>
    <w:rsid w:val="008D025D"/>
    <w:rsid w:val="008D0B01"/>
    <w:rsid w:val="008D0B9B"/>
    <w:rsid w:val="008D1556"/>
    <w:rsid w:val="008D1B1B"/>
    <w:rsid w:val="008D4363"/>
    <w:rsid w:val="008D45D3"/>
    <w:rsid w:val="008E14F5"/>
    <w:rsid w:val="008E3573"/>
    <w:rsid w:val="008E6617"/>
    <w:rsid w:val="008E67CE"/>
    <w:rsid w:val="008E6949"/>
    <w:rsid w:val="008E6C34"/>
    <w:rsid w:val="008E7512"/>
    <w:rsid w:val="008E772E"/>
    <w:rsid w:val="008F194A"/>
    <w:rsid w:val="008F369A"/>
    <w:rsid w:val="008F4810"/>
    <w:rsid w:val="008F54F8"/>
    <w:rsid w:val="008F5AE1"/>
    <w:rsid w:val="008F65F4"/>
    <w:rsid w:val="008F6D19"/>
    <w:rsid w:val="009003AA"/>
    <w:rsid w:val="00901885"/>
    <w:rsid w:val="00902B27"/>
    <w:rsid w:val="00905605"/>
    <w:rsid w:val="0090627A"/>
    <w:rsid w:val="00906309"/>
    <w:rsid w:val="0091086F"/>
    <w:rsid w:val="00910914"/>
    <w:rsid w:val="00913223"/>
    <w:rsid w:val="00913B51"/>
    <w:rsid w:val="009151E9"/>
    <w:rsid w:val="009218D8"/>
    <w:rsid w:val="00922B83"/>
    <w:rsid w:val="00923001"/>
    <w:rsid w:val="00923245"/>
    <w:rsid w:val="00923B67"/>
    <w:rsid w:val="00924E9D"/>
    <w:rsid w:val="00925101"/>
    <w:rsid w:val="00925D7B"/>
    <w:rsid w:val="00926CC9"/>
    <w:rsid w:val="009335DD"/>
    <w:rsid w:val="00934454"/>
    <w:rsid w:val="00934D1D"/>
    <w:rsid w:val="00937B37"/>
    <w:rsid w:val="00940BE4"/>
    <w:rsid w:val="009416B2"/>
    <w:rsid w:val="0094286C"/>
    <w:rsid w:val="00943398"/>
    <w:rsid w:val="0094401D"/>
    <w:rsid w:val="0094407E"/>
    <w:rsid w:val="00944A6F"/>
    <w:rsid w:val="00945AB6"/>
    <w:rsid w:val="00947B4B"/>
    <w:rsid w:val="00950595"/>
    <w:rsid w:val="00951C17"/>
    <w:rsid w:val="009530BF"/>
    <w:rsid w:val="00954450"/>
    <w:rsid w:val="00955DC4"/>
    <w:rsid w:val="00956442"/>
    <w:rsid w:val="0095678F"/>
    <w:rsid w:val="00960D1E"/>
    <w:rsid w:val="0096207E"/>
    <w:rsid w:val="0096337A"/>
    <w:rsid w:val="00964021"/>
    <w:rsid w:val="00965348"/>
    <w:rsid w:val="009655ED"/>
    <w:rsid w:val="00965E14"/>
    <w:rsid w:val="00966B0C"/>
    <w:rsid w:val="009672FF"/>
    <w:rsid w:val="0097158B"/>
    <w:rsid w:val="00971ADB"/>
    <w:rsid w:val="00973F4F"/>
    <w:rsid w:val="00974376"/>
    <w:rsid w:val="0097484A"/>
    <w:rsid w:val="00974B6E"/>
    <w:rsid w:val="00980AAB"/>
    <w:rsid w:val="0098105D"/>
    <w:rsid w:val="00981215"/>
    <w:rsid w:val="00981AB4"/>
    <w:rsid w:val="00983039"/>
    <w:rsid w:val="00984F97"/>
    <w:rsid w:val="00985637"/>
    <w:rsid w:val="0099144F"/>
    <w:rsid w:val="00991577"/>
    <w:rsid w:val="00992D25"/>
    <w:rsid w:val="00993071"/>
    <w:rsid w:val="00994ED2"/>
    <w:rsid w:val="00995CCA"/>
    <w:rsid w:val="0099734E"/>
    <w:rsid w:val="00997435"/>
    <w:rsid w:val="009979A9"/>
    <w:rsid w:val="009A00DA"/>
    <w:rsid w:val="009A53DC"/>
    <w:rsid w:val="009A5D40"/>
    <w:rsid w:val="009B00ED"/>
    <w:rsid w:val="009B23A3"/>
    <w:rsid w:val="009B2891"/>
    <w:rsid w:val="009B4B11"/>
    <w:rsid w:val="009B4FD4"/>
    <w:rsid w:val="009B53BD"/>
    <w:rsid w:val="009B55F9"/>
    <w:rsid w:val="009B6013"/>
    <w:rsid w:val="009B6B18"/>
    <w:rsid w:val="009B784B"/>
    <w:rsid w:val="009B79F7"/>
    <w:rsid w:val="009C48FF"/>
    <w:rsid w:val="009C65EA"/>
    <w:rsid w:val="009C6679"/>
    <w:rsid w:val="009D07F6"/>
    <w:rsid w:val="009D16A9"/>
    <w:rsid w:val="009D2429"/>
    <w:rsid w:val="009D251C"/>
    <w:rsid w:val="009D28CF"/>
    <w:rsid w:val="009D300A"/>
    <w:rsid w:val="009D34C9"/>
    <w:rsid w:val="009D3C8F"/>
    <w:rsid w:val="009D43EC"/>
    <w:rsid w:val="009D4927"/>
    <w:rsid w:val="009D4BCF"/>
    <w:rsid w:val="009D5E05"/>
    <w:rsid w:val="009D6AA9"/>
    <w:rsid w:val="009D6D05"/>
    <w:rsid w:val="009E0BC2"/>
    <w:rsid w:val="009E1507"/>
    <w:rsid w:val="009E1774"/>
    <w:rsid w:val="009E2380"/>
    <w:rsid w:val="009E2C0E"/>
    <w:rsid w:val="009E30C4"/>
    <w:rsid w:val="009E3681"/>
    <w:rsid w:val="009E3D65"/>
    <w:rsid w:val="009E4A83"/>
    <w:rsid w:val="009E520F"/>
    <w:rsid w:val="009E56A1"/>
    <w:rsid w:val="009E5C90"/>
    <w:rsid w:val="009E6D2D"/>
    <w:rsid w:val="009E772D"/>
    <w:rsid w:val="009F0277"/>
    <w:rsid w:val="009F0883"/>
    <w:rsid w:val="009F136C"/>
    <w:rsid w:val="009F165A"/>
    <w:rsid w:val="009F1E07"/>
    <w:rsid w:val="009F35FB"/>
    <w:rsid w:val="009F4EC9"/>
    <w:rsid w:val="009F6874"/>
    <w:rsid w:val="009F6978"/>
    <w:rsid w:val="009F7E35"/>
    <w:rsid w:val="00A0033E"/>
    <w:rsid w:val="00A0043A"/>
    <w:rsid w:val="00A00A30"/>
    <w:rsid w:val="00A02144"/>
    <w:rsid w:val="00A023AA"/>
    <w:rsid w:val="00A02FD7"/>
    <w:rsid w:val="00A04614"/>
    <w:rsid w:val="00A04BDF"/>
    <w:rsid w:val="00A0663D"/>
    <w:rsid w:val="00A07384"/>
    <w:rsid w:val="00A073CC"/>
    <w:rsid w:val="00A10A73"/>
    <w:rsid w:val="00A14C2D"/>
    <w:rsid w:val="00A15001"/>
    <w:rsid w:val="00A16B91"/>
    <w:rsid w:val="00A17670"/>
    <w:rsid w:val="00A210A5"/>
    <w:rsid w:val="00A22103"/>
    <w:rsid w:val="00A2254A"/>
    <w:rsid w:val="00A252B2"/>
    <w:rsid w:val="00A25EBB"/>
    <w:rsid w:val="00A2671C"/>
    <w:rsid w:val="00A3095E"/>
    <w:rsid w:val="00A32257"/>
    <w:rsid w:val="00A338B8"/>
    <w:rsid w:val="00A342D4"/>
    <w:rsid w:val="00A343A5"/>
    <w:rsid w:val="00A3515D"/>
    <w:rsid w:val="00A3525D"/>
    <w:rsid w:val="00A359E9"/>
    <w:rsid w:val="00A36A32"/>
    <w:rsid w:val="00A40DBE"/>
    <w:rsid w:val="00A42CF7"/>
    <w:rsid w:val="00A42FE1"/>
    <w:rsid w:val="00A44397"/>
    <w:rsid w:val="00A4538F"/>
    <w:rsid w:val="00A460A8"/>
    <w:rsid w:val="00A4664F"/>
    <w:rsid w:val="00A502B1"/>
    <w:rsid w:val="00A514C1"/>
    <w:rsid w:val="00A516C5"/>
    <w:rsid w:val="00A533F3"/>
    <w:rsid w:val="00A534B2"/>
    <w:rsid w:val="00A53F3C"/>
    <w:rsid w:val="00A56D1B"/>
    <w:rsid w:val="00A57819"/>
    <w:rsid w:val="00A60E10"/>
    <w:rsid w:val="00A611F5"/>
    <w:rsid w:val="00A65051"/>
    <w:rsid w:val="00A650EC"/>
    <w:rsid w:val="00A655D7"/>
    <w:rsid w:val="00A67913"/>
    <w:rsid w:val="00A67937"/>
    <w:rsid w:val="00A67CD4"/>
    <w:rsid w:val="00A701A9"/>
    <w:rsid w:val="00A70535"/>
    <w:rsid w:val="00A72E0C"/>
    <w:rsid w:val="00A72F24"/>
    <w:rsid w:val="00A745A7"/>
    <w:rsid w:val="00A7465E"/>
    <w:rsid w:val="00A7539C"/>
    <w:rsid w:val="00A75A5E"/>
    <w:rsid w:val="00A77D97"/>
    <w:rsid w:val="00A803D8"/>
    <w:rsid w:val="00A80E69"/>
    <w:rsid w:val="00A81A2B"/>
    <w:rsid w:val="00A81DEB"/>
    <w:rsid w:val="00A831E1"/>
    <w:rsid w:val="00A8338D"/>
    <w:rsid w:val="00A83A01"/>
    <w:rsid w:val="00A83DB6"/>
    <w:rsid w:val="00A84850"/>
    <w:rsid w:val="00A8671B"/>
    <w:rsid w:val="00A87E81"/>
    <w:rsid w:val="00A87F67"/>
    <w:rsid w:val="00A932E2"/>
    <w:rsid w:val="00A93780"/>
    <w:rsid w:val="00A9397D"/>
    <w:rsid w:val="00A94488"/>
    <w:rsid w:val="00A96BB2"/>
    <w:rsid w:val="00A97DAA"/>
    <w:rsid w:val="00AA0374"/>
    <w:rsid w:val="00AA13D8"/>
    <w:rsid w:val="00AA2164"/>
    <w:rsid w:val="00AA3576"/>
    <w:rsid w:val="00AA51CC"/>
    <w:rsid w:val="00AA5B52"/>
    <w:rsid w:val="00AA7910"/>
    <w:rsid w:val="00AB1E4D"/>
    <w:rsid w:val="00AB1EB7"/>
    <w:rsid w:val="00AB20E6"/>
    <w:rsid w:val="00AB2D5B"/>
    <w:rsid w:val="00AB5655"/>
    <w:rsid w:val="00AB5E2C"/>
    <w:rsid w:val="00AC15A9"/>
    <w:rsid w:val="00AC175A"/>
    <w:rsid w:val="00AC34CF"/>
    <w:rsid w:val="00AC3B8D"/>
    <w:rsid w:val="00AC3B9F"/>
    <w:rsid w:val="00AC3DD5"/>
    <w:rsid w:val="00AC4BB4"/>
    <w:rsid w:val="00AC4DD5"/>
    <w:rsid w:val="00AD0365"/>
    <w:rsid w:val="00AD6C28"/>
    <w:rsid w:val="00AE04A2"/>
    <w:rsid w:val="00AE05CB"/>
    <w:rsid w:val="00AE071E"/>
    <w:rsid w:val="00AE1308"/>
    <w:rsid w:val="00AE2F9A"/>
    <w:rsid w:val="00AE39C4"/>
    <w:rsid w:val="00AE3B10"/>
    <w:rsid w:val="00AE3F75"/>
    <w:rsid w:val="00AE54DC"/>
    <w:rsid w:val="00AE5CAA"/>
    <w:rsid w:val="00AE5F50"/>
    <w:rsid w:val="00AE6432"/>
    <w:rsid w:val="00AE7B37"/>
    <w:rsid w:val="00AF0833"/>
    <w:rsid w:val="00AF470C"/>
    <w:rsid w:val="00AF488D"/>
    <w:rsid w:val="00AF52CB"/>
    <w:rsid w:val="00AF5ACC"/>
    <w:rsid w:val="00AF7619"/>
    <w:rsid w:val="00B01057"/>
    <w:rsid w:val="00B013C5"/>
    <w:rsid w:val="00B01959"/>
    <w:rsid w:val="00B023B5"/>
    <w:rsid w:val="00B0245B"/>
    <w:rsid w:val="00B02AFE"/>
    <w:rsid w:val="00B032D5"/>
    <w:rsid w:val="00B03E12"/>
    <w:rsid w:val="00B05792"/>
    <w:rsid w:val="00B0580A"/>
    <w:rsid w:val="00B05FF6"/>
    <w:rsid w:val="00B06438"/>
    <w:rsid w:val="00B06DD0"/>
    <w:rsid w:val="00B06F10"/>
    <w:rsid w:val="00B1062C"/>
    <w:rsid w:val="00B110EA"/>
    <w:rsid w:val="00B1181C"/>
    <w:rsid w:val="00B1612B"/>
    <w:rsid w:val="00B1734B"/>
    <w:rsid w:val="00B20A9F"/>
    <w:rsid w:val="00B2154B"/>
    <w:rsid w:val="00B21AF0"/>
    <w:rsid w:val="00B21F7C"/>
    <w:rsid w:val="00B23F17"/>
    <w:rsid w:val="00B315F8"/>
    <w:rsid w:val="00B324B2"/>
    <w:rsid w:val="00B33585"/>
    <w:rsid w:val="00B35833"/>
    <w:rsid w:val="00B3616A"/>
    <w:rsid w:val="00B37E43"/>
    <w:rsid w:val="00B40067"/>
    <w:rsid w:val="00B40C9E"/>
    <w:rsid w:val="00B413E9"/>
    <w:rsid w:val="00B4183B"/>
    <w:rsid w:val="00B41EB0"/>
    <w:rsid w:val="00B41ECC"/>
    <w:rsid w:val="00B43059"/>
    <w:rsid w:val="00B4563D"/>
    <w:rsid w:val="00B459AF"/>
    <w:rsid w:val="00B45A89"/>
    <w:rsid w:val="00B45F01"/>
    <w:rsid w:val="00B478D4"/>
    <w:rsid w:val="00B47A03"/>
    <w:rsid w:val="00B508B9"/>
    <w:rsid w:val="00B517E2"/>
    <w:rsid w:val="00B54809"/>
    <w:rsid w:val="00B57B06"/>
    <w:rsid w:val="00B57B0C"/>
    <w:rsid w:val="00B60840"/>
    <w:rsid w:val="00B6106C"/>
    <w:rsid w:val="00B61A77"/>
    <w:rsid w:val="00B61E33"/>
    <w:rsid w:val="00B63429"/>
    <w:rsid w:val="00B64BCA"/>
    <w:rsid w:val="00B65575"/>
    <w:rsid w:val="00B6755A"/>
    <w:rsid w:val="00B67E34"/>
    <w:rsid w:val="00B67EE3"/>
    <w:rsid w:val="00B707DB"/>
    <w:rsid w:val="00B710E5"/>
    <w:rsid w:val="00B71AC9"/>
    <w:rsid w:val="00B7295A"/>
    <w:rsid w:val="00B72B6D"/>
    <w:rsid w:val="00B739C1"/>
    <w:rsid w:val="00B75D5A"/>
    <w:rsid w:val="00B762F5"/>
    <w:rsid w:val="00B76CF1"/>
    <w:rsid w:val="00B82258"/>
    <w:rsid w:val="00B83B10"/>
    <w:rsid w:val="00B842B1"/>
    <w:rsid w:val="00B8472E"/>
    <w:rsid w:val="00B856E8"/>
    <w:rsid w:val="00B85B02"/>
    <w:rsid w:val="00B861F1"/>
    <w:rsid w:val="00B86C32"/>
    <w:rsid w:val="00B86E73"/>
    <w:rsid w:val="00B90C05"/>
    <w:rsid w:val="00B91F37"/>
    <w:rsid w:val="00B91F81"/>
    <w:rsid w:val="00B92856"/>
    <w:rsid w:val="00B93136"/>
    <w:rsid w:val="00B940E7"/>
    <w:rsid w:val="00B94619"/>
    <w:rsid w:val="00BA059B"/>
    <w:rsid w:val="00BA247A"/>
    <w:rsid w:val="00BA329C"/>
    <w:rsid w:val="00BA4B94"/>
    <w:rsid w:val="00BA576C"/>
    <w:rsid w:val="00BA5D88"/>
    <w:rsid w:val="00BA5E9A"/>
    <w:rsid w:val="00BA78E9"/>
    <w:rsid w:val="00BB0869"/>
    <w:rsid w:val="00BB1E85"/>
    <w:rsid w:val="00BB221B"/>
    <w:rsid w:val="00BB5D66"/>
    <w:rsid w:val="00BB6084"/>
    <w:rsid w:val="00BB69F3"/>
    <w:rsid w:val="00BB7395"/>
    <w:rsid w:val="00BC1C7B"/>
    <w:rsid w:val="00BC3879"/>
    <w:rsid w:val="00BC54EE"/>
    <w:rsid w:val="00BC5BAE"/>
    <w:rsid w:val="00BC6100"/>
    <w:rsid w:val="00BC7F36"/>
    <w:rsid w:val="00BD0391"/>
    <w:rsid w:val="00BD12C9"/>
    <w:rsid w:val="00BD288D"/>
    <w:rsid w:val="00BD5082"/>
    <w:rsid w:val="00BD58C9"/>
    <w:rsid w:val="00BD5B9B"/>
    <w:rsid w:val="00BD5DF1"/>
    <w:rsid w:val="00BD65EE"/>
    <w:rsid w:val="00BD7715"/>
    <w:rsid w:val="00BE0816"/>
    <w:rsid w:val="00BE08F0"/>
    <w:rsid w:val="00BE2FD2"/>
    <w:rsid w:val="00BE41C5"/>
    <w:rsid w:val="00BE4EB2"/>
    <w:rsid w:val="00BE5EEC"/>
    <w:rsid w:val="00BE77D6"/>
    <w:rsid w:val="00BF00F4"/>
    <w:rsid w:val="00BF1A4F"/>
    <w:rsid w:val="00BF3844"/>
    <w:rsid w:val="00BF542B"/>
    <w:rsid w:val="00BF5442"/>
    <w:rsid w:val="00BF77DD"/>
    <w:rsid w:val="00BF7BDC"/>
    <w:rsid w:val="00C0147A"/>
    <w:rsid w:val="00C0156F"/>
    <w:rsid w:val="00C0396B"/>
    <w:rsid w:val="00C03980"/>
    <w:rsid w:val="00C04A7A"/>
    <w:rsid w:val="00C0512D"/>
    <w:rsid w:val="00C06470"/>
    <w:rsid w:val="00C0752C"/>
    <w:rsid w:val="00C07F50"/>
    <w:rsid w:val="00C1033D"/>
    <w:rsid w:val="00C10BA4"/>
    <w:rsid w:val="00C14AF3"/>
    <w:rsid w:val="00C1653A"/>
    <w:rsid w:val="00C2139D"/>
    <w:rsid w:val="00C21E8B"/>
    <w:rsid w:val="00C230C1"/>
    <w:rsid w:val="00C24665"/>
    <w:rsid w:val="00C24CAF"/>
    <w:rsid w:val="00C262D3"/>
    <w:rsid w:val="00C2661E"/>
    <w:rsid w:val="00C27031"/>
    <w:rsid w:val="00C27BA0"/>
    <w:rsid w:val="00C30889"/>
    <w:rsid w:val="00C311D7"/>
    <w:rsid w:val="00C319E9"/>
    <w:rsid w:val="00C33C97"/>
    <w:rsid w:val="00C34EA9"/>
    <w:rsid w:val="00C35A42"/>
    <w:rsid w:val="00C36FC5"/>
    <w:rsid w:val="00C370E0"/>
    <w:rsid w:val="00C3722D"/>
    <w:rsid w:val="00C37255"/>
    <w:rsid w:val="00C37E1C"/>
    <w:rsid w:val="00C428A4"/>
    <w:rsid w:val="00C42FDE"/>
    <w:rsid w:val="00C450EC"/>
    <w:rsid w:val="00C457D2"/>
    <w:rsid w:val="00C46CA3"/>
    <w:rsid w:val="00C473D8"/>
    <w:rsid w:val="00C51E0D"/>
    <w:rsid w:val="00C52DD2"/>
    <w:rsid w:val="00C53DEA"/>
    <w:rsid w:val="00C5507E"/>
    <w:rsid w:val="00C5666C"/>
    <w:rsid w:val="00C607C1"/>
    <w:rsid w:val="00C632B4"/>
    <w:rsid w:val="00C6392E"/>
    <w:rsid w:val="00C63D00"/>
    <w:rsid w:val="00C6619E"/>
    <w:rsid w:val="00C66A05"/>
    <w:rsid w:val="00C679E1"/>
    <w:rsid w:val="00C706CE"/>
    <w:rsid w:val="00C70785"/>
    <w:rsid w:val="00C70DAF"/>
    <w:rsid w:val="00C72677"/>
    <w:rsid w:val="00C73B8D"/>
    <w:rsid w:val="00C74C0B"/>
    <w:rsid w:val="00C76AF9"/>
    <w:rsid w:val="00C77007"/>
    <w:rsid w:val="00C80538"/>
    <w:rsid w:val="00C8069B"/>
    <w:rsid w:val="00C8072F"/>
    <w:rsid w:val="00C808CF"/>
    <w:rsid w:val="00C81556"/>
    <w:rsid w:val="00C84425"/>
    <w:rsid w:val="00C850BB"/>
    <w:rsid w:val="00C90D12"/>
    <w:rsid w:val="00C92943"/>
    <w:rsid w:val="00C9298A"/>
    <w:rsid w:val="00C94654"/>
    <w:rsid w:val="00C95AB6"/>
    <w:rsid w:val="00C97372"/>
    <w:rsid w:val="00C979E9"/>
    <w:rsid w:val="00C97BAE"/>
    <w:rsid w:val="00C97CAB"/>
    <w:rsid w:val="00CA11C9"/>
    <w:rsid w:val="00CA26AF"/>
    <w:rsid w:val="00CA2A57"/>
    <w:rsid w:val="00CA4551"/>
    <w:rsid w:val="00CA57F1"/>
    <w:rsid w:val="00CA6DF7"/>
    <w:rsid w:val="00CB2790"/>
    <w:rsid w:val="00CB2968"/>
    <w:rsid w:val="00CB3E60"/>
    <w:rsid w:val="00CB4544"/>
    <w:rsid w:val="00CB4EB8"/>
    <w:rsid w:val="00CB5D28"/>
    <w:rsid w:val="00CB5E58"/>
    <w:rsid w:val="00CB7480"/>
    <w:rsid w:val="00CC1582"/>
    <w:rsid w:val="00CC2407"/>
    <w:rsid w:val="00CC3EFE"/>
    <w:rsid w:val="00CC4DF7"/>
    <w:rsid w:val="00CD0379"/>
    <w:rsid w:val="00CD1A1B"/>
    <w:rsid w:val="00CD27B5"/>
    <w:rsid w:val="00CD447D"/>
    <w:rsid w:val="00CD788B"/>
    <w:rsid w:val="00CD7ED2"/>
    <w:rsid w:val="00CE18BB"/>
    <w:rsid w:val="00CE1913"/>
    <w:rsid w:val="00CE6FB5"/>
    <w:rsid w:val="00CF177F"/>
    <w:rsid w:val="00CF2BC9"/>
    <w:rsid w:val="00CF4471"/>
    <w:rsid w:val="00CF5900"/>
    <w:rsid w:val="00CF6D4D"/>
    <w:rsid w:val="00CF7816"/>
    <w:rsid w:val="00D003D0"/>
    <w:rsid w:val="00D02952"/>
    <w:rsid w:val="00D03C1A"/>
    <w:rsid w:val="00D049D5"/>
    <w:rsid w:val="00D05C78"/>
    <w:rsid w:val="00D06B87"/>
    <w:rsid w:val="00D10B28"/>
    <w:rsid w:val="00D112CC"/>
    <w:rsid w:val="00D12A18"/>
    <w:rsid w:val="00D15623"/>
    <w:rsid w:val="00D15CDD"/>
    <w:rsid w:val="00D166F6"/>
    <w:rsid w:val="00D169F6"/>
    <w:rsid w:val="00D17215"/>
    <w:rsid w:val="00D17682"/>
    <w:rsid w:val="00D17F77"/>
    <w:rsid w:val="00D21345"/>
    <w:rsid w:val="00D23285"/>
    <w:rsid w:val="00D24088"/>
    <w:rsid w:val="00D2549F"/>
    <w:rsid w:val="00D25E4C"/>
    <w:rsid w:val="00D260E1"/>
    <w:rsid w:val="00D26310"/>
    <w:rsid w:val="00D2694A"/>
    <w:rsid w:val="00D27A11"/>
    <w:rsid w:val="00D27F29"/>
    <w:rsid w:val="00D31625"/>
    <w:rsid w:val="00D31846"/>
    <w:rsid w:val="00D31F0C"/>
    <w:rsid w:val="00D32CDD"/>
    <w:rsid w:val="00D3333D"/>
    <w:rsid w:val="00D34D10"/>
    <w:rsid w:val="00D3506A"/>
    <w:rsid w:val="00D357E7"/>
    <w:rsid w:val="00D35C74"/>
    <w:rsid w:val="00D37043"/>
    <w:rsid w:val="00D37160"/>
    <w:rsid w:val="00D3741D"/>
    <w:rsid w:val="00D4148C"/>
    <w:rsid w:val="00D421D9"/>
    <w:rsid w:val="00D425FD"/>
    <w:rsid w:val="00D451C7"/>
    <w:rsid w:val="00D45810"/>
    <w:rsid w:val="00D471BE"/>
    <w:rsid w:val="00D47767"/>
    <w:rsid w:val="00D50893"/>
    <w:rsid w:val="00D52133"/>
    <w:rsid w:val="00D5370F"/>
    <w:rsid w:val="00D53A95"/>
    <w:rsid w:val="00D55B8A"/>
    <w:rsid w:val="00D55DC3"/>
    <w:rsid w:val="00D5760D"/>
    <w:rsid w:val="00D60568"/>
    <w:rsid w:val="00D606BC"/>
    <w:rsid w:val="00D60D31"/>
    <w:rsid w:val="00D61A0B"/>
    <w:rsid w:val="00D64470"/>
    <w:rsid w:val="00D64BE5"/>
    <w:rsid w:val="00D65EB7"/>
    <w:rsid w:val="00D662D6"/>
    <w:rsid w:val="00D66E77"/>
    <w:rsid w:val="00D70993"/>
    <w:rsid w:val="00D724F5"/>
    <w:rsid w:val="00D74179"/>
    <w:rsid w:val="00D753B9"/>
    <w:rsid w:val="00D77A88"/>
    <w:rsid w:val="00D800D6"/>
    <w:rsid w:val="00D814F7"/>
    <w:rsid w:val="00D817FD"/>
    <w:rsid w:val="00D81E1A"/>
    <w:rsid w:val="00D82CCC"/>
    <w:rsid w:val="00D832A1"/>
    <w:rsid w:val="00D83F5F"/>
    <w:rsid w:val="00D84E66"/>
    <w:rsid w:val="00D85477"/>
    <w:rsid w:val="00D85557"/>
    <w:rsid w:val="00D85B92"/>
    <w:rsid w:val="00D85E23"/>
    <w:rsid w:val="00D90943"/>
    <w:rsid w:val="00D91B9F"/>
    <w:rsid w:val="00D9226E"/>
    <w:rsid w:val="00D923C6"/>
    <w:rsid w:val="00D940E7"/>
    <w:rsid w:val="00D94E42"/>
    <w:rsid w:val="00D950F3"/>
    <w:rsid w:val="00D957B0"/>
    <w:rsid w:val="00D95F23"/>
    <w:rsid w:val="00D97652"/>
    <w:rsid w:val="00D97AC0"/>
    <w:rsid w:val="00D97D76"/>
    <w:rsid w:val="00DA0D31"/>
    <w:rsid w:val="00DA1262"/>
    <w:rsid w:val="00DA2D83"/>
    <w:rsid w:val="00DA4123"/>
    <w:rsid w:val="00DA4A17"/>
    <w:rsid w:val="00DA623F"/>
    <w:rsid w:val="00DA69E8"/>
    <w:rsid w:val="00DB0828"/>
    <w:rsid w:val="00DB083C"/>
    <w:rsid w:val="00DB1FE2"/>
    <w:rsid w:val="00DB2835"/>
    <w:rsid w:val="00DB2CB2"/>
    <w:rsid w:val="00DB2E71"/>
    <w:rsid w:val="00DB6FCD"/>
    <w:rsid w:val="00DC1611"/>
    <w:rsid w:val="00DC1BE1"/>
    <w:rsid w:val="00DC331E"/>
    <w:rsid w:val="00DC4E0A"/>
    <w:rsid w:val="00DC6926"/>
    <w:rsid w:val="00DC7E9D"/>
    <w:rsid w:val="00DC7EDB"/>
    <w:rsid w:val="00DD1CA8"/>
    <w:rsid w:val="00DD4454"/>
    <w:rsid w:val="00DE02D9"/>
    <w:rsid w:val="00DE1C3A"/>
    <w:rsid w:val="00DE2365"/>
    <w:rsid w:val="00DE33F3"/>
    <w:rsid w:val="00DE3882"/>
    <w:rsid w:val="00DE4070"/>
    <w:rsid w:val="00DE7388"/>
    <w:rsid w:val="00DE7777"/>
    <w:rsid w:val="00DE7D40"/>
    <w:rsid w:val="00DE7DCF"/>
    <w:rsid w:val="00DF0525"/>
    <w:rsid w:val="00DF0A95"/>
    <w:rsid w:val="00DF173A"/>
    <w:rsid w:val="00DF3592"/>
    <w:rsid w:val="00DF4A75"/>
    <w:rsid w:val="00DF4AE0"/>
    <w:rsid w:val="00DF50EA"/>
    <w:rsid w:val="00DF5C71"/>
    <w:rsid w:val="00DF6870"/>
    <w:rsid w:val="00DF7907"/>
    <w:rsid w:val="00E039A0"/>
    <w:rsid w:val="00E047DE"/>
    <w:rsid w:val="00E04FF8"/>
    <w:rsid w:val="00E05715"/>
    <w:rsid w:val="00E06258"/>
    <w:rsid w:val="00E102A9"/>
    <w:rsid w:val="00E1046D"/>
    <w:rsid w:val="00E11301"/>
    <w:rsid w:val="00E1592A"/>
    <w:rsid w:val="00E15F3A"/>
    <w:rsid w:val="00E17026"/>
    <w:rsid w:val="00E178AD"/>
    <w:rsid w:val="00E213D8"/>
    <w:rsid w:val="00E2213C"/>
    <w:rsid w:val="00E23E77"/>
    <w:rsid w:val="00E2498D"/>
    <w:rsid w:val="00E25366"/>
    <w:rsid w:val="00E25404"/>
    <w:rsid w:val="00E25855"/>
    <w:rsid w:val="00E263A1"/>
    <w:rsid w:val="00E268CD"/>
    <w:rsid w:val="00E27129"/>
    <w:rsid w:val="00E27743"/>
    <w:rsid w:val="00E27DCD"/>
    <w:rsid w:val="00E27E44"/>
    <w:rsid w:val="00E30603"/>
    <w:rsid w:val="00E310E4"/>
    <w:rsid w:val="00E34611"/>
    <w:rsid w:val="00E362AB"/>
    <w:rsid w:val="00E3693B"/>
    <w:rsid w:val="00E36CE2"/>
    <w:rsid w:val="00E37260"/>
    <w:rsid w:val="00E37953"/>
    <w:rsid w:val="00E40AC1"/>
    <w:rsid w:val="00E40B28"/>
    <w:rsid w:val="00E40E32"/>
    <w:rsid w:val="00E41260"/>
    <w:rsid w:val="00E4197B"/>
    <w:rsid w:val="00E43920"/>
    <w:rsid w:val="00E43D4C"/>
    <w:rsid w:val="00E43E0D"/>
    <w:rsid w:val="00E43E80"/>
    <w:rsid w:val="00E44A6B"/>
    <w:rsid w:val="00E44B97"/>
    <w:rsid w:val="00E50325"/>
    <w:rsid w:val="00E529F0"/>
    <w:rsid w:val="00E54352"/>
    <w:rsid w:val="00E543E9"/>
    <w:rsid w:val="00E55045"/>
    <w:rsid w:val="00E556C2"/>
    <w:rsid w:val="00E56427"/>
    <w:rsid w:val="00E63848"/>
    <w:rsid w:val="00E63BB0"/>
    <w:rsid w:val="00E65C3F"/>
    <w:rsid w:val="00E66927"/>
    <w:rsid w:val="00E70B6E"/>
    <w:rsid w:val="00E7142D"/>
    <w:rsid w:val="00E73235"/>
    <w:rsid w:val="00E73450"/>
    <w:rsid w:val="00E76B5A"/>
    <w:rsid w:val="00E77AEC"/>
    <w:rsid w:val="00E77DE1"/>
    <w:rsid w:val="00E805B4"/>
    <w:rsid w:val="00E808CA"/>
    <w:rsid w:val="00E82787"/>
    <w:rsid w:val="00E82E10"/>
    <w:rsid w:val="00E8683F"/>
    <w:rsid w:val="00E86D3F"/>
    <w:rsid w:val="00E9127C"/>
    <w:rsid w:val="00E914BF"/>
    <w:rsid w:val="00E92D56"/>
    <w:rsid w:val="00E93CB4"/>
    <w:rsid w:val="00E93FAF"/>
    <w:rsid w:val="00E951EA"/>
    <w:rsid w:val="00EA147C"/>
    <w:rsid w:val="00EA2344"/>
    <w:rsid w:val="00EA277B"/>
    <w:rsid w:val="00EA378C"/>
    <w:rsid w:val="00EA57BD"/>
    <w:rsid w:val="00EA6F1F"/>
    <w:rsid w:val="00EB0829"/>
    <w:rsid w:val="00EB11A6"/>
    <w:rsid w:val="00EB39B8"/>
    <w:rsid w:val="00EB4EC8"/>
    <w:rsid w:val="00EB7306"/>
    <w:rsid w:val="00EB749D"/>
    <w:rsid w:val="00EB7762"/>
    <w:rsid w:val="00EC06CC"/>
    <w:rsid w:val="00EC0E57"/>
    <w:rsid w:val="00EC15A2"/>
    <w:rsid w:val="00EC1979"/>
    <w:rsid w:val="00EC2A88"/>
    <w:rsid w:val="00EC399C"/>
    <w:rsid w:val="00EC56C2"/>
    <w:rsid w:val="00EC5A67"/>
    <w:rsid w:val="00EC5EF6"/>
    <w:rsid w:val="00EC62B8"/>
    <w:rsid w:val="00EC7348"/>
    <w:rsid w:val="00ED016D"/>
    <w:rsid w:val="00ED04B6"/>
    <w:rsid w:val="00ED06A3"/>
    <w:rsid w:val="00ED14E9"/>
    <w:rsid w:val="00ED2FB2"/>
    <w:rsid w:val="00ED31D9"/>
    <w:rsid w:val="00ED394A"/>
    <w:rsid w:val="00ED3EC6"/>
    <w:rsid w:val="00ED4E1C"/>
    <w:rsid w:val="00ED4E2F"/>
    <w:rsid w:val="00ED6023"/>
    <w:rsid w:val="00EE01AA"/>
    <w:rsid w:val="00EE16EA"/>
    <w:rsid w:val="00EE1AA6"/>
    <w:rsid w:val="00EE1B8B"/>
    <w:rsid w:val="00EE5732"/>
    <w:rsid w:val="00EE6143"/>
    <w:rsid w:val="00EF1745"/>
    <w:rsid w:val="00EF4720"/>
    <w:rsid w:val="00EF4723"/>
    <w:rsid w:val="00EF4AFD"/>
    <w:rsid w:val="00EF4B4E"/>
    <w:rsid w:val="00EF4C51"/>
    <w:rsid w:val="00EF5DA9"/>
    <w:rsid w:val="00EF6798"/>
    <w:rsid w:val="00EF6804"/>
    <w:rsid w:val="00F00741"/>
    <w:rsid w:val="00F009C0"/>
    <w:rsid w:val="00F02010"/>
    <w:rsid w:val="00F02AC6"/>
    <w:rsid w:val="00F0426E"/>
    <w:rsid w:val="00F05771"/>
    <w:rsid w:val="00F068C6"/>
    <w:rsid w:val="00F13DEA"/>
    <w:rsid w:val="00F1532A"/>
    <w:rsid w:val="00F173E7"/>
    <w:rsid w:val="00F20BB2"/>
    <w:rsid w:val="00F21CC9"/>
    <w:rsid w:val="00F21DD1"/>
    <w:rsid w:val="00F242B0"/>
    <w:rsid w:val="00F24C5B"/>
    <w:rsid w:val="00F254BB"/>
    <w:rsid w:val="00F30B2E"/>
    <w:rsid w:val="00F30D6F"/>
    <w:rsid w:val="00F3159E"/>
    <w:rsid w:val="00F33D36"/>
    <w:rsid w:val="00F34BE0"/>
    <w:rsid w:val="00F36D8D"/>
    <w:rsid w:val="00F375F3"/>
    <w:rsid w:val="00F40EEA"/>
    <w:rsid w:val="00F42331"/>
    <w:rsid w:val="00F42CC0"/>
    <w:rsid w:val="00F43477"/>
    <w:rsid w:val="00F4385F"/>
    <w:rsid w:val="00F4504E"/>
    <w:rsid w:val="00F454E1"/>
    <w:rsid w:val="00F45CC5"/>
    <w:rsid w:val="00F46384"/>
    <w:rsid w:val="00F4684C"/>
    <w:rsid w:val="00F46D75"/>
    <w:rsid w:val="00F530F4"/>
    <w:rsid w:val="00F550A1"/>
    <w:rsid w:val="00F56772"/>
    <w:rsid w:val="00F56789"/>
    <w:rsid w:val="00F569B8"/>
    <w:rsid w:val="00F60EE8"/>
    <w:rsid w:val="00F61426"/>
    <w:rsid w:val="00F62F52"/>
    <w:rsid w:val="00F63831"/>
    <w:rsid w:val="00F6497E"/>
    <w:rsid w:val="00F66912"/>
    <w:rsid w:val="00F70B7C"/>
    <w:rsid w:val="00F7141D"/>
    <w:rsid w:val="00F71434"/>
    <w:rsid w:val="00F71E41"/>
    <w:rsid w:val="00F722AE"/>
    <w:rsid w:val="00F76F36"/>
    <w:rsid w:val="00F7715C"/>
    <w:rsid w:val="00F778F2"/>
    <w:rsid w:val="00F77DE2"/>
    <w:rsid w:val="00F80F09"/>
    <w:rsid w:val="00F817E6"/>
    <w:rsid w:val="00F83CBF"/>
    <w:rsid w:val="00F8527A"/>
    <w:rsid w:val="00F867D4"/>
    <w:rsid w:val="00F9105D"/>
    <w:rsid w:val="00F91DD7"/>
    <w:rsid w:val="00F91E33"/>
    <w:rsid w:val="00F93201"/>
    <w:rsid w:val="00F9476C"/>
    <w:rsid w:val="00FA0981"/>
    <w:rsid w:val="00FA2C8F"/>
    <w:rsid w:val="00FA4778"/>
    <w:rsid w:val="00FA6174"/>
    <w:rsid w:val="00FA6976"/>
    <w:rsid w:val="00FA7CA3"/>
    <w:rsid w:val="00FB117E"/>
    <w:rsid w:val="00FB1AA6"/>
    <w:rsid w:val="00FB2B19"/>
    <w:rsid w:val="00FB42B1"/>
    <w:rsid w:val="00FB444E"/>
    <w:rsid w:val="00FB49D7"/>
    <w:rsid w:val="00FB5F6E"/>
    <w:rsid w:val="00FB61C3"/>
    <w:rsid w:val="00FC5154"/>
    <w:rsid w:val="00FC5B7D"/>
    <w:rsid w:val="00FC77D5"/>
    <w:rsid w:val="00FD0F82"/>
    <w:rsid w:val="00FD1BBF"/>
    <w:rsid w:val="00FD1D80"/>
    <w:rsid w:val="00FD6FA1"/>
    <w:rsid w:val="00FD7B3D"/>
    <w:rsid w:val="00FD7C18"/>
    <w:rsid w:val="00FE0B00"/>
    <w:rsid w:val="00FE0D49"/>
    <w:rsid w:val="00FE129C"/>
    <w:rsid w:val="00FE22AF"/>
    <w:rsid w:val="00FE2598"/>
    <w:rsid w:val="00FE2686"/>
    <w:rsid w:val="00FE3903"/>
    <w:rsid w:val="00FE3A87"/>
    <w:rsid w:val="00FE3D3A"/>
    <w:rsid w:val="00FE44BF"/>
    <w:rsid w:val="00FE5422"/>
    <w:rsid w:val="00FE5AD6"/>
    <w:rsid w:val="00FE5CCC"/>
    <w:rsid w:val="00FE70BF"/>
    <w:rsid w:val="00FF1A57"/>
    <w:rsid w:val="00FF1B3A"/>
    <w:rsid w:val="00FF2F06"/>
    <w:rsid w:val="00FF37E4"/>
    <w:rsid w:val="00FF3B12"/>
    <w:rsid w:val="00FF499B"/>
    <w:rsid w:val="00FF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B29"/>
    <w:pPr>
      <w:ind w:left="720"/>
      <w:contextualSpacing/>
    </w:pPr>
  </w:style>
  <w:style w:type="paragraph" w:styleId="a4">
    <w:name w:val="header"/>
    <w:basedOn w:val="a"/>
    <w:link w:val="a5"/>
    <w:uiPriority w:val="99"/>
    <w:unhideWhenUsed/>
    <w:rsid w:val="00FA0981"/>
    <w:pPr>
      <w:tabs>
        <w:tab w:val="center" w:pos="4677"/>
        <w:tab w:val="right" w:pos="9355"/>
      </w:tabs>
    </w:pPr>
  </w:style>
  <w:style w:type="character" w:customStyle="1" w:styleId="a5">
    <w:name w:val="Верхний колонтитул Знак"/>
    <w:basedOn w:val="a0"/>
    <w:link w:val="a4"/>
    <w:uiPriority w:val="99"/>
    <w:rsid w:val="00FA09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A0981"/>
    <w:pPr>
      <w:tabs>
        <w:tab w:val="center" w:pos="4677"/>
        <w:tab w:val="right" w:pos="9355"/>
      </w:tabs>
    </w:pPr>
  </w:style>
  <w:style w:type="character" w:customStyle="1" w:styleId="a7">
    <w:name w:val="Нижний колонтитул Знак"/>
    <w:basedOn w:val="a0"/>
    <w:link w:val="a6"/>
    <w:uiPriority w:val="99"/>
    <w:rsid w:val="00FA0981"/>
    <w:rPr>
      <w:rFonts w:ascii="Times New Roman" w:eastAsia="Times New Roman" w:hAnsi="Times New Roman" w:cs="Times New Roman"/>
      <w:sz w:val="24"/>
      <w:szCs w:val="24"/>
      <w:lang w:eastAsia="ru-RU"/>
    </w:rPr>
  </w:style>
  <w:style w:type="character" w:styleId="a8">
    <w:name w:val="Hyperlink"/>
    <w:basedOn w:val="a0"/>
    <w:uiPriority w:val="99"/>
    <w:unhideWhenUsed/>
    <w:rsid w:val="00605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B29"/>
    <w:pPr>
      <w:ind w:left="720"/>
      <w:contextualSpacing/>
    </w:pPr>
  </w:style>
  <w:style w:type="paragraph" w:styleId="a4">
    <w:name w:val="header"/>
    <w:basedOn w:val="a"/>
    <w:link w:val="a5"/>
    <w:uiPriority w:val="99"/>
    <w:unhideWhenUsed/>
    <w:rsid w:val="00FA0981"/>
    <w:pPr>
      <w:tabs>
        <w:tab w:val="center" w:pos="4677"/>
        <w:tab w:val="right" w:pos="9355"/>
      </w:tabs>
    </w:pPr>
  </w:style>
  <w:style w:type="character" w:customStyle="1" w:styleId="a5">
    <w:name w:val="Верхний колонтитул Знак"/>
    <w:basedOn w:val="a0"/>
    <w:link w:val="a4"/>
    <w:uiPriority w:val="99"/>
    <w:rsid w:val="00FA09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A0981"/>
    <w:pPr>
      <w:tabs>
        <w:tab w:val="center" w:pos="4677"/>
        <w:tab w:val="right" w:pos="9355"/>
      </w:tabs>
    </w:pPr>
  </w:style>
  <w:style w:type="character" w:customStyle="1" w:styleId="a7">
    <w:name w:val="Нижний колонтитул Знак"/>
    <w:basedOn w:val="a0"/>
    <w:link w:val="a6"/>
    <w:uiPriority w:val="99"/>
    <w:rsid w:val="00FA0981"/>
    <w:rPr>
      <w:rFonts w:ascii="Times New Roman" w:eastAsia="Times New Roman" w:hAnsi="Times New Roman" w:cs="Times New Roman"/>
      <w:sz w:val="24"/>
      <w:szCs w:val="24"/>
      <w:lang w:eastAsia="ru-RU"/>
    </w:rPr>
  </w:style>
  <w:style w:type="character" w:styleId="a8">
    <w:name w:val="Hyperlink"/>
    <w:basedOn w:val="a0"/>
    <w:uiPriority w:val="99"/>
    <w:unhideWhenUsed/>
    <w:rsid w:val="00605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313054">
      <w:bodyDiv w:val="1"/>
      <w:marLeft w:val="0"/>
      <w:marRight w:val="0"/>
      <w:marTop w:val="0"/>
      <w:marBottom w:val="0"/>
      <w:divBdr>
        <w:top w:val="none" w:sz="0" w:space="0" w:color="auto"/>
        <w:left w:val="none" w:sz="0" w:space="0" w:color="auto"/>
        <w:bottom w:val="none" w:sz="0" w:space="0" w:color="auto"/>
        <w:right w:val="none" w:sz="0" w:space="0" w:color="auto"/>
      </w:divBdr>
    </w:div>
    <w:div w:id="925573580">
      <w:bodyDiv w:val="1"/>
      <w:marLeft w:val="0"/>
      <w:marRight w:val="0"/>
      <w:marTop w:val="0"/>
      <w:marBottom w:val="0"/>
      <w:divBdr>
        <w:top w:val="none" w:sz="0" w:space="0" w:color="auto"/>
        <w:left w:val="none" w:sz="0" w:space="0" w:color="auto"/>
        <w:bottom w:val="none" w:sz="0" w:space="0" w:color="auto"/>
        <w:right w:val="none" w:sz="0" w:space="0" w:color="auto"/>
      </w:divBdr>
      <w:divsChild>
        <w:div w:id="1323240860">
          <w:marLeft w:val="547"/>
          <w:marRight w:val="0"/>
          <w:marTop w:val="86"/>
          <w:marBottom w:val="0"/>
          <w:divBdr>
            <w:top w:val="none" w:sz="0" w:space="0" w:color="auto"/>
            <w:left w:val="none" w:sz="0" w:space="0" w:color="auto"/>
            <w:bottom w:val="none" w:sz="0" w:space="0" w:color="auto"/>
            <w:right w:val="none" w:sz="0" w:space="0" w:color="auto"/>
          </w:divBdr>
        </w:div>
        <w:div w:id="1536848634">
          <w:marLeft w:val="547"/>
          <w:marRight w:val="0"/>
          <w:marTop w:val="86"/>
          <w:marBottom w:val="0"/>
          <w:divBdr>
            <w:top w:val="none" w:sz="0" w:space="0" w:color="auto"/>
            <w:left w:val="none" w:sz="0" w:space="0" w:color="auto"/>
            <w:bottom w:val="none" w:sz="0" w:space="0" w:color="auto"/>
            <w:right w:val="none" w:sz="0" w:space="0" w:color="auto"/>
          </w:divBdr>
        </w:div>
        <w:div w:id="633175623">
          <w:marLeft w:val="547"/>
          <w:marRight w:val="0"/>
          <w:marTop w:val="86"/>
          <w:marBottom w:val="0"/>
          <w:divBdr>
            <w:top w:val="none" w:sz="0" w:space="0" w:color="auto"/>
            <w:left w:val="none" w:sz="0" w:space="0" w:color="auto"/>
            <w:bottom w:val="none" w:sz="0" w:space="0" w:color="auto"/>
            <w:right w:val="none" w:sz="0" w:space="0" w:color="auto"/>
          </w:divBdr>
        </w:div>
        <w:div w:id="545995926">
          <w:marLeft w:val="547"/>
          <w:marRight w:val="0"/>
          <w:marTop w:val="86"/>
          <w:marBottom w:val="0"/>
          <w:divBdr>
            <w:top w:val="none" w:sz="0" w:space="0" w:color="auto"/>
            <w:left w:val="none" w:sz="0" w:space="0" w:color="auto"/>
            <w:bottom w:val="none" w:sz="0" w:space="0" w:color="auto"/>
            <w:right w:val="none" w:sz="0" w:space="0" w:color="auto"/>
          </w:divBdr>
        </w:div>
        <w:div w:id="76284804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A%EE%ED%F1%F2%E8%F2%F3%F6%E8%FF" TargetMode="External"/><Relationship Id="rId13" Type="http://schemas.openxmlformats.org/officeDocument/2006/relationships/hyperlink" Target="http://www.telenir.net/yurisprudencija/konstitucionnoe_pravo_rf_konspekt_lekcii/p4.php" TargetMode="External"/><Relationship Id="rId18" Type="http://schemas.openxmlformats.org/officeDocument/2006/relationships/hyperlink" Target="http://www.ctege.info/obschestvoznanie-teoriya-ege/konstitutsiya-rossiyskoy-federatsii-razdel-obschestvo-teoriya-po-obschestvoznaniyu-dlya-eg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CA%EE%ED%F1%F2%E8%F2%F3%F6%E8%FF" TargetMode="External"/><Relationship Id="rId12" Type="http://schemas.openxmlformats.org/officeDocument/2006/relationships/hyperlink" Target="http://www.telenir.net/yurisprudencija/konstitucionnoe_pravo_rf_konspekt_lekcii/p4.php" TargetMode="External"/><Relationship Id="rId17" Type="http://schemas.openxmlformats.org/officeDocument/2006/relationships/hyperlink" Target="http://www.be5.biz/pravo/k001/toc.htm" TargetMode="External"/><Relationship Id="rId2" Type="http://schemas.openxmlformats.org/officeDocument/2006/relationships/styles" Target="styles.xml"/><Relationship Id="rId16" Type="http://schemas.openxmlformats.org/officeDocument/2006/relationships/hyperlink" Target="http://www.be5.biz/pravo/k001/toc.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CA%EE%ED%F1%F2%E8%F2%F3%F6%E8%FF" TargetMode="External"/><Relationship Id="rId5" Type="http://schemas.openxmlformats.org/officeDocument/2006/relationships/footnotes" Target="footnotes.xml"/><Relationship Id="rId15" Type="http://schemas.openxmlformats.org/officeDocument/2006/relationships/hyperlink" Target="http://vor-stu.narod.ru/posob-3.html" TargetMode="External"/><Relationship Id="rId23" Type="http://schemas.microsoft.com/office/2007/relationships/stylesWithEffects" Target="stylesWithEffects.xml"/><Relationship Id="rId10" Type="http://schemas.openxmlformats.org/officeDocument/2006/relationships/hyperlink" Target="http://ru.wikipedia.org/wiki/%CA%EE%ED%F1%F2%E8%F2%F3%F6%E8%FF" TargetMode="External"/><Relationship Id="rId19" Type="http://schemas.openxmlformats.org/officeDocument/2006/relationships/hyperlink" Target="http://soc.reshuege.ru/test?a=catlistwstat" TargetMode="External"/><Relationship Id="rId4" Type="http://schemas.openxmlformats.org/officeDocument/2006/relationships/webSettings" Target="webSettings.xml"/><Relationship Id="rId9" Type="http://schemas.openxmlformats.org/officeDocument/2006/relationships/hyperlink" Target="http://ru.wikipedia.org/wiki/%CA%EE%ED%F1%F2%E8%F2%F3%F6%E8%FF" TargetMode="External"/><Relationship Id="rId14" Type="http://schemas.openxmlformats.org/officeDocument/2006/relationships/hyperlink" Target="http://vor-stu.narod.ru/posob-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6</cp:revision>
  <cp:lastPrinted>2013-12-03T07:29:00Z</cp:lastPrinted>
  <dcterms:created xsi:type="dcterms:W3CDTF">2013-10-22T20:38:00Z</dcterms:created>
  <dcterms:modified xsi:type="dcterms:W3CDTF">2013-12-03T07:30:00Z</dcterms:modified>
</cp:coreProperties>
</file>