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5F" w:rsidRDefault="00C00B5F" w:rsidP="0014750C">
      <w:pPr>
        <w:pStyle w:val="a3"/>
        <w:shd w:val="clear" w:color="auto" w:fill="FFFFFF"/>
        <w:spacing w:before="0" w:beforeAutospacing="0" w:after="0" w:afterAutospacing="0"/>
        <w:ind w:left="227"/>
        <w:jc w:val="center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</w:p>
    <w:p w:rsidR="00C44C67" w:rsidRPr="0014750C" w:rsidRDefault="00C44C67" w:rsidP="0014750C">
      <w:pPr>
        <w:pStyle w:val="a3"/>
        <w:shd w:val="clear" w:color="auto" w:fill="FFFFFF"/>
        <w:spacing w:before="0" w:beforeAutospacing="0" w:after="0" w:afterAutospacing="0"/>
        <w:ind w:left="227"/>
        <w:jc w:val="center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14750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МБДОУ </w:t>
      </w:r>
      <w:proofErr w:type="spellStart"/>
      <w:r w:rsidRPr="0014750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Атемарский</w:t>
      </w:r>
      <w:proofErr w:type="spellEnd"/>
      <w:r w:rsidRPr="0014750C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детский сад №1 «Теремок»</w:t>
      </w: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44C67" w:rsidRDefault="00C44C67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4"/>
          <w:szCs w:val="44"/>
          <w:bdr w:val="none" w:sz="0" w:space="0" w:color="auto" w:frame="1"/>
        </w:rPr>
      </w:pPr>
    </w:p>
    <w:p w:rsidR="00C44C67" w:rsidRPr="0014750C" w:rsidRDefault="00C44C67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  <w:r w:rsidRPr="0014750C">
        <w:rPr>
          <w:rStyle w:val="a4"/>
          <w:color w:val="333333"/>
          <w:sz w:val="40"/>
          <w:szCs w:val="40"/>
          <w:bdr w:val="none" w:sz="0" w:space="0" w:color="auto" w:frame="1"/>
        </w:rPr>
        <w:t>Консультация для родителей</w:t>
      </w:r>
    </w:p>
    <w:p w:rsidR="00C44C67" w:rsidRPr="0014750C" w:rsidRDefault="00C44C67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  <w:r w:rsidRPr="0014750C">
        <w:rPr>
          <w:rStyle w:val="a4"/>
          <w:color w:val="333333"/>
          <w:sz w:val="40"/>
          <w:szCs w:val="40"/>
          <w:bdr w:val="none" w:sz="0" w:space="0" w:color="auto" w:frame="1"/>
        </w:rPr>
        <w:t xml:space="preserve">Тема: </w:t>
      </w:r>
      <w:r w:rsidR="0014750C" w:rsidRPr="0014750C">
        <w:rPr>
          <w:rStyle w:val="a4"/>
          <w:color w:val="333333"/>
          <w:sz w:val="40"/>
          <w:szCs w:val="40"/>
          <w:bdr w:val="none" w:sz="0" w:space="0" w:color="auto" w:frame="1"/>
        </w:rPr>
        <w:t>«Как оборудовать спортивный уголок дома для ребенка»</w:t>
      </w:r>
    </w:p>
    <w:p w:rsidR="0014750C" w:rsidRP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40"/>
          <w:szCs w:val="40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9175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ind w:left="340" w:right="907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Подготовила:</w:t>
      </w: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ind w:left="340" w:right="907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</w:p>
    <w:p w:rsidR="0014750C" w:rsidRDefault="0014750C" w:rsidP="0014750C">
      <w:pPr>
        <w:pStyle w:val="a3"/>
        <w:shd w:val="clear" w:color="auto" w:fill="FFFFFF"/>
        <w:spacing w:before="0" w:beforeAutospacing="0" w:after="0" w:afterAutospacing="0"/>
        <w:ind w:left="340" w:right="907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Батяева</w:t>
      </w:r>
      <w:proofErr w:type="spellEnd"/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О.П.</w:t>
      </w:r>
    </w:p>
    <w:p w:rsidR="00C44C67" w:rsidRDefault="00C00B5F" w:rsidP="00C00B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2016 г</w:t>
      </w:r>
    </w:p>
    <w:p w:rsid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Спортивный уголок дома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 xml:space="preserve">помогает разумно организовать досуг детей, способствует закреплению двигательных навыков, полученных в детском саду, развитию ловкости, самостоятельности. </w:t>
      </w:r>
      <w:r>
        <w:rPr>
          <w:color w:val="333333"/>
          <w:sz w:val="28"/>
          <w:szCs w:val="28"/>
        </w:rPr>
        <w:t xml:space="preserve"> О</w:t>
      </w:r>
      <w:r w:rsidRPr="009175DE">
        <w:rPr>
          <w:color w:val="333333"/>
          <w:sz w:val="28"/>
          <w:szCs w:val="28"/>
        </w:rPr>
        <w:t>борудовать такой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уголок не сложно</w:t>
      </w:r>
      <w:r w:rsidRPr="009175DE">
        <w:rPr>
          <w:color w:val="333333"/>
          <w:sz w:val="28"/>
          <w:szCs w:val="28"/>
        </w:rPr>
        <w:t>: одни пособия можно приобрести в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спортивном магазине</w:t>
      </w:r>
      <w:r w:rsidRPr="009175DE">
        <w:rPr>
          <w:color w:val="333333"/>
          <w:sz w:val="28"/>
          <w:szCs w:val="28"/>
        </w:rPr>
        <w:t>, другие сделать самим.</w:t>
      </w:r>
      <w:r w:rsidR="002253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Обруч, скакалка, мяч, гимнастическая палочка, мат – простой и обязательный минимум для дома. Благодаря этим предметам ежедневная зарядка превратится в игру</w:t>
      </w:r>
      <w:r w:rsidR="0038615E">
        <w:rPr>
          <w:color w:val="333333"/>
          <w:sz w:val="28"/>
          <w:szCs w:val="28"/>
        </w:rPr>
        <w:t xml:space="preserve">, помогая малышу развить ловкость, координацию движений и силу. </w:t>
      </w:r>
    </w:p>
    <w:p w:rsidR="0038615E" w:rsidRPr="009175DE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Выполняйте все упражнения вместе с ребенком. Предлагаемый комплекс подходит для детей в возрасте 3,5 – 4 лет.</w:t>
      </w:r>
    </w:p>
    <w:p w:rsidR="002247ED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2247E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Дома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желательно иметь</w:t>
      </w:r>
      <w:r w:rsidR="002247ED">
        <w:rPr>
          <w:color w:val="333333"/>
          <w:sz w:val="28"/>
          <w:szCs w:val="28"/>
        </w:rPr>
        <w:t>:</w:t>
      </w:r>
      <w:r w:rsidRPr="009175DE">
        <w:rPr>
          <w:color w:val="333333"/>
          <w:sz w:val="28"/>
          <w:szCs w:val="28"/>
        </w:rPr>
        <w:t xml:space="preserve"> </w:t>
      </w:r>
      <w:r w:rsidR="0038615E">
        <w:rPr>
          <w:color w:val="333333"/>
          <w:sz w:val="28"/>
          <w:szCs w:val="28"/>
        </w:rPr>
        <w:t xml:space="preserve"> </w:t>
      </w:r>
    </w:p>
    <w:p w:rsidR="0038615E" w:rsidRPr="002247ED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2247ED">
        <w:rPr>
          <w:b/>
          <w:color w:val="333333"/>
          <w:sz w:val="28"/>
          <w:szCs w:val="28"/>
          <w:u w:val="single"/>
        </w:rPr>
        <w:t>Обруч (</w:t>
      </w:r>
      <w:proofErr w:type="spellStart"/>
      <w:r w:rsidRPr="002247ED">
        <w:rPr>
          <w:b/>
          <w:color w:val="333333"/>
          <w:sz w:val="28"/>
          <w:szCs w:val="28"/>
          <w:u w:val="single"/>
        </w:rPr>
        <w:t>халахуп</w:t>
      </w:r>
      <w:proofErr w:type="spellEnd"/>
      <w:r w:rsidRPr="002247ED">
        <w:rPr>
          <w:b/>
          <w:color w:val="333333"/>
          <w:sz w:val="28"/>
          <w:szCs w:val="28"/>
          <w:u w:val="single"/>
        </w:rPr>
        <w:t>)</w:t>
      </w:r>
    </w:p>
    <w:p w:rsidR="0038615E" w:rsidRPr="00776717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776717">
        <w:rPr>
          <w:b/>
          <w:color w:val="FF0000"/>
          <w:sz w:val="28"/>
          <w:szCs w:val="28"/>
        </w:rPr>
        <w:t>Вращаем</w:t>
      </w:r>
      <w:r w:rsidRPr="00776717">
        <w:rPr>
          <w:color w:val="FF0000"/>
          <w:sz w:val="28"/>
          <w:szCs w:val="28"/>
        </w:rPr>
        <w:t xml:space="preserve"> – Развиваем координацию движений</w:t>
      </w:r>
    </w:p>
    <w:p w:rsidR="0038615E" w:rsidRDefault="0038615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начала научите ребенка вращать обруч на руке. Пусть вытянет одну руку вперед и повесит обруч на запястье, другой рукой резким движением надо закрутить обруч (помогите ребенку!). Напрягая руку с обручем, важно поддерживать вращение. Можно сказать ребенку, что он должен рисовать</w:t>
      </w:r>
      <w:r w:rsidR="00225359">
        <w:rPr>
          <w:color w:val="333333"/>
          <w:sz w:val="28"/>
          <w:szCs w:val="28"/>
        </w:rPr>
        <w:t xml:space="preserve"> рукой маленькие кружочки в воздухе. </w:t>
      </w:r>
    </w:p>
    <w:p w:rsidR="00225359" w:rsidRPr="00776717" w:rsidRDefault="0022535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776717">
        <w:rPr>
          <w:b/>
          <w:color w:val="FF0000"/>
          <w:sz w:val="28"/>
          <w:szCs w:val="28"/>
        </w:rPr>
        <w:t>Пролезаем</w:t>
      </w:r>
      <w:r w:rsidRPr="00776717">
        <w:rPr>
          <w:color w:val="FF0000"/>
          <w:sz w:val="28"/>
          <w:szCs w:val="28"/>
        </w:rPr>
        <w:t xml:space="preserve"> – развиваем ловкость</w:t>
      </w:r>
    </w:p>
    <w:p w:rsidR="00225359" w:rsidRDefault="00225359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Попросите свое чадо поднять руки с обручем над головой, пусть максимально вытянется. Теперь скажите, что нужно пролезть через обруч так аккуратно, чтобы обруч не касался тела. Затем</w:t>
      </w:r>
      <w:r w:rsidR="002247ED">
        <w:rPr>
          <w:color w:val="333333"/>
          <w:sz w:val="28"/>
          <w:szCs w:val="28"/>
        </w:rPr>
        <w:t xml:space="preserve"> все следует проделать в обратную сторону, то есть снизу вверх, как бы вылезая из обруча. Если у вас имеется два или несколько обручей, поставьте их на ребро в ряд: у вас получится овальный тоннель, через который ребенок может пробегать или проползт</w:t>
      </w:r>
      <w:r w:rsidR="0014750C">
        <w:rPr>
          <w:color w:val="333333"/>
          <w:sz w:val="28"/>
          <w:szCs w:val="28"/>
        </w:rPr>
        <w:t>и</w:t>
      </w:r>
      <w:r w:rsidR="002247ED">
        <w:rPr>
          <w:color w:val="333333"/>
          <w:sz w:val="28"/>
          <w:szCs w:val="28"/>
        </w:rPr>
        <w:t>.</w:t>
      </w:r>
    </w:p>
    <w:p w:rsidR="002247ED" w:rsidRP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2247ED">
        <w:rPr>
          <w:b/>
          <w:color w:val="333333"/>
          <w:sz w:val="28"/>
          <w:szCs w:val="28"/>
          <w:u w:val="single"/>
        </w:rPr>
        <w:t>Мяч</w:t>
      </w:r>
    </w:p>
    <w:p w:rsidR="002247ED" w:rsidRPr="00776717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Броски</w:t>
      </w:r>
      <w:r w:rsidRPr="00776717">
        <w:rPr>
          <w:color w:val="FF0000"/>
          <w:sz w:val="28"/>
          <w:szCs w:val="28"/>
        </w:rPr>
        <w:t xml:space="preserve"> – развиваем координацию</w:t>
      </w:r>
    </w:p>
    <w:p w:rsid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Возьмите простой резиновый мяч и встаньте на небольшом расстоянии от ребенка. Киньте ему мячик, пусть поймает его в ладошки и перекинет вам обратно. Попробуйте увеличить расстояние между вами и малышом. Можно сыграть в известную игру «</w:t>
      </w:r>
      <w:proofErr w:type="gramStart"/>
      <w:r>
        <w:rPr>
          <w:color w:val="333333"/>
          <w:sz w:val="28"/>
          <w:szCs w:val="28"/>
        </w:rPr>
        <w:t>Съедобное</w:t>
      </w:r>
      <w:proofErr w:type="gramEnd"/>
      <w:r>
        <w:rPr>
          <w:color w:val="333333"/>
          <w:sz w:val="28"/>
          <w:szCs w:val="28"/>
        </w:rPr>
        <w:t xml:space="preserve"> – несъедобное». Соответственно, в первом случае карапуз должен поймать мячик, а во втором – отбросить его.</w:t>
      </w:r>
    </w:p>
    <w:p w:rsid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Перекаты</w:t>
      </w:r>
      <w:r w:rsidRPr="00776717">
        <w:rPr>
          <w:color w:val="FF0000"/>
          <w:sz w:val="28"/>
          <w:szCs w:val="28"/>
        </w:rPr>
        <w:t xml:space="preserve"> – укрепляем спину</w:t>
      </w:r>
    </w:p>
    <w:p w:rsidR="002247ED" w:rsidRDefault="002247ED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Возьмите мяч и </w:t>
      </w:r>
      <w:r w:rsidR="00776717">
        <w:rPr>
          <w:color w:val="333333"/>
          <w:sz w:val="28"/>
          <w:szCs w:val="28"/>
        </w:rPr>
        <w:t xml:space="preserve">лягте  животом на пол. Ребенка положите также на живот напротив себя на некотором расстоянии(2-3 метра). Перекатите мяч ребенку, чтобы он поймал его двумя руками и покатил обратно вам. </w:t>
      </w:r>
    </w:p>
    <w:p w:rsidR="00776717" w:rsidRPr="00C44C67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>Скакалка</w:t>
      </w:r>
    </w:p>
    <w:p w:rsidR="00776717" w:rsidRPr="006A6A0F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Прыжки</w:t>
      </w:r>
      <w:r w:rsidRPr="006A6A0F">
        <w:rPr>
          <w:color w:val="FF0000"/>
          <w:sz w:val="28"/>
          <w:szCs w:val="28"/>
        </w:rPr>
        <w:t xml:space="preserve"> – развиваем координацию и мускулатуру ног</w:t>
      </w:r>
    </w:p>
    <w:p w:rsidR="00776717" w:rsidRDefault="0077671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776717">
        <w:rPr>
          <w:color w:val="333333"/>
          <w:sz w:val="28"/>
          <w:szCs w:val="28"/>
        </w:rPr>
        <w:t>Сначала надо научить ребенка перепрыгивать двумя ногами через лежащую на полу скакалку. Когда это задание удается выполнить, переходите к вращению скакалки вперед. Концы ее должны быть зажаты в ладошках, а руки широко расставлены в стороны. Попросите</w:t>
      </w:r>
      <w:r>
        <w:rPr>
          <w:color w:val="333333"/>
          <w:sz w:val="28"/>
          <w:szCs w:val="28"/>
        </w:rPr>
        <w:t xml:space="preserve"> ребенка сделать мах двумя руками вперед, а затем назад. Наконец при махе вперед, когда скакалка перелетела через голову, покажите малышу, как нужно перепрыгнуть через нее</w:t>
      </w:r>
      <w:r w:rsidR="006A6A0F">
        <w:rPr>
          <w:color w:val="333333"/>
          <w:sz w:val="28"/>
          <w:szCs w:val="28"/>
        </w:rPr>
        <w:t xml:space="preserve"> двумя ногами одновременно. Попробуйте  сделать несколько прыжков подряд.</w:t>
      </w:r>
    </w:p>
    <w:p w:rsidR="006A6A0F" w:rsidRPr="00C44C67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Перетягивание</w:t>
      </w:r>
      <w:r w:rsidRPr="00C44C67">
        <w:rPr>
          <w:color w:val="FF0000"/>
          <w:sz w:val="28"/>
          <w:szCs w:val="28"/>
        </w:rPr>
        <w:t xml:space="preserve"> – развиваем мышцы рук</w:t>
      </w:r>
    </w:p>
    <w:p w:rsidR="006A6A0F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Возьмите один конец скакалки, а другой дайте ребенку. Держаться надо за саму скакалку, а не только за пластиковую ручку. По разным сторонам комнаты положите </w:t>
      </w:r>
      <w:r>
        <w:rPr>
          <w:color w:val="333333"/>
          <w:sz w:val="28"/>
          <w:szCs w:val="28"/>
        </w:rPr>
        <w:lastRenderedPageBreak/>
        <w:t>игрушки. По команде каждый начнет тянуть скакалку в свою сторону. Поменяйтесь местами, чтобы поработать второй рукой.</w:t>
      </w:r>
    </w:p>
    <w:p w:rsidR="006A6A0F" w:rsidRPr="00C44C67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>Гимнастическая палка</w:t>
      </w:r>
    </w:p>
    <w:p w:rsidR="006A6A0F" w:rsidRPr="00C44C67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Ходьба</w:t>
      </w:r>
      <w:r w:rsidRPr="00C44C67">
        <w:rPr>
          <w:color w:val="FF0000"/>
          <w:sz w:val="28"/>
          <w:szCs w:val="28"/>
        </w:rPr>
        <w:t xml:space="preserve"> – профилактика плоскостопия</w:t>
      </w:r>
    </w:p>
    <w:p w:rsidR="006A6A0F" w:rsidRDefault="006A6A0F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Положите простую гимнастическую палочку на пол. Попросите малыша встать двумя ногами на один ее край так, чтобы пятки и носки касались пола. Руки – на пояс, спина ровная.</w:t>
      </w:r>
      <w:r w:rsidR="004A7D7B">
        <w:rPr>
          <w:color w:val="333333"/>
          <w:sz w:val="28"/>
          <w:szCs w:val="28"/>
        </w:rPr>
        <w:t xml:space="preserve"> Задача ребенка – перемещаясь небольшими шагами, добраться до другого конца палочки. Гимнастическая палочка все время должна быть под сводом стоп. Пусть ребенок пройдется так 2-3 раза</w:t>
      </w:r>
    </w:p>
    <w:p w:rsidR="004A7D7B" w:rsidRP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Катание</w:t>
      </w:r>
      <w:r w:rsidRPr="00C44C67">
        <w:rPr>
          <w:color w:val="FF0000"/>
          <w:sz w:val="28"/>
          <w:szCs w:val="28"/>
        </w:rPr>
        <w:t xml:space="preserve"> – укрепляем пресс</w:t>
      </w:r>
    </w:p>
    <w:p w:rsidR="004A7D7B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Сядьте вместе с ребенком на пол. Палочку положите перед ногами ребенка. Поставьте его стопы на середину гимнастической палочки. Ноги должны быть согнуты в коленях, руки – вдоль туловища. Пусть кроха ногами докатит палочку до вас и вернет ее обратно ближе к себе. Палочку катать нужно только ногами.</w:t>
      </w:r>
    </w:p>
    <w:p w:rsidR="004A7D7B" w:rsidRP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333333"/>
          <w:sz w:val="28"/>
          <w:szCs w:val="28"/>
          <w:u w:val="single"/>
        </w:rPr>
      </w:pPr>
      <w:r w:rsidRPr="00C44C67">
        <w:rPr>
          <w:b/>
          <w:color w:val="333333"/>
          <w:sz w:val="28"/>
          <w:szCs w:val="28"/>
          <w:u w:val="single"/>
        </w:rPr>
        <w:t xml:space="preserve">Мат </w:t>
      </w:r>
    </w:p>
    <w:p w:rsidR="004A7D7B" w:rsidRP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 xml:space="preserve">Кувырок </w:t>
      </w:r>
      <w:r w:rsidRPr="00C44C67">
        <w:rPr>
          <w:color w:val="FF0000"/>
          <w:sz w:val="28"/>
          <w:szCs w:val="28"/>
        </w:rPr>
        <w:t>– развиваем ловкость</w:t>
      </w:r>
    </w:p>
    <w:p w:rsidR="00C44C6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Исходное положение – сидя на корточках, колени вместе. Посадите кроху лицом к мату, на самый край. Скажите, чтобы опустил голову, прижал подбородок к груди, а руки протянул вперед.</w:t>
      </w:r>
      <w:r w:rsidR="00C44C67">
        <w:rPr>
          <w:color w:val="333333"/>
          <w:sz w:val="28"/>
          <w:szCs w:val="28"/>
        </w:rPr>
        <w:t xml:space="preserve"> Затем оттолкнулся ногами, приподнимая копчик, и сделал кувырок вперед через голову. Страхуйте ребенка, закрывая своей рукой его затылок и прижимая подбородок к груди. Колени в перевороте всегда согнуты!</w:t>
      </w:r>
    </w:p>
    <w:p w:rsidR="00C44C67" w:rsidRPr="00C44C67" w:rsidRDefault="00C44C6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FF0000"/>
          <w:sz w:val="28"/>
          <w:szCs w:val="28"/>
        </w:rPr>
      </w:pPr>
      <w:r w:rsidRPr="0014750C">
        <w:rPr>
          <w:b/>
          <w:color w:val="FF0000"/>
          <w:sz w:val="28"/>
          <w:szCs w:val="28"/>
        </w:rPr>
        <w:t>Перекаты</w:t>
      </w:r>
      <w:r w:rsidRPr="00C44C67">
        <w:rPr>
          <w:color w:val="FF0000"/>
          <w:sz w:val="28"/>
          <w:szCs w:val="28"/>
        </w:rPr>
        <w:t xml:space="preserve"> – укрепляем спину и пресс</w:t>
      </w:r>
    </w:p>
    <w:p w:rsidR="00C44C67" w:rsidRDefault="00C44C67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Малыш лежит на спине поперек мата. Руки вытянуты вверх, ноги  выпрямлены. Пусть, не помогая себе руками и держа ноги вместе, перевернется на живот. Затем снова на спину. Докатился до конца мата? Пусть перекатами вернется обратно.</w:t>
      </w:r>
    </w:p>
    <w:p w:rsidR="004A7D7B" w:rsidRPr="00776717" w:rsidRDefault="004A7D7B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9175DE" w:rsidRP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Располагать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уголок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следует по возможности ближе к свету, чтобы был приток свежего воздуха, у наружной стены с широким окном и балконной дверью. На устройство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спортивного уголка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влияет величина квартиры, ее планировка, степень загруженности мебелью. Такой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уголок может занимать 2 кв</w:t>
      </w:r>
      <w:r w:rsidRPr="009175DE">
        <w:rPr>
          <w:color w:val="333333"/>
          <w:sz w:val="28"/>
          <w:szCs w:val="28"/>
        </w:rPr>
        <w:t>. м., располагаться в углу комнаты, что позволит подходить к нему с двух сторон. Вертикальные стойки можно прикрепить к потолку и полу – это основание комплекса, на которое крепится канаты, веревочные лестницы, резиновая лиана, качели, кольцо, перекладины.</w:t>
      </w:r>
    </w:p>
    <w:p w:rsidR="009175DE" w:rsidRPr="009175DE" w:rsidRDefault="009175DE" w:rsidP="00C00B5F">
      <w:pPr>
        <w:pStyle w:val="a3"/>
        <w:shd w:val="clear" w:color="auto" w:fill="FFFFFF"/>
        <w:spacing w:before="225" w:beforeAutospacing="0" w:after="225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Упражнения на снарядах, вводимых постепенно, вначале выполняются с детьми под руководством и наблюдением взрослых, а после успешного освоения дети могут заниматься самостоятельно</w:t>
      </w:r>
    </w:p>
    <w:p w:rsidR="009175DE" w:rsidRPr="009175DE" w:rsidRDefault="009175DE" w:rsidP="00C00B5F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  <w:r w:rsidRPr="009175DE">
        <w:rPr>
          <w:color w:val="333333"/>
          <w:sz w:val="28"/>
          <w:szCs w:val="28"/>
        </w:rPr>
        <w:t>У ребенка не должно быть с самого начала отрицательных эмоций от чрезмерно высоких или слишком малых нагрузок, неправильной методики занятий, отсутствие их периодичности, поэтому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rStyle w:val="a4"/>
          <w:color w:val="333333"/>
          <w:sz w:val="28"/>
          <w:szCs w:val="28"/>
          <w:bdr w:val="none" w:sz="0" w:space="0" w:color="auto" w:frame="1"/>
        </w:rPr>
        <w:t>родители</w:t>
      </w:r>
      <w:r w:rsidRPr="009175DE">
        <w:rPr>
          <w:rStyle w:val="apple-converted-space"/>
          <w:color w:val="333333"/>
          <w:sz w:val="28"/>
          <w:szCs w:val="28"/>
        </w:rPr>
        <w:t> </w:t>
      </w:r>
      <w:r w:rsidRPr="009175DE">
        <w:rPr>
          <w:color w:val="333333"/>
          <w:sz w:val="28"/>
          <w:szCs w:val="28"/>
        </w:rPr>
        <w:t>должны хорошо подготовиться к тому, чтобы начать заниматься с ним.</w:t>
      </w:r>
    </w:p>
    <w:p w:rsidR="00913B36" w:rsidRPr="009175DE" w:rsidRDefault="00913B36" w:rsidP="00C00B5F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913B36" w:rsidRPr="009175DE" w:rsidSect="0014750C">
      <w:type w:val="continuous"/>
      <w:pgSz w:w="11906" w:h="16838" w:code="9"/>
      <w:pgMar w:top="567" w:right="284" w:bottom="851" w:left="567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DE"/>
    <w:rsid w:val="00021CC7"/>
    <w:rsid w:val="00021F18"/>
    <w:rsid w:val="0004663F"/>
    <w:rsid w:val="00093C53"/>
    <w:rsid w:val="000B1DF9"/>
    <w:rsid w:val="000B70F8"/>
    <w:rsid w:val="000E6E07"/>
    <w:rsid w:val="000F64BD"/>
    <w:rsid w:val="00125AE2"/>
    <w:rsid w:val="001310A0"/>
    <w:rsid w:val="0014750C"/>
    <w:rsid w:val="001728CF"/>
    <w:rsid w:val="001A52A9"/>
    <w:rsid w:val="00205AB5"/>
    <w:rsid w:val="002247ED"/>
    <w:rsid w:val="00225359"/>
    <w:rsid w:val="00244717"/>
    <w:rsid w:val="00280D5F"/>
    <w:rsid w:val="002E7A55"/>
    <w:rsid w:val="002F0341"/>
    <w:rsid w:val="002F6653"/>
    <w:rsid w:val="00336380"/>
    <w:rsid w:val="00361151"/>
    <w:rsid w:val="00364BC2"/>
    <w:rsid w:val="003654C4"/>
    <w:rsid w:val="0038615E"/>
    <w:rsid w:val="003B1770"/>
    <w:rsid w:val="003C1838"/>
    <w:rsid w:val="003C3735"/>
    <w:rsid w:val="003C6B5A"/>
    <w:rsid w:val="003D688E"/>
    <w:rsid w:val="003F18C1"/>
    <w:rsid w:val="003F53D2"/>
    <w:rsid w:val="004A7D7B"/>
    <w:rsid w:val="004C343D"/>
    <w:rsid w:val="005027DD"/>
    <w:rsid w:val="0056149C"/>
    <w:rsid w:val="00583D60"/>
    <w:rsid w:val="005C1BEB"/>
    <w:rsid w:val="005C622D"/>
    <w:rsid w:val="005D3267"/>
    <w:rsid w:val="00611540"/>
    <w:rsid w:val="00632689"/>
    <w:rsid w:val="0065533E"/>
    <w:rsid w:val="006563E4"/>
    <w:rsid w:val="006A6A0F"/>
    <w:rsid w:val="006A6EE0"/>
    <w:rsid w:val="006B1428"/>
    <w:rsid w:val="006B3C5E"/>
    <w:rsid w:val="00717B59"/>
    <w:rsid w:val="00776717"/>
    <w:rsid w:val="007905FA"/>
    <w:rsid w:val="007A7305"/>
    <w:rsid w:val="007D4421"/>
    <w:rsid w:val="0081282C"/>
    <w:rsid w:val="00887671"/>
    <w:rsid w:val="008F23B8"/>
    <w:rsid w:val="00913B36"/>
    <w:rsid w:val="009175DE"/>
    <w:rsid w:val="00923291"/>
    <w:rsid w:val="0092738B"/>
    <w:rsid w:val="00960576"/>
    <w:rsid w:val="009636F7"/>
    <w:rsid w:val="00983F45"/>
    <w:rsid w:val="009947D3"/>
    <w:rsid w:val="009A4375"/>
    <w:rsid w:val="009D461D"/>
    <w:rsid w:val="009F1C05"/>
    <w:rsid w:val="00A158FF"/>
    <w:rsid w:val="00A4113C"/>
    <w:rsid w:val="00A57B92"/>
    <w:rsid w:val="00A62664"/>
    <w:rsid w:val="00A74724"/>
    <w:rsid w:val="00AC119B"/>
    <w:rsid w:val="00AC1E68"/>
    <w:rsid w:val="00B31628"/>
    <w:rsid w:val="00B52E6B"/>
    <w:rsid w:val="00C00B5F"/>
    <w:rsid w:val="00C43D61"/>
    <w:rsid w:val="00C44C67"/>
    <w:rsid w:val="00C80C99"/>
    <w:rsid w:val="00CD7415"/>
    <w:rsid w:val="00CE5E39"/>
    <w:rsid w:val="00D00274"/>
    <w:rsid w:val="00D11D8A"/>
    <w:rsid w:val="00DA7D7F"/>
    <w:rsid w:val="00DB7C01"/>
    <w:rsid w:val="00DD74E2"/>
    <w:rsid w:val="00DE7740"/>
    <w:rsid w:val="00DF5D93"/>
    <w:rsid w:val="00E230F1"/>
    <w:rsid w:val="00E30A2D"/>
    <w:rsid w:val="00EF55CC"/>
    <w:rsid w:val="00F21FAB"/>
    <w:rsid w:val="00F3305B"/>
    <w:rsid w:val="00F474A4"/>
    <w:rsid w:val="00F72AD9"/>
    <w:rsid w:val="00FD143E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5DE"/>
    <w:rPr>
      <w:b/>
      <w:bCs/>
    </w:rPr>
  </w:style>
  <w:style w:type="character" w:customStyle="1" w:styleId="apple-converted-space">
    <w:name w:val="apple-converted-space"/>
    <w:basedOn w:val="a0"/>
    <w:rsid w:val="00917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5DE"/>
    <w:rPr>
      <w:b/>
      <w:bCs/>
    </w:rPr>
  </w:style>
  <w:style w:type="character" w:customStyle="1" w:styleId="apple-converted-space">
    <w:name w:val="apple-converted-space"/>
    <w:basedOn w:val="a0"/>
    <w:rsid w:val="0091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2016-12-16T13:54:00Z</dcterms:created>
  <dcterms:modified xsi:type="dcterms:W3CDTF">2016-12-16T15:30:00Z</dcterms:modified>
</cp:coreProperties>
</file>