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618D0" w14:textId="77777777" w:rsidR="00192C11" w:rsidRPr="00C152CE" w:rsidRDefault="00192C11" w:rsidP="00192C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152CE">
        <w:rPr>
          <w:rFonts w:ascii="Times New Roman" w:hAnsi="Times New Roman" w:cs="Times New Roman"/>
          <w:b/>
          <w:sz w:val="28"/>
          <w:szCs w:val="28"/>
        </w:rPr>
        <w:t>Дактильная</w:t>
      </w:r>
      <w:proofErr w:type="spellEnd"/>
      <w:r w:rsidRPr="00C152CE">
        <w:rPr>
          <w:rFonts w:ascii="Times New Roman" w:hAnsi="Times New Roman" w:cs="Times New Roman"/>
          <w:b/>
          <w:sz w:val="28"/>
          <w:szCs w:val="28"/>
        </w:rPr>
        <w:t xml:space="preserve"> форма речи</w:t>
      </w:r>
    </w:p>
    <w:p w14:paraId="47829218" w14:textId="0903FAC8" w:rsidR="00192C11" w:rsidRPr="00BD689F" w:rsidRDefault="00192C11" w:rsidP="00192C1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Дактиология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(р</w:t>
      </w:r>
      <w:r w:rsidRPr="00BD689F">
        <w:rPr>
          <w:rFonts w:ascii="Times New Roman" w:hAnsi="Times New Roman" w:cs="Times New Roman"/>
          <w:sz w:val="28"/>
          <w:szCs w:val="28"/>
        </w:rPr>
        <w:t>учная азбука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BD689F">
        <w:rPr>
          <w:rFonts w:ascii="Times New Roman" w:hAnsi="Times New Roman" w:cs="Times New Roman"/>
          <w:sz w:val="28"/>
          <w:szCs w:val="28"/>
        </w:rPr>
        <w:t xml:space="preserve">— знаковая система, применяемая в общении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BD689F">
        <w:rPr>
          <w:rFonts w:ascii="Times New Roman" w:hAnsi="Times New Roman" w:cs="Times New Roman"/>
          <w:sz w:val="28"/>
          <w:szCs w:val="28"/>
        </w:rPr>
        <w:t xml:space="preserve">с неслышащими. Эта специфическая коммуникация воспринимается зрительно и воспроизводится движением кисти руки: </w:t>
      </w:r>
      <w:proofErr w:type="gramStart"/>
      <w:r w:rsidRPr="00BD689F">
        <w:rPr>
          <w:rFonts w:ascii="Times New Roman" w:hAnsi="Times New Roman" w:cs="Times New Roman"/>
          <w:sz w:val="28"/>
          <w:szCs w:val="28"/>
        </w:rPr>
        <w:t xml:space="preserve">пальцы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689F">
        <w:rPr>
          <w:rFonts w:ascii="Times New Roman" w:hAnsi="Times New Roman" w:cs="Times New Roman"/>
          <w:sz w:val="28"/>
          <w:szCs w:val="28"/>
        </w:rPr>
        <w:t>как</w:t>
      </w:r>
      <w:proofErr w:type="gramEnd"/>
      <w:r w:rsidRPr="00BD689F">
        <w:rPr>
          <w:rFonts w:ascii="Times New Roman" w:hAnsi="Times New Roman" w:cs="Times New Roman"/>
          <w:sz w:val="28"/>
          <w:szCs w:val="28"/>
        </w:rPr>
        <w:t xml:space="preserve"> бы изображают </w:t>
      </w:r>
      <w:r>
        <w:rPr>
          <w:rFonts w:ascii="Times New Roman" w:hAnsi="Times New Roman" w:cs="Times New Roman"/>
          <w:sz w:val="28"/>
          <w:szCs w:val="28"/>
        </w:rPr>
        <w:t>букву, повторяют её начертание.</w:t>
      </w:r>
    </w:p>
    <w:p w14:paraId="772B74D6" w14:textId="7990CE91" w:rsidR="00192C11" w:rsidRDefault="00192C11" w:rsidP="00192C1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689F">
        <w:rPr>
          <w:rFonts w:ascii="Times New Roman" w:hAnsi="Times New Roman" w:cs="Times New Roman"/>
          <w:sz w:val="28"/>
          <w:szCs w:val="28"/>
        </w:rPr>
        <w:t xml:space="preserve">В русской ручной азбуке столько </w:t>
      </w:r>
      <w:proofErr w:type="spellStart"/>
      <w:r w:rsidRPr="00BD689F">
        <w:rPr>
          <w:rFonts w:ascii="Times New Roman" w:hAnsi="Times New Roman" w:cs="Times New Roman"/>
          <w:sz w:val="28"/>
          <w:szCs w:val="28"/>
        </w:rPr>
        <w:t>дактильных</w:t>
      </w:r>
      <w:proofErr w:type="spellEnd"/>
      <w:r w:rsidRPr="00BD689F">
        <w:rPr>
          <w:rFonts w:ascii="Times New Roman" w:hAnsi="Times New Roman" w:cs="Times New Roman"/>
          <w:sz w:val="28"/>
          <w:szCs w:val="28"/>
        </w:rPr>
        <w:t xml:space="preserve"> знаков, сколько букв в русском алфавите — 33. Каждый </w:t>
      </w:r>
      <w:proofErr w:type="spellStart"/>
      <w:r w:rsidRPr="00BD689F">
        <w:rPr>
          <w:rFonts w:ascii="Times New Roman" w:hAnsi="Times New Roman" w:cs="Times New Roman"/>
          <w:sz w:val="28"/>
          <w:szCs w:val="28"/>
        </w:rPr>
        <w:t>дактильный</w:t>
      </w:r>
      <w:proofErr w:type="spellEnd"/>
      <w:r w:rsidRPr="00BD689F">
        <w:rPr>
          <w:rFonts w:ascii="Times New Roman" w:hAnsi="Times New Roman" w:cs="Times New Roman"/>
          <w:sz w:val="28"/>
          <w:szCs w:val="28"/>
        </w:rPr>
        <w:t xml:space="preserve"> знак (</w:t>
      </w:r>
      <w:proofErr w:type="spellStart"/>
      <w:r w:rsidRPr="00BD689F">
        <w:rPr>
          <w:rFonts w:ascii="Times New Roman" w:hAnsi="Times New Roman" w:cs="Times New Roman"/>
          <w:sz w:val="28"/>
          <w:szCs w:val="28"/>
        </w:rPr>
        <w:t>дактилема</w:t>
      </w:r>
      <w:proofErr w:type="spellEnd"/>
      <w:r w:rsidRPr="00BD689F">
        <w:rPr>
          <w:rFonts w:ascii="Times New Roman" w:hAnsi="Times New Roman" w:cs="Times New Roman"/>
          <w:sz w:val="28"/>
          <w:szCs w:val="28"/>
        </w:rPr>
        <w:t xml:space="preserve">) обозначает букву (графему). Усвоение </w:t>
      </w:r>
      <w:proofErr w:type="spellStart"/>
      <w:r w:rsidRPr="00BD689F">
        <w:rPr>
          <w:rFonts w:ascii="Times New Roman" w:hAnsi="Times New Roman" w:cs="Times New Roman"/>
          <w:sz w:val="28"/>
          <w:szCs w:val="28"/>
        </w:rPr>
        <w:t>дактильных</w:t>
      </w:r>
      <w:proofErr w:type="spellEnd"/>
      <w:r w:rsidRPr="00BD689F">
        <w:rPr>
          <w:rFonts w:ascii="Times New Roman" w:hAnsi="Times New Roman" w:cs="Times New Roman"/>
          <w:sz w:val="28"/>
          <w:szCs w:val="28"/>
        </w:rPr>
        <w:t xml:space="preserve"> знаков облегчается тем, что некоторые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D689F">
        <w:rPr>
          <w:rFonts w:ascii="Times New Roman" w:hAnsi="Times New Roman" w:cs="Times New Roman"/>
          <w:sz w:val="28"/>
          <w:szCs w:val="28"/>
        </w:rPr>
        <w:t>из них, например, м-ш-щ имеют общую конфигурацию, а различаются лишь по дополнительным признакам: направлению пальцев, движению кисти руки.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Pr="00C152CE">
        <w:rPr>
          <w:rFonts w:ascii="Times New Roman" w:hAnsi="Times New Roman" w:cs="Times New Roman"/>
          <w:sz w:val="28"/>
          <w:szCs w:val="28"/>
        </w:rPr>
        <w:t>ногие знаки в дактилологии изображением напоминают буквы печатного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52CE">
        <w:rPr>
          <w:rFonts w:ascii="Times New Roman" w:hAnsi="Times New Roman" w:cs="Times New Roman"/>
          <w:sz w:val="28"/>
          <w:szCs w:val="28"/>
        </w:rPr>
        <w:t xml:space="preserve">и рукописного шрифтов. Например, </w:t>
      </w:r>
      <w:proofErr w:type="spellStart"/>
      <w:r w:rsidRPr="00C152CE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актилемы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«о», «л», «м», «с» и так </w:t>
      </w:r>
      <w:r w:rsidRPr="00C152CE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алее</w:t>
      </w:r>
      <w:r w:rsidRPr="00C152CE">
        <w:rPr>
          <w:rFonts w:ascii="Times New Roman" w:hAnsi="Times New Roman" w:cs="Times New Roman"/>
          <w:sz w:val="28"/>
          <w:szCs w:val="28"/>
        </w:rPr>
        <w:t>.</w:t>
      </w:r>
    </w:p>
    <w:p w14:paraId="5D4B517D" w14:textId="2DABB166" w:rsidR="00192C11" w:rsidRPr="00E43CC4" w:rsidRDefault="00192C11" w:rsidP="007038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 w:rsidRPr="00E43CC4">
        <w:rPr>
          <w:rFonts w:ascii="Times New Roman" w:hAnsi="Times New Roman" w:cs="Times New Roman"/>
          <w:iCs/>
          <w:sz w:val="28"/>
          <w:szCs w:val="28"/>
        </w:rPr>
        <w:t>Дактильная</w:t>
      </w:r>
      <w:proofErr w:type="spellEnd"/>
      <w:r w:rsidRPr="00E43CC4">
        <w:rPr>
          <w:rFonts w:ascii="Times New Roman" w:hAnsi="Times New Roman" w:cs="Times New Roman"/>
          <w:iCs/>
          <w:sz w:val="28"/>
          <w:szCs w:val="28"/>
        </w:rPr>
        <w:t xml:space="preserve"> речь</w:t>
      </w:r>
      <w:r w:rsidRPr="00E43CC4">
        <w:rPr>
          <w:rFonts w:ascii="Times New Roman" w:hAnsi="Times New Roman" w:cs="Times New Roman"/>
          <w:i/>
          <w:iCs/>
          <w:sz w:val="27"/>
          <w:szCs w:val="27"/>
        </w:rPr>
        <w:t xml:space="preserve"> </w:t>
      </w:r>
      <w:r w:rsidRPr="00E43CC4">
        <w:rPr>
          <w:rFonts w:ascii="Times New Roman" w:hAnsi="Times New Roman" w:cs="Times New Roman"/>
          <w:sz w:val="27"/>
          <w:szCs w:val="27"/>
        </w:rPr>
        <w:t xml:space="preserve">– это форма словесной речи, гораздо ближе стоящая </w:t>
      </w:r>
      <w:r>
        <w:rPr>
          <w:rFonts w:ascii="Times New Roman" w:hAnsi="Times New Roman" w:cs="Times New Roman"/>
          <w:sz w:val="27"/>
          <w:szCs w:val="27"/>
        </w:rPr>
        <w:t xml:space="preserve">                              </w:t>
      </w:r>
      <w:r w:rsidRPr="00E43CC4">
        <w:rPr>
          <w:rFonts w:ascii="Times New Roman" w:hAnsi="Times New Roman" w:cs="Times New Roman"/>
          <w:sz w:val="27"/>
          <w:szCs w:val="27"/>
        </w:rPr>
        <w:t>к</w:t>
      </w:r>
      <w:r w:rsidRPr="00D47719">
        <w:rPr>
          <w:rFonts w:ascii="Times New Roman" w:hAnsi="Times New Roman" w:cs="Times New Roman"/>
          <w:sz w:val="27"/>
          <w:szCs w:val="27"/>
        </w:rPr>
        <w:t xml:space="preserve"> </w:t>
      </w:r>
      <w:r w:rsidRPr="00E43CC4">
        <w:rPr>
          <w:rFonts w:ascii="Times New Roman" w:hAnsi="Times New Roman" w:cs="Times New Roman"/>
          <w:sz w:val="27"/>
          <w:szCs w:val="27"/>
        </w:rPr>
        <w:t xml:space="preserve">письменной и устной речи, чем к мимической. </w:t>
      </w:r>
      <w:proofErr w:type="spellStart"/>
      <w:r w:rsidRPr="00E43CC4">
        <w:rPr>
          <w:rFonts w:ascii="Times New Roman" w:hAnsi="Times New Roman" w:cs="Times New Roman"/>
          <w:sz w:val="27"/>
          <w:szCs w:val="27"/>
        </w:rPr>
        <w:t>Дактильная</w:t>
      </w:r>
      <w:proofErr w:type="spellEnd"/>
      <w:r w:rsidRPr="00E43CC4">
        <w:rPr>
          <w:rFonts w:ascii="Times New Roman" w:hAnsi="Times New Roman" w:cs="Times New Roman"/>
          <w:sz w:val="27"/>
          <w:szCs w:val="27"/>
        </w:rPr>
        <w:t xml:space="preserve"> речь является</w:t>
      </w:r>
      <w:r w:rsidR="00703823">
        <w:rPr>
          <w:rFonts w:ascii="Times New Roman" w:hAnsi="Times New Roman" w:cs="Times New Roman"/>
          <w:sz w:val="27"/>
          <w:szCs w:val="27"/>
        </w:rPr>
        <w:t xml:space="preserve"> </w:t>
      </w:r>
      <w:r w:rsidRPr="00E43CC4">
        <w:rPr>
          <w:rFonts w:ascii="Times New Roman" w:hAnsi="Times New Roman" w:cs="Times New Roman"/>
          <w:sz w:val="27"/>
          <w:szCs w:val="27"/>
        </w:rPr>
        <w:t xml:space="preserve">точным переводом строя устной или письменной речи в иную знаковую </w:t>
      </w:r>
      <w:r>
        <w:rPr>
          <w:rFonts w:ascii="Times New Roman" w:hAnsi="Times New Roman" w:cs="Times New Roman"/>
          <w:sz w:val="27"/>
          <w:szCs w:val="27"/>
        </w:rPr>
        <w:t xml:space="preserve">   си</w:t>
      </w:r>
      <w:r w:rsidR="00703823">
        <w:rPr>
          <w:rFonts w:ascii="Times New Roman" w:hAnsi="Times New Roman" w:cs="Times New Roman"/>
          <w:sz w:val="27"/>
          <w:szCs w:val="27"/>
        </w:rPr>
        <w:t>с</w:t>
      </w:r>
      <w:r>
        <w:rPr>
          <w:rFonts w:ascii="Times New Roman" w:hAnsi="Times New Roman" w:cs="Times New Roman"/>
          <w:sz w:val="27"/>
          <w:szCs w:val="27"/>
        </w:rPr>
        <w:t>тему.</w:t>
      </w:r>
    </w:p>
    <w:p w14:paraId="2D81FD61" w14:textId="77777777" w:rsidR="00192C11" w:rsidRPr="00E43CC4" w:rsidRDefault="00192C11" w:rsidP="00192C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14:paraId="6EE24B53" w14:textId="77777777" w:rsidR="00192C11" w:rsidRDefault="00192C11" w:rsidP="00192C11">
      <w:pPr>
        <w:pStyle w:val="c11"/>
        <w:shd w:val="clear" w:color="auto" w:fill="FFFFFF" w:themeFill="background1"/>
        <w:spacing w:before="0" w:beforeAutospacing="0" w:after="0" w:afterAutospacing="0"/>
        <w:jc w:val="center"/>
        <w:rPr>
          <w:rStyle w:val="c5"/>
          <w:b/>
          <w:bCs/>
          <w:color w:val="000000"/>
          <w:sz w:val="28"/>
          <w:szCs w:val="28"/>
        </w:rPr>
      </w:pPr>
      <w:proofErr w:type="spellStart"/>
      <w:r w:rsidRPr="00A61E4D">
        <w:rPr>
          <w:rStyle w:val="c5"/>
          <w:b/>
          <w:bCs/>
          <w:color w:val="000000"/>
          <w:sz w:val="28"/>
          <w:szCs w:val="28"/>
        </w:rPr>
        <w:t>Дактильная</w:t>
      </w:r>
      <w:proofErr w:type="spellEnd"/>
      <w:r w:rsidRPr="00A61E4D">
        <w:rPr>
          <w:rStyle w:val="c5"/>
          <w:b/>
          <w:bCs/>
          <w:color w:val="000000"/>
          <w:sz w:val="28"/>
          <w:szCs w:val="28"/>
        </w:rPr>
        <w:t xml:space="preserve"> речь – зачем она нужна?</w:t>
      </w:r>
    </w:p>
    <w:p w14:paraId="7A70AE3A" w14:textId="77777777" w:rsidR="00192C11" w:rsidRPr="00A61E4D" w:rsidRDefault="00192C11" w:rsidP="00192C11">
      <w:pPr>
        <w:pStyle w:val="c11"/>
        <w:shd w:val="clear" w:color="auto" w:fill="FFFFFF" w:themeFill="background1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</w:p>
    <w:p w14:paraId="4FD8E9AB" w14:textId="77777777" w:rsidR="00192C11" w:rsidRPr="00A61E4D" w:rsidRDefault="00192C11" w:rsidP="00192C11">
      <w:pPr>
        <w:pStyle w:val="c9"/>
        <w:shd w:val="clear" w:color="auto" w:fill="FFFFFF" w:themeFill="background1"/>
        <w:spacing w:before="0" w:beforeAutospacing="0" w:after="0" w:afterAutospacing="0"/>
        <w:ind w:firstLine="188"/>
        <w:jc w:val="both"/>
        <w:rPr>
          <w:rFonts w:ascii="Arial" w:hAnsi="Arial" w:cs="Arial"/>
          <w:color w:val="000000"/>
          <w:sz w:val="28"/>
          <w:szCs w:val="28"/>
        </w:rPr>
      </w:pPr>
      <w:r w:rsidRPr="00A61E4D">
        <w:rPr>
          <w:rStyle w:val="c5"/>
          <w:color w:val="000000"/>
          <w:sz w:val="28"/>
          <w:szCs w:val="28"/>
        </w:rPr>
        <w:t xml:space="preserve">В чём смысл привлечения </w:t>
      </w:r>
      <w:proofErr w:type="spellStart"/>
      <w:r w:rsidRPr="00A61E4D">
        <w:rPr>
          <w:rStyle w:val="c5"/>
          <w:color w:val="000000"/>
          <w:sz w:val="28"/>
          <w:szCs w:val="28"/>
        </w:rPr>
        <w:t>дактильной</w:t>
      </w:r>
      <w:proofErr w:type="spellEnd"/>
      <w:r w:rsidRPr="00A61E4D">
        <w:rPr>
          <w:rStyle w:val="c5"/>
          <w:color w:val="000000"/>
          <w:sz w:val="28"/>
          <w:szCs w:val="28"/>
        </w:rPr>
        <w:t xml:space="preserve"> речи при обучении маленьких глухих детей? В чём её преимущества перед </w:t>
      </w:r>
      <w:proofErr w:type="gramStart"/>
      <w:r w:rsidRPr="00A61E4D">
        <w:rPr>
          <w:rStyle w:val="c5"/>
          <w:color w:val="000000"/>
          <w:sz w:val="28"/>
          <w:szCs w:val="28"/>
        </w:rPr>
        <w:t>устной  и</w:t>
      </w:r>
      <w:proofErr w:type="gramEnd"/>
      <w:r w:rsidRPr="00A61E4D">
        <w:rPr>
          <w:rStyle w:val="c5"/>
          <w:color w:val="000000"/>
          <w:sz w:val="28"/>
          <w:szCs w:val="28"/>
        </w:rPr>
        <w:t xml:space="preserve"> письменной речью?  Каково место в системе формирования речи глухих дошкольников?</w:t>
      </w:r>
    </w:p>
    <w:p w14:paraId="4F89360A" w14:textId="455A4ACB" w:rsidR="00192C11" w:rsidRPr="00A61E4D" w:rsidRDefault="00192C11" w:rsidP="00192C11">
      <w:pPr>
        <w:pStyle w:val="c9"/>
        <w:shd w:val="clear" w:color="auto" w:fill="FFFFFF" w:themeFill="background1"/>
        <w:spacing w:before="0" w:beforeAutospacing="0" w:after="0" w:afterAutospacing="0"/>
        <w:ind w:firstLine="188"/>
        <w:jc w:val="both"/>
        <w:rPr>
          <w:rFonts w:ascii="Arial" w:hAnsi="Arial" w:cs="Arial"/>
          <w:color w:val="000000"/>
          <w:sz w:val="28"/>
          <w:szCs w:val="28"/>
        </w:rPr>
      </w:pPr>
      <w:proofErr w:type="spellStart"/>
      <w:r w:rsidRPr="00A61E4D">
        <w:rPr>
          <w:rStyle w:val="c5"/>
          <w:color w:val="000000"/>
          <w:sz w:val="28"/>
          <w:szCs w:val="28"/>
        </w:rPr>
        <w:t>Дактильная</w:t>
      </w:r>
      <w:proofErr w:type="spellEnd"/>
      <w:r w:rsidRPr="00A61E4D">
        <w:rPr>
          <w:rStyle w:val="c5"/>
          <w:color w:val="000000"/>
          <w:sz w:val="28"/>
          <w:szCs w:val="28"/>
        </w:rPr>
        <w:t xml:space="preserve"> речь очень рано, с трёх – четырёх лет, не только может быть объектом восприятия, но и стать средством выражения. Любое слово </w:t>
      </w:r>
      <w:r>
        <w:rPr>
          <w:rStyle w:val="c5"/>
          <w:color w:val="000000"/>
          <w:sz w:val="28"/>
          <w:szCs w:val="28"/>
        </w:rPr>
        <w:t xml:space="preserve">                         </w:t>
      </w:r>
      <w:r w:rsidRPr="00A61E4D">
        <w:rPr>
          <w:rStyle w:val="c5"/>
          <w:color w:val="000000"/>
          <w:sz w:val="28"/>
          <w:szCs w:val="28"/>
        </w:rPr>
        <w:t xml:space="preserve">по своему буквенному составу становится в этом случае         доступно детям, что позволит при подборе материала для формирования речи исходить </w:t>
      </w:r>
      <w:r>
        <w:rPr>
          <w:rStyle w:val="c5"/>
          <w:color w:val="000000"/>
          <w:sz w:val="28"/>
          <w:szCs w:val="28"/>
        </w:rPr>
        <w:t xml:space="preserve">                       </w:t>
      </w:r>
      <w:r w:rsidRPr="00A61E4D">
        <w:rPr>
          <w:rStyle w:val="c5"/>
          <w:color w:val="000000"/>
          <w:sz w:val="28"/>
          <w:szCs w:val="28"/>
        </w:rPr>
        <w:t xml:space="preserve">не из доступности его произношения, а из актуальности общения и развития познавательной деятельности. В результате облегчается и ускоряется накопление словаря. Ребёнок получает возможность раньше и активнее пользоваться словом в общении </w:t>
      </w:r>
      <w:proofErr w:type="gramStart"/>
      <w:r w:rsidRPr="00A61E4D">
        <w:rPr>
          <w:rStyle w:val="c5"/>
          <w:color w:val="000000"/>
          <w:sz w:val="28"/>
          <w:szCs w:val="28"/>
        </w:rPr>
        <w:t>как  со</w:t>
      </w:r>
      <w:proofErr w:type="gramEnd"/>
      <w:r w:rsidRPr="00A61E4D">
        <w:rPr>
          <w:rStyle w:val="c5"/>
          <w:color w:val="000000"/>
          <w:sz w:val="28"/>
          <w:szCs w:val="28"/>
        </w:rPr>
        <w:t xml:space="preserve"> слышащими, знающими </w:t>
      </w:r>
      <w:proofErr w:type="spellStart"/>
      <w:r w:rsidRPr="00A61E4D">
        <w:rPr>
          <w:rStyle w:val="c5"/>
          <w:color w:val="000000"/>
          <w:sz w:val="28"/>
          <w:szCs w:val="28"/>
        </w:rPr>
        <w:t>дактильную</w:t>
      </w:r>
      <w:proofErr w:type="spellEnd"/>
      <w:r w:rsidRPr="00A61E4D">
        <w:rPr>
          <w:rStyle w:val="c5"/>
          <w:color w:val="000000"/>
          <w:sz w:val="28"/>
          <w:szCs w:val="28"/>
        </w:rPr>
        <w:t xml:space="preserve"> азбуку, так и между собой. Всё это делает процесс усвоения речи более мотивированным. Значение </w:t>
      </w:r>
      <w:proofErr w:type="spellStart"/>
      <w:r w:rsidRPr="00A61E4D">
        <w:rPr>
          <w:rStyle w:val="c5"/>
          <w:color w:val="000000"/>
          <w:sz w:val="28"/>
          <w:szCs w:val="28"/>
        </w:rPr>
        <w:t>дактильной</w:t>
      </w:r>
      <w:proofErr w:type="spellEnd"/>
      <w:r w:rsidRPr="00A61E4D">
        <w:rPr>
          <w:rStyle w:val="c5"/>
          <w:color w:val="000000"/>
          <w:sz w:val="28"/>
          <w:szCs w:val="28"/>
        </w:rPr>
        <w:t xml:space="preserve"> </w:t>
      </w:r>
      <w:proofErr w:type="gramStart"/>
      <w:r w:rsidRPr="00A61E4D">
        <w:rPr>
          <w:rStyle w:val="c5"/>
          <w:color w:val="000000"/>
          <w:sz w:val="28"/>
          <w:szCs w:val="28"/>
        </w:rPr>
        <w:t>речи  заключается</w:t>
      </w:r>
      <w:proofErr w:type="gramEnd"/>
      <w:r w:rsidRPr="00A61E4D">
        <w:rPr>
          <w:rStyle w:val="c5"/>
          <w:color w:val="000000"/>
          <w:sz w:val="28"/>
          <w:szCs w:val="28"/>
        </w:rPr>
        <w:t xml:space="preserve"> в том, что она позволяет в раннем возрасте осуществлять анализ воспринимаемой словесной речи, без чего немыслимо усвоение языка, в основе которого лежит членораздельное слово. Этими качествами обладает и написанное слово. Но, в отличие от письменных, </w:t>
      </w:r>
      <w:proofErr w:type="spellStart"/>
      <w:r w:rsidRPr="00A61E4D">
        <w:rPr>
          <w:rStyle w:val="c5"/>
          <w:color w:val="000000"/>
          <w:sz w:val="28"/>
          <w:szCs w:val="28"/>
        </w:rPr>
        <w:t>дактильные</w:t>
      </w:r>
      <w:proofErr w:type="spellEnd"/>
      <w:r w:rsidRPr="00A61E4D">
        <w:rPr>
          <w:rStyle w:val="c5"/>
          <w:color w:val="000000"/>
          <w:sz w:val="28"/>
          <w:szCs w:val="28"/>
        </w:rPr>
        <w:t xml:space="preserve"> знаки могут быть точно воспроизведены ребёнком по подражанию. Если окружающие общаются </w:t>
      </w:r>
      <w:r>
        <w:rPr>
          <w:rStyle w:val="c5"/>
          <w:color w:val="000000"/>
          <w:sz w:val="28"/>
          <w:szCs w:val="28"/>
        </w:rPr>
        <w:t xml:space="preserve">   </w:t>
      </w:r>
      <w:r w:rsidRPr="00A61E4D">
        <w:rPr>
          <w:rStyle w:val="c5"/>
          <w:color w:val="000000"/>
          <w:sz w:val="28"/>
          <w:szCs w:val="28"/>
        </w:rPr>
        <w:t>с ребёнком</w:t>
      </w:r>
      <w:r>
        <w:rPr>
          <w:rStyle w:val="c5"/>
          <w:color w:val="000000"/>
          <w:sz w:val="28"/>
          <w:szCs w:val="28"/>
        </w:rPr>
        <w:t xml:space="preserve"> с нарушением слуха</w:t>
      </w:r>
      <w:r w:rsidRPr="00A61E4D">
        <w:rPr>
          <w:rStyle w:val="c5"/>
          <w:color w:val="000000"/>
          <w:sz w:val="28"/>
          <w:szCs w:val="28"/>
        </w:rPr>
        <w:t xml:space="preserve"> и в его присутствии между собой </w:t>
      </w:r>
      <w:proofErr w:type="spellStart"/>
      <w:r w:rsidRPr="00A61E4D">
        <w:rPr>
          <w:rStyle w:val="c5"/>
          <w:color w:val="000000"/>
          <w:sz w:val="28"/>
          <w:szCs w:val="28"/>
        </w:rPr>
        <w:t>дактильной</w:t>
      </w:r>
      <w:proofErr w:type="spellEnd"/>
      <w:r w:rsidRPr="00A61E4D">
        <w:rPr>
          <w:rStyle w:val="c5"/>
          <w:color w:val="000000"/>
          <w:sz w:val="28"/>
          <w:szCs w:val="28"/>
        </w:rPr>
        <w:t xml:space="preserve"> </w:t>
      </w:r>
      <w:proofErr w:type="gramStart"/>
      <w:r w:rsidRPr="00A61E4D">
        <w:rPr>
          <w:rStyle w:val="c5"/>
          <w:color w:val="000000"/>
          <w:sz w:val="28"/>
          <w:szCs w:val="28"/>
        </w:rPr>
        <w:t>речью,</w:t>
      </w:r>
      <w:r>
        <w:rPr>
          <w:rStyle w:val="c5"/>
          <w:color w:val="000000"/>
          <w:sz w:val="28"/>
          <w:szCs w:val="28"/>
        </w:rPr>
        <w:t xml:space="preserve">   </w:t>
      </w:r>
      <w:proofErr w:type="gramEnd"/>
      <w:r>
        <w:rPr>
          <w:rStyle w:val="c5"/>
          <w:color w:val="000000"/>
          <w:sz w:val="28"/>
          <w:szCs w:val="28"/>
        </w:rPr>
        <w:t xml:space="preserve">            </w:t>
      </w:r>
      <w:r w:rsidRPr="00A61E4D">
        <w:rPr>
          <w:rStyle w:val="c5"/>
          <w:color w:val="000000"/>
          <w:sz w:val="28"/>
          <w:szCs w:val="28"/>
        </w:rPr>
        <w:t xml:space="preserve"> то процесс овладения </w:t>
      </w:r>
      <w:proofErr w:type="spellStart"/>
      <w:r w:rsidRPr="00A61E4D">
        <w:rPr>
          <w:rStyle w:val="c5"/>
          <w:color w:val="000000"/>
          <w:sz w:val="28"/>
          <w:szCs w:val="28"/>
        </w:rPr>
        <w:t>дактильной</w:t>
      </w:r>
      <w:proofErr w:type="spellEnd"/>
      <w:r w:rsidRPr="00A61E4D">
        <w:rPr>
          <w:rStyle w:val="c5"/>
          <w:color w:val="000000"/>
          <w:sz w:val="28"/>
          <w:szCs w:val="28"/>
        </w:rPr>
        <w:t xml:space="preserve"> речью уподобляется формированию речи</w:t>
      </w:r>
      <w:r>
        <w:rPr>
          <w:rStyle w:val="c5"/>
          <w:color w:val="000000"/>
          <w:sz w:val="28"/>
          <w:szCs w:val="28"/>
        </w:rPr>
        <w:t xml:space="preserve">                </w:t>
      </w:r>
      <w:r w:rsidRPr="00A61E4D">
        <w:rPr>
          <w:rStyle w:val="c5"/>
          <w:color w:val="000000"/>
          <w:sz w:val="28"/>
          <w:szCs w:val="28"/>
        </w:rPr>
        <w:t xml:space="preserve"> у слышащего ребёнка. Такого рода усвоение </w:t>
      </w:r>
      <w:proofErr w:type="gramStart"/>
      <w:r w:rsidRPr="00A61E4D">
        <w:rPr>
          <w:rStyle w:val="c5"/>
          <w:color w:val="000000"/>
          <w:sz w:val="28"/>
          <w:szCs w:val="28"/>
        </w:rPr>
        <w:t>не возможно</w:t>
      </w:r>
      <w:proofErr w:type="gramEnd"/>
      <w:r w:rsidRPr="00A61E4D">
        <w:rPr>
          <w:rStyle w:val="c5"/>
          <w:color w:val="000000"/>
          <w:sz w:val="28"/>
          <w:szCs w:val="28"/>
        </w:rPr>
        <w:t xml:space="preserve"> на основе устной или письменной формы речи.</w:t>
      </w:r>
    </w:p>
    <w:p w14:paraId="7A436815" w14:textId="15BC9C0B" w:rsidR="00192C11" w:rsidRPr="00192C11" w:rsidRDefault="00192C11" w:rsidP="00192C1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2C11">
        <w:rPr>
          <w:rStyle w:val="c5"/>
          <w:rFonts w:ascii="Times New Roman" w:hAnsi="Times New Roman" w:cs="Times New Roman"/>
          <w:color w:val="000000"/>
          <w:sz w:val="28"/>
          <w:szCs w:val="28"/>
        </w:rPr>
        <w:t xml:space="preserve">        Огромным преимуществом </w:t>
      </w:r>
      <w:proofErr w:type="spellStart"/>
      <w:r w:rsidRPr="00192C11">
        <w:rPr>
          <w:rStyle w:val="c5"/>
          <w:rFonts w:ascii="Times New Roman" w:hAnsi="Times New Roman" w:cs="Times New Roman"/>
          <w:color w:val="000000"/>
          <w:sz w:val="28"/>
          <w:szCs w:val="28"/>
        </w:rPr>
        <w:t>дактильной</w:t>
      </w:r>
      <w:proofErr w:type="spellEnd"/>
      <w:r w:rsidRPr="00192C11">
        <w:rPr>
          <w:rStyle w:val="c5"/>
          <w:rFonts w:ascii="Times New Roman" w:hAnsi="Times New Roman" w:cs="Times New Roman"/>
          <w:color w:val="000000"/>
          <w:sz w:val="28"/>
          <w:szCs w:val="28"/>
        </w:rPr>
        <w:t xml:space="preserve"> речи является и </w:t>
      </w:r>
      <w:proofErr w:type="gramStart"/>
      <w:r w:rsidRPr="00192C11">
        <w:rPr>
          <w:rStyle w:val="c5"/>
          <w:rFonts w:ascii="Times New Roman" w:hAnsi="Times New Roman" w:cs="Times New Roman"/>
          <w:color w:val="000000"/>
          <w:sz w:val="28"/>
          <w:szCs w:val="28"/>
        </w:rPr>
        <w:t xml:space="preserve">то,   </w:t>
      </w:r>
      <w:proofErr w:type="gramEnd"/>
      <w:r w:rsidRPr="00192C11">
        <w:rPr>
          <w:rStyle w:val="c5"/>
          <w:rFonts w:ascii="Times New Roman" w:hAnsi="Times New Roman" w:cs="Times New Roman"/>
          <w:color w:val="000000"/>
          <w:sz w:val="28"/>
          <w:szCs w:val="28"/>
        </w:rPr>
        <w:t xml:space="preserve">                                 что овладение ею может происходить в единстве с обучением школьников разным видам деятельности. Такая возможность в значительной мере связана с тем, что </w:t>
      </w:r>
      <w:r w:rsidRPr="00192C11">
        <w:rPr>
          <w:rStyle w:val="c5"/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детям можно быстро и легко сообщить новое слово, предложив </w:t>
      </w:r>
      <w:proofErr w:type="spellStart"/>
      <w:r w:rsidRPr="00192C11">
        <w:rPr>
          <w:rStyle w:val="c5"/>
          <w:rFonts w:ascii="Times New Roman" w:hAnsi="Times New Roman" w:cs="Times New Roman"/>
          <w:color w:val="000000"/>
          <w:sz w:val="28"/>
          <w:szCs w:val="28"/>
        </w:rPr>
        <w:t>дактильно</w:t>
      </w:r>
      <w:proofErr w:type="spellEnd"/>
      <w:r w:rsidRPr="00192C11">
        <w:rPr>
          <w:rStyle w:val="c5"/>
          <w:rFonts w:ascii="Times New Roman" w:hAnsi="Times New Roman" w:cs="Times New Roman"/>
          <w:color w:val="000000"/>
          <w:sz w:val="28"/>
          <w:szCs w:val="28"/>
        </w:rPr>
        <w:t xml:space="preserve"> прочесть слово с таблички или непосредственно с рук, что невозможно при устном общении, обучение </w:t>
      </w:r>
      <w:proofErr w:type="spellStart"/>
      <w:r w:rsidRPr="00192C11">
        <w:rPr>
          <w:rStyle w:val="c5"/>
          <w:rFonts w:ascii="Times New Roman" w:hAnsi="Times New Roman" w:cs="Times New Roman"/>
          <w:color w:val="000000"/>
          <w:sz w:val="28"/>
          <w:szCs w:val="28"/>
        </w:rPr>
        <w:t>дактильной</w:t>
      </w:r>
      <w:proofErr w:type="spellEnd"/>
      <w:r w:rsidRPr="00192C11">
        <w:rPr>
          <w:rStyle w:val="c5"/>
          <w:rFonts w:ascii="Times New Roman" w:hAnsi="Times New Roman" w:cs="Times New Roman"/>
          <w:color w:val="000000"/>
          <w:sz w:val="28"/>
          <w:szCs w:val="28"/>
        </w:rPr>
        <w:t xml:space="preserve"> речи   не оказывает отрицательного влияния на качество произношения, а наоборот позволяет задержаться на их тщательной</w:t>
      </w:r>
      <w:r w:rsidRPr="00192C11">
        <w:rPr>
          <w:rStyle w:val="c5"/>
          <w:rFonts w:ascii="Times New Roman" w:hAnsi="Times New Roman" w:cs="Times New Roman"/>
          <w:color w:val="FF6600"/>
          <w:sz w:val="28"/>
          <w:szCs w:val="28"/>
        </w:rPr>
        <w:t> </w:t>
      </w:r>
      <w:r w:rsidRPr="00192C11">
        <w:rPr>
          <w:rStyle w:val="c5"/>
          <w:rFonts w:ascii="Times New Roman" w:hAnsi="Times New Roman" w:cs="Times New Roman"/>
          <w:color w:val="000000"/>
          <w:sz w:val="28"/>
          <w:szCs w:val="28"/>
        </w:rPr>
        <w:t xml:space="preserve">отработке, уточнение освобождает ребёнка от употребления ещё плохо усвоенного звука. </w:t>
      </w:r>
      <w:r w:rsidRPr="00192C11"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proofErr w:type="spellStart"/>
      <w:r w:rsidRPr="00192C11">
        <w:rPr>
          <w:rFonts w:ascii="Times New Roman" w:hAnsi="Times New Roman" w:cs="Times New Roman"/>
          <w:sz w:val="28"/>
          <w:szCs w:val="28"/>
        </w:rPr>
        <w:t>дактильной</w:t>
      </w:r>
      <w:proofErr w:type="spellEnd"/>
      <w:r w:rsidRPr="00192C11">
        <w:rPr>
          <w:rFonts w:ascii="Times New Roman" w:hAnsi="Times New Roman" w:cs="Times New Roman"/>
          <w:sz w:val="28"/>
          <w:szCs w:val="28"/>
        </w:rPr>
        <w:t xml:space="preserve"> формы речи ускоряет овладение речью в устной и письменной форме.</w:t>
      </w:r>
    </w:p>
    <w:p w14:paraId="02B146DF" w14:textId="484BBC69" w:rsidR="00192C11" w:rsidRPr="00192C11" w:rsidRDefault="00192C11" w:rsidP="00192C1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2C11">
        <w:rPr>
          <w:rStyle w:val="c5"/>
          <w:rFonts w:ascii="Times New Roman" w:hAnsi="Times New Roman" w:cs="Times New Roman"/>
          <w:color w:val="000000"/>
          <w:sz w:val="28"/>
          <w:szCs w:val="28"/>
        </w:rPr>
        <w:t xml:space="preserve">Усвоение детьми </w:t>
      </w:r>
      <w:proofErr w:type="spellStart"/>
      <w:r w:rsidRPr="00192C11">
        <w:rPr>
          <w:rStyle w:val="c5"/>
          <w:rFonts w:ascii="Times New Roman" w:hAnsi="Times New Roman" w:cs="Times New Roman"/>
          <w:color w:val="000000"/>
          <w:sz w:val="28"/>
          <w:szCs w:val="28"/>
        </w:rPr>
        <w:t>дактильных</w:t>
      </w:r>
      <w:proofErr w:type="spellEnd"/>
      <w:r w:rsidRPr="00192C11">
        <w:rPr>
          <w:rStyle w:val="c5"/>
          <w:rFonts w:ascii="Times New Roman" w:hAnsi="Times New Roman" w:cs="Times New Roman"/>
          <w:color w:val="000000"/>
          <w:sz w:val="28"/>
          <w:szCs w:val="28"/>
        </w:rPr>
        <w:t xml:space="preserve"> знаков осуществляется на основе подражания, поэтому все, кто пользуются в общении с ребёнком </w:t>
      </w:r>
      <w:proofErr w:type="spellStart"/>
      <w:r w:rsidRPr="00192C11">
        <w:rPr>
          <w:rStyle w:val="c5"/>
          <w:rFonts w:ascii="Times New Roman" w:hAnsi="Times New Roman" w:cs="Times New Roman"/>
          <w:color w:val="000000"/>
          <w:sz w:val="28"/>
          <w:szCs w:val="28"/>
        </w:rPr>
        <w:t>дактильной</w:t>
      </w:r>
      <w:proofErr w:type="spellEnd"/>
      <w:r w:rsidRPr="00192C11">
        <w:rPr>
          <w:rStyle w:val="c5"/>
          <w:rFonts w:ascii="Times New Roman" w:hAnsi="Times New Roman" w:cs="Times New Roman"/>
          <w:color w:val="000000"/>
          <w:sz w:val="28"/>
          <w:szCs w:val="28"/>
        </w:rPr>
        <w:t xml:space="preserve"> речью, обязаны строго следить за собственной техникой </w:t>
      </w:r>
      <w:proofErr w:type="spellStart"/>
      <w:proofErr w:type="gramStart"/>
      <w:r w:rsidRPr="00192C11">
        <w:rPr>
          <w:rStyle w:val="c5"/>
          <w:rFonts w:ascii="Times New Roman" w:hAnsi="Times New Roman" w:cs="Times New Roman"/>
          <w:color w:val="000000"/>
          <w:sz w:val="28"/>
          <w:szCs w:val="28"/>
        </w:rPr>
        <w:t>дактилирования</w:t>
      </w:r>
      <w:proofErr w:type="spellEnd"/>
      <w:r w:rsidRPr="00192C11">
        <w:rPr>
          <w:rStyle w:val="c5"/>
          <w:rFonts w:ascii="Times New Roman" w:hAnsi="Times New Roman" w:cs="Times New Roman"/>
          <w:color w:val="000000"/>
          <w:sz w:val="28"/>
          <w:szCs w:val="28"/>
        </w:rPr>
        <w:t xml:space="preserve">,   </w:t>
      </w:r>
      <w:proofErr w:type="gramEnd"/>
      <w:r w:rsidRPr="00192C11">
        <w:rPr>
          <w:rStyle w:val="c5"/>
          <w:rFonts w:ascii="Times New Roman" w:hAnsi="Times New Roman" w:cs="Times New Roman"/>
          <w:color w:val="000000"/>
          <w:sz w:val="28"/>
          <w:szCs w:val="28"/>
        </w:rPr>
        <w:t>т.е. за правильным положением кисти руки и точным показом знаков.</w:t>
      </w:r>
    </w:p>
    <w:p w14:paraId="65F88538" w14:textId="218E2DE6" w:rsidR="00192C11" w:rsidRPr="00A61E4D" w:rsidRDefault="00192C11" w:rsidP="00192C11">
      <w:pPr>
        <w:pStyle w:val="c4"/>
        <w:shd w:val="clear" w:color="auto" w:fill="FFFFFF" w:themeFill="background1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192C11">
        <w:rPr>
          <w:rStyle w:val="c5"/>
          <w:color w:val="000000"/>
          <w:sz w:val="28"/>
          <w:szCs w:val="28"/>
        </w:rPr>
        <w:t>        Говорить</w:t>
      </w:r>
      <w:r w:rsidRPr="00A61E4D">
        <w:rPr>
          <w:rStyle w:val="c5"/>
          <w:color w:val="000000"/>
          <w:sz w:val="28"/>
          <w:szCs w:val="28"/>
        </w:rPr>
        <w:t xml:space="preserve"> следует правой рукой.</w:t>
      </w:r>
      <w:r>
        <w:rPr>
          <w:rStyle w:val="c5"/>
          <w:color w:val="000000"/>
          <w:sz w:val="28"/>
          <w:szCs w:val="28"/>
        </w:rPr>
        <w:t xml:space="preserve"> Угол наклона кисти не более 30</w:t>
      </w:r>
      <w:r w:rsidRPr="00A61E4D">
        <w:rPr>
          <w:rStyle w:val="c5"/>
          <w:color w:val="000000"/>
          <w:sz w:val="28"/>
          <w:szCs w:val="28"/>
        </w:rPr>
        <w:t xml:space="preserve">°. Двигаться при разговоре должны главным образом пальцы, и лишь в случае необходимости делать минимальный поворот кисти, например </w:t>
      </w:r>
      <w:r>
        <w:rPr>
          <w:rStyle w:val="c5"/>
          <w:color w:val="000000"/>
          <w:sz w:val="28"/>
          <w:szCs w:val="28"/>
        </w:rPr>
        <w:t xml:space="preserve">     </w:t>
      </w:r>
      <w:r w:rsidRPr="00A61E4D">
        <w:rPr>
          <w:rStyle w:val="c5"/>
          <w:color w:val="000000"/>
          <w:sz w:val="28"/>
          <w:szCs w:val="28"/>
        </w:rPr>
        <w:t>при вос</w:t>
      </w:r>
      <w:r>
        <w:rPr>
          <w:rStyle w:val="c5"/>
          <w:color w:val="000000"/>
          <w:sz w:val="28"/>
          <w:szCs w:val="28"/>
        </w:rPr>
        <w:t>произведении знаков «ё, ц. щ, д, з, ж, й, к, ъ, ь</w:t>
      </w:r>
      <w:r w:rsidRPr="00A61E4D">
        <w:rPr>
          <w:rStyle w:val="c5"/>
          <w:color w:val="000000"/>
          <w:sz w:val="28"/>
          <w:szCs w:val="28"/>
        </w:rPr>
        <w:t xml:space="preserve">» и т.д. Кисть должна быть обращена к ребёнку; поворачивать её к себе и от себя не следует, </w:t>
      </w:r>
      <w:r>
        <w:rPr>
          <w:rStyle w:val="c5"/>
          <w:color w:val="000000"/>
          <w:sz w:val="28"/>
          <w:szCs w:val="28"/>
        </w:rPr>
        <w:t xml:space="preserve"> </w:t>
      </w:r>
      <w:r w:rsidRPr="00A61E4D">
        <w:rPr>
          <w:rStyle w:val="c5"/>
          <w:color w:val="000000"/>
          <w:sz w:val="28"/>
          <w:szCs w:val="28"/>
        </w:rPr>
        <w:t>т.к. это затруднит восприятие речи; локоть должен быть прижат к туловищу и по возможности, оставаться неподвижным. Показывая знак, необходимо мысленно готовить следующий за ним.</w:t>
      </w:r>
    </w:p>
    <w:p w14:paraId="0A1B95A2" w14:textId="77777777" w:rsidR="00192C11" w:rsidRPr="00A61E4D" w:rsidRDefault="00192C11" w:rsidP="00192C11">
      <w:pPr>
        <w:pStyle w:val="c4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A61E4D">
        <w:rPr>
          <w:rStyle w:val="c5"/>
          <w:color w:val="000000"/>
          <w:sz w:val="28"/>
          <w:szCs w:val="28"/>
        </w:rPr>
        <w:t>Каждый знак, особенно на первом году обучения должен воспроизводиться говорящим чётко. Наряду с этим должна быть соблюдена слитность проговаривания, т.е. связь между знаками.</w:t>
      </w:r>
    </w:p>
    <w:p w14:paraId="5F481BA0" w14:textId="66838321" w:rsidR="00192C11" w:rsidRPr="00A61E4D" w:rsidRDefault="00192C11" w:rsidP="00192C11">
      <w:pPr>
        <w:pStyle w:val="c4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A61E4D">
        <w:rPr>
          <w:rStyle w:val="c5"/>
          <w:color w:val="000000"/>
          <w:sz w:val="28"/>
          <w:szCs w:val="28"/>
        </w:rPr>
        <w:t xml:space="preserve">Соблюдение указаний по технике </w:t>
      </w:r>
      <w:proofErr w:type="spellStart"/>
      <w:r w:rsidRPr="00A61E4D">
        <w:rPr>
          <w:rStyle w:val="c5"/>
          <w:color w:val="000000"/>
          <w:sz w:val="28"/>
          <w:szCs w:val="28"/>
        </w:rPr>
        <w:t>дактилирования</w:t>
      </w:r>
      <w:proofErr w:type="spellEnd"/>
      <w:r w:rsidRPr="00A61E4D">
        <w:rPr>
          <w:rStyle w:val="c5"/>
          <w:color w:val="000000"/>
          <w:sz w:val="28"/>
          <w:szCs w:val="28"/>
        </w:rPr>
        <w:t xml:space="preserve"> обеспечивает хороший </w:t>
      </w:r>
      <w:proofErr w:type="spellStart"/>
      <w:r w:rsidRPr="00A61E4D">
        <w:rPr>
          <w:rStyle w:val="c5"/>
          <w:color w:val="000000"/>
          <w:sz w:val="28"/>
          <w:szCs w:val="28"/>
        </w:rPr>
        <w:t>дактильный</w:t>
      </w:r>
      <w:proofErr w:type="spellEnd"/>
      <w:r w:rsidRPr="00A61E4D">
        <w:rPr>
          <w:rStyle w:val="c5"/>
          <w:color w:val="000000"/>
          <w:sz w:val="28"/>
          <w:szCs w:val="28"/>
        </w:rPr>
        <w:t xml:space="preserve"> почерк; что касается темпа, то он приходит со временем. </w:t>
      </w:r>
      <w:proofErr w:type="spellStart"/>
      <w:r w:rsidRPr="00A61E4D">
        <w:rPr>
          <w:rStyle w:val="c5"/>
          <w:color w:val="000000"/>
          <w:sz w:val="28"/>
          <w:szCs w:val="28"/>
        </w:rPr>
        <w:t>Дактильная</w:t>
      </w:r>
      <w:proofErr w:type="spellEnd"/>
      <w:r w:rsidRPr="00A61E4D">
        <w:rPr>
          <w:rStyle w:val="c5"/>
          <w:color w:val="000000"/>
          <w:sz w:val="28"/>
          <w:szCs w:val="28"/>
        </w:rPr>
        <w:t xml:space="preserve"> речь на первом году обучения должна быть </w:t>
      </w:r>
      <w:proofErr w:type="gramStart"/>
      <w:r w:rsidRPr="00A61E4D">
        <w:rPr>
          <w:rStyle w:val="c5"/>
          <w:color w:val="000000"/>
          <w:sz w:val="28"/>
          <w:szCs w:val="28"/>
        </w:rPr>
        <w:t xml:space="preserve">слитной, </w:t>
      </w:r>
      <w:r>
        <w:rPr>
          <w:rStyle w:val="c5"/>
          <w:color w:val="000000"/>
          <w:sz w:val="28"/>
          <w:szCs w:val="28"/>
        </w:rPr>
        <w:t xml:space="preserve">  </w:t>
      </w:r>
      <w:proofErr w:type="gramEnd"/>
      <w:r>
        <w:rPr>
          <w:rStyle w:val="c5"/>
          <w:color w:val="000000"/>
          <w:sz w:val="28"/>
          <w:szCs w:val="28"/>
        </w:rPr>
        <w:t xml:space="preserve">     </w:t>
      </w:r>
      <w:r w:rsidRPr="00A61E4D">
        <w:rPr>
          <w:rStyle w:val="c5"/>
          <w:color w:val="000000"/>
          <w:sz w:val="28"/>
          <w:szCs w:val="28"/>
        </w:rPr>
        <w:t>но несколько замедленной. От четкости восприятия знаков зависит точность усвоения состава слова.</w:t>
      </w:r>
    </w:p>
    <w:p w14:paraId="6C58B6AB" w14:textId="31E59F9C" w:rsidR="00192C11" w:rsidRPr="00A61E4D" w:rsidRDefault="00192C11" w:rsidP="00192C11">
      <w:pPr>
        <w:pStyle w:val="c4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A61E4D">
        <w:rPr>
          <w:rStyle w:val="c5"/>
          <w:color w:val="000000"/>
          <w:sz w:val="28"/>
          <w:szCs w:val="28"/>
        </w:rPr>
        <w:t xml:space="preserve">        Обращаясь к детям в </w:t>
      </w:r>
      <w:proofErr w:type="spellStart"/>
      <w:r w:rsidRPr="00A61E4D">
        <w:rPr>
          <w:rStyle w:val="c5"/>
          <w:color w:val="000000"/>
          <w:sz w:val="28"/>
          <w:szCs w:val="28"/>
        </w:rPr>
        <w:t>дактильной</w:t>
      </w:r>
      <w:proofErr w:type="spellEnd"/>
      <w:r w:rsidRPr="00A61E4D">
        <w:rPr>
          <w:rStyle w:val="c5"/>
          <w:color w:val="000000"/>
          <w:sz w:val="28"/>
          <w:szCs w:val="28"/>
        </w:rPr>
        <w:t xml:space="preserve"> форме, необходимо требовать от них отражённого проговаривания рукой. Кроме того, говоря предложениями, необходимо соблюдать выразительность речи, делать небольшие паузы между словами в соответствии со смысловым членением фразы. Выразительные паузы делаются между предложениями и словосочетаниями. Вопросительное предложение заканчивается написанием знака вопроса в воздухе и приданием лицу соответствующего выражения.</w:t>
      </w:r>
    </w:p>
    <w:p w14:paraId="2264AD64" w14:textId="77777777" w:rsidR="00192C11" w:rsidRPr="00A61E4D" w:rsidRDefault="00192C11" w:rsidP="00192C11">
      <w:pPr>
        <w:pStyle w:val="c4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A61E4D">
        <w:rPr>
          <w:rStyle w:val="c5"/>
          <w:color w:val="000000"/>
          <w:sz w:val="28"/>
          <w:szCs w:val="28"/>
        </w:rPr>
        <w:t>        Соблюдая чёткость речи и т</w:t>
      </w:r>
      <w:r>
        <w:rPr>
          <w:rStyle w:val="c5"/>
          <w:color w:val="000000"/>
          <w:sz w:val="28"/>
          <w:szCs w:val="28"/>
        </w:rPr>
        <w:t>ребуя этого же от детей, взрослый</w:t>
      </w:r>
      <w:r w:rsidRPr="00A61E4D">
        <w:rPr>
          <w:rStyle w:val="c5"/>
          <w:color w:val="000000"/>
          <w:sz w:val="28"/>
          <w:szCs w:val="28"/>
        </w:rPr>
        <w:t xml:space="preserve"> должен особенно следить за тщательным проговариванием   окончаний в словах. Если дети неверно </w:t>
      </w:r>
      <w:proofErr w:type="spellStart"/>
      <w:r w:rsidRPr="00A61E4D">
        <w:rPr>
          <w:rStyle w:val="c5"/>
          <w:color w:val="000000"/>
          <w:sz w:val="28"/>
          <w:szCs w:val="28"/>
        </w:rPr>
        <w:t>продактилировали</w:t>
      </w:r>
      <w:proofErr w:type="spellEnd"/>
      <w:r w:rsidRPr="00A61E4D">
        <w:rPr>
          <w:rStyle w:val="c5"/>
          <w:color w:val="000000"/>
          <w:sz w:val="28"/>
          <w:szCs w:val="28"/>
        </w:rPr>
        <w:t xml:space="preserve"> тот или иной входящий в слово знак, необходимо повторить всё слово.</w:t>
      </w:r>
    </w:p>
    <w:p w14:paraId="7C37A79F" w14:textId="75934989" w:rsidR="00192C11" w:rsidRPr="00A61E4D" w:rsidRDefault="00192C11" w:rsidP="00192C11">
      <w:pPr>
        <w:pStyle w:val="c4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A61E4D">
        <w:rPr>
          <w:rStyle w:val="c5"/>
          <w:color w:val="000000"/>
          <w:sz w:val="28"/>
          <w:szCs w:val="28"/>
        </w:rPr>
        <w:t xml:space="preserve">        Формируя </w:t>
      </w:r>
      <w:proofErr w:type="gramStart"/>
      <w:r w:rsidRPr="00A61E4D">
        <w:rPr>
          <w:rStyle w:val="c5"/>
          <w:color w:val="000000"/>
          <w:sz w:val="28"/>
          <w:szCs w:val="28"/>
        </w:rPr>
        <w:t>у детей</w:t>
      </w:r>
      <w:proofErr w:type="gramEnd"/>
      <w:r w:rsidRPr="00A61E4D">
        <w:rPr>
          <w:rStyle w:val="c5"/>
          <w:color w:val="000000"/>
          <w:sz w:val="28"/>
          <w:szCs w:val="28"/>
        </w:rPr>
        <w:t xml:space="preserve"> навык правильного </w:t>
      </w:r>
      <w:proofErr w:type="spellStart"/>
      <w:r w:rsidRPr="00A61E4D">
        <w:rPr>
          <w:rStyle w:val="c5"/>
          <w:color w:val="000000"/>
          <w:sz w:val="28"/>
          <w:szCs w:val="28"/>
        </w:rPr>
        <w:t>дактилирования</w:t>
      </w:r>
      <w:proofErr w:type="spellEnd"/>
      <w:r w:rsidRPr="00A61E4D">
        <w:rPr>
          <w:rStyle w:val="c5"/>
          <w:color w:val="000000"/>
          <w:sz w:val="28"/>
          <w:szCs w:val="28"/>
        </w:rPr>
        <w:t>, взрослый</w:t>
      </w:r>
      <w:r>
        <w:rPr>
          <w:rStyle w:val="c5"/>
          <w:color w:val="000000"/>
          <w:sz w:val="28"/>
          <w:szCs w:val="28"/>
        </w:rPr>
        <w:t xml:space="preserve">  </w:t>
      </w:r>
      <w:r w:rsidRPr="00A61E4D">
        <w:rPr>
          <w:rStyle w:val="c5"/>
          <w:color w:val="000000"/>
          <w:sz w:val="28"/>
          <w:szCs w:val="28"/>
        </w:rPr>
        <w:t xml:space="preserve"> в начале придаёт рукам детей (их пальцам) нужное положение (</w:t>
      </w:r>
      <w:proofErr w:type="spellStart"/>
      <w:r w:rsidRPr="00A61E4D">
        <w:rPr>
          <w:rStyle w:val="c5"/>
          <w:color w:val="000000"/>
          <w:sz w:val="28"/>
          <w:szCs w:val="28"/>
        </w:rPr>
        <w:t>дактильные</w:t>
      </w:r>
      <w:proofErr w:type="spellEnd"/>
      <w:r w:rsidRPr="00A61E4D">
        <w:rPr>
          <w:rStyle w:val="c5"/>
          <w:color w:val="000000"/>
          <w:sz w:val="28"/>
          <w:szCs w:val="28"/>
        </w:rPr>
        <w:t xml:space="preserve"> знаки)</w:t>
      </w:r>
      <w:r>
        <w:rPr>
          <w:rStyle w:val="c5"/>
          <w:color w:val="000000"/>
          <w:sz w:val="28"/>
          <w:szCs w:val="28"/>
        </w:rPr>
        <w:t>. Для этого используется короткие слова, например</w:t>
      </w:r>
      <w:r w:rsidRPr="00A61E4D">
        <w:rPr>
          <w:rStyle w:val="c5"/>
          <w:color w:val="000000"/>
          <w:sz w:val="28"/>
          <w:szCs w:val="28"/>
        </w:rPr>
        <w:t>: на, дай, нет, ещё, всё.</w:t>
      </w:r>
    </w:p>
    <w:p w14:paraId="7E266749" w14:textId="77777777" w:rsidR="00192C11" w:rsidRDefault="00192C11" w:rsidP="00192C11">
      <w:pPr>
        <w:pStyle w:val="c4"/>
        <w:shd w:val="clear" w:color="auto" w:fill="FFFFFF" w:themeFill="background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61E4D">
        <w:rPr>
          <w:sz w:val="28"/>
          <w:szCs w:val="28"/>
        </w:rPr>
        <w:t>По мере усвоения знаков детям предлагают исправлять ошибки самостоятельно, по образцу взрослого. Со временем используется таблица «Дактилология».</w:t>
      </w:r>
    </w:p>
    <w:p w14:paraId="4448DFC8" w14:textId="77777777" w:rsidR="00192C11" w:rsidRDefault="00192C11" w:rsidP="00192C11">
      <w:pPr>
        <w:pStyle w:val="c4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</w:p>
    <w:p w14:paraId="1E6CB707" w14:textId="77777777" w:rsidR="00192C11" w:rsidRPr="00A34637" w:rsidRDefault="00192C11" w:rsidP="00192C11">
      <w:pPr>
        <w:jc w:val="center"/>
        <w:rPr>
          <w:rFonts w:ascii="Times New Roman" w:hAnsi="Times New Roman" w:cs="Times New Roman"/>
          <w:sz w:val="28"/>
          <w:szCs w:val="28"/>
        </w:rPr>
      </w:pPr>
      <w:r w:rsidRPr="00A34637">
        <w:rPr>
          <w:rFonts w:ascii="Times New Roman" w:hAnsi="Times New Roman" w:cs="Times New Roman"/>
          <w:sz w:val="28"/>
          <w:szCs w:val="28"/>
        </w:rPr>
        <w:t xml:space="preserve">Для систематических упражнений в </w:t>
      </w:r>
      <w:proofErr w:type="spellStart"/>
      <w:r w:rsidRPr="00A34637">
        <w:rPr>
          <w:rFonts w:ascii="Times New Roman" w:hAnsi="Times New Roman" w:cs="Times New Roman"/>
          <w:sz w:val="28"/>
          <w:szCs w:val="28"/>
        </w:rPr>
        <w:t>дактильном</w:t>
      </w:r>
      <w:proofErr w:type="spellEnd"/>
      <w:r w:rsidRPr="00A34637">
        <w:rPr>
          <w:rFonts w:ascii="Times New Roman" w:hAnsi="Times New Roman" w:cs="Times New Roman"/>
          <w:sz w:val="28"/>
          <w:szCs w:val="28"/>
        </w:rPr>
        <w:t xml:space="preserve"> чтении следует использовать таблички, написанные печатным шрифтом.</w:t>
      </w:r>
    </w:p>
    <w:p w14:paraId="1AD174E3" w14:textId="77777777" w:rsidR="00192C11" w:rsidRPr="00703823" w:rsidRDefault="00192C11" w:rsidP="00192C11">
      <w:pPr>
        <w:jc w:val="center"/>
        <w:rPr>
          <w:rFonts w:ascii="Times New Roman" w:hAnsi="Times New Roman" w:cs="Times New Roman"/>
          <w:b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14:paraId="3F7E3331" w14:textId="6711E355" w:rsidR="00192C11" w:rsidRPr="00703823" w:rsidRDefault="00192C11" w:rsidP="00192C11">
      <w:pPr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703823">
        <w:rPr>
          <w:rFonts w:ascii="Times New Roman" w:hAnsi="Times New Roman" w:cs="Times New Roman"/>
          <w:b/>
          <w:color w:val="000000" w:themeColor="text1"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Правила </w:t>
      </w:r>
      <w:proofErr w:type="spellStart"/>
      <w:r w:rsidRPr="00703823">
        <w:rPr>
          <w:rFonts w:ascii="Times New Roman" w:hAnsi="Times New Roman" w:cs="Times New Roman"/>
          <w:b/>
          <w:color w:val="000000" w:themeColor="text1"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дактилирования</w:t>
      </w:r>
      <w:proofErr w:type="spellEnd"/>
    </w:p>
    <w:p w14:paraId="495F3A98" w14:textId="6EFEC952" w:rsidR="00192C11" w:rsidRPr="00254FAB" w:rsidRDefault="00192C11" w:rsidP="00192C11">
      <w:pPr>
        <w:spacing w:after="0"/>
        <w:rPr>
          <w:rFonts w:ascii="Times New Roman" w:hAnsi="Times New Roman" w:cs="Times New Roman"/>
          <w:sz w:val="32"/>
          <w:szCs w:val="32"/>
        </w:rPr>
      </w:pPr>
      <w:r w:rsidRPr="00254FAB">
        <w:rPr>
          <w:rFonts w:ascii="Times New Roman" w:hAnsi="Times New Roman" w:cs="Times New Roman"/>
          <w:sz w:val="32"/>
          <w:szCs w:val="32"/>
        </w:rPr>
        <w:t xml:space="preserve">- </w:t>
      </w:r>
      <w:proofErr w:type="spellStart"/>
      <w:r w:rsidRPr="00254FAB">
        <w:rPr>
          <w:rFonts w:ascii="Times New Roman" w:hAnsi="Times New Roman" w:cs="Times New Roman"/>
          <w:sz w:val="32"/>
          <w:szCs w:val="32"/>
        </w:rPr>
        <w:t>Дактилируют</w:t>
      </w:r>
      <w:proofErr w:type="spellEnd"/>
      <w:r w:rsidRPr="00254FAB">
        <w:rPr>
          <w:rFonts w:ascii="Times New Roman" w:hAnsi="Times New Roman" w:cs="Times New Roman"/>
          <w:sz w:val="32"/>
          <w:szCs w:val="32"/>
        </w:rPr>
        <w:t xml:space="preserve"> в соответствии с нормами правописания (правилами орфографии).</w:t>
      </w:r>
    </w:p>
    <w:p w14:paraId="643DF335" w14:textId="77777777" w:rsidR="00192C11" w:rsidRPr="00254FAB" w:rsidRDefault="00192C11" w:rsidP="00192C11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254FAB">
        <w:rPr>
          <w:rFonts w:ascii="Times New Roman" w:hAnsi="Times New Roman" w:cs="Times New Roman"/>
          <w:sz w:val="32"/>
          <w:szCs w:val="32"/>
        </w:rPr>
        <w:t>Дактильная</w:t>
      </w:r>
      <w:proofErr w:type="spellEnd"/>
      <w:r w:rsidRPr="00254FAB">
        <w:rPr>
          <w:rFonts w:ascii="Times New Roman" w:hAnsi="Times New Roman" w:cs="Times New Roman"/>
          <w:sz w:val="32"/>
          <w:szCs w:val="32"/>
        </w:rPr>
        <w:t xml:space="preserve"> речь сопровождается артикуляцией (проговариванием сообщения).</w:t>
      </w:r>
    </w:p>
    <w:p w14:paraId="7D5D742E" w14:textId="77777777" w:rsidR="00192C11" w:rsidRPr="00254FAB" w:rsidRDefault="00192C11" w:rsidP="00192C11">
      <w:pPr>
        <w:spacing w:after="0"/>
        <w:rPr>
          <w:rFonts w:ascii="Times New Roman" w:hAnsi="Times New Roman" w:cs="Times New Roman"/>
          <w:sz w:val="32"/>
          <w:szCs w:val="32"/>
        </w:rPr>
      </w:pPr>
      <w:r w:rsidRPr="00254FAB">
        <w:rPr>
          <w:rFonts w:ascii="Times New Roman" w:hAnsi="Times New Roman" w:cs="Times New Roman"/>
          <w:sz w:val="32"/>
          <w:szCs w:val="32"/>
        </w:rPr>
        <w:t xml:space="preserve">- </w:t>
      </w:r>
      <w:proofErr w:type="spellStart"/>
      <w:r w:rsidRPr="00254FAB">
        <w:rPr>
          <w:rFonts w:ascii="Times New Roman" w:hAnsi="Times New Roman" w:cs="Times New Roman"/>
          <w:sz w:val="32"/>
          <w:szCs w:val="32"/>
        </w:rPr>
        <w:t>Дактильные</w:t>
      </w:r>
      <w:proofErr w:type="spellEnd"/>
      <w:r w:rsidRPr="00254FAB">
        <w:rPr>
          <w:rFonts w:ascii="Times New Roman" w:hAnsi="Times New Roman" w:cs="Times New Roman"/>
          <w:sz w:val="32"/>
          <w:szCs w:val="32"/>
        </w:rPr>
        <w:t xml:space="preserve"> знаки показывают точно и четко.</w:t>
      </w:r>
    </w:p>
    <w:p w14:paraId="0C8CDE09" w14:textId="77777777" w:rsidR="00192C11" w:rsidRPr="00254FAB" w:rsidRDefault="00192C11" w:rsidP="00192C11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254FAB">
        <w:rPr>
          <w:rFonts w:ascii="Times New Roman" w:hAnsi="Times New Roman" w:cs="Times New Roman"/>
          <w:sz w:val="32"/>
          <w:szCs w:val="32"/>
        </w:rPr>
        <w:t>Дактилирование</w:t>
      </w:r>
      <w:proofErr w:type="spellEnd"/>
      <w:r w:rsidRPr="00254FAB">
        <w:rPr>
          <w:rFonts w:ascii="Times New Roman" w:hAnsi="Times New Roman" w:cs="Times New Roman"/>
          <w:sz w:val="32"/>
          <w:szCs w:val="32"/>
        </w:rPr>
        <w:t xml:space="preserve"> ведут плавно и слитно.</w:t>
      </w:r>
    </w:p>
    <w:p w14:paraId="30A66ECD" w14:textId="77777777" w:rsidR="00192C11" w:rsidRPr="00254FAB" w:rsidRDefault="00192C11" w:rsidP="00192C11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254FAB">
        <w:rPr>
          <w:rFonts w:ascii="Times New Roman" w:hAnsi="Times New Roman" w:cs="Times New Roman"/>
          <w:sz w:val="32"/>
          <w:szCs w:val="32"/>
        </w:rPr>
        <w:t>Дактилируемые</w:t>
      </w:r>
      <w:proofErr w:type="spellEnd"/>
      <w:r w:rsidRPr="00254FAB">
        <w:rPr>
          <w:rFonts w:ascii="Times New Roman" w:hAnsi="Times New Roman" w:cs="Times New Roman"/>
          <w:sz w:val="32"/>
          <w:szCs w:val="32"/>
        </w:rPr>
        <w:t xml:space="preserve"> слова разделяются паузой, фразы — остановкой.</w:t>
      </w:r>
    </w:p>
    <w:p w14:paraId="4B9CFBB9" w14:textId="166CAC21" w:rsidR="00192C11" w:rsidRPr="00192C11" w:rsidRDefault="00192C11" w:rsidP="00192C11">
      <w:pPr>
        <w:spacing w:after="0"/>
        <w:rPr>
          <w:rFonts w:ascii="Times New Roman" w:hAnsi="Times New Roman" w:cs="Times New Roman"/>
          <w:sz w:val="32"/>
          <w:szCs w:val="32"/>
        </w:rPr>
      </w:pPr>
      <w:r w:rsidRPr="00254FAB">
        <w:rPr>
          <w:rFonts w:ascii="Times New Roman" w:hAnsi="Times New Roman" w:cs="Times New Roman"/>
          <w:sz w:val="32"/>
          <w:szCs w:val="32"/>
        </w:rPr>
        <w:t xml:space="preserve">- </w:t>
      </w:r>
      <w:proofErr w:type="spellStart"/>
      <w:r w:rsidRPr="00254FAB">
        <w:rPr>
          <w:rFonts w:ascii="Times New Roman" w:hAnsi="Times New Roman" w:cs="Times New Roman"/>
          <w:sz w:val="32"/>
          <w:szCs w:val="32"/>
        </w:rPr>
        <w:t>Дактилировать</w:t>
      </w:r>
      <w:proofErr w:type="spellEnd"/>
      <w:r w:rsidRPr="00254FAB">
        <w:rPr>
          <w:rFonts w:ascii="Times New Roman" w:hAnsi="Times New Roman" w:cs="Times New Roman"/>
          <w:sz w:val="32"/>
          <w:szCs w:val="32"/>
        </w:rPr>
        <w:t xml:space="preserve"> общепринято правой рукой</w:t>
      </w:r>
    </w:p>
    <w:p w14:paraId="00784114" w14:textId="3E45CA3F" w:rsidR="00192C11" w:rsidRDefault="00192C11" w:rsidP="00192C1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54FAB">
        <w:rPr>
          <w:rFonts w:ascii="Times New Roman" w:hAnsi="Times New Roman" w:cs="Times New Roman"/>
          <w:sz w:val="32"/>
          <w:szCs w:val="32"/>
        </w:rPr>
        <w:t xml:space="preserve">- При </w:t>
      </w:r>
      <w:proofErr w:type="spellStart"/>
      <w:r w:rsidRPr="00254FAB">
        <w:rPr>
          <w:rFonts w:ascii="Times New Roman" w:hAnsi="Times New Roman" w:cs="Times New Roman"/>
          <w:sz w:val="32"/>
          <w:szCs w:val="32"/>
        </w:rPr>
        <w:t>дактилировании</w:t>
      </w:r>
      <w:proofErr w:type="spellEnd"/>
      <w:r w:rsidRPr="00254FAB">
        <w:rPr>
          <w:rFonts w:ascii="Times New Roman" w:hAnsi="Times New Roman" w:cs="Times New Roman"/>
          <w:sz w:val="32"/>
          <w:szCs w:val="32"/>
        </w:rPr>
        <w:t xml:space="preserve"> рука согнута в локте, кисть руки находится на уровне плеча, слегка вынесена вперед и обращена ладонью от себя, к собеседнику</w:t>
      </w:r>
      <w:r w:rsidRPr="00C152CE">
        <w:rPr>
          <w:rFonts w:ascii="Times New Roman" w:hAnsi="Times New Roman" w:cs="Times New Roman"/>
          <w:sz w:val="28"/>
          <w:szCs w:val="28"/>
        </w:rPr>
        <w:t>.</w:t>
      </w:r>
    </w:p>
    <w:p w14:paraId="20654DA5" w14:textId="3FFBE9D1" w:rsidR="00192C11" w:rsidRPr="00192C11" w:rsidRDefault="00192C11" w:rsidP="00192C11">
      <w:pPr>
        <w:spacing w:after="0"/>
        <w:rPr>
          <w:rFonts w:ascii="Times New Roman" w:hAnsi="Times New Roman" w:cs="Times New Roman"/>
          <w:sz w:val="32"/>
          <w:szCs w:val="32"/>
        </w:rPr>
      </w:pPr>
      <w:r w:rsidRPr="00254FAB">
        <w:rPr>
          <w:rFonts w:ascii="Times New Roman" w:hAnsi="Times New Roman" w:cs="Times New Roman"/>
          <w:sz w:val="32"/>
          <w:szCs w:val="32"/>
        </w:rPr>
        <w:t>-</w:t>
      </w:r>
      <w:proofErr w:type="spellStart"/>
      <w:r w:rsidRPr="00254FAB">
        <w:rPr>
          <w:rFonts w:ascii="Times New Roman" w:hAnsi="Times New Roman" w:cs="Times New Roman"/>
          <w:sz w:val="32"/>
          <w:szCs w:val="32"/>
        </w:rPr>
        <w:t>Дактилирующая</w:t>
      </w:r>
      <w:proofErr w:type="spellEnd"/>
      <w:r w:rsidRPr="00254FAB">
        <w:rPr>
          <w:rFonts w:ascii="Times New Roman" w:hAnsi="Times New Roman" w:cs="Times New Roman"/>
          <w:sz w:val="32"/>
          <w:szCs w:val="32"/>
        </w:rPr>
        <w:t xml:space="preserve"> кисть руки сдвигается влево.</w:t>
      </w:r>
    </w:p>
    <w:p w14:paraId="39104A98" w14:textId="26CD975E" w:rsidR="00192C11" w:rsidRDefault="00192C11" w:rsidP="00192C1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54FAB">
        <w:rPr>
          <w:rFonts w:ascii="Times New Roman" w:hAnsi="Times New Roman" w:cs="Times New Roman"/>
          <w:sz w:val="32"/>
          <w:szCs w:val="32"/>
        </w:rPr>
        <w:t xml:space="preserve"> В случае ошибки или непонимания повторно </w:t>
      </w:r>
      <w:proofErr w:type="spellStart"/>
      <w:r w:rsidRPr="00254FAB">
        <w:rPr>
          <w:rFonts w:ascii="Times New Roman" w:hAnsi="Times New Roman" w:cs="Times New Roman"/>
          <w:sz w:val="32"/>
          <w:szCs w:val="32"/>
        </w:rPr>
        <w:t>дактилируется</w:t>
      </w:r>
      <w:proofErr w:type="spellEnd"/>
      <w:r w:rsidRPr="00254FAB">
        <w:rPr>
          <w:rFonts w:ascii="Times New Roman" w:hAnsi="Times New Roman" w:cs="Times New Roman"/>
          <w:sz w:val="32"/>
          <w:szCs w:val="32"/>
        </w:rPr>
        <w:t xml:space="preserve"> все слово.</w:t>
      </w:r>
    </w:p>
    <w:p w14:paraId="04133154" w14:textId="77777777" w:rsidR="00192C11" w:rsidRPr="00254FAB" w:rsidRDefault="00192C11" w:rsidP="00192C11">
      <w:pPr>
        <w:spacing w:after="0"/>
        <w:rPr>
          <w:rFonts w:ascii="Times New Roman" w:hAnsi="Times New Roman" w:cs="Times New Roman"/>
          <w:sz w:val="32"/>
          <w:szCs w:val="32"/>
        </w:rPr>
      </w:pPr>
      <w:r w:rsidRPr="00254FAB">
        <w:rPr>
          <w:rFonts w:ascii="Times New Roman" w:hAnsi="Times New Roman" w:cs="Times New Roman"/>
          <w:sz w:val="32"/>
          <w:szCs w:val="32"/>
        </w:rPr>
        <w:t xml:space="preserve">- </w:t>
      </w:r>
      <w:proofErr w:type="spellStart"/>
      <w:r w:rsidRPr="00254FAB">
        <w:rPr>
          <w:rFonts w:ascii="Times New Roman" w:hAnsi="Times New Roman" w:cs="Times New Roman"/>
          <w:sz w:val="32"/>
          <w:szCs w:val="32"/>
        </w:rPr>
        <w:t>Дактилирующий</w:t>
      </w:r>
      <w:proofErr w:type="spellEnd"/>
      <w:r w:rsidRPr="00254FAB">
        <w:rPr>
          <w:rFonts w:ascii="Times New Roman" w:hAnsi="Times New Roman" w:cs="Times New Roman"/>
          <w:sz w:val="32"/>
          <w:szCs w:val="32"/>
        </w:rPr>
        <w:t xml:space="preserve"> смотрит на собеседника </w:t>
      </w:r>
    </w:p>
    <w:p w14:paraId="50C65F12" w14:textId="77777777" w:rsidR="00192C11" w:rsidRDefault="00192C11" w:rsidP="00192C11">
      <w:pPr>
        <w:rPr>
          <w:rFonts w:ascii="Times New Roman" w:hAnsi="Times New Roman" w:cs="Times New Roman"/>
          <w:sz w:val="28"/>
          <w:szCs w:val="28"/>
        </w:rPr>
      </w:pPr>
    </w:p>
    <w:p w14:paraId="653A0DE1" w14:textId="77777777" w:rsidR="00192C11" w:rsidRPr="00703823" w:rsidRDefault="00192C11" w:rsidP="00192C11">
      <w:pPr>
        <w:tabs>
          <w:tab w:val="left" w:pos="2545"/>
        </w:tabs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703823">
        <w:rPr>
          <w:rFonts w:ascii="Times New Roman" w:hAnsi="Times New Roman" w:cs="Times New Roman"/>
          <w:b/>
          <w:color w:val="000000" w:themeColor="text1"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Этапы обучения </w:t>
      </w:r>
      <w:proofErr w:type="spellStart"/>
      <w:r w:rsidRPr="00703823">
        <w:rPr>
          <w:rFonts w:ascii="Times New Roman" w:hAnsi="Times New Roman" w:cs="Times New Roman"/>
          <w:b/>
          <w:color w:val="000000" w:themeColor="text1"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дактильной</w:t>
      </w:r>
      <w:proofErr w:type="spellEnd"/>
      <w:r w:rsidRPr="00703823">
        <w:rPr>
          <w:rFonts w:ascii="Times New Roman" w:hAnsi="Times New Roman" w:cs="Times New Roman"/>
          <w:b/>
          <w:color w:val="000000" w:themeColor="text1"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форме речи</w:t>
      </w:r>
    </w:p>
    <w:p w14:paraId="462D9FDF" w14:textId="77777777" w:rsidR="00192C11" w:rsidRPr="00426CF5" w:rsidRDefault="00192C11" w:rsidP="00192C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26CF5">
        <w:rPr>
          <w:rFonts w:ascii="Times New Roman" w:hAnsi="Times New Roman" w:cs="Times New Roman"/>
          <w:b/>
          <w:bCs/>
          <w:sz w:val="32"/>
          <w:szCs w:val="32"/>
        </w:rPr>
        <w:t>Подготовительный этап.</w:t>
      </w:r>
    </w:p>
    <w:p w14:paraId="0928C3D7" w14:textId="33204CF4" w:rsidR="00192C11" w:rsidRPr="00703823" w:rsidRDefault="00192C11" w:rsidP="007038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0E24">
        <w:rPr>
          <w:rFonts w:ascii="Times New Roman" w:hAnsi="Times New Roman" w:cs="Times New Roman"/>
          <w:b/>
          <w:bCs/>
          <w:sz w:val="28"/>
          <w:szCs w:val="28"/>
        </w:rPr>
        <w:t xml:space="preserve">Цель </w:t>
      </w:r>
      <w:r w:rsidRPr="007B0E24">
        <w:rPr>
          <w:rFonts w:ascii="Times New Roman" w:hAnsi="Times New Roman" w:cs="Times New Roman"/>
          <w:sz w:val="28"/>
          <w:szCs w:val="28"/>
        </w:rPr>
        <w:t>- развитие зрительного</w:t>
      </w:r>
      <w:r w:rsidR="00703823">
        <w:rPr>
          <w:rFonts w:ascii="Times New Roman" w:hAnsi="Times New Roman" w:cs="Times New Roman"/>
          <w:sz w:val="28"/>
          <w:szCs w:val="28"/>
        </w:rPr>
        <w:t xml:space="preserve"> </w:t>
      </w:r>
      <w:r w:rsidRPr="007B0E24">
        <w:rPr>
          <w:rFonts w:ascii="Times New Roman" w:hAnsi="Times New Roman" w:cs="Times New Roman"/>
          <w:sz w:val="28"/>
          <w:szCs w:val="28"/>
        </w:rPr>
        <w:t xml:space="preserve">восприятия </w:t>
      </w:r>
      <w:proofErr w:type="spellStart"/>
      <w:r w:rsidRPr="007B0E24">
        <w:rPr>
          <w:rFonts w:ascii="Times New Roman" w:hAnsi="Times New Roman" w:cs="Times New Roman"/>
          <w:sz w:val="28"/>
          <w:szCs w:val="28"/>
        </w:rPr>
        <w:t>дактильных</w:t>
      </w:r>
      <w:proofErr w:type="spellEnd"/>
      <w:r w:rsidRPr="007B0E24">
        <w:rPr>
          <w:rFonts w:ascii="Times New Roman" w:hAnsi="Times New Roman" w:cs="Times New Roman"/>
          <w:sz w:val="28"/>
          <w:szCs w:val="28"/>
        </w:rPr>
        <w:t xml:space="preserve"> знаков и</w:t>
      </w:r>
      <w:r w:rsidR="00703823">
        <w:rPr>
          <w:rFonts w:ascii="Times New Roman" w:hAnsi="Times New Roman" w:cs="Times New Roman"/>
          <w:sz w:val="28"/>
          <w:szCs w:val="28"/>
        </w:rPr>
        <w:t xml:space="preserve"> </w:t>
      </w:r>
      <w:r w:rsidRPr="007B0E24">
        <w:rPr>
          <w:rFonts w:ascii="Times New Roman" w:hAnsi="Times New Roman" w:cs="Times New Roman"/>
          <w:sz w:val="28"/>
          <w:szCs w:val="28"/>
        </w:rPr>
        <w:t>подготовка мелкой моторики</w:t>
      </w:r>
      <w:r w:rsidR="00703823">
        <w:rPr>
          <w:rFonts w:ascii="Times New Roman" w:hAnsi="Times New Roman" w:cs="Times New Roman"/>
          <w:sz w:val="28"/>
          <w:szCs w:val="28"/>
        </w:rPr>
        <w:t xml:space="preserve"> </w:t>
      </w:r>
      <w:r w:rsidRPr="007B0E24">
        <w:rPr>
          <w:rFonts w:ascii="Times New Roman" w:hAnsi="Times New Roman" w:cs="Times New Roman"/>
          <w:sz w:val="28"/>
          <w:szCs w:val="28"/>
        </w:rPr>
        <w:t>пальцев рук для их воспроизведения</w:t>
      </w:r>
      <w:r w:rsidR="00703823">
        <w:rPr>
          <w:rFonts w:ascii="Times New Roman" w:hAnsi="Times New Roman" w:cs="Times New Roman"/>
          <w:sz w:val="28"/>
          <w:szCs w:val="28"/>
        </w:rPr>
        <w:t>.</w:t>
      </w:r>
    </w:p>
    <w:p w14:paraId="608DA6F3" w14:textId="77777777" w:rsidR="00192C11" w:rsidRPr="00426CF5" w:rsidRDefault="00192C11" w:rsidP="00192C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26CF5">
        <w:rPr>
          <w:rFonts w:ascii="Times New Roman" w:hAnsi="Times New Roman" w:cs="Times New Roman"/>
          <w:b/>
          <w:bCs/>
          <w:sz w:val="32"/>
          <w:szCs w:val="32"/>
        </w:rPr>
        <w:t>Этап сопоставления</w:t>
      </w:r>
      <w:r w:rsidRPr="00426CF5">
        <w:rPr>
          <w:rFonts w:ascii="Times New Roman" w:hAnsi="Times New Roman" w:cs="Times New Roman"/>
          <w:sz w:val="28"/>
          <w:szCs w:val="28"/>
        </w:rPr>
        <w:t>.</w:t>
      </w:r>
    </w:p>
    <w:p w14:paraId="2A183B87" w14:textId="1F844BD5" w:rsidR="00192C11" w:rsidRPr="00426CF5" w:rsidRDefault="00192C11" w:rsidP="007038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6CF5">
        <w:rPr>
          <w:rFonts w:ascii="Times New Roman" w:hAnsi="Times New Roman" w:cs="Times New Roman"/>
          <w:b/>
          <w:bCs/>
          <w:sz w:val="28"/>
          <w:szCs w:val="28"/>
        </w:rPr>
        <w:t xml:space="preserve">Цель </w:t>
      </w:r>
      <w:r w:rsidRPr="00426CF5">
        <w:rPr>
          <w:rFonts w:ascii="Times New Roman" w:hAnsi="Times New Roman" w:cs="Times New Roman"/>
          <w:sz w:val="28"/>
          <w:szCs w:val="28"/>
        </w:rPr>
        <w:t>- усвоение букв и</w:t>
      </w:r>
      <w:r w:rsidR="00703823">
        <w:rPr>
          <w:rFonts w:ascii="Times New Roman" w:hAnsi="Times New Roman" w:cs="Times New Roman"/>
          <w:sz w:val="28"/>
          <w:szCs w:val="28"/>
        </w:rPr>
        <w:t xml:space="preserve"> </w:t>
      </w:r>
      <w:r w:rsidRPr="00426CF5">
        <w:rPr>
          <w:rFonts w:ascii="Times New Roman" w:hAnsi="Times New Roman" w:cs="Times New Roman"/>
          <w:sz w:val="28"/>
          <w:szCs w:val="28"/>
        </w:rPr>
        <w:t>обозначение их</w:t>
      </w:r>
      <w:r w:rsidR="00703823">
        <w:rPr>
          <w:rFonts w:ascii="Times New Roman" w:hAnsi="Times New Roman" w:cs="Times New Roman"/>
          <w:sz w:val="28"/>
          <w:szCs w:val="28"/>
        </w:rPr>
        <w:t xml:space="preserve"> </w:t>
      </w:r>
      <w:r w:rsidRPr="00426CF5">
        <w:rPr>
          <w:rFonts w:ascii="Times New Roman" w:hAnsi="Times New Roman" w:cs="Times New Roman"/>
          <w:sz w:val="28"/>
          <w:szCs w:val="28"/>
        </w:rPr>
        <w:t>соответствующими знаками</w:t>
      </w:r>
      <w:r w:rsidR="0070382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14:paraId="33404BB4" w14:textId="7D9E37FB" w:rsidR="00192C11" w:rsidRPr="00703823" w:rsidRDefault="00192C11" w:rsidP="007038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426CF5">
        <w:rPr>
          <w:rFonts w:ascii="Times New Roman" w:hAnsi="Times New Roman" w:cs="Times New Roman"/>
          <w:b/>
          <w:bCs/>
          <w:sz w:val="32"/>
          <w:szCs w:val="32"/>
        </w:rPr>
        <w:t xml:space="preserve">Этап </w:t>
      </w:r>
      <w:proofErr w:type="spellStart"/>
      <w:r w:rsidRPr="00426CF5">
        <w:rPr>
          <w:rFonts w:ascii="Times New Roman" w:hAnsi="Times New Roman" w:cs="Times New Roman"/>
          <w:b/>
          <w:bCs/>
          <w:sz w:val="32"/>
          <w:szCs w:val="32"/>
        </w:rPr>
        <w:t>дактилированного</w:t>
      </w:r>
      <w:proofErr w:type="spellEnd"/>
      <w:r w:rsidRPr="00426CF5">
        <w:rPr>
          <w:rFonts w:ascii="Times New Roman" w:hAnsi="Times New Roman" w:cs="Times New Roman"/>
          <w:b/>
          <w:bCs/>
          <w:sz w:val="32"/>
          <w:szCs w:val="32"/>
        </w:rPr>
        <w:t xml:space="preserve"> чтения</w:t>
      </w:r>
      <w:r w:rsidRPr="00426CF5">
        <w:rPr>
          <w:rFonts w:ascii="Times New Roman" w:hAnsi="Times New Roman" w:cs="Times New Roman"/>
          <w:sz w:val="32"/>
          <w:szCs w:val="32"/>
        </w:rPr>
        <w:t>.</w:t>
      </w:r>
    </w:p>
    <w:p w14:paraId="0A1E259A" w14:textId="315DFC20" w:rsidR="00192C11" w:rsidRDefault="00192C11" w:rsidP="00192C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6CF5">
        <w:rPr>
          <w:rFonts w:ascii="Times New Roman" w:hAnsi="Times New Roman" w:cs="Times New Roman"/>
          <w:b/>
          <w:bCs/>
          <w:sz w:val="28"/>
          <w:szCs w:val="28"/>
        </w:rPr>
        <w:t xml:space="preserve">Цель </w:t>
      </w:r>
      <w:r w:rsidRPr="00426CF5">
        <w:rPr>
          <w:rFonts w:ascii="Times New Roman" w:hAnsi="Times New Roman" w:cs="Times New Roman"/>
          <w:sz w:val="28"/>
          <w:szCs w:val="28"/>
        </w:rPr>
        <w:t>- формирование навыка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6CF5">
        <w:rPr>
          <w:rFonts w:ascii="Times New Roman" w:hAnsi="Times New Roman" w:cs="Times New Roman"/>
          <w:sz w:val="28"/>
          <w:szCs w:val="28"/>
        </w:rPr>
        <w:t>дактильного</w:t>
      </w:r>
      <w:proofErr w:type="spellEnd"/>
      <w:r w:rsidRPr="00426CF5">
        <w:rPr>
          <w:rFonts w:ascii="Times New Roman" w:hAnsi="Times New Roman" w:cs="Times New Roman"/>
          <w:sz w:val="28"/>
          <w:szCs w:val="28"/>
        </w:rPr>
        <w:t xml:space="preserve"> чтения</w:t>
      </w:r>
      <w:r w:rsidR="0070382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14:paraId="7F33507E" w14:textId="3AD169EC" w:rsidR="00192C11" w:rsidRDefault="00192C11" w:rsidP="00192C11">
      <w:pPr>
        <w:tabs>
          <w:tab w:val="left" w:pos="2545"/>
        </w:tabs>
        <w:rPr>
          <w:rFonts w:ascii="Times New Roman" w:hAnsi="Times New Roman" w:cs="Times New Roman"/>
          <w:b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14:paraId="6EA3F738" w14:textId="77777777" w:rsidR="00192C11" w:rsidRDefault="00192C11" w:rsidP="00192C11">
      <w:pPr>
        <w:tabs>
          <w:tab w:val="left" w:pos="2545"/>
        </w:tabs>
        <w:rPr>
          <w:rFonts w:ascii="Times New Roman" w:hAnsi="Times New Roman" w:cs="Times New Roman"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hAnsi="Times New Roman" w:cs="Times New Roman"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       </w:t>
      </w:r>
    </w:p>
    <w:p w14:paraId="23500C84" w14:textId="77777777" w:rsidR="00192C11" w:rsidRDefault="00192C11" w:rsidP="00192C11">
      <w:pPr>
        <w:tabs>
          <w:tab w:val="left" w:pos="2545"/>
        </w:tabs>
        <w:rPr>
          <w:rFonts w:ascii="Times New Roman" w:hAnsi="Times New Roman" w:cs="Times New Roman"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14:paraId="1189D0E0" w14:textId="77777777" w:rsidR="00192C11" w:rsidRPr="007A62D1" w:rsidRDefault="00192C11" w:rsidP="00192C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  <w:r w:rsidRPr="007A62D1">
        <w:rPr>
          <w:rFonts w:ascii="Times New Roman" w:hAnsi="Times New Roman" w:cs="Times New Roman"/>
          <w:b/>
          <w:iCs/>
          <w:sz w:val="28"/>
          <w:szCs w:val="28"/>
        </w:rPr>
        <w:lastRenderedPageBreak/>
        <w:t>Подготовительный этап.</w:t>
      </w:r>
    </w:p>
    <w:p w14:paraId="6F1ED958" w14:textId="77777777" w:rsidR="00192C11" w:rsidRPr="007A62D1" w:rsidRDefault="00192C11" w:rsidP="00192C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62D1">
        <w:rPr>
          <w:rFonts w:ascii="Times New Roman" w:hAnsi="Times New Roman" w:cs="Times New Roman"/>
          <w:sz w:val="28"/>
          <w:szCs w:val="28"/>
        </w:rPr>
        <w:t xml:space="preserve">На данном этапе в играх с детьми используют подражательные упражнения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A62D1">
        <w:rPr>
          <w:rFonts w:ascii="Times New Roman" w:hAnsi="Times New Roman" w:cs="Times New Roman"/>
          <w:sz w:val="28"/>
          <w:szCs w:val="28"/>
        </w:rPr>
        <w:t>с</w:t>
      </w:r>
      <w:r w:rsidRPr="00D47719">
        <w:rPr>
          <w:rFonts w:ascii="Times New Roman" w:hAnsi="Times New Roman" w:cs="Times New Roman"/>
          <w:sz w:val="28"/>
          <w:szCs w:val="28"/>
        </w:rPr>
        <w:t xml:space="preserve"> </w:t>
      </w:r>
      <w:r w:rsidRPr="007A62D1">
        <w:rPr>
          <w:rFonts w:ascii="Times New Roman" w:hAnsi="Times New Roman" w:cs="Times New Roman"/>
          <w:sz w:val="28"/>
          <w:szCs w:val="28"/>
        </w:rPr>
        <w:t>первого дня обучения. В подражательные упражнения включают элементы</w:t>
      </w:r>
    </w:p>
    <w:p w14:paraId="0D84F91C" w14:textId="77777777" w:rsidR="00192C11" w:rsidRPr="007A62D1" w:rsidRDefault="00192C11" w:rsidP="00192C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A62D1">
        <w:rPr>
          <w:rFonts w:ascii="Times New Roman" w:hAnsi="Times New Roman" w:cs="Times New Roman"/>
          <w:sz w:val="28"/>
          <w:szCs w:val="28"/>
        </w:rPr>
        <w:t>дактильных</w:t>
      </w:r>
      <w:proofErr w:type="spellEnd"/>
      <w:r w:rsidRPr="007A62D1">
        <w:rPr>
          <w:rFonts w:ascii="Times New Roman" w:hAnsi="Times New Roman" w:cs="Times New Roman"/>
          <w:sz w:val="28"/>
          <w:szCs w:val="28"/>
        </w:rPr>
        <w:t xml:space="preserve"> знаков. Лишь после усвоения ребёнком предлагаемых элементов,</w:t>
      </w:r>
    </w:p>
    <w:p w14:paraId="41556FA1" w14:textId="77777777" w:rsidR="00192C11" w:rsidRDefault="00192C11" w:rsidP="00192C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62D1">
        <w:rPr>
          <w:rFonts w:ascii="Times New Roman" w:hAnsi="Times New Roman" w:cs="Times New Roman"/>
          <w:sz w:val="28"/>
          <w:szCs w:val="28"/>
        </w:rPr>
        <w:t xml:space="preserve">в упражнения включают и сами </w:t>
      </w:r>
      <w:proofErr w:type="spellStart"/>
      <w:r w:rsidRPr="007A62D1">
        <w:rPr>
          <w:rFonts w:ascii="Times New Roman" w:hAnsi="Times New Roman" w:cs="Times New Roman"/>
          <w:sz w:val="28"/>
          <w:szCs w:val="28"/>
        </w:rPr>
        <w:t>дактильные</w:t>
      </w:r>
      <w:proofErr w:type="spellEnd"/>
      <w:r w:rsidRPr="007A62D1">
        <w:rPr>
          <w:rFonts w:ascii="Times New Roman" w:hAnsi="Times New Roman" w:cs="Times New Roman"/>
          <w:sz w:val="28"/>
          <w:szCs w:val="28"/>
        </w:rPr>
        <w:t xml:space="preserve"> знаки без сочетания с буквой.</w:t>
      </w:r>
    </w:p>
    <w:p w14:paraId="05A83FC5" w14:textId="77777777" w:rsidR="00192C11" w:rsidRDefault="00192C11" w:rsidP="00192C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2A31899" w14:textId="77777777" w:rsidR="00192C11" w:rsidRPr="007A62D1" w:rsidRDefault="00192C11" w:rsidP="00192C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5F3699D" w14:textId="77777777" w:rsidR="00192C11" w:rsidRDefault="00192C11" w:rsidP="00192C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94687B5" wp14:editId="41D0E4D3">
                <wp:simplePos x="0" y="0"/>
                <wp:positionH relativeFrom="column">
                  <wp:posOffset>-144470</wp:posOffset>
                </wp:positionH>
                <wp:positionV relativeFrom="paragraph">
                  <wp:posOffset>32755</wp:posOffset>
                </wp:positionV>
                <wp:extent cx="5985510" cy="1935126"/>
                <wp:effectExtent l="57150" t="38100" r="72390" b="103505"/>
                <wp:wrapNone/>
                <wp:docPr id="5" name="Скругленный 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5510" cy="1935126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292906" w14:textId="464A20D4" w:rsidR="00192C11" w:rsidRPr="00A34637" w:rsidRDefault="00192C11" w:rsidP="00192C11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A3463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Уважаемые родители! На подготовительном этапе вы не используете таблицу «Дактилология» и не используете карточки с изображением букв. Ваша задача – в свободной и занимательной форме играть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A3463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паль</w:t>
                            </w:r>
                            <w:r w:rsidRPr="00A3463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чиками. Это можно делать по дороге домой, во время поездки в транспорте,</w:t>
                            </w:r>
                            <w:r w:rsidRPr="00A34637">
                              <w:t xml:space="preserve"> </w:t>
                            </w:r>
                            <w:r w:rsidRPr="00A3463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на прогулках, перед сном, т.е. в любое </w:t>
                            </w:r>
                            <w:proofErr w:type="spellStart"/>
                            <w:r w:rsidRPr="00A3463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удо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бноедля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вас время. Дополнитель</w:t>
                            </w:r>
                            <w:r w:rsidRPr="00A3463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ных атрибутов на данных занятиях вам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3463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не требуется. Вы используете только вашу фантазию и желание.</w:t>
                            </w:r>
                          </w:p>
                          <w:p w14:paraId="21177F08" w14:textId="77777777" w:rsidR="00192C11" w:rsidRPr="00A34637" w:rsidRDefault="00192C11" w:rsidP="00192C11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14:paraId="1D71240F" w14:textId="77777777" w:rsidR="00192C11" w:rsidRPr="00A34637" w:rsidRDefault="00192C11" w:rsidP="00192C11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14:paraId="1881183C" w14:textId="77777777" w:rsidR="00192C11" w:rsidRPr="00A34637" w:rsidRDefault="00192C11" w:rsidP="00192C11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14:paraId="2B8B85E6" w14:textId="77777777" w:rsidR="00192C11" w:rsidRPr="00A34637" w:rsidRDefault="00192C11" w:rsidP="00192C11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14:paraId="229C82B3" w14:textId="77777777" w:rsidR="00192C11" w:rsidRPr="00A34637" w:rsidRDefault="00192C11" w:rsidP="00192C11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14:paraId="694EE511" w14:textId="77777777" w:rsidR="00192C11" w:rsidRPr="00A34637" w:rsidRDefault="00192C11" w:rsidP="00192C11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A3463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на прогулках, перед сном, т.е. в любое удобное для вас время. </w:t>
                            </w:r>
                            <w:proofErr w:type="spellStart"/>
                            <w:r w:rsidRPr="00A3463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Дополнитель</w:t>
                            </w:r>
                            <w:proofErr w:type="spellEnd"/>
                            <w:r w:rsidRPr="00A3463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-</w:t>
                            </w:r>
                          </w:p>
                          <w:p w14:paraId="12B6A76D" w14:textId="77777777" w:rsidR="00192C11" w:rsidRPr="00A34637" w:rsidRDefault="00192C11" w:rsidP="00192C11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A3463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ных</w:t>
                            </w:r>
                            <w:proofErr w:type="spellEnd"/>
                            <w:r w:rsidRPr="00A3463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атрибутов на данных занятиях вам не требуется. Вы используете только</w:t>
                            </w:r>
                          </w:p>
                          <w:p w14:paraId="0441C9CE" w14:textId="77777777" w:rsidR="00192C11" w:rsidRPr="00A34637" w:rsidRDefault="00192C11" w:rsidP="00192C11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A3463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вашу фантазию и желание.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94687B5" id="Скругленный прямоугольник 5" o:spid="_x0000_s1026" style="position:absolute;margin-left:-11.4pt;margin-top:2.6pt;width:471.3pt;height:152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" fillcolor="#82a0d7 [2164]" strokecolor="red" strokeweight=".5pt">
                <v:fill color2="#678ccf [2612]" rotate="t" colors="0 #a8b7df;.5 #9aabd9;1 #879ed7" focus="100%" type="gradient">
                  <o:fill v:ext="view" type="gradientUnscaled"/>
                </v:fill>
                <v:stroke joinstyle="miter"/>
                <v:textbox>
                  <w:txbxContent>
                    <w:p w14:paraId="17292906" w14:textId="464A20D4" w:rsidR="00192C11" w:rsidRPr="00A34637" w:rsidRDefault="00192C11" w:rsidP="00192C11">
                      <w:pPr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A3463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Уважаемые родители! На подготовительном этапе вы не используете таблицу «Дактилология» и не используете карточки с изображением букв. Ваша задача – в свободной и занимательной форме играть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</w:t>
                      </w:r>
                      <w:r w:rsidRPr="00A3463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паль</w:t>
                      </w:r>
                      <w:r w:rsidRPr="00A3463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чиками. Это можно делать по дороге домой, во время поездки в транспорте,</w:t>
                      </w:r>
                      <w:r w:rsidRPr="00A34637">
                        <w:t xml:space="preserve"> </w:t>
                      </w:r>
                      <w:r w:rsidRPr="00A3463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на прогулках, перед сном, т.е. в любое </w:t>
                      </w:r>
                      <w:proofErr w:type="spellStart"/>
                      <w:r w:rsidRPr="00A3463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удо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бноедля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вас время. Дополнитель</w:t>
                      </w:r>
                      <w:r w:rsidRPr="00A3463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ных атрибутов на данных занятиях вам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A3463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не требуется. Вы используете только вашу фантазию и желание.</w:t>
                      </w:r>
                    </w:p>
                    <w:p w14:paraId="21177F08" w14:textId="77777777" w:rsidR="00192C11" w:rsidRPr="00A34637" w:rsidRDefault="00192C11" w:rsidP="00192C11">
                      <w:pPr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14:paraId="1D71240F" w14:textId="77777777" w:rsidR="00192C11" w:rsidRPr="00A34637" w:rsidRDefault="00192C11" w:rsidP="00192C11">
                      <w:pPr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14:paraId="1881183C" w14:textId="77777777" w:rsidR="00192C11" w:rsidRPr="00A34637" w:rsidRDefault="00192C11" w:rsidP="00192C11">
                      <w:pPr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14:paraId="2B8B85E6" w14:textId="77777777" w:rsidR="00192C11" w:rsidRPr="00A34637" w:rsidRDefault="00192C11" w:rsidP="00192C11">
                      <w:pPr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14:paraId="229C82B3" w14:textId="77777777" w:rsidR="00192C11" w:rsidRPr="00A34637" w:rsidRDefault="00192C11" w:rsidP="00192C11">
                      <w:pPr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14:paraId="694EE511" w14:textId="77777777" w:rsidR="00192C11" w:rsidRPr="00A34637" w:rsidRDefault="00192C11" w:rsidP="00192C11">
                      <w:pPr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A3463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на прогулках, перед сном, т.е. в любое удобное для вас время. </w:t>
                      </w:r>
                      <w:proofErr w:type="spellStart"/>
                      <w:r w:rsidRPr="00A3463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Дополнитель</w:t>
                      </w:r>
                      <w:proofErr w:type="spellEnd"/>
                      <w:r w:rsidRPr="00A3463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-</w:t>
                      </w:r>
                    </w:p>
                    <w:p w14:paraId="12B6A76D" w14:textId="77777777" w:rsidR="00192C11" w:rsidRPr="00A34637" w:rsidRDefault="00192C11" w:rsidP="00192C11">
                      <w:pPr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proofErr w:type="spellStart"/>
                      <w:r w:rsidRPr="00A3463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ных</w:t>
                      </w:r>
                      <w:proofErr w:type="spellEnd"/>
                      <w:r w:rsidRPr="00A3463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атрибутов на данных занятиях вам не требуется. Вы используете только</w:t>
                      </w:r>
                    </w:p>
                    <w:p w14:paraId="0441C9CE" w14:textId="77777777" w:rsidR="00192C11" w:rsidRPr="00A34637" w:rsidRDefault="00192C11" w:rsidP="00192C11">
                      <w:pPr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A3463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вашу фантазию и желание.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627A98A" w14:textId="77777777" w:rsidR="00192C11" w:rsidRDefault="00192C11" w:rsidP="00192C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A9FF67C" w14:textId="77777777" w:rsidR="00192C11" w:rsidRDefault="00192C11" w:rsidP="00192C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5BFEDB4" w14:textId="77777777" w:rsidR="00192C11" w:rsidRDefault="00192C11" w:rsidP="00192C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F0EF992" w14:textId="77777777" w:rsidR="00192C11" w:rsidRDefault="00192C11" w:rsidP="00192C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C890E16" w14:textId="77777777" w:rsidR="00192C11" w:rsidRDefault="00192C11" w:rsidP="00192C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0EE36BD" w14:textId="77777777" w:rsidR="00192C11" w:rsidRDefault="00192C11" w:rsidP="00192C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DB6B4D9" w14:textId="77777777" w:rsidR="00192C11" w:rsidRDefault="00192C11" w:rsidP="00192C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544A78C" w14:textId="77777777" w:rsidR="00192C11" w:rsidRDefault="00192C11" w:rsidP="00192C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5DC80F9" w14:textId="77777777" w:rsidR="00192C11" w:rsidRDefault="00192C11" w:rsidP="00192C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74CA581" w14:textId="77777777" w:rsidR="00192C11" w:rsidRPr="007A62D1" w:rsidRDefault="00192C11" w:rsidP="00192C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275FF8E" w14:textId="7D4A7D89" w:rsidR="00192C11" w:rsidRPr="007A62D1" w:rsidRDefault="00192C11" w:rsidP="00192C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Hlk159246676"/>
      <w:r w:rsidRPr="007A62D1">
        <w:rPr>
          <w:rFonts w:ascii="Times New Roman" w:hAnsi="Times New Roman" w:cs="Times New Roman"/>
          <w:sz w:val="28"/>
          <w:szCs w:val="28"/>
        </w:rPr>
        <w:t xml:space="preserve">Главное условие успешной деятельности – привлечь внимание </w:t>
      </w:r>
      <w:r>
        <w:rPr>
          <w:rFonts w:ascii="Times New Roman" w:hAnsi="Times New Roman" w:cs="Times New Roman"/>
          <w:sz w:val="28"/>
          <w:szCs w:val="28"/>
        </w:rPr>
        <w:t>ребенка</w:t>
      </w:r>
    </w:p>
    <w:p w14:paraId="33D9E58B" w14:textId="77777777" w:rsidR="00192C11" w:rsidRPr="007A62D1" w:rsidRDefault="00192C11" w:rsidP="00192C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62D1">
        <w:rPr>
          <w:rFonts w:ascii="Times New Roman" w:hAnsi="Times New Roman" w:cs="Times New Roman"/>
          <w:sz w:val="28"/>
          <w:szCs w:val="28"/>
        </w:rPr>
        <w:t xml:space="preserve">к пальчикам. После этого, вы можете предложить ему </w:t>
      </w:r>
      <w:proofErr w:type="gramStart"/>
      <w:r w:rsidRPr="007A62D1">
        <w:rPr>
          <w:rFonts w:ascii="Times New Roman" w:hAnsi="Times New Roman" w:cs="Times New Roman"/>
          <w:sz w:val="28"/>
          <w:szCs w:val="28"/>
        </w:rPr>
        <w:t xml:space="preserve">упражнения: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«Гребе</w:t>
      </w:r>
      <w:r w:rsidRPr="007A62D1">
        <w:rPr>
          <w:rFonts w:ascii="Times New Roman" w:hAnsi="Times New Roman" w:cs="Times New Roman"/>
          <w:sz w:val="28"/>
          <w:szCs w:val="28"/>
        </w:rPr>
        <w:t>шок», «Колечки», «Встречные колечки», «Веер», «Кулачок», «Щелчки»,</w:t>
      </w:r>
      <w:r w:rsidRPr="00B93408">
        <w:rPr>
          <w:rFonts w:ascii="Times New Roman" w:hAnsi="Times New Roman" w:cs="Times New Roman"/>
          <w:sz w:val="28"/>
          <w:szCs w:val="28"/>
        </w:rPr>
        <w:t xml:space="preserve"> </w:t>
      </w:r>
      <w:r w:rsidRPr="007A62D1">
        <w:rPr>
          <w:rFonts w:ascii="Times New Roman" w:hAnsi="Times New Roman" w:cs="Times New Roman"/>
          <w:sz w:val="28"/>
          <w:szCs w:val="28"/>
        </w:rPr>
        <w:t>русскую народную игру «Утречко», русс</w:t>
      </w:r>
      <w:r>
        <w:rPr>
          <w:rFonts w:ascii="Times New Roman" w:hAnsi="Times New Roman" w:cs="Times New Roman"/>
          <w:sz w:val="28"/>
          <w:szCs w:val="28"/>
        </w:rPr>
        <w:t>кую народную игру «Братцы», рус</w:t>
      </w:r>
      <w:r w:rsidRPr="007A62D1">
        <w:rPr>
          <w:rFonts w:ascii="Times New Roman" w:hAnsi="Times New Roman" w:cs="Times New Roman"/>
          <w:sz w:val="28"/>
          <w:szCs w:val="28"/>
        </w:rPr>
        <w:t>скую игру «Гости», «На блины», «Прижми пальчик», индийскую игру «Нива</w:t>
      </w:r>
      <w:r w:rsidRPr="00D47719">
        <w:rPr>
          <w:rFonts w:ascii="Times New Roman" w:hAnsi="Times New Roman" w:cs="Times New Roman"/>
          <w:sz w:val="28"/>
          <w:szCs w:val="28"/>
        </w:rPr>
        <w:t xml:space="preserve"> </w:t>
      </w:r>
      <w:r w:rsidRPr="007A62D1">
        <w:rPr>
          <w:rFonts w:ascii="Times New Roman" w:hAnsi="Times New Roman" w:cs="Times New Roman"/>
          <w:sz w:val="28"/>
          <w:szCs w:val="28"/>
        </w:rPr>
        <w:t>пашет на быке», тибетскую игру «Лестница в небо», «Пальчики, внимание».</w:t>
      </w:r>
    </w:p>
    <w:p w14:paraId="4947E22F" w14:textId="77777777" w:rsidR="00192C11" w:rsidRDefault="00192C11" w:rsidP="00192C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62D1">
        <w:rPr>
          <w:rFonts w:ascii="Times New Roman" w:hAnsi="Times New Roman" w:cs="Times New Roman"/>
          <w:sz w:val="28"/>
          <w:szCs w:val="28"/>
        </w:rPr>
        <w:t xml:space="preserve">На каждую неделю первого месяца обучения ваш учитель – дефектолог </w:t>
      </w:r>
    </w:p>
    <w:p w14:paraId="65BCF2FF" w14:textId="77777777" w:rsidR="00192C11" w:rsidRPr="007A62D1" w:rsidRDefault="00192C11" w:rsidP="00192C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</w:t>
      </w:r>
      <w:r w:rsidRPr="007A62D1">
        <w:rPr>
          <w:rFonts w:ascii="Times New Roman" w:hAnsi="Times New Roman" w:cs="Times New Roman"/>
          <w:sz w:val="28"/>
          <w:szCs w:val="28"/>
        </w:rPr>
        <w:t>берёт малышу индивидуальный комплекс упражнений.</w:t>
      </w:r>
    </w:p>
    <w:p w14:paraId="1CC31D3F" w14:textId="77777777" w:rsidR="00192C11" w:rsidRPr="007A62D1" w:rsidRDefault="00192C11" w:rsidP="00192C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62D1">
        <w:rPr>
          <w:rFonts w:ascii="Times New Roman" w:hAnsi="Times New Roman" w:cs="Times New Roman"/>
          <w:sz w:val="28"/>
          <w:szCs w:val="28"/>
        </w:rPr>
        <w:t>Как только данные игры ребёнок выполняет успешно, вы предлагаете</w:t>
      </w:r>
    </w:p>
    <w:p w14:paraId="0445AFFD" w14:textId="77777777" w:rsidR="00192C11" w:rsidRPr="007A62D1" w:rsidRDefault="00192C11" w:rsidP="00192C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62D1">
        <w:rPr>
          <w:rFonts w:ascii="Times New Roman" w:hAnsi="Times New Roman" w:cs="Times New Roman"/>
          <w:sz w:val="28"/>
          <w:szCs w:val="28"/>
        </w:rPr>
        <w:t>ему для выполнения по подражанию слож</w:t>
      </w:r>
      <w:r>
        <w:rPr>
          <w:rFonts w:ascii="Times New Roman" w:hAnsi="Times New Roman" w:cs="Times New Roman"/>
          <w:sz w:val="28"/>
          <w:szCs w:val="28"/>
        </w:rPr>
        <w:t xml:space="preserve">ить из пальчиков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дактильные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знаки.</w:t>
      </w:r>
    </w:p>
    <w:bookmarkEnd w:id="0"/>
    <w:p w14:paraId="007D35EF" w14:textId="77777777" w:rsidR="00192C11" w:rsidRDefault="00192C11" w:rsidP="00192C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E8ACE11" w14:textId="77777777" w:rsidR="00192C11" w:rsidRDefault="00192C11" w:rsidP="00192C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5E743BB" wp14:editId="141DFE94">
                <wp:simplePos x="0" y="0"/>
                <wp:positionH relativeFrom="column">
                  <wp:posOffset>57549</wp:posOffset>
                </wp:positionH>
                <wp:positionV relativeFrom="paragraph">
                  <wp:posOffset>117491</wp:posOffset>
                </wp:positionV>
                <wp:extent cx="5603033" cy="808074"/>
                <wp:effectExtent l="57150" t="38100" r="74295" b="87630"/>
                <wp:wrapNone/>
                <wp:docPr id="6" name="Скругленный 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3033" cy="808074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4DEB15" w14:textId="77777777" w:rsidR="00192C11" w:rsidRPr="00D47B1F" w:rsidRDefault="00192C11" w:rsidP="00192C1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D47B1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Напоминаем, на этом этапе обучения, вы не называете и не предъявляете ребёнку буквы. Вы просто играете с пальчиками.</w:t>
                            </w:r>
                          </w:p>
                          <w:p w14:paraId="4C4072D9" w14:textId="77777777" w:rsidR="00192C11" w:rsidRPr="00D47B1F" w:rsidRDefault="00192C11" w:rsidP="00192C11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14:paraId="5F82D016" w14:textId="77777777" w:rsidR="00192C11" w:rsidRDefault="00192C11" w:rsidP="00192C1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5E743BB" id="Скругленный прямоугольник 6" o:spid="_x0000_s1027" style="position:absolute;margin-left:4.55pt;margin-top:9.25pt;width:441.2pt;height:63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" fillcolor="#82a0d7 [2164]" strokecolor="red" strokeweight=".5pt">
                <v:fill color2="#678ccf [2612]" rotate="t" colors="0 #a8b7df;.5 #9aabd9;1 #879ed7" focus="100%" type="gradient">
                  <o:fill v:ext="view" type="gradientUnscaled"/>
                </v:fill>
                <v:stroke joinstyle="miter"/>
                <v:textbox>
                  <w:txbxContent>
                    <w:p w14:paraId="544DEB15" w14:textId="77777777" w:rsidR="00192C11" w:rsidRPr="00D47B1F" w:rsidRDefault="00192C11" w:rsidP="00192C11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D47B1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Напоминаем, на этом этапе обучения, вы не называете и не предъявляете ребёнку буквы. Вы просто играете с пальчиками.</w:t>
                      </w:r>
                    </w:p>
                    <w:p w14:paraId="4C4072D9" w14:textId="77777777" w:rsidR="00192C11" w:rsidRPr="00D47B1F" w:rsidRDefault="00192C11" w:rsidP="00192C11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14:paraId="5F82D016" w14:textId="77777777" w:rsidR="00192C11" w:rsidRDefault="00192C11" w:rsidP="00192C11"/>
                  </w:txbxContent>
                </v:textbox>
              </v:roundrect>
            </w:pict>
          </mc:Fallback>
        </mc:AlternateContent>
      </w:r>
    </w:p>
    <w:p w14:paraId="0E103D85" w14:textId="77777777" w:rsidR="00192C11" w:rsidRDefault="00192C11" w:rsidP="00192C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014C001" w14:textId="77777777" w:rsidR="00192C11" w:rsidRDefault="00192C11" w:rsidP="00192C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716B20A" w14:textId="77777777" w:rsidR="00192C11" w:rsidRDefault="00192C11" w:rsidP="00192C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CB91502" w14:textId="77777777" w:rsidR="00192C11" w:rsidRDefault="00192C11" w:rsidP="00192C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367AC5F" w14:textId="77777777" w:rsidR="00192C11" w:rsidRPr="007A62D1" w:rsidRDefault="00192C11" w:rsidP="00192C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B4C664B" w14:textId="77777777" w:rsidR="00192C11" w:rsidRPr="00D47B1F" w:rsidRDefault="00192C11" w:rsidP="00192C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  <w:r w:rsidRPr="00D47B1F">
        <w:rPr>
          <w:rFonts w:ascii="Times New Roman" w:hAnsi="Times New Roman" w:cs="Times New Roman"/>
          <w:b/>
          <w:iCs/>
          <w:sz w:val="28"/>
          <w:szCs w:val="28"/>
        </w:rPr>
        <w:t>Этап сопоставления.</w:t>
      </w:r>
    </w:p>
    <w:p w14:paraId="7CFD2468" w14:textId="79350295" w:rsidR="00192C11" w:rsidRPr="007A62D1" w:rsidRDefault="00192C11" w:rsidP="00192C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62D1">
        <w:rPr>
          <w:rFonts w:ascii="Times New Roman" w:hAnsi="Times New Roman" w:cs="Times New Roman"/>
          <w:sz w:val="28"/>
          <w:szCs w:val="28"/>
        </w:rPr>
        <w:t xml:space="preserve">По мере формирования умения воспроизводить </w:t>
      </w:r>
      <w:proofErr w:type="spellStart"/>
      <w:r w:rsidRPr="007A62D1">
        <w:rPr>
          <w:rFonts w:ascii="Times New Roman" w:hAnsi="Times New Roman" w:cs="Times New Roman"/>
          <w:sz w:val="28"/>
          <w:szCs w:val="28"/>
        </w:rPr>
        <w:t>дактильные</w:t>
      </w:r>
      <w:proofErr w:type="spellEnd"/>
      <w:r w:rsidRPr="007A62D1">
        <w:rPr>
          <w:rFonts w:ascii="Times New Roman" w:hAnsi="Times New Roman" w:cs="Times New Roman"/>
          <w:sz w:val="28"/>
          <w:szCs w:val="28"/>
        </w:rPr>
        <w:t xml:space="preserve"> знаки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7A62D1">
        <w:rPr>
          <w:rFonts w:ascii="Times New Roman" w:hAnsi="Times New Roman" w:cs="Times New Roman"/>
          <w:sz w:val="28"/>
          <w:szCs w:val="28"/>
        </w:rPr>
        <w:t>по</w:t>
      </w:r>
      <w:r w:rsidRPr="00D47719">
        <w:rPr>
          <w:rFonts w:ascii="Times New Roman" w:hAnsi="Times New Roman" w:cs="Times New Roman"/>
          <w:sz w:val="28"/>
          <w:szCs w:val="28"/>
        </w:rPr>
        <w:t xml:space="preserve"> </w:t>
      </w:r>
      <w:r w:rsidRPr="007A62D1">
        <w:rPr>
          <w:rFonts w:ascii="Times New Roman" w:hAnsi="Times New Roman" w:cs="Times New Roman"/>
          <w:sz w:val="28"/>
          <w:szCs w:val="28"/>
        </w:rPr>
        <w:t>подражанию, упражнения проводят на воспроизведение знаков по таблице</w:t>
      </w:r>
    </w:p>
    <w:p w14:paraId="166AAFD5" w14:textId="77777777" w:rsidR="00192C11" w:rsidRPr="007A62D1" w:rsidRDefault="00192C11" w:rsidP="00192C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62D1">
        <w:rPr>
          <w:rFonts w:ascii="Times New Roman" w:hAnsi="Times New Roman" w:cs="Times New Roman"/>
          <w:sz w:val="28"/>
          <w:szCs w:val="28"/>
        </w:rPr>
        <w:t xml:space="preserve">«Дактилология», где они даны в сочетании </w:t>
      </w:r>
      <w:r>
        <w:rPr>
          <w:rFonts w:ascii="Times New Roman" w:hAnsi="Times New Roman" w:cs="Times New Roman"/>
          <w:sz w:val="28"/>
          <w:szCs w:val="28"/>
        </w:rPr>
        <w:t>с буквой. К этому времени таблица</w:t>
      </w:r>
      <w:r w:rsidRPr="00D47719">
        <w:rPr>
          <w:rFonts w:ascii="Times New Roman" w:hAnsi="Times New Roman" w:cs="Times New Roman"/>
          <w:sz w:val="28"/>
          <w:szCs w:val="28"/>
        </w:rPr>
        <w:t xml:space="preserve"> </w:t>
      </w:r>
      <w:r w:rsidRPr="007A62D1">
        <w:rPr>
          <w:rFonts w:ascii="Times New Roman" w:hAnsi="Times New Roman" w:cs="Times New Roman"/>
          <w:sz w:val="28"/>
          <w:szCs w:val="28"/>
        </w:rPr>
        <w:t xml:space="preserve">вывешивается в классе учителя – дефектолога и дома в удобном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A62D1">
        <w:rPr>
          <w:rFonts w:ascii="Times New Roman" w:hAnsi="Times New Roman" w:cs="Times New Roman"/>
          <w:sz w:val="28"/>
          <w:szCs w:val="28"/>
        </w:rPr>
        <w:t>для</w:t>
      </w:r>
      <w:r w:rsidRPr="00D477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</w:t>
      </w:r>
      <w:r w:rsidRPr="007A62D1">
        <w:rPr>
          <w:rFonts w:ascii="Times New Roman" w:hAnsi="Times New Roman" w:cs="Times New Roman"/>
          <w:sz w:val="28"/>
          <w:szCs w:val="28"/>
        </w:rPr>
        <w:t>бёнка месте.</w:t>
      </w:r>
    </w:p>
    <w:p w14:paraId="15E83036" w14:textId="77777777" w:rsidR="00192C11" w:rsidRPr="007A62D1" w:rsidRDefault="00192C11" w:rsidP="00192C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78E3314" w14:textId="77777777" w:rsidR="00192C11" w:rsidRPr="007A62D1" w:rsidRDefault="00192C11" w:rsidP="00192C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54A473A" w14:textId="77777777" w:rsidR="00192C11" w:rsidRPr="007A62D1" w:rsidRDefault="00192C11" w:rsidP="00192C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62D1">
        <w:rPr>
          <w:rFonts w:ascii="Times New Roman" w:hAnsi="Times New Roman" w:cs="Times New Roman"/>
          <w:sz w:val="28"/>
          <w:szCs w:val="28"/>
        </w:rPr>
        <w:lastRenderedPageBreak/>
        <w:t>В домашних условиях таблица должна быть</w:t>
      </w:r>
      <w:r w:rsidRPr="004D2A00">
        <w:rPr>
          <w:rFonts w:ascii="Times New Roman" w:hAnsi="Times New Roman" w:cs="Times New Roman"/>
          <w:sz w:val="28"/>
          <w:szCs w:val="28"/>
        </w:rPr>
        <w:t xml:space="preserve"> </w:t>
      </w:r>
      <w:r w:rsidRPr="007A62D1">
        <w:rPr>
          <w:rFonts w:ascii="Times New Roman" w:hAnsi="Times New Roman" w:cs="Times New Roman"/>
          <w:sz w:val="28"/>
          <w:szCs w:val="28"/>
        </w:rPr>
        <w:t xml:space="preserve">доступна вниманию </w:t>
      </w:r>
      <w:r>
        <w:rPr>
          <w:rFonts w:ascii="Times New Roman" w:hAnsi="Times New Roman" w:cs="Times New Roman"/>
          <w:sz w:val="28"/>
          <w:szCs w:val="28"/>
        </w:rPr>
        <w:t>ребёнка, соответствовать его ро</w:t>
      </w:r>
      <w:r w:rsidRPr="007A62D1">
        <w:rPr>
          <w:rFonts w:ascii="Times New Roman" w:hAnsi="Times New Roman" w:cs="Times New Roman"/>
          <w:sz w:val="28"/>
          <w:szCs w:val="28"/>
        </w:rPr>
        <w:t>сту и, желательно, находиться в одном и том ж</w:t>
      </w:r>
      <w:r>
        <w:rPr>
          <w:rFonts w:ascii="Times New Roman" w:hAnsi="Times New Roman" w:cs="Times New Roman"/>
          <w:sz w:val="28"/>
          <w:szCs w:val="28"/>
        </w:rPr>
        <w:t>е ме</w:t>
      </w:r>
      <w:r w:rsidRPr="007A62D1">
        <w:rPr>
          <w:rFonts w:ascii="Times New Roman" w:hAnsi="Times New Roman" w:cs="Times New Roman"/>
          <w:sz w:val="28"/>
          <w:szCs w:val="28"/>
        </w:rPr>
        <w:t>сте. В это же время с малышом проводят упражнения</w:t>
      </w:r>
      <w:r w:rsidRPr="004D2A00">
        <w:rPr>
          <w:rFonts w:ascii="Times New Roman" w:hAnsi="Times New Roman" w:cs="Times New Roman"/>
          <w:sz w:val="28"/>
          <w:szCs w:val="28"/>
        </w:rPr>
        <w:t xml:space="preserve"> </w:t>
      </w:r>
      <w:r w:rsidRPr="007A62D1"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 w:rsidRPr="007A62D1">
        <w:rPr>
          <w:rFonts w:ascii="Times New Roman" w:hAnsi="Times New Roman" w:cs="Times New Roman"/>
          <w:sz w:val="28"/>
          <w:szCs w:val="28"/>
        </w:rPr>
        <w:t xml:space="preserve">сопоставление,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7A62D1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.е. сличение букв. Таблица помо</w:t>
      </w:r>
      <w:r w:rsidRPr="007A62D1">
        <w:rPr>
          <w:rFonts w:ascii="Times New Roman" w:hAnsi="Times New Roman" w:cs="Times New Roman"/>
          <w:sz w:val="28"/>
          <w:szCs w:val="28"/>
        </w:rPr>
        <w:t xml:space="preserve">гает самообучению </w:t>
      </w:r>
      <w:r>
        <w:rPr>
          <w:rFonts w:ascii="Times New Roman" w:hAnsi="Times New Roman" w:cs="Times New Roman"/>
          <w:sz w:val="28"/>
          <w:szCs w:val="28"/>
        </w:rPr>
        <w:t>детей, усвоению букв                  и обозначе</w:t>
      </w:r>
      <w:r w:rsidRPr="007A62D1">
        <w:rPr>
          <w:rFonts w:ascii="Times New Roman" w:hAnsi="Times New Roman" w:cs="Times New Roman"/>
          <w:sz w:val="28"/>
          <w:szCs w:val="28"/>
        </w:rPr>
        <w:t>нию их соответствующими знаками. Начиная с этого</w:t>
      </w:r>
      <w:r w:rsidRPr="004D2A00">
        <w:rPr>
          <w:rFonts w:ascii="Times New Roman" w:hAnsi="Times New Roman" w:cs="Times New Roman"/>
          <w:sz w:val="28"/>
          <w:szCs w:val="28"/>
        </w:rPr>
        <w:t xml:space="preserve"> </w:t>
      </w:r>
      <w:r w:rsidRPr="007A62D1">
        <w:rPr>
          <w:rFonts w:ascii="Times New Roman" w:hAnsi="Times New Roman" w:cs="Times New Roman"/>
          <w:sz w:val="28"/>
          <w:szCs w:val="28"/>
        </w:rPr>
        <w:t xml:space="preserve">этапа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7A62D1">
        <w:rPr>
          <w:rFonts w:ascii="Times New Roman" w:hAnsi="Times New Roman" w:cs="Times New Roman"/>
          <w:sz w:val="28"/>
          <w:szCs w:val="28"/>
        </w:rPr>
        <w:t>в общении с детьми используют короткие сло</w:t>
      </w:r>
      <w:r>
        <w:rPr>
          <w:rFonts w:ascii="Times New Roman" w:hAnsi="Times New Roman" w:cs="Times New Roman"/>
          <w:sz w:val="28"/>
          <w:szCs w:val="28"/>
        </w:rPr>
        <w:t xml:space="preserve">ва, употребляемые                             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дактильной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форме. Д</w:t>
      </w:r>
      <w:r w:rsidRPr="007A62D1">
        <w:rPr>
          <w:rFonts w:ascii="Times New Roman" w:hAnsi="Times New Roman" w:cs="Times New Roman"/>
          <w:sz w:val="28"/>
          <w:szCs w:val="28"/>
        </w:rPr>
        <w:t>ети учатся воспринимать эти слова, отражённо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>
        <w:rPr>
          <w:rFonts w:ascii="Times New Roman" w:hAnsi="Times New Roman" w:cs="Times New Roman"/>
          <w:sz w:val="28"/>
          <w:szCs w:val="28"/>
        </w:rPr>
        <w:t>за движени</w:t>
      </w:r>
      <w:r w:rsidRPr="007A62D1">
        <w:rPr>
          <w:rFonts w:ascii="Times New Roman" w:hAnsi="Times New Roman" w:cs="Times New Roman"/>
          <w:sz w:val="28"/>
          <w:szCs w:val="28"/>
        </w:rPr>
        <w:t>ем вашей кисти руки)</w:t>
      </w:r>
      <w:r w:rsidRPr="004D2A00">
        <w:rPr>
          <w:rFonts w:ascii="Times New Roman" w:hAnsi="Times New Roman" w:cs="Times New Roman"/>
          <w:sz w:val="28"/>
          <w:szCs w:val="28"/>
        </w:rPr>
        <w:t xml:space="preserve"> </w:t>
      </w:r>
      <w:r w:rsidRPr="007A62D1">
        <w:rPr>
          <w:rFonts w:ascii="Times New Roman" w:hAnsi="Times New Roman" w:cs="Times New Roman"/>
          <w:sz w:val="28"/>
          <w:szCs w:val="28"/>
        </w:rPr>
        <w:t xml:space="preserve">повторяя </w:t>
      </w:r>
      <w:proofErr w:type="spellStart"/>
      <w:r w:rsidRPr="007A62D1">
        <w:rPr>
          <w:rFonts w:ascii="Times New Roman" w:hAnsi="Times New Roman" w:cs="Times New Roman"/>
          <w:sz w:val="28"/>
          <w:szCs w:val="28"/>
        </w:rPr>
        <w:t>дактильные</w:t>
      </w:r>
      <w:proofErr w:type="spellEnd"/>
      <w:r w:rsidRPr="007A62D1">
        <w:rPr>
          <w:rFonts w:ascii="Times New Roman" w:hAnsi="Times New Roman" w:cs="Times New Roman"/>
          <w:sz w:val="28"/>
          <w:szCs w:val="28"/>
        </w:rPr>
        <w:t xml:space="preserve"> знаки.</w:t>
      </w:r>
    </w:p>
    <w:p w14:paraId="3D9B686B" w14:textId="77777777" w:rsidR="00192C11" w:rsidRPr="007A62D1" w:rsidRDefault="00192C11" w:rsidP="00192C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62D1">
        <w:rPr>
          <w:rFonts w:ascii="Times New Roman" w:hAnsi="Times New Roman" w:cs="Times New Roman"/>
          <w:sz w:val="28"/>
          <w:szCs w:val="28"/>
        </w:rPr>
        <w:t xml:space="preserve"> Какие короткие слова вы</w:t>
      </w:r>
      <w:r w:rsidRPr="004D2A00">
        <w:rPr>
          <w:rFonts w:ascii="Times New Roman" w:hAnsi="Times New Roman" w:cs="Times New Roman"/>
          <w:sz w:val="28"/>
          <w:szCs w:val="28"/>
        </w:rPr>
        <w:t xml:space="preserve"> </w:t>
      </w:r>
      <w:r w:rsidRPr="007A62D1">
        <w:rPr>
          <w:rFonts w:ascii="Times New Roman" w:hAnsi="Times New Roman" w:cs="Times New Roman"/>
          <w:sz w:val="28"/>
          <w:szCs w:val="28"/>
        </w:rPr>
        <w:t>можете использовать?</w:t>
      </w:r>
    </w:p>
    <w:p w14:paraId="0E019D87" w14:textId="77777777" w:rsidR="00192C11" w:rsidRPr="007A62D1" w:rsidRDefault="00192C11" w:rsidP="00192C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62D1">
        <w:rPr>
          <w:rFonts w:ascii="Times New Roman" w:hAnsi="Times New Roman" w:cs="Times New Roman"/>
          <w:sz w:val="28"/>
          <w:szCs w:val="28"/>
        </w:rPr>
        <w:t>Это слова «Дай», «На», «Да», «Нет», «</w:t>
      </w:r>
      <w:proofErr w:type="gramStart"/>
      <w:r w:rsidRPr="007A62D1">
        <w:rPr>
          <w:rFonts w:ascii="Times New Roman" w:hAnsi="Times New Roman" w:cs="Times New Roman"/>
          <w:sz w:val="28"/>
          <w:szCs w:val="28"/>
        </w:rPr>
        <w:t>Пока»…</w:t>
      </w:r>
      <w:proofErr w:type="gramEnd"/>
      <w:r w:rsidRPr="007A62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Pr="007A62D1">
        <w:rPr>
          <w:rFonts w:ascii="Times New Roman" w:hAnsi="Times New Roman" w:cs="Times New Roman"/>
          <w:sz w:val="28"/>
          <w:szCs w:val="28"/>
        </w:rPr>
        <w:t>Данная</w:t>
      </w:r>
      <w:r w:rsidRPr="00D47719">
        <w:rPr>
          <w:rFonts w:ascii="Times New Roman" w:hAnsi="Times New Roman" w:cs="Times New Roman"/>
          <w:sz w:val="28"/>
          <w:szCs w:val="28"/>
        </w:rPr>
        <w:t xml:space="preserve"> </w:t>
      </w:r>
      <w:r w:rsidRPr="007A62D1">
        <w:rPr>
          <w:rFonts w:ascii="Times New Roman" w:hAnsi="Times New Roman" w:cs="Times New Roman"/>
          <w:sz w:val="28"/>
          <w:szCs w:val="28"/>
        </w:rPr>
        <w:t>практика отражённого проговаривания вос</w:t>
      </w:r>
      <w:r>
        <w:rPr>
          <w:rFonts w:ascii="Times New Roman" w:hAnsi="Times New Roman" w:cs="Times New Roman"/>
          <w:sz w:val="28"/>
          <w:szCs w:val="28"/>
        </w:rPr>
        <w:t>питывает у детей установку поль</w:t>
      </w:r>
      <w:r w:rsidRPr="007A62D1">
        <w:rPr>
          <w:rFonts w:ascii="Times New Roman" w:hAnsi="Times New Roman" w:cs="Times New Roman"/>
          <w:sz w:val="28"/>
          <w:szCs w:val="28"/>
        </w:rPr>
        <w:t>зоваться словом в общении, способству</w:t>
      </w:r>
      <w:r>
        <w:rPr>
          <w:rFonts w:ascii="Times New Roman" w:hAnsi="Times New Roman" w:cs="Times New Roman"/>
          <w:sz w:val="28"/>
          <w:szCs w:val="28"/>
        </w:rPr>
        <w:t>ет усвоению детьми значения оби</w:t>
      </w:r>
      <w:r w:rsidRPr="007A62D1">
        <w:rPr>
          <w:rFonts w:ascii="Times New Roman" w:hAnsi="Times New Roman" w:cs="Times New Roman"/>
          <w:sz w:val="28"/>
          <w:szCs w:val="28"/>
        </w:rPr>
        <w:t>ходных слов, развивает первоначальные навыки словесного общения.</w:t>
      </w:r>
    </w:p>
    <w:p w14:paraId="6F04F08C" w14:textId="77777777" w:rsidR="00192C11" w:rsidRPr="007A62D1" w:rsidRDefault="00192C11" w:rsidP="00192C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B8D2704" w14:textId="77777777" w:rsidR="00192C11" w:rsidRPr="007A62D1" w:rsidRDefault="00192C11" w:rsidP="00192C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62D1">
        <w:rPr>
          <w:rFonts w:ascii="Times New Roman" w:hAnsi="Times New Roman" w:cs="Times New Roman"/>
          <w:sz w:val="28"/>
          <w:szCs w:val="28"/>
        </w:rPr>
        <w:t>Разрезав таблицу «</w:t>
      </w:r>
      <w:proofErr w:type="spellStart"/>
      <w:r w:rsidRPr="007A62D1">
        <w:rPr>
          <w:rFonts w:ascii="Times New Roman" w:hAnsi="Times New Roman" w:cs="Times New Roman"/>
          <w:sz w:val="28"/>
          <w:szCs w:val="28"/>
        </w:rPr>
        <w:t>Дактилогия</w:t>
      </w:r>
      <w:proofErr w:type="spellEnd"/>
      <w:r w:rsidRPr="007A62D1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 w:rsidRPr="007A62D1">
        <w:rPr>
          <w:rFonts w:ascii="Times New Roman" w:hAnsi="Times New Roman" w:cs="Times New Roman"/>
          <w:sz w:val="28"/>
          <w:szCs w:val="28"/>
        </w:rPr>
        <w:t>по сплошным линиям</w:t>
      </w:r>
      <w:proofErr w:type="gramEnd"/>
      <w:r w:rsidRPr="007A62D1">
        <w:rPr>
          <w:rFonts w:ascii="Times New Roman" w:hAnsi="Times New Roman" w:cs="Times New Roman"/>
          <w:sz w:val="28"/>
          <w:szCs w:val="28"/>
        </w:rPr>
        <w:t xml:space="preserve"> вы получаете</w:t>
      </w:r>
    </w:p>
    <w:p w14:paraId="611E9D8B" w14:textId="77777777" w:rsidR="00192C11" w:rsidRPr="007A62D1" w:rsidRDefault="00192C11" w:rsidP="00192C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62D1">
        <w:rPr>
          <w:rFonts w:ascii="Times New Roman" w:hAnsi="Times New Roman" w:cs="Times New Roman"/>
          <w:sz w:val="28"/>
          <w:szCs w:val="28"/>
        </w:rPr>
        <w:t xml:space="preserve">карточки </w:t>
      </w:r>
      <w:proofErr w:type="spellStart"/>
      <w:r w:rsidRPr="007A62D1">
        <w:rPr>
          <w:rFonts w:ascii="Times New Roman" w:hAnsi="Times New Roman" w:cs="Times New Roman"/>
          <w:sz w:val="28"/>
          <w:szCs w:val="28"/>
        </w:rPr>
        <w:t>дактильных</w:t>
      </w:r>
      <w:proofErr w:type="spellEnd"/>
      <w:r w:rsidRPr="007A62D1">
        <w:rPr>
          <w:rFonts w:ascii="Times New Roman" w:hAnsi="Times New Roman" w:cs="Times New Roman"/>
          <w:sz w:val="28"/>
          <w:szCs w:val="28"/>
        </w:rPr>
        <w:t xml:space="preserve"> знаков в сочетании с буквой. Вам нужно использовать</w:t>
      </w:r>
    </w:p>
    <w:p w14:paraId="6E8EB635" w14:textId="77777777" w:rsidR="00192C11" w:rsidRPr="007A62D1" w:rsidRDefault="00192C11" w:rsidP="00192C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62D1">
        <w:rPr>
          <w:rFonts w:ascii="Times New Roman" w:hAnsi="Times New Roman" w:cs="Times New Roman"/>
          <w:sz w:val="28"/>
          <w:szCs w:val="28"/>
        </w:rPr>
        <w:t>два экземпляра – один у вас, другой – у ребёнка. Инструкцию к заданию вы</w:t>
      </w:r>
    </w:p>
    <w:p w14:paraId="73F111DA" w14:textId="77777777" w:rsidR="00192C11" w:rsidRPr="007A62D1" w:rsidRDefault="00192C11" w:rsidP="00192C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62D1">
        <w:rPr>
          <w:rFonts w:ascii="Times New Roman" w:hAnsi="Times New Roman" w:cs="Times New Roman"/>
          <w:sz w:val="28"/>
          <w:szCs w:val="28"/>
        </w:rPr>
        <w:t>даёте простую: «Дай такой», «Покажи такой», «Где такой?», «У кого такой?»</w:t>
      </w:r>
    </w:p>
    <w:p w14:paraId="0246C91E" w14:textId="77777777" w:rsidR="00192C11" w:rsidRPr="007A62D1" w:rsidRDefault="00192C11" w:rsidP="00192C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62D1">
        <w:rPr>
          <w:rFonts w:ascii="Times New Roman" w:hAnsi="Times New Roman" w:cs="Times New Roman"/>
          <w:sz w:val="28"/>
          <w:szCs w:val="28"/>
        </w:rPr>
        <w:t>(если играет ещё и папа, а может быть и бабушка). Малыш должен выбрать</w:t>
      </w:r>
    </w:p>
    <w:p w14:paraId="709E2D2E" w14:textId="77777777" w:rsidR="00192C11" w:rsidRPr="007A62D1" w:rsidRDefault="00192C11" w:rsidP="00192C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62D1">
        <w:rPr>
          <w:rFonts w:ascii="Times New Roman" w:hAnsi="Times New Roman" w:cs="Times New Roman"/>
          <w:sz w:val="28"/>
          <w:szCs w:val="28"/>
        </w:rPr>
        <w:t xml:space="preserve">такую же карточку. Конечно, в силу особенностей внимания и </w:t>
      </w:r>
      <w:proofErr w:type="gramStart"/>
      <w:r w:rsidRPr="007A62D1">
        <w:rPr>
          <w:rFonts w:ascii="Times New Roman" w:hAnsi="Times New Roman" w:cs="Times New Roman"/>
          <w:sz w:val="28"/>
          <w:szCs w:val="28"/>
        </w:rPr>
        <w:t xml:space="preserve">памяти,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ребё</w:t>
      </w:r>
      <w:r w:rsidRPr="007A62D1">
        <w:rPr>
          <w:rFonts w:ascii="Times New Roman" w:hAnsi="Times New Roman" w:cs="Times New Roman"/>
          <w:sz w:val="28"/>
          <w:szCs w:val="28"/>
        </w:rPr>
        <w:t>нок может затрудняться в выборе из всего объёма предлагаемых знаков и</w:t>
      </w:r>
      <w:r w:rsidRPr="00D47719">
        <w:rPr>
          <w:rFonts w:ascii="Times New Roman" w:hAnsi="Times New Roman" w:cs="Times New Roman"/>
          <w:sz w:val="28"/>
          <w:szCs w:val="28"/>
        </w:rPr>
        <w:t xml:space="preserve"> </w:t>
      </w:r>
      <w:r w:rsidRPr="007A62D1">
        <w:rPr>
          <w:rFonts w:ascii="Times New Roman" w:hAnsi="Times New Roman" w:cs="Times New Roman"/>
          <w:sz w:val="28"/>
          <w:szCs w:val="28"/>
        </w:rPr>
        <w:t>букв.</w:t>
      </w:r>
      <w:r w:rsidRPr="00D47719">
        <w:rPr>
          <w:rFonts w:ascii="Times New Roman" w:hAnsi="Times New Roman" w:cs="Times New Roman"/>
          <w:sz w:val="28"/>
          <w:szCs w:val="28"/>
        </w:rPr>
        <w:t xml:space="preserve"> </w:t>
      </w:r>
      <w:r w:rsidRPr="007A62D1">
        <w:rPr>
          <w:rFonts w:ascii="Times New Roman" w:hAnsi="Times New Roman" w:cs="Times New Roman"/>
          <w:sz w:val="28"/>
          <w:szCs w:val="28"/>
        </w:rPr>
        <w:t>Поэтому вы используете для и</w:t>
      </w:r>
      <w:r>
        <w:rPr>
          <w:rFonts w:ascii="Times New Roman" w:hAnsi="Times New Roman" w:cs="Times New Roman"/>
          <w:sz w:val="28"/>
          <w:szCs w:val="28"/>
        </w:rPr>
        <w:t xml:space="preserve">гр группы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дактильных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знаков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>
        <w:rPr>
          <w:rFonts w:ascii="Times New Roman" w:hAnsi="Times New Roman" w:cs="Times New Roman"/>
          <w:sz w:val="28"/>
          <w:szCs w:val="28"/>
        </w:rPr>
        <w:t>1-7 груп</w:t>
      </w:r>
      <w:r w:rsidRPr="007A62D1">
        <w:rPr>
          <w:rFonts w:ascii="Times New Roman" w:hAnsi="Times New Roman" w:cs="Times New Roman"/>
          <w:sz w:val="28"/>
          <w:szCs w:val="28"/>
        </w:rPr>
        <w:t xml:space="preserve">пы), которые были предложены вашему вниманию чуть выше.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7A62D1">
        <w:rPr>
          <w:rFonts w:ascii="Times New Roman" w:hAnsi="Times New Roman" w:cs="Times New Roman"/>
          <w:sz w:val="28"/>
          <w:szCs w:val="28"/>
        </w:rPr>
        <w:t>Для удобства,</w:t>
      </w:r>
      <w:r w:rsidRPr="00D47719">
        <w:rPr>
          <w:rFonts w:ascii="Times New Roman" w:hAnsi="Times New Roman" w:cs="Times New Roman"/>
          <w:sz w:val="28"/>
          <w:szCs w:val="28"/>
        </w:rPr>
        <w:t xml:space="preserve"> </w:t>
      </w:r>
      <w:r w:rsidRPr="007A62D1">
        <w:rPr>
          <w:rFonts w:ascii="Times New Roman" w:hAnsi="Times New Roman" w:cs="Times New Roman"/>
          <w:sz w:val="28"/>
          <w:szCs w:val="28"/>
        </w:rPr>
        <w:t>вы также можете их разрезать и использовать каждую следующую группу</w:t>
      </w:r>
      <w:r w:rsidRPr="00D47719">
        <w:rPr>
          <w:rFonts w:ascii="Times New Roman" w:hAnsi="Times New Roman" w:cs="Times New Roman"/>
          <w:sz w:val="28"/>
          <w:szCs w:val="28"/>
        </w:rPr>
        <w:t xml:space="preserve"> </w:t>
      </w:r>
      <w:r w:rsidRPr="007A62D1">
        <w:rPr>
          <w:rFonts w:ascii="Times New Roman" w:hAnsi="Times New Roman" w:cs="Times New Roman"/>
          <w:sz w:val="28"/>
          <w:szCs w:val="28"/>
        </w:rPr>
        <w:t>знаков только после изучения в полном объёме предыдущей.</w:t>
      </w:r>
    </w:p>
    <w:p w14:paraId="7F384122" w14:textId="77777777" w:rsidR="00192C11" w:rsidRPr="007A62D1" w:rsidRDefault="00192C11" w:rsidP="00192C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62D1">
        <w:rPr>
          <w:rFonts w:ascii="Times New Roman" w:hAnsi="Times New Roman" w:cs="Times New Roman"/>
          <w:sz w:val="28"/>
          <w:szCs w:val="28"/>
        </w:rPr>
        <w:t xml:space="preserve">Ваш </w:t>
      </w:r>
      <w:proofErr w:type="spellStart"/>
      <w:r w:rsidRPr="007A62D1">
        <w:rPr>
          <w:rFonts w:ascii="Times New Roman" w:hAnsi="Times New Roman" w:cs="Times New Roman"/>
          <w:sz w:val="28"/>
          <w:szCs w:val="28"/>
        </w:rPr>
        <w:t>учителеь</w:t>
      </w:r>
      <w:proofErr w:type="spellEnd"/>
      <w:r w:rsidRPr="007A62D1">
        <w:rPr>
          <w:rFonts w:ascii="Times New Roman" w:hAnsi="Times New Roman" w:cs="Times New Roman"/>
          <w:sz w:val="28"/>
          <w:szCs w:val="28"/>
        </w:rPr>
        <w:t xml:space="preserve"> –</w:t>
      </w:r>
      <w:r w:rsidRPr="00D47719">
        <w:rPr>
          <w:rFonts w:ascii="Times New Roman" w:hAnsi="Times New Roman" w:cs="Times New Roman"/>
          <w:sz w:val="28"/>
          <w:szCs w:val="28"/>
        </w:rPr>
        <w:t xml:space="preserve"> </w:t>
      </w:r>
      <w:r w:rsidRPr="007A62D1">
        <w:rPr>
          <w:rFonts w:ascii="Times New Roman" w:hAnsi="Times New Roman" w:cs="Times New Roman"/>
          <w:sz w:val="28"/>
          <w:szCs w:val="28"/>
        </w:rPr>
        <w:t xml:space="preserve">дефектолог всегда подскажет, с какой группой </w:t>
      </w:r>
      <w:proofErr w:type="spellStart"/>
      <w:r w:rsidRPr="007A62D1">
        <w:rPr>
          <w:rFonts w:ascii="Times New Roman" w:hAnsi="Times New Roman" w:cs="Times New Roman"/>
          <w:sz w:val="28"/>
          <w:szCs w:val="28"/>
        </w:rPr>
        <w:t>дактильных</w:t>
      </w:r>
      <w:proofErr w:type="spellEnd"/>
      <w:r w:rsidRPr="007A62D1">
        <w:rPr>
          <w:rFonts w:ascii="Times New Roman" w:hAnsi="Times New Roman" w:cs="Times New Roman"/>
          <w:sz w:val="28"/>
          <w:szCs w:val="28"/>
        </w:rPr>
        <w:t xml:space="preserve"> знаков малыш</w:t>
      </w:r>
      <w:r w:rsidRPr="00D47719">
        <w:rPr>
          <w:rFonts w:ascii="Times New Roman" w:hAnsi="Times New Roman" w:cs="Times New Roman"/>
          <w:sz w:val="28"/>
          <w:szCs w:val="28"/>
        </w:rPr>
        <w:t xml:space="preserve"> </w:t>
      </w:r>
      <w:r w:rsidRPr="007A62D1">
        <w:rPr>
          <w:rFonts w:ascii="Times New Roman" w:hAnsi="Times New Roman" w:cs="Times New Roman"/>
          <w:sz w:val="28"/>
          <w:szCs w:val="28"/>
        </w:rPr>
        <w:t>испытывает наибольшие затруднения.</w:t>
      </w:r>
    </w:p>
    <w:p w14:paraId="2C27BD33" w14:textId="77777777" w:rsidR="00192C11" w:rsidRPr="007A62D1" w:rsidRDefault="00192C11" w:rsidP="00192C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62D1">
        <w:rPr>
          <w:rFonts w:ascii="Times New Roman" w:hAnsi="Times New Roman" w:cs="Times New Roman"/>
          <w:sz w:val="28"/>
          <w:szCs w:val="28"/>
        </w:rPr>
        <w:t>Как только предлагаемые упражнения не вызыв</w:t>
      </w:r>
      <w:r>
        <w:rPr>
          <w:rFonts w:ascii="Times New Roman" w:hAnsi="Times New Roman" w:cs="Times New Roman"/>
          <w:sz w:val="28"/>
          <w:szCs w:val="28"/>
        </w:rPr>
        <w:t>ают у ребёнка затруднений,</w:t>
      </w:r>
    </w:p>
    <w:p w14:paraId="0B920D25" w14:textId="77777777" w:rsidR="00192C11" w:rsidRPr="007A62D1" w:rsidRDefault="00192C11" w:rsidP="00192C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62D1">
        <w:rPr>
          <w:rFonts w:ascii="Times New Roman" w:hAnsi="Times New Roman" w:cs="Times New Roman"/>
          <w:sz w:val="28"/>
          <w:szCs w:val="28"/>
        </w:rPr>
        <w:t>вы разрезаете карточки знаков по пунктирным линиям и получаете</w:t>
      </w:r>
    </w:p>
    <w:p w14:paraId="7D0F0015" w14:textId="77777777" w:rsidR="00192C11" w:rsidRPr="007A62D1" w:rsidRDefault="00192C11" w:rsidP="00192C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62D1">
        <w:rPr>
          <w:rFonts w:ascii="Times New Roman" w:hAnsi="Times New Roman" w:cs="Times New Roman"/>
          <w:sz w:val="28"/>
          <w:szCs w:val="28"/>
        </w:rPr>
        <w:t xml:space="preserve">набор </w:t>
      </w:r>
      <w:proofErr w:type="spellStart"/>
      <w:r w:rsidRPr="007A62D1">
        <w:rPr>
          <w:rFonts w:ascii="Times New Roman" w:hAnsi="Times New Roman" w:cs="Times New Roman"/>
          <w:sz w:val="28"/>
          <w:szCs w:val="28"/>
        </w:rPr>
        <w:t>дактильных</w:t>
      </w:r>
      <w:proofErr w:type="spellEnd"/>
      <w:r w:rsidRPr="007A62D1">
        <w:rPr>
          <w:rFonts w:ascii="Times New Roman" w:hAnsi="Times New Roman" w:cs="Times New Roman"/>
          <w:sz w:val="28"/>
          <w:szCs w:val="28"/>
        </w:rPr>
        <w:t xml:space="preserve"> знаков (без букв) и набор букв (без </w:t>
      </w:r>
      <w:proofErr w:type="spellStart"/>
      <w:r w:rsidRPr="007A62D1">
        <w:rPr>
          <w:rFonts w:ascii="Times New Roman" w:hAnsi="Times New Roman" w:cs="Times New Roman"/>
          <w:sz w:val="28"/>
          <w:szCs w:val="28"/>
        </w:rPr>
        <w:t>дактильных</w:t>
      </w:r>
      <w:proofErr w:type="spellEnd"/>
      <w:r w:rsidRPr="007A62D1">
        <w:rPr>
          <w:rFonts w:ascii="Times New Roman" w:hAnsi="Times New Roman" w:cs="Times New Roman"/>
          <w:sz w:val="28"/>
          <w:szCs w:val="28"/>
        </w:rPr>
        <w:t xml:space="preserve"> знаков).</w:t>
      </w:r>
    </w:p>
    <w:p w14:paraId="438315F2" w14:textId="77777777" w:rsidR="00192C11" w:rsidRPr="007A62D1" w:rsidRDefault="00192C11" w:rsidP="00192C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62D1">
        <w:rPr>
          <w:rFonts w:ascii="Times New Roman" w:hAnsi="Times New Roman" w:cs="Times New Roman"/>
          <w:sz w:val="28"/>
          <w:szCs w:val="28"/>
        </w:rPr>
        <w:t xml:space="preserve">Инструкция к заданию немного меняется: «У меня такой знак. Какой? </w:t>
      </w:r>
      <w:r>
        <w:rPr>
          <w:rFonts w:ascii="Times New Roman" w:hAnsi="Times New Roman" w:cs="Times New Roman"/>
          <w:sz w:val="28"/>
          <w:szCs w:val="28"/>
        </w:rPr>
        <w:t xml:space="preserve">                  Пока</w:t>
      </w:r>
      <w:r w:rsidRPr="007A62D1">
        <w:rPr>
          <w:rFonts w:ascii="Times New Roman" w:hAnsi="Times New Roman" w:cs="Times New Roman"/>
          <w:sz w:val="28"/>
          <w:szCs w:val="28"/>
        </w:rPr>
        <w:t>жи букву», «У меня такая буква. Покажи знак», «Подложи к знакам буквы»,</w:t>
      </w:r>
      <w:r w:rsidRPr="00D47719">
        <w:rPr>
          <w:rFonts w:ascii="Times New Roman" w:hAnsi="Times New Roman" w:cs="Times New Roman"/>
          <w:sz w:val="28"/>
          <w:szCs w:val="28"/>
        </w:rPr>
        <w:t xml:space="preserve"> </w:t>
      </w:r>
      <w:r w:rsidRPr="007A62D1">
        <w:rPr>
          <w:rFonts w:ascii="Times New Roman" w:hAnsi="Times New Roman" w:cs="Times New Roman"/>
          <w:sz w:val="28"/>
          <w:szCs w:val="28"/>
        </w:rPr>
        <w:t>«Подложи к буквам знаки».</w:t>
      </w:r>
    </w:p>
    <w:p w14:paraId="16EDC98C" w14:textId="77777777" w:rsidR="00192C11" w:rsidRPr="007A62D1" w:rsidRDefault="00192C11" w:rsidP="00192C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62D1">
        <w:rPr>
          <w:rFonts w:ascii="Times New Roman" w:hAnsi="Times New Roman" w:cs="Times New Roman"/>
          <w:sz w:val="28"/>
          <w:szCs w:val="28"/>
        </w:rPr>
        <w:t>На данном этапе малышам нравится выполнять</w:t>
      </w:r>
      <w:r w:rsidRPr="00D47719">
        <w:rPr>
          <w:rFonts w:ascii="Times New Roman" w:hAnsi="Times New Roman" w:cs="Times New Roman"/>
          <w:sz w:val="28"/>
          <w:szCs w:val="28"/>
        </w:rPr>
        <w:t xml:space="preserve"> </w:t>
      </w:r>
      <w:r w:rsidRPr="007A62D1">
        <w:rPr>
          <w:rFonts w:ascii="Times New Roman" w:hAnsi="Times New Roman" w:cs="Times New Roman"/>
          <w:sz w:val="28"/>
          <w:szCs w:val="28"/>
        </w:rPr>
        <w:t>задания по штриховке букв, раскрашиванию букв или знаков карандашами,</w:t>
      </w:r>
      <w:r w:rsidRPr="00D47719">
        <w:rPr>
          <w:rFonts w:ascii="Times New Roman" w:hAnsi="Times New Roman" w:cs="Times New Roman"/>
          <w:sz w:val="28"/>
          <w:szCs w:val="28"/>
        </w:rPr>
        <w:t xml:space="preserve"> </w:t>
      </w:r>
      <w:r w:rsidRPr="007A62D1">
        <w:rPr>
          <w:rFonts w:ascii="Times New Roman" w:hAnsi="Times New Roman" w:cs="Times New Roman"/>
          <w:sz w:val="28"/>
          <w:szCs w:val="28"/>
        </w:rPr>
        <w:t>упражнения на узнавание букв на ощупь, на зашумлённом фоне. Не о</w:t>
      </w:r>
      <w:r>
        <w:rPr>
          <w:rFonts w:ascii="Times New Roman" w:hAnsi="Times New Roman" w:cs="Times New Roman"/>
          <w:sz w:val="28"/>
          <w:szCs w:val="28"/>
        </w:rPr>
        <w:t>тказы</w:t>
      </w:r>
      <w:r w:rsidRPr="007A62D1">
        <w:rPr>
          <w:rFonts w:ascii="Times New Roman" w:hAnsi="Times New Roman" w:cs="Times New Roman"/>
          <w:sz w:val="28"/>
          <w:szCs w:val="28"/>
        </w:rPr>
        <w:t>вайте им в удовольствии.</w:t>
      </w:r>
    </w:p>
    <w:p w14:paraId="3B59B12A" w14:textId="77777777" w:rsidR="00192C11" w:rsidRPr="007A62D1" w:rsidRDefault="00192C11" w:rsidP="00192C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A62D1">
        <w:rPr>
          <w:rFonts w:ascii="Times New Roman" w:hAnsi="Times New Roman" w:cs="Times New Roman"/>
          <w:b/>
          <w:iCs/>
          <w:sz w:val="28"/>
          <w:szCs w:val="28"/>
        </w:rPr>
        <w:t xml:space="preserve">Этап </w:t>
      </w:r>
      <w:proofErr w:type="spellStart"/>
      <w:r w:rsidRPr="007A62D1">
        <w:rPr>
          <w:rFonts w:ascii="Times New Roman" w:hAnsi="Times New Roman" w:cs="Times New Roman"/>
          <w:b/>
          <w:iCs/>
          <w:sz w:val="28"/>
          <w:szCs w:val="28"/>
        </w:rPr>
        <w:t>дактилированного</w:t>
      </w:r>
      <w:proofErr w:type="spellEnd"/>
      <w:r w:rsidRPr="007A62D1">
        <w:rPr>
          <w:rFonts w:ascii="Times New Roman" w:hAnsi="Times New Roman" w:cs="Times New Roman"/>
          <w:b/>
          <w:iCs/>
          <w:sz w:val="28"/>
          <w:szCs w:val="28"/>
        </w:rPr>
        <w:t xml:space="preserve"> чтения</w:t>
      </w:r>
      <w:r w:rsidRPr="007A62D1">
        <w:rPr>
          <w:rFonts w:ascii="Times New Roman" w:hAnsi="Times New Roman" w:cs="Times New Roman"/>
          <w:b/>
          <w:sz w:val="28"/>
          <w:szCs w:val="28"/>
        </w:rPr>
        <w:t>.</w:t>
      </w:r>
    </w:p>
    <w:p w14:paraId="7AEE5FA9" w14:textId="77777777" w:rsidR="00192C11" w:rsidRPr="007A62D1" w:rsidRDefault="00192C11" w:rsidP="00192C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62D1">
        <w:rPr>
          <w:rFonts w:ascii="Times New Roman" w:hAnsi="Times New Roman" w:cs="Times New Roman"/>
          <w:sz w:val="28"/>
          <w:szCs w:val="28"/>
        </w:rPr>
        <w:t xml:space="preserve">Для систематических упражнений в </w:t>
      </w:r>
      <w:proofErr w:type="spellStart"/>
      <w:r w:rsidRPr="007A62D1">
        <w:rPr>
          <w:rFonts w:ascii="Times New Roman" w:hAnsi="Times New Roman" w:cs="Times New Roman"/>
          <w:sz w:val="28"/>
          <w:szCs w:val="28"/>
        </w:rPr>
        <w:t>дактилированном</w:t>
      </w:r>
      <w:proofErr w:type="spellEnd"/>
      <w:r w:rsidRPr="007A62D1">
        <w:rPr>
          <w:rFonts w:ascii="Times New Roman" w:hAnsi="Times New Roman" w:cs="Times New Roman"/>
          <w:sz w:val="28"/>
          <w:szCs w:val="28"/>
        </w:rPr>
        <w:t xml:space="preserve"> чтении используйте</w:t>
      </w:r>
    </w:p>
    <w:p w14:paraId="25D8DA92" w14:textId="77777777" w:rsidR="00192C11" w:rsidRPr="007A62D1" w:rsidRDefault="00192C11" w:rsidP="00192C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62D1">
        <w:rPr>
          <w:rFonts w:ascii="Times New Roman" w:hAnsi="Times New Roman" w:cs="Times New Roman"/>
          <w:sz w:val="28"/>
          <w:szCs w:val="28"/>
        </w:rPr>
        <w:t>таблички, написанные печатным текстом. Подпишите дома все предметы,</w:t>
      </w:r>
    </w:p>
    <w:p w14:paraId="0B45D667" w14:textId="77777777" w:rsidR="00192C11" w:rsidRPr="007A62D1" w:rsidRDefault="00192C11" w:rsidP="00192C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62D1">
        <w:rPr>
          <w:rFonts w:ascii="Times New Roman" w:hAnsi="Times New Roman" w:cs="Times New Roman"/>
          <w:sz w:val="28"/>
          <w:szCs w:val="28"/>
        </w:rPr>
        <w:t xml:space="preserve">окружающие ребёнка и в форме игры читайте с малышом всё, что увидите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7A62D1">
        <w:rPr>
          <w:rFonts w:ascii="Times New Roman" w:hAnsi="Times New Roman" w:cs="Times New Roman"/>
          <w:sz w:val="28"/>
          <w:szCs w:val="28"/>
        </w:rPr>
        <w:t>на</w:t>
      </w:r>
      <w:r w:rsidRPr="00D47719">
        <w:rPr>
          <w:rFonts w:ascii="Times New Roman" w:hAnsi="Times New Roman" w:cs="Times New Roman"/>
          <w:sz w:val="28"/>
          <w:szCs w:val="28"/>
        </w:rPr>
        <w:t xml:space="preserve"> </w:t>
      </w:r>
      <w:r w:rsidRPr="007A62D1">
        <w:rPr>
          <w:rFonts w:ascii="Times New Roman" w:hAnsi="Times New Roman" w:cs="Times New Roman"/>
          <w:sz w:val="28"/>
          <w:szCs w:val="28"/>
        </w:rPr>
        <w:t xml:space="preserve">своём пути. Поверьте, через несколько дней вы застанете малыша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за само</w:t>
      </w:r>
      <w:r w:rsidRPr="007A62D1">
        <w:rPr>
          <w:rFonts w:ascii="Times New Roman" w:hAnsi="Times New Roman" w:cs="Times New Roman"/>
          <w:sz w:val="28"/>
          <w:szCs w:val="28"/>
        </w:rPr>
        <w:t>стоятельным чтением в самых непредсказуемых уголках квартиры. Кроме</w:t>
      </w:r>
      <w:r w:rsidRPr="00D47719">
        <w:rPr>
          <w:rFonts w:ascii="Times New Roman" w:hAnsi="Times New Roman" w:cs="Times New Roman"/>
          <w:sz w:val="28"/>
          <w:szCs w:val="28"/>
        </w:rPr>
        <w:t xml:space="preserve"> </w:t>
      </w:r>
      <w:r w:rsidRPr="007A62D1">
        <w:rPr>
          <w:rFonts w:ascii="Times New Roman" w:hAnsi="Times New Roman" w:cs="Times New Roman"/>
          <w:sz w:val="28"/>
          <w:szCs w:val="28"/>
        </w:rPr>
        <w:t xml:space="preserve">этого, вы можете использовать упражнения на составление слов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7A62D1">
        <w:rPr>
          <w:rFonts w:ascii="Times New Roman" w:hAnsi="Times New Roman" w:cs="Times New Roman"/>
          <w:sz w:val="28"/>
          <w:szCs w:val="28"/>
        </w:rPr>
        <w:t>из разрезной</w:t>
      </w:r>
      <w:r w:rsidRPr="00D47719">
        <w:rPr>
          <w:rFonts w:ascii="Times New Roman" w:hAnsi="Times New Roman" w:cs="Times New Roman"/>
          <w:sz w:val="28"/>
          <w:szCs w:val="28"/>
        </w:rPr>
        <w:t xml:space="preserve"> </w:t>
      </w:r>
      <w:r w:rsidRPr="007A62D1">
        <w:rPr>
          <w:rFonts w:ascii="Times New Roman" w:hAnsi="Times New Roman" w:cs="Times New Roman"/>
          <w:sz w:val="28"/>
          <w:szCs w:val="28"/>
        </w:rPr>
        <w:t xml:space="preserve">азбуки, состоящей из </w:t>
      </w:r>
      <w:proofErr w:type="spellStart"/>
      <w:r w:rsidRPr="007A62D1">
        <w:rPr>
          <w:rFonts w:ascii="Times New Roman" w:hAnsi="Times New Roman" w:cs="Times New Roman"/>
          <w:sz w:val="28"/>
          <w:szCs w:val="28"/>
        </w:rPr>
        <w:t>дактильных</w:t>
      </w:r>
      <w:proofErr w:type="spellEnd"/>
      <w:r w:rsidRPr="007A62D1">
        <w:rPr>
          <w:rFonts w:ascii="Times New Roman" w:hAnsi="Times New Roman" w:cs="Times New Roman"/>
          <w:sz w:val="28"/>
          <w:szCs w:val="28"/>
        </w:rPr>
        <w:t xml:space="preserve"> знаков и букв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13EEC36" w14:textId="77777777" w:rsidR="00192C11" w:rsidRPr="007A62D1" w:rsidRDefault="00192C11" w:rsidP="00192C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62D1">
        <w:rPr>
          <w:rFonts w:ascii="Times New Roman" w:hAnsi="Times New Roman" w:cs="Times New Roman"/>
          <w:sz w:val="28"/>
          <w:szCs w:val="28"/>
        </w:rPr>
        <w:lastRenderedPageBreak/>
        <w:t xml:space="preserve">На первом и втором годах обучения устное чтение табличек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и самосто</w:t>
      </w:r>
      <w:r w:rsidRPr="007A62D1">
        <w:rPr>
          <w:rFonts w:ascii="Times New Roman" w:hAnsi="Times New Roman" w:cs="Times New Roman"/>
          <w:sz w:val="28"/>
          <w:szCs w:val="28"/>
        </w:rPr>
        <w:t xml:space="preserve">ятельное произнесение слов дети сопровождают </w:t>
      </w:r>
      <w:proofErr w:type="spellStart"/>
      <w:r w:rsidRPr="007A62D1">
        <w:rPr>
          <w:rFonts w:ascii="Times New Roman" w:hAnsi="Times New Roman" w:cs="Times New Roman"/>
          <w:sz w:val="28"/>
          <w:szCs w:val="28"/>
        </w:rPr>
        <w:t>дактилированием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35F88F56" w14:textId="77777777" w:rsidR="00192C11" w:rsidRPr="00EA42DD" w:rsidRDefault="00192C11" w:rsidP="00192C11">
      <w:pPr>
        <w:rPr>
          <w:rFonts w:ascii="Times New Roman1,Italic" w:hAnsi="Times New Roman1,Italic" w:cs="Times New Roman1,Italic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треть</w:t>
      </w:r>
      <w:r w:rsidRPr="007A62D1">
        <w:rPr>
          <w:rFonts w:ascii="Times New Roman" w:hAnsi="Times New Roman" w:cs="Times New Roman"/>
          <w:sz w:val="28"/>
          <w:szCs w:val="28"/>
        </w:rPr>
        <w:t>ем году обучения вы увидите, что хорошо усвоенные слова дети произносят</w:t>
      </w:r>
      <w:r w:rsidRPr="00D47719">
        <w:rPr>
          <w:rFonts w:ascii="Times New Roman" w:hAnsi="Times New Roman" w:cs="Times New Roman"/>
          <w:sz w:val="28"/>
          <w:szCs w:val="28"/>
        </w:rPr>
        <w:t xml:space="preserve"> </w:t>
      </w:r>
      <w:r w:rsidRPr="007A62D1">
        <w:rPr>
          <w:rFonts w:ascii="Times New Roman" w:hAnsi="Times New Roman" w:cs="Times New Roman"/>
          <w:sz w:val="28"/>
          <w:szCs w:val="28"/>
        </w:rPr>
        <w:t xml:space="preserve">без использования </w:t>
      </w:r>
      <w:proofErr w:type="spellStart"/>
      <w:r w:rsidRPr="007A62D1">
        <w:rPr>
          <w:rFonts w:ascii="Times New Roman" w:hAnsi="Times New Roman" w:cs="Times New Roman"/>
          <w:sz w:val="28"/>
          <w:szCs w:val="28"/>
        </w:rPr>
        <w:t>дактильной</w:t>
      </w:r>
      <w:proofErr w:type="spellEnd"/>
      <w:r w:rsidRPr="007A62D1">
        <w:rPr>
          <w:rFonts w:ascii="Times New Roman" w:hAnsi="Times New Roman" w:cs="Times New Roman"/>
          <w:sz w:val="28"/>
          <w:szCs w:val="28"/>
        </w:rPr>
        <w:t xml:space="preserve"> азбуки, т.е. устно, </w:t>
      </w:r>
      <w:proofErr w:type="gramStart"/>
      <w:r w:rsidRPr="007A62D1">
        <w:rPr>
          <w:rFonts w:ascii="Times New Roman" w:hAnsi="Times New Roman" w:cs="Times New Roman"/>
          <w:sz w:val="28"/>
          <w:szCs w:val="28"/>
        </w:rPr>
        <w:t xml:space="preserve">доказывая,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что дактилоло</w:t>
      </w:r>
      <w:r w:rsidRPr="007A62D1">
        <w:rPr>
          <w:rFonts w:ascii="Times New Roman" w:hAnsi="Times New Roman" w:cs="Times New Roman"/>
          <w:sz w:val="28"/>
          <w:szCs w:val="28"/>
        </w:rPr>
        <w:t>гия - не самоцель обучения, а лишь вспомогательное средство, ускоряющее</w:t>
      </w:r>
      <w:r w:rsidRPr="004D2A00">
        <w:rPr>
          <w:rFonts w:ascii="Times New Roman" w:hAnsi="Times New Roman" w:cs="Times New Roman"/>
          <w:sz w:val="28"/>
          <w:szCs w:val="28"/>
        </w:rPr>
        <w:t xml:space="preserve"> овладение ребёнком устной и письменной речью.</w:t>
      </w:r>
    </w:p>
    <w:p w14:paraId="1B9FA72B" w14:textId="77777777" w:rsidR="00192C11" w:rsidRPr="00A61E4D" w:rsidRDefault="00192C11" w:rsidP="00192C11">
      <w:pPr>
        <w:jc w:val="center"/>
        <w:rPr>
          <w:rFonts w:ascii="Times New Roman" w:hAnsi="Times New Roman" w:cs="Times New Roman"/>
          <w:b/>
          <w:color w:val="000000" w:themeColor="text1"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A61E4D">
        <w:rPr>
          <w:rFonts w:ascii="Times New Roman" w:hAnsi="Times New Roman" w:cs="Times New Roman"/>
          <w:b/>
          <w:color w:val="000000" w:themeColor="text1"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Последовательность изучения            </w:t>
      </w:r>
      <w:proofErr w:type="spellStart"/>
      <w:r w:rsidRPr="00A61E4D">
        <w:rPr>
          <w:rFonts w:ascii="Times New Roman" w:hAnsi="Times New Roman" w:cs="Times New Roman"/>
          <w:b/>
          <w:color w:val="000000" w:themeColor="text1"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дактильных</w:t>
      </w:r>
      <w:proofErr w:type="spellEnd"/>
      <w:r w:rsidRPr="00A61E4D">
        <w:rPr>
          <w:rFonts w:ascii="Times New Roman" w:hAnsi="Times New Roman" w:cs="Times New Roman"/>
          <w:b/>
          <w:color w:val="000000" w:themeColor="text1"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знаков</w:t>
      </w:r>
    </w:p>
    <w:p w14:paraId="56DCD6B1" w14:textId="77777777" w:rsidR="00192C11" w:rsidRDefault="00192C11" w:rsidP="00192C11">
      <w:pPr>
        <w:rPr>
          <w:rFonts w:ascii="Times New Roman" w:hAnsi="Times New Roman" w:cs="Times New Roman"/>
          <w:b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hAnsi="Times New Roman" w:cs="Times New Roman"/>
          <w:b/>
          <w:noProof/>
          <w:sz w:val="44"/>
          <w:szCs w:val="4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DBC3C98" wp14:editId="27BEF81B">
                <wp:simplePos x="0" y="0"/>
                <wp:positionH relativeFrom="column">
                  <wp:posOffset>-314325</wp:posOffset>
                </wp:positionH>
                <wp:positionV relativeFrom="paragraph">
                  <wp:posOffset>97155</wp:posOffset>
                </wp:positionV>
                <wp:extent cx="5783462" cy="1036320"/>
                <wp:effectExtent l="0" t="0" r="27305" b="11430"/>
                <wp:wrapNone/>
                <wp:docPr id="19" name="Прямоугольник с двумя скругленными противолежащими углами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3462" cy="1036320"/>
                        </a:xfrm>
                        <a:prstGeom prst="round2Diag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3"/>
                              <w:tblW w:w="5000" w:type="pct"/>
                              <w:tblLook w:val="04A0" w:firstRow="1" w:lastRow="0" w:firstColumn="1" w:lastColumn="0" w:noHBand="0" w:noVBand="1"/>
                            </w:tblPr>
                            <w:tblGrid>
                              <w:gridCol w:w="3417"/>
                              <w:gridCol w:w="5237"/>
                            </w:tblGrid>
                            <w:tr w:rsidR="00192C11" w14:paraId="74A796E6" w14:textId="77777777" w:rsidTr="00B72D28">
                              <w:tc>
                                <w:tcPr>
                                  <w:tcW w:w="1974" w:type="pct"/>
                                </w:tcPr>
                                <w:p w14:paraId="1B3A0B19" w14:textId="77777777" w:rsidR="00192C11" w:rsidRPr="00EA42DD" w:rsidRDefault="00192C11" w:rsidP="004A080B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40"/>
                                      <w:szCs w:val="40"/>
                                      <w14:textOutline w14:w="5270" w14:cap="flat" w14:cmpd="sng" w14:algn="ctr">
                                        <w14:solidFill>
                                          <w14:schemeClr w14:val="accent1">
                                            <w14:shade w14:val="88000"/>
                                            <w14:satMod w14:val="11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EA42DD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40"/>
                                      <w:szCs w:val="40"/>
                                      <w:lang w:val="en-US"/>
                                      <w14:textOutline w14:w="5270" w14:cap="flat" w14:cmpd="sng" w14:algn="ctr">
                                        <w14:solidFill>
                                          <w14:schemeClr w14:val="accent1">
                                            <w14:shade w14:val="88000"/>
                                            <w14:satMod w14:val="11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I </w:t>
                                  </w:r>
                                  <w:r w:rsidRPr="00EA42DD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40"/>
                                      <w:szCs w:val="40"/>
                                      <w14:textOutline w14:w="5270" w14:cap="flat" w14:cmpd="sng" w14:algn="ctr">
                                        <w14:solidFill>
                                          <w14:schemeClr w14:val="accent1">
                                            <w14:shade w14:val="88000"/>
                                            <w14:satMod w14:val="11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группа </w:t>
                                  </w:r>
                                </w:p>
                                <w:p w14:paraId="1CC88B09" w14:textId="77777777" w:rsidR="00192C11" w:rsidRPr="00EA42DD" w:rsidRDefault="00192C11" w:rsidP="004A080B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40"/>
                                      <w:szCs w:val="40"/>
                                      <w14:textOutline w14:w="5270" w14:cap="flat" w14:cmpd="sng" w14:algn="ctr">
                                        <w14:solidFill>
                                          <w14:schemeClr w14:val="accent1">
                                            <w14:shade w14:val="88000"/>
                                            <w14:satMod w14:val="11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EA42DD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40"/>
                                      <w:szCs w:val="40"/>
                                      <w14:textOutline w14:w="5270" w14:cap="flat" w14:cmpd="sng" w14:algn="ctr">
                                        <w14:solidFill>
                                          <w14:schemeClr w14:val="accent1">
                                            <w14:shade w14:val="88000"/>
                                            <w14:satMod w14:val="11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знаков</w:t>
                                  </w:r>
                                </w:p>
                              </w:tc>
                              <w:tc>
                                <w:tcPr>
                                  <w:tcW w:w="3026" w:type="pct"/>
                                </w:tcPr>
                                <w:p w14:paraId="548AA0A6" w14:textId="77777777" w:rsidR="00192C11" w:rsidRPr="00EA42DD" w:rsidRDefault="00192C11" w:rsidP="004A080B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40"/>
                                      <w:szCs w:val="40"/>
                                      <w14:textOutline w14:w="5270" w14:cap="flat" w14:cmpd="sng" w14:algn="ctr">
                                        <w14:solidFill>
                                          <w14:schemeClr w14:val="accent1">
                                            <w14:shade w14:val="88000"/>
                                            <w14:satMod w14:val="11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  <w:p w14:paraId="6541EBFA" w14:textId="77777777" w:rsidR="00192C11" w:rsidRPr="00EA42DD" w:rsidRDefault="00192C11" w:rsidP="004A080B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40"/>
                                      <w:szCs w:val="40"/>
                                      <w14:textOutline w14:w="5270" w14:cap="flat" w14:cmpd="sng" w14:algn="ctr">
                                        <w14:solidFill>
                                          <w14:schemeClr w14:val="accent1">
                                            <w14:shade w14:val="88000"/>
                                            <w14:satMod w14:val="11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EA42DD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40"/>
                                      <w:szCs w:val="40"/>
                                      <w14:textOutline w14:w="5270" w14:cap="flat" w14:cmpd="sng" w14:algn="ctr">
                                        <w14:solidFill>
                                          <w14:schemeClr w14:val="accent1">
                                            <w14:shade w14:val="88000"/>
                                            <w14:satMod w14:val="11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  </w:t>
                                  </w:r>
                                  <w:proofErr w:type="gramStart"/>
                                  <w:r w:rsidRPr="00EA42DD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40"/>
                                      <w:szCs w:val="40"/>
                                      <w14:textOutline w14:w="5270" w14:cap="flat" w14:cmpd="sng" w14:algn="ctr">
                                        <w14:solidFill>
                                          <w14:schemeClr w14:val="accent1">
                                            <w14:shade w14:val="88000"/>
                                            <w14:satMod w14:val="11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А  Е</w:t>
                                  </w:r>
                                  <w:proofErr w:type="gramEnd"/>
                                  <w:r w:rsidRPr="00EA42DD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40"/>
                                      <w:szCs w:val="40"/>
                                      <w14:textOutline w14:w="5270" w14:cap="flat" w14:cmpd="sng" w14:algn="ctr">
                                        <w14:solidFill>
                                          <w14:schemeClr w14:val="accent1">
                                            <w14:shade w14:val="88000"/>
                                            <w14:satMod w14:val="11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 Ё  С  В</w:t>
                                  </w:r>
                                </w:p>
                                <w:p w14:paraId="2D06B056" w14:textId="77777777" w:rsidR="00192C11" w:rsidRPr="00EA42DD" w:rsidRDefault="00192C11" w:rsidP="004A080B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40"/>
                                      <w:szCs w:val="40"/>
                                      <w14:textOutline w14:w="5270" w14:cap="flat" w14:cmpd="sng" w14:algn="ctr">
                                        <w14:solidFill>
                                          <w14:schemeClr w14:val="accent1">
                                            <w14:shade w14:val="88000"/>
                                            <w14:satMod w14:val="11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C54F694" w14:textId="77777777" w:rsidR="00192C11" w:rsidRDefault="00192C11" w:rsidP="00192C1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BC3C98" id="Прямоугольник с двумя скругленными противолежащими углами 19" o:spid="_x0000_s1028" style="position:absolute;margin-left:-24.75pt;margin-top:7.65pt;width:455.4pt;height:81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783462,10363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" adj="-11796480,,5400" path="m172723,l5783462,r,l5783462,863597v,95392,-77331,172723,-172723,172723l,1036320r,l,172723c,77331,77331,,172723,xe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stroke joinstyle="miter"/>
                <v:formulas/>
                <v:path arrowok="t" o:connecttype="custom" o:connectlocs="172723,0;5783462,0;5783462,0;5783462,863597;5610739,1036320;0,1036320;0,1036320;0,172723;172723,0" o:connectangles="0,0,0,0,0,0,0,0,0" textboxrect="0,0,5783462,1036320"/>
                <v:textbox>
                  <w:txbxContent>
                    <w:tbl>
                      <w:tblPr>
                        <w:tblStyle w:val="a3"/>
                        <w:tblW w:w="5000" w:type="pct"/>
                        <w:tblLook w:val="04A0" w:firstRow="1" w:lastRow="0" w:firstColumn="1" w:lastColumn="0" w:noHBand="0" w:noVBand="1"/>
                      </w:tblPr>
                      <w:tblGrid>
                        <w:gridCol w:w="3417"/>
                        <w:gridCol w:w="5237"/>
                      </w:tblGrid>
                      <w:tr w:rsidR="00192C11" w14:paraId="74A796E6" w14:textId="77777777" w:rsidTr="00B72D28">
                        <w:tc>
                          <w:tcPr>
                            <w:tcW w:w="1974" w:type="pct"/>
                          </w:tcPr>
                          <w:p w14:paraId="1B3A0B19" w14:textId="77777777" w:rsidR="00192C11" w:rsidRPr="00EA42DD" w:rsidRDefault="00192C11" w:rsidP="004A080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40"/>
                                <w:szCs w:val="40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A42DD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40"/>
                                <w:szCs w:val="40"/>
                                <w:lang w:val="en-US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I </w:t>
                            </w:r>
                            <w:r w:rsidRPr="00EA42DD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40"/>
                                <w:szCs w:val="40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группа </w:t>
                            </w:r>
                          </w:p>
                          <w:p w14:paraId="1CC88B09" w14:textId="77777777" w:rsidR="00192C11" w:rsidRPr="00EA42DD" w:rsidRDefault="00192C11" w:rsidP="004A080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40"/>
                                <w:szCs w:val="40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A42DD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40"/>
                                <w:szCs w:val="40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знаков</w:t>
                            </w:r>
                          </w:p>
                        </w:tc>
                        <w:tc>
                          <w:tcPr>
                            <w:tcW w:w="3026" w:type="pct"/>
                          </w:tcPr>
                          <w:p w14:paraId="548AA0A6" w14:textId="77777777" w:rsidR="00192C11" w:rsidRPr="00EA42DD" w:rsidRDefault="00192C11" w:rsidP="004A080B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40"/>
                                <w:szCs w:val="40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6541EBFA" w14:textId="77777777" w:rsidR="00192C11" w:rsidRPr="00EA42DD" w:rsidRDefault="00192C11" w:rsidP="004A080B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40"/>
                                <w:szCs w:val="40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A42DD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40"/>
                                <w:szCs w:val="40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</w:t>
                            </w:r>
                            <w:proofErr w:type="gramStart"/>
                            <w:r w:rsidRPr="00EA42DD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40"/>
                                <w:szCs w:val="40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А  Е</w:t>
                            </w:r>
                            <w:proofErr w:type="gramEnd"/>
                            <w:r w:rsidRPr="00EA42DD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40"/>
                                <w:szCs w:val="40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Ё  С  В</w:t>
                            </w:r>
                          </w:p>
                          <w:p w14:paraId="2D06B056" w14:textId="77777777" w:rsidR="00192C11" w:rsidRPr="00EA42DD" w:rsidRDefault="00192C11" w:rsidP="004A080B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40"/>
                                <w:szCs w:val="40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c>
                      </w:tr>
                    </w:tbl>
                    <w:p w14:paraId="5C54F694" w14:textId="77777777" w:rsidR="00192C11" w:rsidRDefault="00192C11" w:rsidP="00192C1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7125155F" w14:textId="77777777" w:rsidR="00192C11" w:rsidRDefault="00192C11" w:rsidP="00192C11">
      <w:pPr>
        <w:rPr>
          <w:rFonts w:ascii="Times New Roman" w:hAnsi="Times New Roman" w:cs="Times New Roman"/>
          <w:b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14:paraId="36B1CBE2" w14:textId="77777777" w:rsidR="00192C11" w:rsidRDefault="00192C11" w:rsidP="00192C11">
      <w:pPr>
        <w:rPr>
          <w:rFonts w:ascii="Times New Roman" w:hAnsi="Times New Roman" w:cs="Times New Roman"/>
          <w:b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hAnsi="Times New Roman" w:cs="Times New Roman"/>
          <w:b/>
          <w:noProof/>
          <w:sz w:val="44"/>
          <w:szCs w:val="4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92E0565" wp14:editId="1FC37EEF">
                <wp:simplePos x="0" y="0"/>
                <wp:positionH relativeFrom="column">
                  <wp:posOffset>-306705</wp:posOffset>
                </wp:positionH>
                <wp:positionV relativeFrom="paragraph">
                  <wp:posOffset>72390</wp:posOffset>
                </wp:positionV>
                <wp:extent cx="5783462" cy="1051560"/>
                <wp:effectExtent l="0" t="0" r="27305" b="15240"/>
                <wp:wrapNone/>
                <wp:docPr id="18" name="Прямоугольник с двумя скругленными противолежащими углами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3462" cy="1051560"/>
                        </a:xfrm>
                        <a:prstGeom prst="round2Diag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3"/>
                              <w:tblW w:w="5000" w:type="pct"/>
                              <w:tblLook w:val="04A0" w:firstRow="1" w:lastRow="0" w:firstColumn="1" w:lastColumn="0" w:noHBand="0" w:noVBand="1"/>
                            </w:tblPr>
                            <w:tblGrid>
                              <w:gridCol w:w="3411"/>
                              <w:gridCol w:w="5241"/>
                            </w:tblGrid>
                            <w:tr w:rsidR="00192C11" w14:paraId="1A833BD1" w14:textId="77777777" w:rsidTr="00B93408">
                              <w:trPr>
                                <w:trHeight w:val="1124"/>
                              </w:trPr>
                              <w:tc>
                                <w:tcPr>
                                  <w:tcW w:w="1971" w:type="pct"/>
                                </w:tcPr>
                                <w:p w14:paraId="70C408BB" w14:textId="77777777" w:rsidR="00192C11" w:rsidRPr="00EA42DD" w:rsidRDefault="00192C11" w:rsidP="004A080B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40"/>
                                      <w:szCs w:val="40"/>
                                      <w14:textOutline w14:w="5270" w14:cap="flat" w14:cmpd="sng" w14:algn="ctr">
                                        <w14:solidFill>
                                          <w14:schemeClr w14:val="accent1">
                                            <w14:shade w14:val="88000"/>
                                            <w14:satMod w14:val="11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EA42DD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40"/>
                                      <w:szCs w:val="40"/>
                                      <w:lang w:val="en-US"/>
                                      <w14:textOutline w14:w="5270" w14:cap="flat" w14:cmpd="sng" w14:algn="ctr">
                                        <w14:solidFill>
                                          <w14:schemeClr w14:val="accent1">
                                            <w14:shade w14:val="88000"/>
                                            <w14:satMod w14:val="11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II</w:t>
                                  </w:r>
                                  <w:r w:rsidRPr="00EA42DD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40"/>
                                      <w:szCs w:val="40"/>
                                      <w14:textOutline w14:w="5270" w14:cap="flat" w14:cmpd="sng" w14:algn="ctr">
                                        <w14:solidFill>
                                          <w14:schemeClr w14:val="accent1">
                                            <w14:shade w14:val="88000"/>
                                            <w14:satMod w14:val="11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группа</w:t>
                                  </w:r>
                                </w:p>
                                <w:p w14:paraId="2B8FDE67" w14:textId="77777777" w:rsidR="00192C11" w:rsidRPr="00EA42DD" w:rsidRDefault="00192C11" w:rsidP="004A080B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40"/>
                                      <w:szCs w:val="40"/>
                                      <w14:textOutline w14:w="5270" w14:cap="flat" w14:cmpd="sng" w14:algn="ctr">
                                        <w14:solidFill>
                                          <w14:schemeClr w14:val="accent1">
                                            <w14:shade w14:val="88000"/>
                                            <w14:satMod w14:val="11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EA42DD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40"/>
                                      <w:szCs w:val="40"/>
                                      <w14:textOutline w14:w="5270" w14:cap="flat" w14:cmpd="sng" w14:algn="ctr">
                                        <w14:solidFill>
                                          <w14:schemeClr w14:val="accent1">
                                            <w14:shade w14:val="88000"/>
                                            <w14:satMod w14:val="11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знаков</w:t>
                                  </w:r>
                                </w:p>
                                <w:p w14:paraId="4953E19F" w14:textId="77777777" w:rsidR="00192C11" w:rsidRPr="00EA42DD" w:rsidRDefault="00192C11" w:rsidP="004A080B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40"/>
                                      <w:szCs w:val="40"/>
                                      <w14:textOutline w14:w="5270" w14:cap="flat" w14:cmpd="sng" w14:algn="ctr">
                                        <w14:solidFill>
                                          <w14:schemeClr w14:val="accent1">
                                            <w14:shade w14:val="88000"/>
                                            <w14:satMod w14:val="11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  <w:p w14:paraId="32036030" w14:textId="77777777" w:rsidR="00192C11" w:rsidRPr="00EA42DD" w:rsidRDefault="00192C11" w:rsidP="004A080B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40"/>
                                      <w:szCs w:val="40"/>
                                      <w14:textOutline w14:w="5270" w14:cap="flat" w14:cmpd="sng" w14:algn="ctr">
                                        <w14:solidFill>
                                          <w14:schemeClr w14:val="accent1">
                                            <w14:shade w14:val="88000"/>
                                            <w14:satMod w14:val="11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29" w:type="pct"/>
                                </w:tcPr>
                                <w:p w14:paraId="468DD998" w14:textId="77777777" w:rsidR="00192C11" w:rsidRPr="00EA42DD" w:rsidRDefault="00192C11" w:rsidP="004A080B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40"/>
                                      <w:szCs w:val="40"/>
                                      <w14:textOutline w14:w="5270" w14:cap="flat" w14:cmpd="sng" w14:algn="ctr">
                                        <w14:solidFill>
                                          <w14:schemeClr w14:val="accent1">
                                            <w14:shade w14:val="88000"/>
                                            <w14:satMod w14:val="11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  <w:p w14:paraId="4AE172FC" w14:textId="77777777" w:rsidR="00192C11" w:rsidRPr="00EA42DD" w:rsidRDefault="00192C11" w:rsidP="004A080B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40"/>
                                      <w:szCs w:val="40"/>
                                      <w14:textOutline w14:w="5270" w14:cap="flat" w14:cmpd="sng" w14:algn="ctr">
                                        <w14:solidFill>
                                          <w14:schemeClr w14:val="accent1">
                                            <w14:shade w14:val="88000"/>
                                            <w14:satMod w14:val="11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EA42DD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40"/>
                                      <w:szCs w:val="40"/>
                                      <w14:textOutline w14:w="5270" w14:cap="flat" w14:cmpd="sng" w14:algn="ctr">
                                        <w14:solidFill>
                                          <w14:schemeClr w14:val="accent1">
                                            <w14:shade w14:val="88000"/>
                                            <w14:satMod w14:val="11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  </w:t>
                                  </w:r>
                                  <w:proofErr w:type="gramStart"/>
                                  <w:r w:rsidRPr="00EA42DD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40"/>
                                      <w:szCs w:val="40"/>
                                      <w14:textOutline w14:w="5270" w14:cap="flat" w14:cmpd="sng" w14:algn="ctr">
                                        <w14:solidFill>
                                          <w14:schemeClr w14:val="accent1">
                                            <w14:shade w14:val="88000"/>
                                            <w14:satMod w14:val="11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О  Р</w:t>
                                  </w:r>
                                  <w:proofErr w:type="gramEnd"/>
                                  <w:r w:rsidRPr="00EA42DD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40"/>
                                      <w:szCs w:val="40"/>
                                      <w14:textOutline w14:w="5270" w14:cap="flat" w14:cmpd="sng" w14:algn="ctr">
                                        <w14:solidFill>
                                          <w14:schemeClr w14:val="accent1">
                                            <w14:shade w14:val="88000"/>
                                            <w14:satMod w14:val="11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 Н  Ш  Щ</w:t>
                                  </w:r>
                                </w:p>
                                <w:p w14:paraId="4605146C" w14:textId="77777777" w:rsidR="00192C11" w:rsidRPr="00EA42DD" w:rsidRDefault="00192C11" w:rsidP="004A080B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40"/>
                                      <w:szCs w:val="40"/>
                                      <w14:textOutline w14:w="5270" w14:cap="flat" w14:cmpd="sng" w14:algn="ctr">
                                        <w14:solidFill>
                                          <w14:schemeClr w14:val="accent1">
                                            <w14:shade w14:val="88000"/>
                                            <w14:satMod w14:val="11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  <w:p w14:paraId="4BED5C22" w14:textId="77777777" w:rsidR="00192C11" w:rsidRPr="00EA42DD" w:rsidRDefault="00192C11" w:rsidP="004A080B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40"/>
                                      <w:szCs w:val="40"/>
                                      <w14:textOutline w14:w="5270" w14:cap="flat" w14:cmpd="sng" w14:algn="ctr">
                                        <w14:solidFill>
                                          <w14:schemeClr w14:val="accent1">
                                            <w14:shade w14:val="88000"/>
                                            <w14:satMod w14:val="11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  <w:p w14:paraId="6BF46994" w14:textId="77777777" w:rsidR="00192C11" w:rsidRPr="00EA42DD" w:rsidRDefault="00192C11" w:rsidP="004A080B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40"/>
                                      <w:szCs w:val="40"/>
                                      <w14:textOutline w14:w="5270" w14:cap="flat" w14:cmpd="sng" w14:algn="ctr">
                                        <w14:solidFill>
                                          <w14:schemeClr w14:val="accent1">
                                            <w14:shade w14:val="88000"/>
                                            <w14:satMod w14:val="11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79A8DE1" w14:textId="77777777" w:rsidR="00192C11" w:rsidRDefault="00192C11" w:rsidP="00192C1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2E0565" id="Прямоугольник с двумя скругленными противолежащими углами 18" o:spid="_x0000_s1029" style="position:absolute;margin-left:-24.15pt;margin-top:5.7pt;width:455.4pt;height:82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783462,105156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" adj="-11796480,,5400" path="m175264,l5783462,r,l5783462,876296v,96796,-78468,175264,-175264,175264l,1051560r,l,175264c,78468,78468,,175264,xe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stroke joinstyle="miter"/>
                <v:formulas/>
                <v:path arrowok="t" o:connecttype="custom" o:connectlocs="175264,0;5783462,0;5783462,0;5783462,876296;5608198,1051560;0,1051560;0,1051560;0,175264;175264,0" o:connectangles="0,0,0,0,0,0,0,0,0" textboxrect="0,0,5783462,1051560"/>
                <v:textbox>
                  <w:txbxContent>
                    <w:tbl>
                      <w:tblPr>
                        <w:tblStyle w:val="a3"/>
                        <w:tblW w:w="5000" w:type="pct"/>
                        <w:tblLook w:val="04A0" w:firstRow="1" w:lastRow="0" w:firstColumn="1" w:lastColumn="0" w:noHBand="0" w:noVBand="1"/>
                      </w:tblPr>
                      <w:tblGrid>
                        <w:gridCol w:w="3411"/>
                        <w:gridCol w:w="5241"/>
                      </w:tblGrid>
                      <w:tr w:rsidR="00192C11" w14:paraId="1A833BD1" w14:textId="77777777" w:rsidTr="00B93408">
                        <w:trPr>
                          <w:trHeight w:val="1124"/>
                        </w:trPr>
                        <w:tc>
                          <w:tcPr>
                            <w:tcW w:w="1971" w:type="pct"/>
                          </w:tcPr>
                          <w:p w14:paraId="70C408BB" w14:textId="77777777" w:rsidR="00192C11" w:rsidRPr="00EA42DD" w:rsidRDefault="00192C11" w:rsidP="004A080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40"/>
                                <w:szCs w:val="40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A42DD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40"/>
                                <w:szCs w:val="40"/>
                                <w:lang w:val="en-US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II</w:t>
                            </w:r>
                            <w:r w:rsidRPr="00EA42DD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40"/>
                                <w:szCs w:val="40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группа</w:t>
                            </w:r>
                          </w:p>
                          <w:p w14:paraId="2B8FDE67" w14:textId="77777777" w:rsidR="00192C11" w:rsidRPr="00EA42DD" w:rsidRDefault="00192C11" w:rsidP="004A080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40"/>
                                <w:szCs w:val="40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A42DD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40"/>
                                <w:szCs w:val="40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знаков</w:t>
                            </w:r>
                          </w:p>
                          <w:p w14:paraId="4953E19F" w14:textId="77777777" w:rsidR="00192C11" w:rsidRPr="00EA42DD" w:rsidRDefault="00192C11" w:rsidP="004A080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40"/>
                                <w:szCs w:val="40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32036030" w14:textId="77777777" w:rsidR="00192C11" w:rsidRPr="00EA42DD" w:rsidRDefault="00192C11" w:rsidP="004A080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40"/>
                                <w:szCs w:val="40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c>
                        <w:tc>
                          <w:tcPr>
                            <w:tcW w:w="3029" w:type="pct"/>
                          </w:tcPr>
                          <w:p w14:paraId="468DD998" w14:textId="77777777" w:rsidR="00192C11" w:rsidRPr="00EA42DD" w:rsidRDefault="00192C11" w:rsidP="004A080B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40"/>
                                <w:szCs w:val="40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4AE172FC" w14:textId="77777777" w:rsidR="00192C11" w:rsidRPr="00EA42DD" w:rsidRDefault="00192C11" w:rsidP="004A080B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40"/>
                                <w:szCs w:val="40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A42DD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40"/>
                                <w:szCs w:val="40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</w:t>
                            </w:r>
                            <w:proofErr w:type="gramStart"/>
                            <w:r w:rsidRPr="00EA42DD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40"/>
                                <w:szCs w:val="40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О  Р</w:t>
                            </w:r>
                            <w:proofErr w:type="gramEnd"/>
                            <w:r w:rsidRPr="00EA42DD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40"/>
                                <w:szCs w:val="40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Н  Ш  Щ</w:t>
                            </w:r>
                          </w:p>
                          <w:p w14:paraId="4605146C" w14:textId="77777777" w:rsidR="00192C11" w:rsidRPr="00EA42DD" w:rsidRDefault="00192C11" w:rsidP="004A080B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40"/>
                                <w:szCs w:val="40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4BED5C22" w14:textId="77777777" w:rsidR="00192C11" w:rsidRPr="00EA42DD" w:rsidRDefault="00192C11" w:rsidP="004A080B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40"/>
                                <w:szCs w:val="40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6BF46994" w14:textId="77777777" w:rsidR="00192C11" w:rsidRPr="00EA42DD" w:rsidRDefault="00192C11" w:rsidP="004A080B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40"/>
                                <w:szCs w:val="40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c>
                      </w:tr>
                    </w:tbl>
                    <w:p w14:paraId="379A8DE1" w14:textId="77777777" w:rsidR="00192C11" w:rsidRDefault="00192C11" w:rsidP="00192C1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5DE76601" w14:textId="69051A4B" w:rsidR="00192C11" w:rsidRDefault="00192C11" w:rsidP="00192C11">
      <w:pPr>
        <w:rPr>
          <w:rFonts w:ascii="Times New Roman" w:hAnsi="Times New Roman" w:cs="Times New Roman"/>
          <w:b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hAnsi="Times New Roman" w:cs="Times New Roman"/>
          <w:b/>
          <w:noProof/>
          <w:sz w:val="44"/>
          <w:szCs w:val="4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8A0E7B" wp14:editId="70D4751E">
                <wp:simplePos x="0" y="0"/>
                <wp:positionH relativeFrom="column">
                  <wp:posOffset>-337185</wp:posOffset>
                </wp:positionH>
                <wp:positionV relativeFrom="paragraph">
                  <wp:posOffset>543560</wp:posOffset>
                </wp:positionV>
                <wp:extent cx="5782945" cy="982980"/>
                <wp:effectExtent l="0" t="0" r="27305" b="26670"/>
                <wp:wrapNone/>
                <wp:docPr id="17" name="Прямоугольник с двумя скругленными противолежащими углами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2945" cy="982980"/>
                        </a:xfrm>
                        <a:prstGeom prst="round2Diag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3"/>
                              <w:tblW w:w="5000" w:type="pct"/>
                              <w:tblLook w:val="04A0" w:firstRow="1" w:lastRow="0" w:firstColumn="1" w:lastColumn="0" w:noHBand="0" w:noVBand="1"/>
                            </w:tblPr>
                            <w:tblGrid>
                              <w:gridCol w:w="3415"/>
                              <w:gridCol w:w="5247"/>
                            </w:tblGrid>
                            <w:tr w:rsidR="00192C11" w14:paraId="1D8E4AD2" w14:textId="77777777" w:rsidTr="00B72D28">
                              <w:tc>
                                <w:tcPr>
                                  <w:tcW w:w="1971" w:type="pct"/>
                                </w:tcPr>
                                <w:p w14:paraId="57679F92" w14:textId="77777777" w:rsidR="00192C11" w:rsidRPr="00EA42DD" w:rsidRDefault="00192C11" w:rsidP="004A080B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40"/>
                                      <w:szCs w:val="40"/>
                                      <w14:textOutline w14:w="5270" w14:cap="flat" w14:cmpd="sng" w14:algn="ctr">
                                        <w14:solidFill>
                                          <w14:schemeClr w14:val="accent1">
                                            <w14:shade w14:val="88000"/>
                                            <w14:satMod w14:val="11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EA42DD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40"/>
                                      <w:szCs w:val="40"/>
                                      <w:lang w:val="en-US"/>
                                      <w14:textOutline w14:w="5270" w14:cap="flat" w14:cmpd="sng" w14:algn="ctr">
                                        <w14:solidFill>
                                          <w14:schemeClr w14:val="accent1">
                                            <w14:shade w14:val="88000"/>
                                            <w14:satMod w14:val="11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III</w:t>
                                  </w:r>
                                  <w:r w:rsidRPr="00EA42DD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40"/>
                                      <w:szCs w:val="40"/>
                                      <w14:textOutline w14:w="5270" w14:cap="flat" w14:cmpd="sng" w14:algn="ctr">
                                        <w14:solidFill>
                                          <w14:schemeClr w14:val="accent1">
                                            <w14:shade w14:val="88000"/>
                                            <w14:satMod w14:val="11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группа</w:t>
                                  </w:r>
                                </w:p>
                                <w:p w14:paraId="3D617E8E" w14:textId="77777777" w:rsidR="00192C11" w:rsidRPr="00EA42DD" w:rsidRDefault="00192C11" w:rsidP="004A080B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40"/>
                                      <w:szCs w:val="40"/>
                                      <w14:textOutline w14:w="5270" w14:cap="flat" w14:cmpd="sng" w14:algn="ctr">
                                        <w14:solidFill>
                                          <w14:schemeClr w14:val="accent1">
                                            <w14:shade w14:val="88000"/>
                                            <w14:satMod w14:val="11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EA42DD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40"/>
                                      <w:szCs w:val="40"/>
                                      <w14:textOutline w14:w="5270" w14:cap="flat" w14:cmpd="sng" w14:algn="ctr">
                                        <w14:solidFill>
                                          <w14:schemeClr w14:val="accent1">
                                            <w14:shade w14:val="88000"/>
                                            <w14:satMod w14:val="11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знаков</w:t>
                                  </w:r>
                                </w:p>
                              </w:tc>
                              <w:tc>
                                <w:tcPr>
                                  <w:tcW w:w="3029" w:type="pct"/>
                                </w:tcPr>
                                <w:p w14:paraId="6040D13F" w14:textId="77777777" w:rsidR="00192C11" w:rsidRPr="00EA42DD" w:rsidRDefault="00192C11" w:rsidP="002C7862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40"/>
                                      <w:szCs w:val="40"/>
                                      <w14:textOutline w14:w="5270" w14:cap="flat" w14:cmpd="sng" w14:algn="ctr">
                                        <w14:solidFill>
                                          <w14:schemeClr w14:val="accent1">
                                            <w14:shade w14:val="88000"/>
                                            <w14:satMod w14:val="11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  <w:p w14:paraId="31A8388D" w14:textId="77777777" w:rsidR="00192C11" w:rsidRPr="00EA42DD" w:rsidRDefault="00192C11" w:rsidP="002C7862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40"/>
                                      <w:szCs w:val="40"/>
                                      <w14:textOutline w14:w="5270" w14:cap="flat" w14:cmpd="sng" w14:algn="ctr">
                                        <w14:solidFill>
                                          <w14:schemeClr w14:val="accent1">
                                            <w14:shade w14:val="88000"/>
                                            <w14:satMod w14:val="11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EA42DD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40"/>
                                      <w:szCs w:val="40"/>
                                      <w14:textOutline w14:w="5270" w14:cap="flat" w14:cmpd="sng" w14:algn="ctr">
                                        <w14:solidFill>
                                          <w14:schemeClr w14:val="accent1">
                                            <w14:shade w14:val="88000"/>
                                            <w14:satMod w14:val="11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 </w:t>
                                  </w:r>
                                  <w:proofErr w:type="gramStart"/>
                                  <w:r w:rsidRPr="00EA42DD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40"/>
                                      <w:szCs w:val="40"/>
                                      <w14:textOutline w14:w="5270" w14:cap="flat" w14:cmpd="sng" w14:algn="ctr">
                                        <w14:solidFill>
                                          <w14:schemeClr w14:val="accent1">
                                            <w14:shade w14:val="88000"/>
                                            <w14:satMod w14:val="11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К  Ы</w:t>
                                  </w:r>
                                  <w:proofErr w:type="gramEnd"/>
                                  <w:r w:rsidRPr="00EA42DD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40"/>
                                      <w:szCs w:val="40"/>
                                      <w14:textOutline w14:w="5270" w14:cap="flat" w14:cmpd="sng" w14:algn="ctr">
                                        <w14:solidFill>
                                          <w14:schemeClr w14:val="accent1">
                                            <w14:shade w14:val="88000"/>
                                            <w14:satMod w14:val="11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 И  Й  У</w:t>
                                  </w:r>
                                </w:p>
                              </w:tc>
                            </w:tr>
                          </w:tbl>
                          <w:p w14:paraId="76D92CB5" w14:textId="77777777" w:rsidR="00192C11" w:rsidRDefault="00192C11" w:rsidP="00192C1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8A0E7B" id="Прямоугольник с двумя скругленными противолежащими углами 17" o:spid="_x0000_s1030" style="position:absolute;margin-left:-26.55pt;margin-top:42.8pt;width:455.35pt;height:77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782945,9829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" adj="-11796480,,5400" path="m163833,l5782945,r,l5782945,819147v,90482,-73351,163833,-163833,163833l,982980r,l,163833c,73351,73351,,163833,xe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stroke joinstyle="miter"/>
                <v:formulas/>
                <v:path arrowok="t" o:connecttype="custom" o:connectlocs="163833,0;5782945,0;5782945,0;5782945,819147;5619112,982980;0,982980;0,982980;0,163833;163833,0" o:connectangles="0,0,0,0,0,0,0,0,0" textboxrect="0,0,5782945,982980"/>
                <v:textbox>
                  <w:txbxContent>
                    <w:tbl>
                      <w:tblPr>
                        <w:tblStyle w:val="a3"/>
                        <w:tblW w:w="5000" w:type="pct"/>
                        <w:tblLook w:val="04A0" w:firstRow="1" w:lastRow="0" w:firstColumn="1" w:lastColumn="0" w:noHBand="0" w:noVBand="1"/>
                      </w:tblPr>
                      <w:tblGrid>
                        <w:gridCol w:w="3415"/>
                        <w:gridCol w:w="5247"/>
                      </w:tblGrid>
                      <w:tr w:rsidR="00192C11" w14:paraId="1D8E4AD2" w14:textId="77777777" w:rsidTr="00B72D28">
                        <w:tc>
                          <w:tcPr>
                            <w:tcW w:w="1971" w:type="pct"/>
                          </w:tcPr>
                          <w:p w14:paraId="57679F92" w14:textId="77777777" w:rsidR="00192C11" w:rsidRPr="00EA42DD" w:rsidRDefault="00192C11" w:rsidP="004A080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40"/>
                                <w:szCs w:val="40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A42DD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40"/>
                                <w:szCs w:val="40"/>
                                <w:lang w:val="en-US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III</w:t>
                            </w:r>
                            <w:r w:rsidRPr="00EA42DD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40"/>
                                <w:szCs w:val="40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группа</w:t>
                            </w:r>
                          </w:p>
                          <w:p w14:paraId="3D617E8E" w14:textId="77777777" w:rsidR="00192C11" w:rsidRPr="00EA42DD" w:rsidRDefault="00192C11" w:rsidP="004A080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40"/>
                                <w:szCs w:val="40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A42DD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40"/>
                                <w:szCs w:val="40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знаков</w:t>
                            </w:r>
                          </w:p>
                        </w:tc>
                        <w:tc>
                          <w:tcPr>
                            <w:tcW w:w="3029" w:type="pct"/>
                          </w:tcPr>
                          <w:p w14:paraId="6040D13F" w14:textId="77777777" w:rsidR="00192C11" w:rsidRPr="00EA42DD" w:rsidRDefault="00192C11" w:rsidP="002C7862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40"/>
                                <w:szCs w:val="40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31A8388D" w14:textId="77777777" w:rsidR="00192C11" w:rsidRPr="00EA42DD" w:rsidRDefault="00192C11" w:rsidP="002C7862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40"/>
                                <w:szCs w:val="40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A42DD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40"/>
                                <w:szCs w:val="40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proofErr w:type="gramStart"/>
                            <w:r w:rsidRPr="00EA42DD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40"/>
                                <w:szCs w:val="40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К  Ы</w:t>
                            </w:r>
                            <w:proofErr w:type="gramEnd"/>
                            <w:r w:rsidRPr="00EA42DD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40"/>
                                <w:szCs w:val="40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И  Й  У</w:t>
                            </w:r>
                          </w:p>
                        </w:tc>
                      </w:tr>
                    </w:tbl>
                    <w:p w14:paraId="76D92CB5" w14:textId="77777777" w:rsidR="00192C11" w:rsidRDefault="00192C11" w:rsidP="00192C1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11412A74" w14:textId="4D8E594F" w:rsidR="00192C11" w:rsidRDefault="00192C11" w:rsidP="00192C11">
      <w:pPr>
        <w:rPr>
          <w:rFonts w:ascii="Times New Roman" w:hAnsi="Times New Roman" w:cs="Times New Roman"/>
          <w:b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14:paraId="0C0661CF" w14:textId="77777777" w:rsidR="00192C11" w:rsidRDefault="00192C11" w:rsidP="00192C11">
      <w:pPr>
        <w:rPr>
          <w:rFonts w:ascii="Times New Roman" w:hAnsi="Times New Roman" w:cs="Times New Roman"/>
          <w:b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hAnsi="Times New Roman" w:cs="Times New Roman"/>
          <w:b/>
          <w:noProof/>
          <w:sz w:val="44"/>
          <w:szCs w:val="4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4652953" wp14:editId="701AE2BB">
                <wp:simplePos x="0" y="0"/>
                <wp:positionH relativeFrom="column">
                  <wp:posOffset>-375285</wp:posOffset>
                </wp:positionH>
                <wp:positionV relativeFrom="paragraph">
                  <wp:posOffset>449580</wp:posOffset>
                </wp:positionV>
                <wp:extent cx="5782945" cy="998220"/>
                <wp:effectExtent l="0" t="0" r="27305" b="11430"/>
                <wp:wrapNone/>
                <wp:docPr id="16" name="Прямоугольник с двумя скругленными противолежащими углами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2945" cy="998220"/>
                        </a:xfrm>
                        <a:prstGeom prst="round2Diag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3"/>
                              <w:tblW w:w="5000" w:type="pct"/>
                              <w:tblLook w:val="04A0" w:firstRow="1" w:lastRow="0" w:firstColumn="1" w:lastColumn="0" w:noHBand="0" w:noVBand="1"/>
                            </w:tblPr>
                            <w:tblGrid>
                              <w:gridCol w:w="3554"/>
                              <w:gridCol w:w="5106"/>
                            </w:tblGrid>
                            <w:tr w:rsidR="00192C11" w14:paraId="3BAE06A2" w14:textId="77777777" w:rsidTr="00B72D28">
                              <w:tc>
                                <w:tcPr>
                                  <w:tcW w:w="2052" w:type="pct"/>
                                </w:tcPr>
                                <w:p w14:paraId="663EE4AE" w14:textId="77777777" w:rsidR="00192C11" w:rsidRPr="00EA42DD" w:rsidRDefault="00192C11" w:rsidP="004A080B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40"/>
                                      <w:szCs w:val="40"/>
                                      <w14:textOutline w14:w="5270" w14:cap="flat" w14:cmpd="sng" w14:algn="ctr">
                                        <w14:solidFill>
                                          <w14:schemeClr w14:val="accent1">
                                            <w14:shade w14:val="88000"/>
                                            <w14:satMod w14:val="11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EA42DD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40"/>
                                      <w:szCs w:val="40"/>
                                      <w:lang w:val="en-US"/>
                                      <w14:textOutline w14:w="5270" w14:cap="flat" w14:cmpd="sng" w14:algn="ctr">
                                        <w14:solidFill>
                                          <w14:schemeClr w14:val="accent1">
                                            <w14:shade w14:val="88000"/>
                                            <w14:satMod w14:val="11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IV</w:t>
                                  </w:r>
                                  <w:r w:rsidRPr="00EA42DD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40"/>
                                      <w:szCs w:val="40"/>
                                      <w14:textOutline w14:w="5270" w14:cap="flat" w14:cmpd="sng" w14:algn="ctr">
                                        <w14:solidFill>
                                          <w14:schemeClr w14:val="accent1">
                                            <w14:shade w14:val="88000"/>
                                            <w14:satMod w14:val="11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группа</w:t>
                                  </w:r>
                                </w:p>
                                <w:p w14:paraId="15D7E40B" w14:textId="77777777" w:rsidR="00192C11" w:rsidRPr="00EA42DD" w:rsidRDefault="00192C11" w:rsidP="004A080B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40"/>
                                      <w:szCs w:val="40"/>
                                      <w14:textOutline w14:w="5270" w14:cap="flat" w14:cmpd="sng" w14:algn="ctr">
                                        <w14:solidFill>
                                          <w14:schemeClr w14:val="accent1">
                                            <w14:shade w14:val="88000"/>
                                            <w14:satMod w14:val="11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EA42DD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40"/>
                                      <w:szCs w:val="40"/>
                                      <w14:textOutline w14:w="5270" w14:cap="flat" w14:cmpd="sng" w14:algn="ctr">
                                        <w14:solidFill>
                                          <w14:schemeClr w14:val="accent1">
                                            <w14:shade w14:val="88000"/>
                                            <w14:satMod w14:val="11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знаков</w:t>
                                  </w:r>
                                </w:p>
                              </w:tc>
                              <w:tc>
                                <w:tcPr>
                                  <w:tcW w:w="2948" w:type="pct"/>
                                </w:tcPr>
                                <w:p w14:paraId="16544501" w14:textId="77777777" w:rsidR="00192C11" w:rsidRPr="00EA42DD" w:rsidRDefault="00192C11" w:rsidP="002C7862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40"/>
                                      <w:szCs w:val="40"/>
                                      <w14:textOutline w14:w="5270" w14:cap="flat" w14:cmpd="sng" w14:algn="ctr">
                                        <w14:solidFill>
                                          <w14:schemeClr w14:val="accent1">
                                            <w14:shade w14:val="88000"/>
                                            <w14:satMod w14:val="11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  <w:p w14:paraId="39E7E405" w14:textId="77777777" w:rsidR="00192C11" w:rsidRPr="00EA42DD" w:rsidRDefault="00192C11" w:rsidP="002C7862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40"/>
                                      <w:szCs w:val="40"/>
                                      <w14:textOutline w14:w="5270" w14:cap="flat" w14:cmpd="sng" w14:algn="ctr">
                                        <w14:solidFill>
                                          <w14:schemeClr w14:val="accent1">
                                            <w14:shade w14:val="88000"/>
                                            <w14:satMod w14:val="11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proofErr w:type="gramStart"/>
                                  <w:r w:rsidRPr="00EA42DD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40"/>
                                      <w:szCs w:val="40"/>
                                      <w14:textOutline w14:w="5270" w14:cap="flat" w14:cmpd="sng" w14:algn="ctr">
                                        <w14:solidFill>
                                          <w14:schemeClr w14:val="accent1">
                                            <w14:shade w14:val="88000"/>
                                            <w14:satMod w14:val="11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З  Д</w:t>
                                  </w:r>
                                  <w:proofErr w:type="gramEnd"/>
                                  <w:r w:rsidRPr="00EA42DD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40"/>
                                      <w:szCs w:val="40"/>
                                      <w14:textOutline w14:w="5270" w14:cap="flat" w14:cmpd="sng" w14:algn="ctr">
                                        <w14:solidFill>
                                          <w14:schemeClr w14:val="accent1">
                                            <w14:shade w14:val="88000"/>
                                            <w14:satMod w14:val="11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 Ц  Я  Б</w:t>
                                  </w:r>
                                </w:p>
                                <w:p w14:paraId="1023778D" w14:textId="77777777" w:rsidR="00192C11" w:rsidRPr="00EA42DD" w:rsidRDefault="00192C11" w:rsidP="00B93408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40"/>
                                      <w:szCs w:val="40"/>
                                      <w14:textOutline w14:w="5270" w14:cap="flat" w14:cmpd="sng" w14:algn="ctr">
                                        <w14:solidFill>
                                          <w14:schemeClr w14:val="accent1">
                                            <w14:shade w14:val="88000"/>
                                            <w14:satMod w14:val="11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EA42DD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40"/>
                                      <w:szCs w:val="40"/>
                                      <w14:textOutline w14:w="5270" w14:cap="flat" w14:cmpd="sng" w14:algn="ctr">
                                        <w14:solidFill>
                                          <w14:schemeClr w14:val="accent1">
                                            <w14:shade w14:val="88000"/>
                                            <w14:satMod w14:val="11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 </w:t>
                                  </w:r>
                                </w:p>
                              </w:tc>
                            </w:tr>
                          </w:tbl>
                          <w:p w14:paraId="1E41475A" w14:textId="77777777" w:rsidR="00192C11" w:rsidRDefault="00192C11" w:rsidP="00192C1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652953" id="Прямоугольник с двумя скругленными противолежащими углами 16" o:spid="_x0000_s1031" style="position:absolute;margin-left:-29.55pt;margin-top:35.4pt;width:455.35pt;height:78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782945,9982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" adj="-11796480,,5400" path="m166373,l5782945,r,l5782945,831847v,91885,-74488,166373,-166373,166373l,998220r,l,166373c,74488,74488,,166373,xe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stroke joinstyle="miter"/>
                <v:formulas/>
                <v:path arrowok="t" o:connecttype="custom" o:connectlocs="166373,0;5782945,0;5782945,0;5782945,831847;5616572,998220;0,998220;0,998220;0,166373;166373,0" o:connectangles="0,0,0,0,0,0,0,0,0" textboxrect="0,0,5782945,998220"/>
                <v:textbox>
                  <w:txbxContent>
                    <w:tbl>
                      <w:tblPr>
                        <w:tblStyle w:val="a3"/>
                        <w:tblW w:w="5000" w:type="pct"/>
                        <w:tblLook w:val="04A0" w:firstRow="1" w:lastRow="0" w:firstColumn="1" w:lastColumn="0" w:noHBand="0" w:noVBand="1"/>
                      </w:tblPr>
                      <w:tblGrid>
                        <w:gridCol w:w="3554"/>
                        <w:gridCol w:w="5106"/>
                      </w:tblGrid>
                      <w:tr w:rsidR="00192C11" w14:paraId="3BAE06A2" w14:textId="77777777" w:rsidTr="00B72D28">
                        <w:tc>
                          <w:tcPr>
                            <w:tcW w:w="2052" w:type="pct"/>
                          </w:tcPr>
                          <w:p w14:paraId="663EE4AE" w14:textId="77777777" w:rsidR="00192C11" w:rsidRPr="00EA42DD" w:rsidRDefault="00192C11" w:rsidP="004A080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40"/>
                                <w:szCs w:val="40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A42DD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40"/>
                                <w:szCs w:val="40"/>
                                <w:lang w:val="en-US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IV</w:t>
                            </w:r>
                            <w:r w:rsidRPr="00EA42DD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40"/>
                                <w:szCs w:val="40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группа</w:t>
                            </w:r>
                          </w:p>
                          <w:p w14:paraId="15D7E40B" w14:textId="77777777" w:rsidR="00192C11" w:rsidRPr="00EA42DD" w:rsidRDefault="00192C11" w:rsidP="004A080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40"/>
                                <w:szCs w:val="40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A42DD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40"/>
                                <w:szCs w:val="40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знаков</w:t>
                            </w:r>
                          </w:p>
                        </w:tc>
                        <w:tc>
                          <w:tcPr>
                            <w:tcW w:w="2948" w:type="pct"/>
                          </w:tcPr>
                          <w:p w14:paraId="16544501" w14:textId="77777777" w:rsidR="00192C11" w:rsidRPr="00EA42DD" w:rsidRDefault="00192C11" w:rsidP="002C7862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40"/>
                                <w:szCs w:val="40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39E7E405" w14:textId="77777777" w:rsidR="00192C11" w:rsidRPr="00EA42DD" w:rsidRDefault="00192C11" w:rsidP="002C7862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40"/>
                                <w:szCs w:val="40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gramStart"/>
                            <w:r w:rsidRPr="00EA42DD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40"/>
                                <w:szCs w:val="40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З  Д</w:t>
                            </w:r>
                            <w:proofErr w:type="gramEnd"/>
                            <w:r w:rsidRPr="00EA42DD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40"/>
                                <w:szCs w:val="40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Ц  Я  Б</w:t>
                            </w:r>
                          </w:p>
                          <w:p w14:paraId="1023778D" w14:textId="77777777" w:rsidR="00192C11" w:rsidRPr="00EA42DD" w:rsidRDefault="00192C11" w:rsidP="00B93408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40"/>
                                <w:szCs w:val="40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A42DD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40"/>
                                <w:szCs w:val="40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</w:p>
                        </w:tc>
                      </w:tr>
                    </w:tbl>
                    <w:p w14:paraId="1E41475A" w14:textId="77777777" w:rsidR="00192C11" w:rsidRDefault="00192C11" w:rsidP="00192C1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6BE3087B" w14:textId="77777777" w:rsidR="00192C11" w:rsidRDefault="00192C11" w:rsidP="00192C11">
      <w:pPr>
        <w:rPr>
          <w:rFonts w:ascii="Times New Roman" w:hAnsi="Times New Roman" w:cs="Times New Roman"/>
          <w:b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14:paraId="7FC93F0E" w14:textId="77777777" w:rsidR="00192C11" w:rsidRDefault="00192C11" w:rsidP="00192C11">
      <w:pPr>
        <w:rPr>
          <w:rFonts w:ascii="Times New Roman" w:hAnsi="Times New Roman" w:cs="Times New Roman"/>
          <w:b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hAnsi="Times New Roman" w:cs="Times New Roman"/>
          <w:b/>
          <w:noProof/>
          <w:sz w:val="44"/>
          <w:szCs w:val="4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7596CC" wp14:editId="376928F3">
                <wp:simplePos x="0" y="0"/>
                <wp:positionH relativeFrom="column">
                  <wp:posOffset>-428625</wp:posOffset>
                </wp:positionH>
                <wp:positionV relativeFrom="paragraph">
                  <wp:posOffset>431800</wp:posOffset>
                </wp:positionV>
                <wp:extent cx="5889625" cy="1043940"/>
                <wp:effectExtent l="0" t="0" r="15875" b="22860"/>
                <wp:wrapNone/>
                <wp:docPr id="15" name="Прямоугольник с двумя скругленными противолежащими углами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9625" cy="1043940"/>
                        </a:xfrm>
                        <a:prstGeom prst="round2Diag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3"/>
                              <w:tblW w:w="5000" w:type="pct"/>
                              <w:tblLook w:val="04A0" w:firstRow="1" w:lastRow="0" w:firstColumn="1" w:lastColumn="0" w:noHBand="0" w:noVBand="1"/>
                            </w:tblPr>
                            <w:tblGrid>
                              <w:gridCol w:w="3555"/>
                              <w:gridCol w:w="5267"/>
                            </w:tblGrid>
                            <w:tr w:rsidR="00192C11" w14:paraId="72140E75" w14:textId="77777777" w:rsidTr="00B72D28">
                              <w:tc>
                                <w:tcPr>
                                  <w:tcW w:w="2015" w:type="pct"/>
                                </w:tcPr>
                                <w:p w14:paraId="424E7990" w14:textId="77777777" w:rsidR="00192C11" w:rsidRPr="00EA42DD" w:rsidRDefault="00192C11" w:rsidP="004A080B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40"/>
                                      <w:szCs w:val="40"/>
                                      <w14:textOutline w14:w="5270" w14:cap="flat" w14:cmpd="sng" w14:algn="ctr">
                                        <w14:solidFill>
                                          <w14:schemeClr w14:val="accent1">
                                            <w14:shade w14:val="88000"/>
                                            <w14:satMod w14:val="11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EA42DD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40"/>
                                      <w:szCs w:val="40"/>
                                      <w:lang w:val="en-US"/>
                                      <w14:textOutline w14:w="5270" w14:cap="flat" w14:cmpd="sng" w14:algn="ctr">
                                        <w14:solidFill>
                                          <w14:schemeClr w14:val="accent1">
                                            <w14:shade w14:val="88000"/>
                                            <w14:satMod w14:val="11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V</w:t>
                                  </w:r>
                                  <w:r w:rsidRPr="00EA42DD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40"/>
                                      <w:szCs w:val="40"/>
                                      <w14:textOutline w14:w="5270" w14:cap="flat" w14:cmpd="sng" w14:algn="ctr">
                                        <w14:solidFill>
                                          <w14:schemeClr w14:val="accent1">
                                            <w14:shade w14:val="88000"/>
                                            <w14:satMod w14:val="11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группа</w:t>
                                  </w:r>
                                </w:p>
                                <w:p w14:paraId="579A592F" w14:textId="77777777" w:rsidR="00192C11" w:rsidRPr="00EA42DD" w:rsidRDefault="00192C11" w:rsidP="004A080B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40"/>
                                      <w:szCs w:val="40"/>
                                      <w14:textOutline w14:w="5270" w14:cap="flat" w14:cmpd="sng" w14:algn="ctr">
                                        <w14:solidFill>
                                          <w14:schemeClr w14:val="accent1">
                                            <w14:shade w14:val="88000"/>
                                            <w14:satMod w14:val="11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EA42DD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40"/>
                                      <w:szCs w:val="40"/>
                                      <w14:textOutline w14:w="5270" w14:cap="flat" w14:cmpd="sng" w14:algn="ctr">
                                        <w14:solidFill>
                                          <w14:schemeClr w14:val="accent1">
                                            <w14:shade w14:val="88000"/>
                                            <w14:satMod w14:val="11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знаков</w:t>
                                  </w:r>
                                </w:p>
                              </w:tc>
                              <w:tc>
                                <w:tcPr>
                                  <w:tcW w:w="2985" w:type="pct"/>
                                </w:tcPr>
                                <w:p w14:paraId="575C520A" w14:textId="77777777" w:rsidR="00192C11" w:rsidRPr="00EA42DD" w:rsidRDefault="00192C11" w:rsidP="004A080B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40"/>
                                      <w:szCs w:val="40"/>
                                      <w14:textOutline w14:w="5270" w14:cap="flat" w14:cmpd="sng" w14:algn="ctr">
                                        <w14:solidFill>
                                          <w14:schemeClr w14:val="accent1">
                                            <w14:shade w14:val="88000"/>
                                            <w14:satMod w14:val="11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  <w:p w14:paraId="0BC42E0A" w14:textId="77777777" w:rsidR="00192C11" w:rsidRPr="00EA42DD" w:rsidRDefault="00192C11" w:rsidP="004A080B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40"/>
                                      <w:szCs w:val="40"/>
                                      <w14:textOutline w14:w="5270" w14:cap="flat" w14:cmpd="sng" w14:algn="ctr">
                                        <w14:solidFill>
                                          <w14:schemeClr w14:val="accent1">
                                            <w14:shade w14:val="88000"/>
                                            <w14:satMod w14:val="11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EA42DD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40"/>
                                      <w:szCs w:val="40"/>
                                      <w14:textOutline w14:w="5270" w14:cap="flat" w14:cmpd="sng" w14:algn="ctr">
                                        <w14:solidFill>
                                          <w14:schemeClr w14:val="accent1">
                                            <w14:shade w14:val="88000"/>
                                            <w14:satMod w14:val="11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 </w:t>
                                  </w:r>
                                  <w:proofErr w:type="gramStart"/>
                                  <w:r w:rsidRPr="00EA42DD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40"/>
                                      <w:szCs w:val="40"/>
                                      <w14:textOutline w14:w="5270" w14:cap="flat" w14:cmpd="sng" w14:algn="ctr">
                                        <w14:solidFill>
                                          <w14:schemeClr w14:val="accent1">
                                            <w14:shade w14:val="88000"/>
                                            <w14:satMod w14:val="11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Г  П</w:t>
                                  </w:r>
                                  <w:proofErr w:type="gramEnd"/>
                                  <w:r w:rsidRPr="00EA42DD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40"/>
                                      <w:szCs w:val="40"/>
                                      <w14:textOutline w14:w="5270" w14:cap="flat" w14:cmpd="sng" w14:algn="ctr">
                                        <w14:solidFill>
                                          <w14:schemeClr w14:val="accent1">
                                            <w14:shade w14:val="88000"/>
                                            <w14:satMod w14:val="11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 Л  М  Т     </w:t>
                                  </w:r>
                                </w:p>
                                <w:p w14:paraId="0026F866" w14:textId="77777777" w:rsidR="00192C11" w:rsidRPr="00EA42DD" w:rsidRDefault="00192C11" w:rsidP="004A080B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40"/>
                                      <w:szCs w:val="40"/>
                                      <w14:textOutline w14:w="5270" w14:cap="flat" w14:cmpd="sng" w14:algn="ctr">
                                        <w14:solidFill>
                                          <w14:schemeClr w14:val="accent1">
                                            <w14:shade w14:val="88000"/>
                                            <w14:satMod w14:val="11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EA42DD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40"/>
                                      <w:szCs w:val="40"/>
                                      <w14:textOutline w14:w="5270" w14:cap="flat" w14:cmpd="sng" w14:algn="ctr">
                                        <w14:solidFill>
                                          <w14:schemeClr w14:val="accent1">
                                            <w14:shade w14:val="88000"/>
                                            <w14:satMod w14:val="11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  </w:t>
                                  </w:r>
                                </w:p>
                              </w:tc>
                            </w:tr>
                          </w:tbl>
                          <w:p w14:paraId="067BA18F" w14:textId="77777777" w:rsidR="00192C11" w:rsidRDefault="00192C11" w:rsidP="00192C1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7596CC" id="Прямоугольник с двумя скругленными противолежащими углами 15" o:spid="_x0000_s1032" style="position:absolute;margin-left:-33.75pt;margin-top:34pt;width:463.75pt;height:82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889625,10439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" adj="-11796480,,5400" path="m173993,l5889625,r,l5889625,869947v,96094,-77899,173993,-173993,173993l,1043940r,l,173993c,77899,77899,,173993,xe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stroke joinstyle="miter"/>
                <v:formulas/>
                <v:path arrowok="t" o:connecttype="custom" o:connectlocs="173993,0;5889625,0;5889625,0;5889625,869947;5715632,1043940;0,1043940;0,1043940;0,173993;173993,0" o:connectangles="0,0,0,0,0,0,0,0,0" textboxrect="0,0,5889625,1043940"/>
                <v:textbox>
                  <w:txbxContent>
                    <w:tbl>
                      <w:tblPr>
                        <w:tblStyle w:val="a3"/>
                        <w:tblW w:w="5000" w:type="pct"/>
                        <w:tblLook w:val="04A0" w:firstRow="1" w:lastRow="0" w:firstColumn="1" w:lastColumn="0" w:noHBand="0" w:noVBand="1"/>
                      </w:tblPr>
                      <w:tblGrid>
                        <w:gridCol w:w="3555"/>
                        <w:gridCol w:w="5267"/>
                      </w:tblGrid>
                      <w:tr w:rsidR="00192C11" w14:paraId="72140E75" w14:textId="77777777" w:rsidTr="00B72D28">
                        <w:tc>
                          <w:tcPr>
                            <w:tcW w:w="2015" w:type="pct"/>
                          </w:tcPr>
                          <w:p w14:paraId="424E7990" w14:textId="77777777" w:rsidR="00192C11" w:rsidRPr="00EA42DD" w:rsidRDefault="00192C11" w:rsidP="004A080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40"/>
                                <w:szCs w:val="40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A42DD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40"/>
                                <w:szCs w:val="40"/>
                                <w:lang w:val="en-US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V</w:t>
                            </w:r>
                            <w:r w:rsidRPr="00EA42DD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40"/>
                                <w:szCs w:val="40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группа</w:t>
                            </w:r>
                          </w:p>
                          <w:p w14:paraId="579A592F" w14:textId="77777777" w:rsidR="00192C11" w:rsidRPr="00EA42DD" w:rsidRDefault="00192C11" w:rsidP="004A080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40"/>
                                <w:szCs w:val="40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A42DD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40"/>
                                <w:szCs w:val="40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знаков</w:t>
                            </w:r>
                          </w:p>
                        </w:tc>
                        <w:tc>
                          <w:tcPr>
                            <w:tcW w:w="2985" w:type="pct"/>
                          </w:tcPr>
                          <w:p w14:paraId="575C520A" w14:textId="77777777" w:rsidR="00192C11" w:rsidRPr="00EA42DD" w:rsidRDefault="00192C11" w:rsidP="004A080B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40"/>
                                <w:szCs w:val="40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0BC42E0A" w14:textId="77777777" w:rsidR="00192C11" w:rsidRPr="00EA42DD" w:rsidRDefault="00192C11" w:rsidP="004A080B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40"/>
                                <w:szCs w:val="40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A42DD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40"/>
                                <w:szCs w:val="40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proofErr w:type="gramStart"/>
                            <w:r w:rsidRPr="00EA42DD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40"/>
                                <w:szCs w:val="40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Г  П</w:t>
                            </w:r>
                            <w:proofErr w:type="gramEnd"/>
                            <w:r w:rsidRPr="00EA42DD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40"/>
                                <w:szCs w:val="40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Л  М  Т     </w:t>
                            </w:r>
                          </w:p>
                          <w:p w14:paraId="0026F866" w14:textId="77777777" w:rsidR="00192C11" w:rsidRPr="00EA42DD" w:rsidRDefault="00192C11" w:rsidP="004A080B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40"/>
                                <w:szCs w:val="40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A42DD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40"/>
                                <w:szCs w:val="40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</w:t>
                            </w:r>
                          </w:p>
                        </w:tc>
                      </w:tr>
                    </w:tbl>
                    <w:p w14:paraId="067BA18F" w14:textId="77777777" w:rsidR="00192C11" w:rsidRDefault="00192C11" w:rsidP="00192C1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6684FD56" w14:textId="77777777" w:rsidR="00192C11" w:rsidRDefault="00192C11" w:rsidP="00192C11">
      <w:pPr>
        <w:rPr>
          <w:rFonts w:ascii="Times New Roman" w:hAnsi="Times New Roman" w:cs="Times New Roman"/>
          <w:b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14:paraId="16F7B2D2" w14:textId="77777777" w:rsidR="00192C11" w:rsidRDefault="00192C11" w:rsidP="00192C11">
      <w:pPr>
        <w:rPr>
          <w:rFonts w:ascii="Times New Roman" w:hAnsi="Times New Roman" w:cs="Times New Roman"/>
          <w:b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hAnsi="Times New Roman" w:cs="Times New Roman"/>
          <w:b/>
          <w:noProof/>
          <w:sz w:val="44"/>
          <w:szCs w:val="4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095405" wp14:editId="16E543FB">
                <wp:simplePos x="0" y="0"/>
                <wp:positionH relativeFrom="column">
                  <wp:posOffset>-413385</wp:posOffset>
                </wp:positionH>
                <wp:positionV relativeFrom="paragraph">
                  <wp:posOffset>376555</wp:posOffset>
                </wp:positionV>
                <wp:extent cx="5889625" cy="1264920"/>
                <wp:effectExtent l="0" t="0" r="15875" b="11430"/>
                <wp:wrapNone/>
                <wp:docPr id="14" name="Прямоугольник с двумя скругленными противолежащими углами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9625" cy="1264920"/>
                        </a:xfrm>
                        <a:prstGeom prst="round2Diag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3"/>
                              <w:tblW w:w="5000" w:type="pct"/>
                              <w:tblLook w:val="04A0" w:firstRow="1" w:lastRow="0" w:firstColumn="1" w:lastColumn="0" w:noHBand="0" w:noVBand="1"/>
                            </w:tblPr>
                            <w:tblGrid>
                              <w:gridCol w:w="3536"/>
                              <w:gridCol w:w="5252"/>
                            </w:tblGrid>
                            <w:tr w:rsidR="00192C11" w14:paraId="2B1369ED" w14:textId="77777777" w:rsidTr="00B72D28">
                              <w:tc>
                                <w:tcPr>
                                  <w:tcW w:w="2012" w:type="pct"/>
                                </w:tcPr>
                                <w:p w14:paraId="03B948E0" w14:textId="77777777" w:rsidR="00192C11" w:rsidRPr="00EA42DD" w:rsidRDefault="00192C11" w:rsidP="004A080B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40"/>
                                      <w:szCs w:val="40"/>
                                      <w14:textOutline w14:w="5270" w14:cap="flat" w14:cmpd="sng" w14:algn="ctr">
                                        <w14:solidFill>
                                          <w14:schemeClr w14:val="accent1">
                                            <w14:shade w14:val="88000"/>
                                            <w14:satMod w14:val="11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EA42DD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40"/>
                                      <w:szCs w:val="40"/>
                                      <w:lang w:val="en-US"/>
                                      <w14:textOutline w14:w="5270" w14:cap="flat" w14:cmpd="sng" w14:algn="ctr">
                                        <w14:solidFill>
                                          <w14:schemeClr w14:val="accent1">
                                            <w14:shade w14:val="88000"/>
                                            <w14:satMod w14:val="11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VI</w:t>
                                  </w:r>
                                  <w:r w:rsidRPr="00EA42DD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40"/>
                                      <w:szCs w:val="40"/>
                                      <w14:textOutline w14:w="5270" w14:cap="flat" w14:cmpd="sng" w14:algn="ctr">
                                        <w14:solidFill>
                                          <w14:schemeClr w14:val="accent1">
                                            <w14:shade w14:val="88000"/>
                                            <w14:satMod w14:val="11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группа</w:t>
                                  </w:r>
                                </w:p>
                                <w:p w14:paraId="762D79BC" w14:textId="77777777" w:rsidR="00192C11" w:rsidRPr="00EA42DD" w:rsidRDefault="00192C11" w:rsidP="004A080B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40"/>
                                      <w:szCs w:val="40"/>
                                      <w14:textOutline w14:w="5270" w14:cap="flat" w14:cmpd="sng" w14:algn="ctr">
                                        <w14:solidFill>
                                          <w14:schemeClr w14:val="accent1">
                                            <w14:shade w14:val="88000"/>
                                            <w14:satMod w14:val="11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EA42DD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40"/>
                                      <w:szCs w:val="40"/>
                                      <w14:textOutline w14:w="5270" w14:cap="flat" w14:cmpd="sng" w14:algn="ctr">
                                        <w14:solidFill>
                                          <w14:schemeClr w14:val="accent1">
                                            <w14:shade w14:val="88000"/>
                                            <w14:satMod w14:val="11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знаков</w:t>
                                  </w:r>
                                </w:p>
                              </w:tc>
                              <w:tc>
                                <w:tcPr>
                                  <w:tcW w:w="2988" w:type="pct"/>
                                </w:tcPr>
                                <w:p w14:paraId="49A4229F" w14:textId="77777777" w:rsidR="00192C11" w:rsidRPr="00EA42DD" w:rsidRDefault="00192C11" w:rsidP="004A080B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40"/>
                                      <w:szCs w:val="40"/>
                                      <w14:textOutline w14:w="5270" w14:cap="flat" w14:cmpd="sng" w14:algn="ctr">
                                        <w14:solidFill>
                                          <w14:schemeClr w14:val="accent1">
                                            <w14:shade w14:val="88000"/>
                                            <w14:satMod w14:val="11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  <w:p w14:paraId="38D11B62" w14:textId="77777777" w:rsidR="00192C11" w:rsidRPr="00EA42DD" w:rsidRDefault="00192C11" w:rsidP="004A080B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40"/>
                                      <w:szCs w:val="40"/>
                                      <w14:textOutline w14:w="5270" w14:cap="flat" w14:cmpd="sng" w14:algn="ctr">
                                        <w14:solidFill>
                                          <w14:schemeClr w14:val="accent1">
                                            <w14:shade w14:val="88000"/>
                                            <w14:satMod w14:val="11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EA42DD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40"/>
                                      <w:szCs w:val="40"/>
                                      <w14:textOutline w14:w="5270" w14:cap="flat" w14:cmpd="sng" w14:algn="ctr">
                                        <w14:solidFill>
                                          <w14:schemeClr w14:val="accent1">
                                            <w14:shade w14:val="88000"/>
                                            <w14:satMod w14:val="11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  </w:t>
                                  </w:r>
                                  <w:proofErr w:type="gramStart"/>
                                  <w:r w:rsidRPr="00EA42DD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40"/>
                                      <w:szCs w:val="40"/>
                                      <w14:textOutline w14:w="5270" w14:cap="flat" w14:cmpd="sng" w14:algn="ctr">
                                        <w14:solidFill>
                                          <w14:schemeClr w14:val="accent1">
                                            <w14:shade w14:val="88000"/>
                                            <w14:satMod w14:val="11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Ч  Ж</w:t>
                                  </w:r>
                                  <w:proofErr w:type="gramEnd"/>
                                  <w:r w:rsidRPr="00EA42DD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40"/>
                                      <w:szCs w:val="40"/>
                                      <w14:textOutline w14:w="5270" w14:cap="flat" w14:cmpd="sng" w14:algn="ctr">
                                        <w14:solidFill>
                                          <w14:schemeClr w14:val="accent1">
                                            <w14:shade w14:val="88000"/>
                                            <w14:satMod w14:val="11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 Ф  Ю</w:t>
                                  </w:r>
                                </w:p>
                                <w:p w14:paraId="49144E7A" w14:textId="77777777" w:rsidR="00192C11" w:rsidRPr="00EA42DD" w:rsidRDefault="00192C11" w:rsidP="004A080B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40"/>
                                      <w:szCs w:val="40"/>
                                      <w14:textOutline w14:w="5270" w14:cap="flat" w14:cmpd="sng" w14:algn="ctr">
                                        <w14:solidFill>
                                          <w14:schemeClr w14:val="accent1">
                                            <w14:shade w14:val="88000"/>
                                            <w14:satMod w14:val="11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2D36724" w14:textId="77777777" w:rsidR="00192C11" w:rsidRDefault="00192C11" w:rsidP="00192C1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095405" id="Прямоугольник с двумя скругленными противолежащими углами 14" o:spid="_x0000_s1033" style="position:absolute;margin-left:-32.55pt;margin-top:29.65pt;width:463.75pt;height:99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889625,12649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" adj="-11796480,,5400" path="m210824,l5889625,r,l5889625,1054096v,116435,-94389,210824,-210824,210824l,1264920r,l,210824c,94389,94389,,210824,xe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stroke joinstyle="miter"/>
                <v:formulas/>
                <v:path arrowok="t" o:connecttype="custom" o:connectlocs="210824,0;5889625,0;5889625,0;5889625,1054096;5678801,1264920;0,1264920;0,1264920;0,210824;210824,0" o:connectangles="0,0,0,0,0,0,0,0,0" textboxrect="0,0,5889625,1264920"/>
                <v:textbox>
                  <w:txbxContent>
                    <w:tbl>
                      <w:tblPr>
                        <w:tblStyle w:val="a3"/>
                        <w:tblW w:w="5000" w:type="pct"/>
                        <w:tblLook w:val="04A0" w:firstRow="1" w:lastRow="0" w:firstColumn="1" w:lastColumn="0" w:noHBand="0" w:noVBand="1"/>
                      </w:tblPr>
                      <w:tblGrid>
                        <w:gridCol w:w="3536"/>
                        <w:gridCol w:w="5252"/>
                      </w:tblGrid>
                      <w:tr w:rsidR="00192C11" w14:paraId="2B1369ED" w14:textId="77777777" w:rsidTr="00B72D28">
                        <w:tc>
                          <w:tcPr>
                            <w:tcW w:w="2012" w:type="pct"/>
                          </w:tcPr>
                          <w:p w14:paraId="03B948E0" w14:textId="77777777" w:rsidR="00192C11" w:rsidRPr="00EA42DD" w:rsidRDefault="00192C11" w:rsidP="004A080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40"/>
                                <w:szCs w:val="40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A42DD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40"/>
                                <w:szCs w:val="40"/>
                                <w:lang w:val="en-US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VI</w:t>
                            </w:r>
                            <w:r w:rsidRPr="00EA42DD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40"/>
                                <w:szCs w:val="40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группа</w:t>
                            </w:r>
                          </w:p>
                          <w:p w14:paraId="762D79BC" w14:textId="77777777" w:rsidR="00192C11" w:rsidRPr="00EA42DD" w:rsidRDefault="00192C11" w:rsidP="004A080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40"/>
                                <w:szCs w:val="40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A42DD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40"/>
                                <w:szCs w:val="40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знаков</w:t>
                            </w:r>
                          </w:p>
                        </w:tc>
                        <w:tc>
                          <w:tcPr>
                            <w:tcW w:w="2988" w:type="pct"/>
                          </w:tcPr>
                          <w:p w14:paraId="49A4229F" w14:textId="77777777" w:rsidR="00192C11" w:rsidRPr="00EA42DD" w:rsidRDefault="00192C11" w:rsidP="004A080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40"/>
                                <w:szCs w:val="40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38D11B62" w14:textId="77777777" w:rsidR="00192C11" w:rsidRPr="00EA42DD" w:rsidRDefault="00192C11" w:rsidP="004A080B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40"/>
                                <w:szCs w:val="40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A42DD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40"/>
                                <w:szCs w:val="40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</w:t>
                            </w:r>
                            <w:proofErr w:type="gramStart"/>
                            <w:r w:rsidRPr="00EA42DD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40"/>
                                <w:szCs w:val="40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Ч  Ж</w:t>
                            </w:r>
                            <w:proofErr w:type="gramEnd"/>
                            <w:r w:rsidRPr="00EA42DD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40"/>
                                <w:szCs w:val="40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Ф  Ю</w:t>
                            </w:r>
                          </w:p>
                          <w:p w14:paraId="49144E7A" w14:textId="77777777" w:rsidR="00192C11" w:rsidRPr="00EA42DD" w:rsidRDefault="00192C11" w:rsidP="004A080B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40"/>
                                <w:szCs w:val="40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c>
                      </w:tr>
                    </w:tbl>
                    <w:p w14:paraId="22D36724" w14:textId="77777777" w:rsidR="00192C11" w:rsidRDefault="00192C11" w:rsidP="00192C1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3793EF51" w14:textId="77777777" w:rsidR="00192C11" w:rsidRDefault="00192C11" w:rsidP="00192C11">
      <w:pPr>
        <w:rPr>
          <w:rFonts w:ascii="Times New Roman" w:hAnsi="Times New Roman" w:cs="Times New Roman"/>
          <w:b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14:paraId="4150C5C6" w14:textId="2EA8B2DD" w:rsidR="00192C11" w:rsidRDefault="00192C11" w:rsidP="00192C11">
      <w:pPr>
        <w:rPr>
          <w:rFonts w:ascii="Times New Roman" w:hAnsi="Times New Roman" w:cs="Times New Roman"/>
          <w:b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14:paraId="52C0247B" w14:textId="18E28EA5" w:rsidR="00192C11" w:rsidRDefault="00192C11" w:rsidP="00192C11">
      <w:pPr>
        <w:tabs>
          <w:tab w:val="left" w:pos="2545"/>
        </w:tabs>
        <w:rPr>
          <w:rFonts w:ascii="Times New Roman" w:hAnsi="Times New Roman" w:cs="Times New Roman"/>
          <w:b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hAnsi="Times New Roman" w:cs="Times New Roman"/>
          <w:b/>
          <w:noProof/>
          <w:sz w:val="44"/>
          <w:szCs w:val="4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CE10A0" wp14:editId="60288D06">
                <wp:simplePos x="0" y="0"/>
                <wp:positionH relativeFrom="column">
                  <wp:posOffset>-249555</wp:posOffset>
                </wp:positionH>
                <wp:positionV relativeFrom="paragraph">
                  <wp:posOffset>75565</wp:posOffset>
                </wp:positionV>
                <wp:extent cx="5889625" cy="1257300"/>
                <wp:effectExtent l="0" t="0" r="15875" b="19050"/>
                <wp:wrapNone/>
                <wp:docPr id="13" name="Прямоугольник с двумя скругленными противолежащими углами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9625" cy="1257300"/>
                        </a:xfrm>
                        <a:prstGeom prst="round2Diag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3"/>
                              <w:tblW w:w="5000" w:type="pct"/>
                              <w:tblLook w:val="04A0" w:firstRow="1" w:lastRow="0" w:firstColumn="1" w:lastColumn="0" w:noHBand="0" w:noVBand="1"/>
                            </w:tblPr>
                            <w:tblGrid>
                              <w:gridCol w:w="3540"/>
                              <w:gridCol w:w="5248"/>
                            </w:tblGrid>
                            <w:tr w:rsidR="00192C11" w14:paraId="705C7266" w14:textId="77777777" w:rsidTr="00EB61E0">
                              <w:tc>
                                <w:tcPr>
                                  <w:tcW w:w="2014" w:type="pct"/>
                                </w:tcPr>
                                <w:p w14:paraId="669615E0" w14:textId="77777777" w:rsidR="00192C11" w:rsidRPr="00EA42DD" w:rsidRDefault="00192C11" w:rsidP="004A080B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40"/>
                                      <w:szCs w:val="40"/>
                                      <w14:textOutline w14:w="5270" w14:cap="flat" w14:cmpd="sng" w14:algn="ctr">
                                        <w14:solidFill>
                                          <w14:schemeClr w14:val="accent1">
                                            <w14:shade w14:val="88000"/>
                                            <w14:satMod w14:val="11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EA42DD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40"/>
                                      <w:szCs w:val="40"/>
                                      <w:lang w:val="en-US"/>
                                      <w14:textOutline w14:w="5270" w14:cap="flat" w14:cmpd="sng" w14:algn="ctr">
                                        <w14:solidFill>
                                          <w14:schemeClr w14:val="accent1">
                                            <w14:shade w14:val="88000"/>
                                            <w14:satMod w14:val="11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VII</w:t>
                                  </w:r>
                                  <w:r w:rsidRPr="00EA42DD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40"/>
                                      <w:szCs w:val="40"/>
                                      <w14:textOutline w14:w="5270" w14:cap="flat" w14:cmpd="sng" w14:algn="ctr">
                                        <w14:solidFill>
                                          <w14:schemeClr w14:val="accent1">
                                            <w14:shade w14:val="88000"/>
                                            <w14:satMod w14:val="11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группа</w:t>
                                  </w:r>
                                </w:p>
                                <w:p w14:paraId="26D20F10" w14:textId="77777777" w:rsidR="00192C11" w:rsidRPr="00EA42DD" w:rsidRDefault="00192C11" w:rsidP="004A080B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40"/>
                                      <w:szCs w:val="40"/>
                                      <w14:textOutline w14:w="5270" w14:cap="flat" w14:cmpd="sng" w14:algn="ctr">
                                        <w14:solidFill>
                                          <w14:schemeClr w14:val="accent1">
                                            <w14:shade w14:val="88000"/>
                                            <w14:satMod w14:val="11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EA42DD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40"/>
                                      <w:szCs w:val="40"/>
                                      <w14:textOutline w14:w="5270" w14:cap="flat" w14:cmpd="sng" w14:algn="ctr">
                                        <w14:solidFill>
                                          <w14:schemeClr w14:val="accent1">
                                            <w14:shade w14:val="88000"/>
                                            <w14:satMod w14:val="11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знаков</w:t>
                                  </w:r>
                                </w:p>
                              </w:tc>
                              <w:tc>
                                <w:tcPr>
                                  <w:tcW w:w="2986" w:type="pct"/>
                                </w:tcPr>
                                <w:p w14:paraId="6398A6BC" w14:textId="77777777" w:rsidR="00192C11" w:rsidRPr="00EA42DD" w:rsidRDefault="00192C11" w:rsidP="004A080B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40"/>
                                      <w:szCs w:val="40"/>
                                      <w14:textOutline w14:w="5270" w14:cap="flat" w14:cmpd="sng" w14:algn="ctr">
                                        <w14:solidFill>
                                          <w14:schemeClr w14:val="accent1">
                                            <w14:shade w14:val="88000"/>
                                            <w14:satMod w14:val="11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  <w:p w14:paraId="724176E6" w14:textId="77777777" w:rsidR="00192C11" w:rsidRPr="00EA42DD" w:rsidRDefault="00192C11" w:rsidP="004A080B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40"/>
                                      <w:szCs w:val="40"/>
                                      <w14:textOutline w14:w="5270" w14:cap="flat" w14:cmpd="sng" w14:algn="ctr">
                                        <w14:solidFill>
                                          <w14:schemeClr w14:val="accent1">
                                            <w14:shade w14:val="88000"/>
                                            <w14:satMod w14:val="11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EA42DD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40"/>
                                      <w:szCs w:val="40"/>
                                      <w14:textOutline w14:w="5270" w14:cap="flat" w14:cmpd="sng" w14:algn="ctr">
                                        <w14:solidFill>
                                          <w14:schemeClr w14:val="accent1">
                                            <w14:shade w14:val="88000"/>
                                            <w14:satMod w14:val="11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  </w:t>
                                  </w:r>
                                  <w:proofErr w:type="gramStart"/>
                                  <w:r w:rsidRPr="00EA42DD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40"/>
                                      <w:szCs w:val="40"/>
                                      <w14:textOutline w14:w="5270" w14:cap="flat" w14:cmpd="sng" w14:algn="ctr">
                                        <w14:solidFill>
                                          <w14:schemeClr w14:val="accent1">
                                            <w14:shade w14:val="88000"/>
                                            <w14:satMod w14:val="11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Х  Э</w:t>
                                  </w:r>
                                  <w:proofErr w:type="gramEnd"/>
                                  <w:r w:rsidRPr="00EA42DD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40"/>
                                      <w:szCs w:val="40"/>
                                      <w14:textOutline w14:w="5270" w14:cap="flat" w14:cmpd="sng" w14:algn="ctr">
                                        <w14:solidFill>
                                          <w14:schemeClr w14:val="accent1">
                                            <w14:shade w14:val="88000"/>
                                            <w14:satMod w14:val="11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 Ь  Ъ</w:t>
                                  </w:r>
                                </w:p>
                                <w:p w14:paraId="547B5861" w14:textId="77777777" w:rsidR="00192C11" w:rsidRPr="00EA42DD" w:rsidRDefault="00192C11" w:rsidP="004A080B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40"/>
                                      <w:szCs w:val="40"/>
                                      <w14:textOutline w14:w="5270" w14:cap="flat" w14:cmpd="sng" w14:algn="ctr">
                                        <w14:solidFill>
                                          <w14:schemeClr w14:val="accent1">
                                            <w14:shade w14:val="88000"/>
                                            <w14:satMod w14:val="11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  <w:p w14:paraId="1AFA60C6" w14:textId="77777777" w:rsidR="00192C11" w:rsidRPr="00EA42DD" w:rsidRDefault="00192C11" w:rsidP="004A080B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40"/>
                                      <w:szCs w:val="40"/>
                                      <w14:textOutline w14:w="5270" w14:cap="flat" w14:cmpd="sng" w14:algn="ctr">
                                        <w14:solidFill>
                                          <w14:schemeClr w14:val="accent1">
                                            <w14:shade w14:val="88000"/>
                                            <w14:satMod w14:val="11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  <w:p w14:paraId="125F561D" w14:textId="77777777" w:rsidR="00192C11" w:rsidRPr="00EA42DD" w:rsidRDefault="00192C11" w:rsidP="004A080B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40"/>
                                      <w:szCs w:val="40"/>
                                      <w14:textOutline w14:w="5270" w14:cap="flat" w14:cmpd="sng" w14:algn="ctr">
                                        <w14:solidFill>
                                          <w14:schemeClr w14:val="accent1">
                                            <w14:shade w14:val="88000"/>
                                            <w14:satMod w14:val="11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  <w:p w14:paraId="6E774344" w14:textId="77777777" w:rsidR="00192C11" w:rsidRPr="00EA42DD" w:rsidRDefault="00192C11" w:rsidP="004A080B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40"/>
                                      <w:szCs w:val="40"/>
                                      <w14:textOutline w14:w="5270" w14:cap="flat" w14:cmpd="sng" w14:algn="ctr">
                                        <w14:solidFill>
                                          <w14:schemeClr w14:val="accent1">
                                            <w14:shade w14:val="88000"/>
                                            <w14:satMod w14:val="11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59DA612" w14:textId="77777777" w:rsidR="00192C11" w:rsidRDefault="00192C11" w:rsidP="00192C1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CE10A0" id="Прямоугольник с двумя скругленными противолежащими углами 13" o:spid="_x0000_s1034" style="position:absolute;margin-left:-19.65pt;margin-top:5.95pt;width:463.75pt;height:9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889625,12573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" adj="-11796480,,5400" path="m209554,l5889625,r,l5889625,1047746v,115733,-93821,209554,-209554,209554l,1257300r,l,209554c,93821,93821,,209554,xe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stroke joinstyle="miter"/>
                <v:formulas/>
                <v:path arrowok="t" o:connecttype="custom" o:connectlocs="209554,0;5889625,0;5889625,0;5889625,1047746;5680071,1257300;0,1257300;0,1257300;0,209554;209554,0" o:connectangles="0,0,0,0,0,0,0,0,0" textboxrect="0,0,5889625,1257300"/>
                <v:textbox>
                  <w:txbxContent>
                    <w:tbl>
                      <w:tblPr>
                        <w:tblStyle w:val="a3"/>
                        <w:tblW w:w="5000" w:type="pct"/>
                        <w:tblLook w:val="04A0" w:firstRow="1" w:lastRow="0" w:firstColumn="1" w:lastColumn="0" w:noHBand="0" w:noVBand="1"/>
                      </w:tblPr>
                      <w:tblGrid>
                        <w:gridCol w:w="3540"/>
                        <w:gridCol w:w="5248"/>
                      </w:tblGrid>
                      <w:tr w:rsidR="00192C11" w14:paraId="705C7266" w14:textId="77777777" w:rsidTr="00EB61E0">
                        <w:tc>
                          <w:tcPr>
                            <w:tcW w:w="2014" w:type="pct"/>
                          </w:tcPr>
                          <w:p w14:paraId="669615E0" w14:textId="77777777" w:rsidR="00192C11" w:rsidRPr="00EA42DD" w:rsidRDefault="00192C11" w:rsidP="004A080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40"/>
                                <w:szCs w:val="40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A42DD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40"/>
                                <w:szCs w:val="40"/>
                                <w:lang w:val="en-US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VII</w:t>
                            </w:r>
                            <w:r w:rsidRPr="00EA42DD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40"/>
                                <w:szCs w:val="40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группа</w:t>
                            </w:r>
                          </w:p>
                          <w:p w14:paraId="26D20F10" w14:textId="77777777" w:rsidR="00192C11" w:rsidRPr="00EA42DD" w:rsidRDefault="00192C11" w:rsidP="004A080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40"/>
                                <w:szCs w:val="40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A42DD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40"/>
                                <w:szCs w:val="40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знаков</w:t>
                            </w:r>
                          </w:p>
                        </w:tc>
                        <w:tc>
                          <w:tcPr>
                            <w:tcW w:w="2986" w:type="pct"/>
                          </w:tcPr>
                          <w:p w14:paraId="6398A6BC" w14:textId="77777777" w:rsidR="00192C11" w:rsidRPr="00EA42DD" w:rsidRDefault="00192C11" w:rsidP="004A080B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40"/>
                                <w:szCs w:val="40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724176E6" w14:textId="77777777" w:rsidR="00192C11" w:rsidRPr="00EA42DD" w:rsidRDefault="00192C11" w:rsidP="004A080B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40"/>
                                <w:szCs w:val="40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A42DD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40"/>
                                <w:szCs w:val="40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</w:t>
                            </w:r>
                            <w:proofErr w:type="gramStart"/>
                            <w:r w:rsidRPr="00EA42DD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40"/>
                                <w:szCs w:val="40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Х  Э</w:t>
                            </w:r>
                            <w:proofErr w:type="gramEnd"/>
                            <w:r w:rsidRPr="00EA42DD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40"/>
                                <w:szCs w:val="40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Ь  Ъ</w:t>
                            </w:r>
                          </w:p>
                          <w:p w14:paraId="547B5861" w14:textId="77777777" w:rsidR="00192C11" w:rsidRPr="00EA42DD" w:rsidRDefault="00192C11" w:rsidP="004A080B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40"/>
                                <w:szCs w:val="40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1AFA60C6" w14:textId="77777777" w:rsidR="00192C11" w:rsidRPr="00EA42DD" w:rsidRDefault="00192C11" w:rsidP="004A080B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40"/>
                                <w:szCs w:val="40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125F561D" w14:textId="77777777" w:rsidR="00192C11" w:rsidRPr="00EA42DD" w:rsidRDefault="00192C11" w:rsidP="004A080B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40"/>
                                <w:szCs w:val="40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6E774344" w14:textId="77777777" w:rsidR="00192C11" w:rsidRPr="00EA42DD" w:rsidRDefault="00192C11" w:rsidP="004A080B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40"/>
                                <w:szCs w:val="40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c>
                      </w:tr>
                    </w:tbl>
                    <w:p w14:paraId="259DA612" w14:textId="77777777" w:rsidR="00192C11" w:rsidRDefault="00192C11" w:rsidP="00192C1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30445D93" w14:textId="77777777" w:rsidR="00192C11" w:rsidRDefault="00192C11" w:rsidP="00192C11">
      <w:pPr>
        <w:tabs>
          <w:tab w:val="left" w:pos="2545"/>
        </w:tabs>
        <w:jc w:val="center"/>
        <w:rPr>
          <w:rFonts w:ascii="Times New Roman" w:hAnsi="Times New Roman" w:cs="Times New Roman"/>
          <w:b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proofErr w:type="spellStart"/>
      <w:r>
        <w:rPr>
          <w:rFonts w:ascii="Times New Roman" w:hAnsi="Times New Roman" w:cs="Times New Roman"/>
          <w:b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Дактильная</w:t>
      </w:r>
      <w:proofErr w:type="spellEnd"/>
      <w:r>
        <w:rPr>
          <w:rFonts w:ascii="Times New Roman" w:hAnsi="Times New Roman" w:cs="Times New Roman"/>
          <w:b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азбука - описание</w:t>
      </w:r>
    </w:p>
    <w:p w14:paraId="49C6908A" w14:textId="77777777" w:rsidR="00192C11" w:rsidRDefault="00192C11" w:rsidP="00192C11">
      <w:pPr>
        <w:tabs>
          <w:tab w:val="left" w:pos="2545"/>
        </w:tabs>
        <w:jc w:val="center"/>
        <w:rPr>
          <w:rFonts w:ascii="Times New Roman" w:hAnsi="Times New Roman" w:cs="Times New Roman"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20313A">
        <w:rPr>
          <w:rFonts w:ascii="Times New Roman" w:hAnsi="Times New Roman" w:cs="Times New Roman"/>
          <w:noProof/>
          <w:sz w:val="44"/>
          <w:szCs w:val="44"/>
          <w:shd w:val="clear" w:color="auto" w:fill="E2EFD9" w:themeFill="accent6" w:themeFillTint="33"/>
          <w:lang w:eastAsia="ru-RU"/>
        </w:rPr>
        <w:lastRenderedPageBreak/>
        <w:drawing>
          <wp:inline distT="0" distB="0" distL="0" distR="0" wp14:anchorId="2BBE1E0C" wp14:editId="37938EAC">
            <wp:extent cx="5785339" cy="7297615"/>
            <wp:effectExtent l="19050" t="19050" r="25400" b="177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00229_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85445" cy="7297749"/>
                    </a:xfrm>
                    <a:prstGeom prst="rect">
                      <a:avLst/>
                    </a:prstGeom>
                    <a:ln>
                      <a:solidFill>
                        <a:srgbClr val="0070C0"/>
                      </a:solidFill>
                    </a:ln>
                  </pic:spPr>
                </pic:pic>
              </a:graphicData>
            </a:graphic>
          </wp:inline>
        </w:drawing>
      </w:r>
    </w:p>
    <w:p w14:paraId="61A3EA8D" w14:textId="77777777" w:rsidR="00192C11" w:rsidRDefault="00192C11" w:rsidP="00192C11">
      <w:pPr>
        <w:tabs>
          <w:tab w:val="left" w:pos="2545"/>
        </w:tabs>
        <w:jc w:val="both"/>
        <w:rPr>
          <w:rFonts w:ascii="Times New Roman" w:hAnsi="Times New Roman" w:cs="Times New Roman"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14:paraId="686A1D0E" w14:textId="77777777" w:rsidR="00192C11" w:rsidRDefault="00192C11" w:rsidP="00192C11">
      <w:pPr>
        <w:tabs>
          <w:tab w:val="left" w:pos="2545"/>
        </w:tabs>
        <w:jc w:val="both"/>
        <w:rPr>
          <w:rFonts w:ascii="Times New Roman" w:hAnsi="Times New Roman" w:cs="Times New Roman"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14:paraId="5350EE52" w14:textId="77777777" w:rsidR="00192C11" w:rsidRDefault="00192C11" w:rsidP="00192C11">
      <w:pPr>
        <w:tabs>
          <w:tab w:val="left" w:pos="2545"/>
        </w:tabs>
        <w:jc w:val="both"/>
        <w:rPr>
          <w:rFonts w:ascii="Times New Roman" w:hAnsi="Times New Roman" w:cs="Times New Roman"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14:paraId="49E98943" w14:textId="77777777" w:rsidR="00192C11" w:rsidRPr="001316E4" w:rsidRDefault="00192C11" w:rsidP="00192C11">
      <w:pPr>
        <w:spacing w:after="404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2C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Примечание: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1316E4">
        <w:rPr>
          <w:rFonts w:ascii="Times New Roman" w:eastAsia="Times New Roman" w:hAnsi="Times New Roman" w:cs="Times New Roman"/>
          <w:sz w:val="28"/>
          <w:szCs w:val="28"/>
          <w:lang w:eastAsia="ru-RU"/>
        </w:rPr>
        <w:t>Буквы описаны не в алфавитном порядке, а по группам — по расположению руки и пальцев.</w:t>
      </w:r>
      <w:r w:rsidRPr="001316E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316E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316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Правильное положение руки: правая рука поднята до уровня плеча, локоть прижат к телу, ладонь развернута к собеседнику.</w:t>
      </w:r>
    </w:p>
    <w:p w14:paraId="1F43ADC0" w14:textId="77777777" w:rsidR="00192C11" w:rsidRPr="001316E4" w:rsidRDefault="00192C11" w:rsidP="00192C11">
      <w:pPr>
        <w:spacing w:after="404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6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131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рука сжата в кулак, большой палец выпрямлен и прижат к ладони сбоку</w:t>
      </w:r>
      <w:r w:rsidRPr="001316E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316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Pr="00131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ладонь раскрыта, пальцы вместе</w:t>
      </w:r>
      <w:r w:rsidRPr="001316E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316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Pr="00131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пальцы образуют полукольцо</w:t>
      </w:r>
      <w:r w:rsidRPr="001316E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316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Pr="00131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пальцы образуют кольцо (пучок)</w:t>
      </w:r>
      <w:r w:rsidRPr="001316E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316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Ё</w:t>
      </w:r>
      <w:r w:rsidRPr="00131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пальцы образуют кольцо (пучок), при этом совершается поворот кисти вперед-назад</w:t>
      </w:r>
    </w:p>
    <w:p w14:paraId="026D737F" w14:textId="77777777" w:rsidR="00192C11" w:rsidRPr="001316E4" w:rsidRDefault="00192C11" w:rsidP="00192C11">
      <w:pPr>
        <w:spacing w:after="404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6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 w:rsidRPr="001316E4">
        <w:rPr>
          <w:rFonts w:ascii="Times New Roman" w:eastAsia="Times New Roman" w:hAnsi="Times New Roman" w:cs="Times New Roman"/>
          <w:sz w:val="28"/>
          <w:szCs w:val="28"/>
          <w:lang w:eastAsia="ru-RU"/>
        </w:rPr>
        <w:t>— ладонь выпрямлена, указательный и большой палец образуют кольцо</w:t>
      </w:r>
      <w:r w:rsidRPr="001316E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316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Pr="00131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ладонь выпрямлена, средний и большой палец образуют кольцо</w:t>
      </w:r>
      <w:r w:rsidRPr="001316E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316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 </w:t>
      </w:r>
      <w:r w:rsidRPr="001316E4">
        <w:rPr>
          <w:rFonts w:ascii="Times New Roman" w:eastAsia="Times New Roman" w:hAnsi="Times New Roman" w:cs="Times New Roman"/>
          <w:sz w:val="28"/>
          <w:szCs w:val="28"/>
          <w:lang w:eastAsia="ru-RU"/>
        </w:rPr>
        <w:t>— ладонь выпрямлена, безымянный и большой палец образуют кольцо</w:t>
      </w:r>
      <w:r w:rsidRPr="001316E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316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</w:t>
      </w:r>
      <w:r w:rsidRPr="00131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ладонь выпрямлена, мизинец и большой палец образуют кольцо</w:t>
      </w:r>
      <w:r w:rsidRPr="001316E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316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Щ</w:t>
      </w:r>
      <w:r w:rsidRPr="00131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ладонь выпрямлена, мизинец и большой палец образуют кольцо,                    при этом рука чуть опускается вниз</w:t>
      </w:r>
    </w:p>
    <w:p w14:paraId="3BF49352" w14:textId="77777777" w:rsidR="00192C11" w:rsidRPr="001316E4" w:rsidRDefault="00192C11" w:rsidP="00192C11">
      <w:pPr>
        <w:spacing w:after="404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6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 </w:t>
      </w:r>
      <w:r w:rsidRPr="001316E4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пальцы сжаты в кулак (большой палец сверху), указательный и средний палец выпрямлены и слегка раздвинуты, делаем кистью движение вниз                            в направлении собеседника</w:t>
      </w:r>
      <w:r w:rsidRPr="001316E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316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</w:t>
      </w:r>
      <w:r w:rsidRPr="00131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пальцы сжаты в кулак (большой палец сверху), мизинец                                        и указательный палец выпрямлены</w:t>
      </w:r>
      <w:r w:rsidRPr="001316E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316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</w:t>
      </w:r>
      <w:r w:rsidRPr="001316E4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пальцы сжаты в кулак (большой палец сверху), мизинец и безымянный палец выпрямлены</w:t>
      </w:r>
      <w:r w:rsidRPr="001316E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316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Й</w:t>
      </w:r>
      <w:r w:rsidRPr="00131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пальцы сжаты в кулак (большой палец сверху), мизинец и безымянный палец выпрямлены, при этом кисть поворачиваем 1 раз вперед-назад</w:t>
      </w:r>
      <w:r w:rsidRPr="001316E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316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Pr="00131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пальцы сжаты, мизинец выпрямлен, большой палец отогнут в сторону</w:t>
      </w:r>
    </w:p>
    <w:p w14:paraId="30C495DF" w14:textId="77777777" w:rsidR="00192C11" w:rsidRPr="001316E4" w:rsidRDefault="00192C11" w:rsidP="00192C11">
      <w:pPr>
        <w:spacing w:after="404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6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</w:t>
      </w:r>
      <w:r w:rsidRPr="00131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пальцы сжаты в кулак (большой палец сверху), указательный палец выпрямлен, движением руки выписываем в воздухе букву «з»</w:t>
      </w:r>
      <w:r w:rsidRPr="001316E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316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</w:t>
      </w:r>
      <w:r w:rsidRPr="00131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пальцы сжаты в кулак (большой палец сверху), указательный и средний палец выпрямлены, движением руки выписываем в воздухе букву «д»                     (как перевернутую шестерку)</w:t>
      </w:r>
      <w:r w:rsidRPr="001316E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316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</w:t>
      </w:r>
      <w:r w:rsidRPr="00131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пальцы сжаты в кулак (большой палец сверху), указательный и средний палец выпрямлены, рукой делаем движение вниз</w:t>
      </w:r>
      <w:r w:rsidRPr="001316E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316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Pr="00131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средний палец положить на указательный, мизинец и безымянный палец прижаты к ладони большим пальцем</w:t>
      </w:r>
      <w:r w:rsidRPr="001316E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316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</w:t>
      </w:r>
      <w:r w:rsidRPr="00131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пальцы сжаты в кулак (большой палец сверху), указательный палец выпрямлен, средний палец выпрямлен, но его верхняя фаланга согнута</w:t>
      </w:r>
    </w:p>
    <w:p w14:paraId="00B657C5" w14:textId="77777777" w:rsidR="00192C11" w:rsidRPr="001316E4" w:rsidRDefault="00192C11" w:rsidP="00192C11">
      <w:pPr>
        <w:spacing w:after="404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6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Ж</w:t>
      </w:r>
      <w:r w:rsidRPr="00131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прямые пальцы согнуты под углом 90 градусов и соединены с большим пальцем</w:t>
      </w:r>
      <w:r w:rsidRPr="001316E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316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 </w:t>
      </w:r>
      <w:r w:rsidRPr="001316E4">
        <w:rPr>
          <w:rFonts w:ascii="Times New Roman" w:eastAsia="Times New Roman" w:hAnsi="Times New Roman" w:cs="Times New Roman"/>
          <w:sz w:val="28"/>
          <w:szCs w:val="28"/>
          <w:lang w:eastAsia="ru-RU"/>
        </w:rPr>
        <w:t>— указательный и средний пальцы согнуты под углом 90 градусов                  и соединены с большим пальцем, безымянный палец и мизинец прижаты                     к ладони</w:t>
      </w:r>
      <w:r w:rsidRPr="001316E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316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</w:t>
      </w:r>
      <w:r w:rsidRPr="00131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прямые пальцы согнуты под углом 90 градусов, большой палец выпрямлен и прижат к ладони</w:t>
      </w:r>
      <w:r w:rsidRPr="001316E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316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</w:t>
      </w:r>
      <w:r w:rsidRPr="00131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прямые пальцы согнуты под углом 90 градусов и соединены с большим пальцем, мизинец поднят вверх</w:t>
      </w:r>
    </w:p>
    <w:p w14:paraId="6E51C62E" w14:textId="77777777" w:rsidR="00192C11" w:rsidRPr="001316E4" w:rsidRDefault="00192C11" w:rsidP="00192C11">
      <w:pPr>
        <w:spacing w:after="404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6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</w:t>
      </w:r>
      <w:r w:rsidRPr="00131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пальцы сжаты в кулак (большой палец сверху), указательный палец согнут пополам</w:t>
      </w:r>
      <w:r w:rsidRPr="001316E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316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</w:t>
      </w:r>
      <w:r w:rsidRPr="00131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мизинец, безымянный и средний пальцы прижаты к ладони, большой                и указательный пальцы образуют полукольцо</w:t>
      </w:r>
      <w:r w:rsidRPr="001316E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316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Ь</w:t>
      </w:r>
      <w:r w:rsidRPr="00131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мизинец, безымянный и средний пальцы прижаты к ладони, указательный палец выпрямлен, большой палец отогнут в стороны, кистью делаем небольшой наклон вправо</w:t>
      </w:r>
      <w:r w:rsidRPr="001316E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316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Ъ</w:t>
      </w:r>
      <w:r w:rsidRPr="00131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мизинец, безымянный и средний пальцы прижаты к ладони, указательный палец выпрямлен, большой палец отогнут в стороны, кистью делаем небольшой наклон влево</w:t>
      </w:r>
    </w:p>
    <w:p w14:paraId="522CB398" w14:textId="77777777" w:rsidR="00192C11" w:rsidRPr="001316E4" w:rsidRDefault="00192C11" w:rsidP="00192C11">
      <w:pPr>
        <w:spacing w:after="404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16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Правильное положение руки для следующей группы букв: правая рука поднята до уровня плеча, локоть прижат к телу, кисть опущена вниз.</w:t>
      </w:r>
    </w:p>
    <w:p w14:paraId="17F2AE5B" w14:textId="77777777" w:rsidR="00192C11" w:rsidRPr="001316E4" w:rsidRDefault="00192C11" w:rsidP="00192C11">
      <w:pPr>
        <w:spacing w:after="404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6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r w:rsidRPr="00131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мизинец, безымянный и средний пальцы согнуты, указательный палец выпрямлен, большой палец отогнут в сторону</w:t>
      </w:r>
      <w:r w:rsidRPr="001316E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316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131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пальцы сжаты в кулак (большой палец сверху), указательный и средний палец выпрямлены, сжаты вместе</w:t>
      </w:r>
      <w:r w:rsidRPr="001316E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316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 </w:t>
      </w:r>
      <w:r w:rsidRPr="001316E4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пальцы сжаты в кулак (большой палец сверху), указательный и средний палец выпрямлены, слегка раздвинуты</w:t>
      </w:r>
      <w:r w:rsidRPr="001316E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316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 w:rsidRPr="00131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мизинец и большой палец соединены вместе, остальные пальцы слегка раздвинуты</w:t>
      </w:r>
      <w:r w:rsidRPr="001316E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316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</w:t>
      </w:r>
      <w:r w:rsidRPr="00131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мизинец и большой палец соединены вместе, остальные пальцы соединены вместе</w:t>
      </w:r>
    </w:p>
    <w:p w14:paraId="798F8EDD" w14:textId="77777777" w:rsidR="00683206" w:rsidRDefault="00683206"/>
    <w:sectPr w:rsidR="00683206" w:rsidSect="001632E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1,Itali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206"/>
    <w:rsid w:val="001632ED"/>
    <w:rsid w:val="00192C11"/>
    <w:rsid w:val="00683206"/>
    <w:rsid w:val="00703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E0C84"/>
  <w15:chartTrackingRefBased/>
  <w15:docId w15:val="{58A9BB75-8AB7-47A4-8D0C-8EE14667C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2C11"/>
    <w:pPr>
      <w:spacing w:after="200" w:line="27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2C11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1">
    <w:name w:val="c11"/>
    <w:basedOn w:val="a"/>
    <w:rsid w:val="00192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192C11"/>
  </w:style>
  <w:style w:type="paragraph" w:customStyle="1" w:styleId="c4">
    <w:name w:val="c4"/>
    <w:basedOn w:val="a"/>
    <w:rsid w:val="00192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192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9</Pages>
  <Words>2321</Words>
  <Characters>13234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Крылова</dc:creator>
  <cp:keywords/>
  <dc:description/>
  <cp:lastModifiedBy>Лариса Крылова</cp:lastModifiedBy>
  <cp:revision>2</cp:revision>
  <dcterms:created xsi:type="dcterms:W3CDTF">2024-02-19T09:56:00Z</dcterms:created>
  <dcterms:modified xsi:type="dcterms:W3CDTF">2024-02-19T09:56:00Z</dcterms:modified>
</cp:coreProperties>
</file>