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28" w:rsidRDefault="00B63D28" w:rsidP="00B63D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Консультация для родителей</w:t>
      </w:r>
    </w:p>
    <w:p w:rsidR="00B63D28" w:rsidRPr="00B63D28" w:rsidRDefault="00B63D28" w:rsidP="00B63D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63D2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</w:t>
      </w:r>
      <w:r w:rsidRPr="00B63D2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Пальчиковая гимнастика для дошкольников</w:t>
      </w:r>
      <w:r w:rsidRPr="00B63D2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»</w:t>
      </w:r>
    </w:p>
    <w:p w:rsidR="00B63D28" w:rsidRDefault="00B63D28" w:rsidP="00B63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Пальчиковая гимнастика - это очень доступный и эффективных способ развития мелкой моторики рук.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Многолетними исследованиями подтверждено, что развитие мелкой моторики рук тесно связано с умственным развитием, в частности с развитием речи. Развивается также и память, в простой, интересной и доступной форме ребенку предлагаются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запоминая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маленькие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стишки, которые сопровождают действия. А сколько радостных моментов переживает ребенок, играя вместе со своей мамой, что положительным образом сказывается на развитии эмоциональной сферы. Это и простота, и огромная польза, и радость одновременно. Играя с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ребенком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таким образом, мы стимулируем внимание, мышление, воображение.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Что происходит, когда ребёнок занимается пальчиковой гимнастикой?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1. Развивает речь.  Упражняя и ритмично двигая пальчиками, малыш активизирует речевые центры головного мозга.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2. Развивает умение малыша подражать нам, взрослым, учит вслушиваться в нашу речь и ее понимать, повышает речевую активность крохи, да и просто создает благоприятную эмоциональную атмосферу.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3. Учит ребенка концентрировать внимание и правильно его распределять.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своими движениями.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5.В пальчиковых играх нужно запоминать многое: и положение пальцев, и последовательность движений, да и просто стихи. Вот  вам и отличное веселое упражнение для развития памяти малыша!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6. А можно ли с помощью пальчиковых игр развивать фантазию и воображение?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7. 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 как часто нужно заниматься пальчиковой гимнастикой?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Кстати, как вы думаете – нужно ли постоянно менять игры, чтобы сохранить к ним интерес?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Или достаточно играть в полюбившиеся?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Скорее всего, вы заметили, что малыши любят повторять одно и то же движение, процедуру или действие.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– механизм научения. Чтобы навык закрепился, ребенок будет повторять его снова и снова. И чем сложнее навык, тем дольше будет повторение.  Это чуть позже, в более старшем возрасте, будет требоваться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постоянно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вносить разнообразие в игры.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Зачем же мы снова и снова возвращаемся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теме пальчиковых игр, зачем такое их количество? Может, тогда достаточно нескольких, полюбившихся?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Дело в том, что пальчиковые игры можно разделить на несколько видов: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1. Упражнения для кистей рук.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Примеры таких игр  - это игры из «10 самых простых пальчиковых игр, которые развлекут ребенка в пробке или очереди».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Такие игры достаточно просты и не требуют тонких дифференцированных движений. Поэтому они подходят для самых маленьких,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них можно начать.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этого, гимнастика с этими играми: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учит малышей повторять за нами, взрослыми. То есть развивает подражательную способность. Именно эта способность – базис успешного последующего обучения </w:t>
      </w:r>
      <w:bookmarkStart w:id="0" w:name="_GoBack"/>
      <w:bookmarkEnd w:id="0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всем навыкам;</w:t>
      </w:r>
    </w:p>
    <w:p w:rsidR="00D44B8B" w:rsidRDefault="00D44B8B" w:rsidP="00D4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учит напрягать и расслаблять мышцы;</w:t>
      </w:r>
    </w:p>
    <w:p w:rsidR="00D44B8B" w:rsidRDefault="00D44B8B" w:rsidP="00D4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развивает умение сохранять на некоторое время положение пальцев;</w:t>
      </w:r>
    </w:p>
    <w:p w:rsidR="00D44B8B" w:rsidRDefault="00D44B8B" w:rsidP="00D4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учит переключаться с одного движения на другое.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2. Упражнения для пальцев условно статические.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Эти игры  - совершенствуют на более высоком уровне полученные ранее навыки. Более 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сложные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  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3. Упражнения для пальцев динамические.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развивают точную координацию движений;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учат сгибать и разгибать пальцы рук;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учат противопоставлять большой палец остальным.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Игровые задания: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1. Сжимайте пальцы в кулак, затем разжимайте их. Сначала делайте это одновременно обеими руками, затем по очереди каждой рукой.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2. Выгибайте и прогибайте кисти рук одновременно и по очереди.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3. "Замок". Переплетите пальцы, сожмите ладони.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4. "Солнечные лучи". Сложите ладони и расставьте в стороны пальцы.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5. "Ножницы". Разведите пальцы в стороны, затем сведите их вместе. Сначала одной, потом другой рукой и обеими руками вместе.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6. "Пальчики здороваются". Подушечки пальцев по очереди прикасаются к большому пальцу (сначала правая рука, потом левая, затем одновременно).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7. Похлопывайте кистями рук по столу поочередно и одновременно.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8. Постукивайте пальцами по столу обеими руками и поочередно.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9. Поочередно приподнимайте и опускайте пальцы: кисти рук лежат на столе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10. Имитируйте игру на пианино.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11. "Человечки бегают" с помощью указательного и среднего пальцев.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12. "Футбол". Забивайте шарики одним, затем двумя пальцами.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13. Надавите четырьмя сильно сжатыми пальцами одной руки на основани</w:t>
      </w:r>
      <w:proofErr w:type="gram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большого пальца, затем на середину ладони.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14. Разотрите ладони (вверх-вниз).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15. Разотрите боковые поверхности сцепленными пальцами.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16. Разотрите ладони карандашом, зажатым между ними.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17. Положите между ладонями грецкий орех и делайте круговые движения.</w:t>
      </w: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Помните! Любой небольшой стишок, </w:t>
      </w:r>
      <w:proofErr w:type="spellStart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потешку</w:t>
      </w:r>
      <w:proofErr w:type="spellEnd"/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песенку можно «переложить на пальцы», то есть придумать несложные движения для пальчиков.</w:t>
      </w:r>
    </w:p>
    <w:p w:rsidR="00C760FF" w:rsidRPr="00D44B8B" w:rsidRDefault="00D44B8B" w:rsidP="00D4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Советы: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Сначала все упражнения выполняются медленно. Следите, чтобы ребёнок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научите его помогать себе второй рукой.</w:t>
      </w:r>
      <w:r w:rsidRPr="00D44B8B">
        <w:rPr>
          <w:rFonts w:ascii="Times New Roman" w:hAnsi="Times New Roman" w:cs="Times New Roman"/>
          <w:sz w:val="26"/>
          <w:szCs w:val="26"/>
        </w:rPr>
        <w:br/>
      </w:r>
      <w:r w:rsidRPr="00D44B8B">
        <w:rPr>
          <w:rFonts w:ascii="Times New Roman" w:hAnsi="Times New Roman" w:cs="Times New Roman"/>
          <w:sz w:val="26"/>
          <w:szCs w:val="26"/>
          <w:shd w:val="clear" w:color="auto" w:fill="FFFFFF"/>
        </w:rPr>
        <w:t>- Упражнения отрабатываются сначала одной рукой (если не предусмотрено участие обеих рук), затем - другой рукой, после этого - двумя одновременно.</w:t>
      </w:r>
    </w:p>
    <w:sectPr w:rsidR="00C760FF" w:rsidRPr="00D44B8B" w:rsidSect="006C7E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D"/>
    <w:rsid w:val="001F0BF9"/>
    <w:rsid w:val="00226BDD"/>
    <w:rsid w:val="006C7E7A"/>
    <w:rsid w:val="00B63D28"/>
    <w:rsid w:val="00C760FF"/>
    <w:rsid w:val="00D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0B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0B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2024-01-28T16:59:00Z</cp:lastPrinted>
  <dcterms:created xsi:type="dcterms:W3CDTF">2024-02-18T14:28:00Z</dcterms:created>
  <dcterms:modified xsi:type="dcterms:W3CDTF">2024-02-18T14:29:00Z</dcterms:modified>
</cp:coreProperties>
</file>