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14D" w:rsidRDefault="0013114D" w:rsidP="0013114D">
      <w:pPr>
        <w:shd w:val="clear" w:color="auto" w:fill="FFFFFF"/>
        <w:spacing w:before="300" w:after="150" w:line="240" w:lineRule="auto"/>
        <w:outlineLvl w:val="1"/>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Театрализованная деятельность как средство речевого развития в </w:t>
      </w:r>
      <w:bookmarkStart w:id="0" w:name="_GoBack"/>
      <w:bookmarkEnd w:id="0"/>
      <w:r>
        <w:rPr>
          <w:rFonts w:ascii="Times New Roman" w:eastAsia="Times New Roman" w:hAnsi="Times New Roman" w:cs="Times New Roman"/>
          <w:b/>
          <w:color w:val="333333"/>
          <w:sz w:val="28"/>
          <w:szCs w:val="28"/>
          <w:lang w:eastAsia="ru-RU"/>
        </w:rPr>
        <w:t>работе с детьми с ограниченными возможностями здоровья</w:t>
      </w:r>
    </w:p>
    <w:p w:rsidR="0013114D" w:rsidRDefault="0013114D" w:rsidP="0013114D">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 xml:space="preserve">    В настоящее время в нашей стране на всех образовательных уровнях особое внимание уделяется коррекционной работе с детьми с ограниченными возможностями здоровья (ОВЗ). Однако, наиболее важным, </w:t>
      </w:r>
      <w:proofErr w:type="spellStart"/>
      <w:r>
        <w:rPr>
          <w:rFonts w:ascii="Times New Roman" w:eastAsia="Times New Roman" w:hAnsi="Times New Roman" w:cs="Times New Roman"/>
          <w:color w:val="333333"/>
          <w:sz w:val="28"/>
          <w:szCs w:val="28"/>
          <w:lang w:eastAsia="ru-RU"/>
        </w:rPr>
        <w:t>сензитивным</w:t>
      </w:r>
      <w:proofErr w:type="spellEnd"/>
      <w:r>
        <w:rPr>
          <w:rFonts w:ascii="Times New Roman" w:eastAsia="Times New Roman" w:hAnsi="Times New Roman" w:cs="Times New Roman"/>
          <w:color w:val="333333"/>
          <w:sz w:val="28"/>
          <w:szCs w:val="28"/>
          <w:lang w:eastAsia="ru-RU"/>
        </w:rPr>
        <w:t xml:space="preserve"> периодом для «особенных детей» является дошкольный возраст. Именно тогда специалисты выявляют имеющиеся осложнения и предпринимают первые шаги для наиболее благоприятного освоения детьми образовательных программ и успешной адаптации их в обществе. Дети могут иметь различные осложнения в развитии: от задержки психического развития до двигательных нарушений и осложнений с речью, зрением, слухом.</w:t>
      </w:r>
      <w:r>
        <w:rPr>
          <w:rFonts w:ascii="Helvetica" w:eastAsia="Times New Roman" w:hAnsi="Helvetica" w:cs="Helvetica"/>
          <w:b/>
          <w:bCs/>
          <w:color w:val="333333"/>
          <w:sz w:val="21"/>
          <w:szCs w:val="21"/>
          <w:lang w:eastAsia="ru-RU"/>
        </w:rPr>
        <w:t> </w:t>
      </w:r>
      <w:r>
        <w:rPr>
          <w:rFonts w:ascii="Times New Roman" w:eastAsia="Times New Roman" w:hAnsi="Times New Roman" w:cs="Times New Roman"/>
          <w:color w:val="333333"/>
          <w:sz w:val="28"/>
          <w:szCs w:val="28"/>
          <w:lang w:eastAsia="ru-RU"/>
        </w:rPr>
        <w:t>Поэтому необходим комплексный и системный подход к решению проблем во всех сферах воспитания и обучения детей с ОВЗ. Каждый ребенок индивидуален и поэтому ежедневно в дошкольных учреждениях проводят работу не только педагоги сопровождения - логопеды, психологи, дефектологи, а также, воспитатели, музыкальные руководители, как активные участники образовательного процесса.</w:t>
      </w:r>
    </w:p>
    <w:p w:rsidR="0013114D" w:rsidRDefault="0013114D" w:rsidP="0013114D">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Сам термин «дети с ОВЗ» говорит о том, что ребенок ограничен во многих сферах жизни, что естественным образом влияет на полноценное психическое и социальное развитие его личности. Ребёнку, как правило, сложно занять себя в своей свободной деятельности, он не испытывает особого интереса к окружающему миру, т.к. не имеет возможности полноценно воспринимать его, а также, зачастую, не имеет самостоятельной тяги к творческой деятельности. На фоне всего этого у детей могут возникать страхи, эмоциональные срывы, заторможенность или двигательное беспокойство и суетливость, проблемы с развитием памяти и внимания. Чтобы избежать дальнейших осложнений, дети с ОВЗ должны чувствовать, что окружающая обстановка способствует их раскрепощению, помогает им проявить себя и снять зажатость. Наиболее эффективные способы эмоционального расслабления и раскрепощения «особенного ребенка» – игры, развитие их фантазии и воображения. Всё это содержит в себе театрализованная деятельность. В ходе неё дети примеряют на себя роли, другой жизненный опыт, черпают и проявляют не свойственные им в обычной жизни эмоции, а также приобретают свои знания и убеждения. При этом они успешно используют подражание, игру, диалоги и монологи.</w:t>
      </w:r>
    </w:p>
    <w:p w:rsidR="0013114D" w:rsidRDefault="0013114D" w:rsidP="0013114D">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На сегодняшний день существует множество форм работы на музыкальном занятии с «особенными детьми». Все они уже достаточно изучены и активно применяются в практике музыкальных педагогов. Одним из наиболее многогранных способов является театрализованная деятельность. Этой теме посвящено большое количество трудов, но за счёт своей специфики, а также благодаря огромному воспитательному потенциалу данная работа является актуальной.</w:t>
      </w:r>
    </w:p>
    <w:p w:rsidR="0013114D" w:rsidRDefault="0013114D" w:rsidP="0013114D">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lastRenderedPageBreak/>
        <w:t>В нашем детском саду имеется группа детей с тяжелыми нарушениями речи, особенностью которой является то, что она разновозрастная (3-8 лет). Все дети направлены к нам психолого-медико-педагогической комиссией и имеют серьезные комплексные речевые нарушения. При этом 90% воспитанников данной группы имеют статус «ребенок-инвалид». Чтобы нормально развивалась речь, необходима целостность и сохранность всех структур мозга. Важное значение имеют слуховая, зрительная и моторная системы.</w:t>
      </w:r>
    </w:p>
    <w:p w:rsidR="0013114D" w:rsidRDefault="0013114D" w:rsidP="0013114D">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 xml:space="preserve">Особенности развития ребенка с ОВЗ затрудняют процесс своевременного развития речи. Большинство детей испытывают трудности сосредоточения, не умеют вглядываться, рассматривать, не понимают инструкцию взрослого. Наблюдаются такие симптомы как вялость, общая слабость, заторможенность, или, наоборот, раздражительность, частая смена настроения, </w:t>
      </w:r>
      <w:proofErr w:type="spellStart"/>
      <w:r>
        <w:rPr>
          <w:rFonts w:ascii="Times New Roman" w:eastAsia="Times New Roman" w:hAnsi="Times New Roman" w:cs="Times New Roman"/>
          <w:color w:val="333333"/>
          <w:sz w:val="28"/>
          <w:szCs w:val="28"/>
          <w:lang w:eastAsia="ru-RU"/>
        </w:rPr>
        <w:t>гиперактивность</w:t>
      </w:r>
      <w:proofErr w:type="spellEnd"/>
      <w:r>
        <w:rPr>
          <w:rFonts w:ascii="Times New Roman" w:eastAsia="Times New Roman" w:hAnsi="Times New Roman" w:cs="Times New Roman"/>
          <w:color w:val="333333"/>
          <w:sz w:val="28"/>
          <w:szCs w:val="28"/>
          <w:lang w:eastAsia="ru-RU"/>
        </w:rPr>
        <w:t>, капризность. У большинства детей нарушена осанка, не развита мелкая мускулатура рук. В группе есть дети с расстройствами аутистического спектра (РАС). Всех детей объединяет то, что они не умеют говорить. У большинства детей при поступлении в группу не сформированы культурно-гигиенические навыки, самообслуживание.</w:t>
      </w:r>
    </w:p>
    <w:p w:rsidR="0013114D" w:rsidRDefault="0013114D" w:rsidP="0013114D">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Театр является для людей средством познания жизни, эстетического и нравственного воспитания детей. Он сочетает в себе целый спектр видов искусств: литературу, танец, актерскую игру и музыку. С помощью всего этого театр воздействует на эмоциональный мир ребёнка и обогащает этот мир, учит ребенка преобразовывать окружающую среду, задействовать свою фантазию и воображение, помогает общаться с людьми, развивает творческие способности. Всё это в дальнейшем поможет социализироваться нашим воспитанникам в современном обществе.</w:t>
      </w:r>
    </w:p>
    <w:p w:rsidR="0013114D" w:rsidRDefault="0013114D" w:rsidP="0013114D">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Актерское искусство совпадает с природой детской игры. Поэтому занятия с использованием театрализованных игр включают в себя различные творческие задания, которые помогают развивать психомоторные и эстетические способности детей, дают начало детской художественной деятельности.</w:t>
      </w:r>
    </w:p>
    <w:p w:rsidR="0013114D" w:rsidRDefault="0013114D" w:rsidP="0013114D">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Учитывая возрастные и индивидуальные особенности детей, нами был подобран театральный репертуар. На данный момент он включает в себя такие сказки как «Теремок», «Заячья избушка», «Курочка Ряба», «Как Собака друга искала». В дальнейшем планируется расширять диапазон произведений, возможно, вводить в практику отрывки из современных мультипликационных сюжетов. Представленные сказки обладают важной отличительной чертой – они просты в исполнении и дают нашим «особенным детям» возможность активно пользоваться своим небольшим речевым инструментарием. Для детей с ОВЗ театрализованные игры являются жизненно необходимой деятельностью, в которой развиваются их личностные качества</w:t>
      </w:r>
      <w:r>
        <w:rPr>
          <w:rFonts w:ascii="Times New Roman" w:eastAsia="Times New Roman" w:hAnsi="Times New Roman" w:cs="Times New Roman"/>
          <w:i/>
          <w:iCs/>
          <w:color w:val="333333"/>
          <w:sz w:val="28"/>
          <w:szCs w:val="28"/>
          <w:lang w:eastAsia="ru-RU"/>
        </w:rPr>
        <w:t>.</w:t>
      </w:r>
    </w:p>
    <w:p w:rsidR="0013114D" w:rsidRDefault="0013114D" w:rsidP="0013114D">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 xml:space="preserve">Каждый этап в работе над инсценировкой позволяет решать сразу несколько воспитательных и образовательных задач. При знакомстве со сказкой, на этапе </w:t>
      </w:r>
      <w:r>
        <w:rPr>
          <w:rFonts w:ascii="Times New Roman" w:eastAsia="Times New Roman" w:hAnsi="Times New Roman" w:cs="Times New Roman"/>
          <w:color w:val="333333"/>
          <w:sz w:val="28"/>
          <w:szCs w:val="28"/>
          <w:lang w:eastAsia="ru-RU"/>
        </w:rPr>
        <w:lastRenderedPageBreak/>
        <w:t xml:space="preserve">её прочтения, педагог знакомит воспитанников с героями, образом их жизни, то есть расширяет знание воспитанников об окружающем мире. Дети только с помощью взрослого могут определить характер героев («плохой – хороший») и устанавливать правила общения. В результате у детей возникают: симпатии в виде улыбки по отношению к хорошему, доброму герою (к Курочке, Собачке и т.д.), жалость и сострадание - </w:t>
      </w:r>
      <w:proofErr w:type="gramStart"/>
      <w:r>
        <w:rPr>
          <w:rFonts w:ascii="Times New Roman" w:eastAsia="Times New Roman" w:hAnsi="Times New Roman" w:cs="Times New Roman"/>
          <w:color w:val="333333"/>
          <w:sz w:val="28"/>
          <w:szCs w:val="28"/>
          <w:lang w:eastAsia="ru-RU"/>
        </w:rPr>
        <w:t>к беззащитному Зайке</w:t>
      </w:r>
      <w:proofErr w:type="gramEnd"/>
      <w:r>
        <w:rPr>
          <w:rFonts w:ascii="Times New Roman" w:eastAsia="Times New Roman" w:hAnsi="Times New Roman" w:cs="Times New Roman"/>
          <w:color w:val="333333"/>
          <w:sz w:val="28"/>
          <w:szCs w:val="28"/>
          <w:lang w:eastAsia="ru-RU"/>
        </w:rPr>
        <w:t>; осуждение - по отношению к хитрой Лисе, злому Волку. Игровая обстановка создает для детей психологическую защиту и комфорт, а сама театральная деятельность помогает маленькому человеку более успешно и спокойно преодолеть свои личностные проблемы.</w:t>
      </w:r>
    </w:p>
    <w:p w:rsidR="0013114D" w:rsidRDefault="0013114D" w:rsidP="0013114D">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Театрализованная игра выступает методом обучения творческому мышлению и культуре общения. Во время таких занятий педагог вместе с ребенком может решать различные проблемные ситуации, вступать во взаимодействие со сверстниками: «Дедушка один не может вытянуть репку. Что нужно сделать?»; вступать в речевое общение: детям трудно самостоятельно позвать героя и педагог приходит на помощь: «Давайте позовем помощников: «Бабка! Иди к нам!», а герою подсказывает, как ответить или показать с помощью жеста: «Иду». После таких игровых моментов ребёнок получает эмоциональную поддержку, образец для подражания в лице взрослого, опыт творческого самовыражения.</w:t>
      </w:r>
    </w:p>
    <w:p w:rsidR="0013114D" w:rsidRDefault="0013114D" w:rsidP="0013114D">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заметить еще одну очень важную особенность. В силу ещё несформированного речевого аппарата дети не могут произносить в постановке реплики героев-людей, они подражают голосам известных им зверей и птиц. Сказки подбираются так, чтобы персонажами здесь были выбраны различные животные и птицы, так как большинство детей группы для выражения речи и эмоций героев пользуются преимущественно звукоподражанием (</w:t>
      </w:r>
      <w:r>
        <w:rPr>
          <w:rFonts w:ascii="Times New Roman" w:eastAsia="Times New Roman" w:hAnsi="Times New Roman" w:cs="Times New Roman"/>
          <w:color w:val="000000"/>
          <w:sz w:val="28"/>
          <w:szCs w:val="28"/>
          <w:shd w:val="clear" w:color="auto" w:fill="FFFFFF"/>
          <w:lang w:eastAsia="ru-RU"/>
        </w:rPr>
        <w:t>мяу-мяу, ку-ку)</w:t>
      </w:r>
      <w:r>
        <w:rPr>
          <w:rFonts w:ascii="Times New Roman" w:eastAsia="Times New Roman" w:hAnsi="Times New Roman" w:cs="Times New Roman"/>
          <w:color w:val="333333"/>
          <w:sz w:val="28"/>
          <w:szCs w:val="28"/>
          <w:lang w:eastAsia="ru-RU"/>
        </w:rPr>
        <w:t>, речевыми шаблонами («Кто там?», «Иди к нам» и др.). Кроме этого, было замечено, что некоторые дети используют жесты или активные движения, характерные поведению животных.</w:t>
      </w:r>
    </w:p>
    <w:p w:rsidR="0013114D" w:rsidRDefault="0013114D" w:rsidP="0013114D">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Каждый раз, перед началом внедрения театральной постановки той или иной сказки, с детьми проводится тщательная проработка сюжета. Необходимо, чтобы они запомнили героев, их характеры, последовательность действий. Для этого мы сначала читаем сказку, затем проигрываем её в театральных играх (в кукольных, настольных, пальчиковых и других). Сопровождается кукольное представление музыкальным оформлением, которое будет использоваться позже в работе над спектаклем. Необходимо это для того, чтобы дети не только зрительно, но и на слух воспринимали эмоции героев, смену настроения эпизода, а также представляли полноценную картинку сказки в своей голове. Это поможет им потом легче сориентироваться в той или иной роли.</w:t>
      </w:r>
    </w:p>
    <w:p w:rsidR="0013114D" w:rsidRDefault="0013114D" w:rsidP="0013114D">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 xml:space="preserve">Еще одной особенностью работы с детьми с ОВЗ в театральной деятельности, которая учитывается на стадии подготовки, является упрощение сюжета, </w:t>
      </w:r>
      <w:r>
        <w:rPr>
          <w:rFonts w:ascii="Times New Roman" w:eastAsia="Times New Roman" w:hAnsi="Times New Roman" w:cs="Times New Roman"/>
          <w:color w:val="333333"/>
          <w:sz w:val="28"/>
          <w:szCs w:val="28"/>
          <w:lang w:eastAsia="ru-RU"/>
        </w:rPr>
        <w:lastRenderedPageBreak/>
        <w:t>тщательная проработка педагогом его музыкальной составляющей. Все сложные фразы и реплики мы заменяем на лёгкие слова, а где возможно - даже на простые звуки. Роль автора на себя берет либо воспитатель, либо музыкальный руководитель. Они в любой момент смогут изменить сюжет, чтобы ребёнок смог проявить себя так, как он этого захочет.</w:t>
      </w:r>
    </w:p>
    <w:p w:rsidR="0013114D" w:rsidRDefault="0013114D" w:rsidP="0013114D">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Дети сначала сами играют в героев с помощью кукол, потом начинают подражать их действиям в игре, а после примеряют на себя костюмы и перевоплощаются в персонажей. Костюмы изготавливаются и подбираются из материалов ярких цветов, передающих основные внешние особенности персонажа, его характерные черты, понятные всем детям. Так же для более глубокого погружения в мир сказки мы используем различные декорации, атрибуты.</w:t>
      </w:r>
    </w:p>
    <w:p w:rsidR="0013114D" w:rsidRDefault="0013114D" w:rsidP="0013114D">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При проигрывании спектакля или отрывка из сказки ребёнку даётся полная свобода самовыражения: он может попытаться сказать слова, произнести звук, показать жест, сделать полноценное движение или просто промолчать, если того пожелает в данный момент. Это позволяет детям почувствовать, что они сами управляют сюжетом, решают, как будет вести себя герой и выбирают финал своей «игры». К слову сказать, у спектакля в любой момент может остаться «открытый» финал, если дети почувствуют усталость или нежелание продолжать действие.</w:t>
      </w:r>
    </w:p>
    <w:p w:rsidR="0013114D" w:rsidRDefault="0013114D" w:rsidP="0013114D">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Таким образом, использование театральной деятельности в работе с детьми с ОВЗ в детском саду, безусловно, способствует общему развитию малышей, раскрытию потенциала их фантазии и воображения, развитию речевого общения и психологическому раскрепощению и является частью механизма адаптации детей с ограниченными возможностями здоровья. Приобретенный опыт в театрализованной игре позволяет детям применять его и в самостоятельной деятельности (игра с куклой, с мишкой, просмотре книжки). Дети используют знакомые им уже слова и фразы.</w:t>
      </w:r>
    </w:p>
    <w:p w:rsidR="0013114D" w:rsidRDefault="0013114D" w:rsidP="0013114D">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Такие занятия также помогает педагогам и, в первую очередь, музыкальному руководителю совершенствовать методы работы с «особенными детьми», а также делиться полученным практическим опытом со своими коллегами.</w:t>
      </w:r>
    </w:p>
    <w:p w:rsidR="0013114D" w:rsidRDefault="0013114D" w:rsidP="0013114D">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shd w:val="clear" w:color="auto" w:fill="FFFFFF"/>
          <w:lang w:eastAsia="ru-RU"/>
        </w:rPr>
        <w:t>Важную роль в работе с детьми с ОВЗ имеет организация взаимодействия всех специалистов ДОУ и родителей для решения проблем речевого развития детей,</w:t>
      </w:r>
      <w:r>
        <w:rPr>
          <w:rFonts w:ascii="Helvetica" w:eastAsia="Times New Roman" w:hAnsi="Helvetica" w:cs="Helvetica"/>
          <w:color w:val="333333"/>
          <w:sz w:val="21"/>
          <w:szCs w:val="21"/>
          <w:lang w:eastAsia="ru-RU"/>
        </w:rPr>
        <w:t> </w:t>
      </w:r>
      <w:r>
        <w:rPr>
          <w:rFonts w:ascii="Times New Roman" w:eastAsia="Times New Roman" w:hAnsi="Times New Roman" w:cs="Times New Roman"/>
          <w:color w:val="333333"/>
          <w:sz w:val="28"/>
          <w:szCs w:val="28"/>
          <w:shd w:val="clear" w:color="auto" w:fill="FFFFFF"/>
          <w:lang w:eastAsia="ru-RU"/>
        </w:rPr>
        <w:t xml:space="preserve">установление партнерских отношений с семьей каждого воспитанника. Каждый ребенок индивидуален в своем развитии, поэтому и подход к каждой семье варьируется в зависимости от состава родителей по культурному, образовательному уровню, по стилю семейного воспитания, по типу взаимоотношений в семье, по наличию заинтересованности и пониманию проблем своего ребёнка и т.д. Поэтому мы используем различные пути и способы приобщения родителей к сотрудничеству (совместные театрализованные постановки, изготовление костюмов, декораций и т.д.), доброжелательный стиль общения, индивидуальный подход, сотрудничество, </w:t>
      </w:r>
      <w:r>
        <w:rPr>
          <w:rFonts w:ascii="Times New Roman" w:eastAsia="Times New Roman" w:hAnsi="Times New Roman" w:cs="Times New Roman"/>
          <w:color w:val="333333"/>
          <w:sz w:val="28"/>
          <w:szCs w:val="28"/>
          <w:shd w:val="clear" w:color="auto" w:fill="FFFFFF"/>
          <w:lang w:eastAsia="ru-RU"/>
        </w:rPr>
        <w:lastRenderedPageBreak/>
        <w:t xml:space="preserve">динамичность во взаимодействии родителей и специалистов ДОУ. Все это направлено на создание положительной атмосферы, заинтересованности </w:t>
      </w:r>
      <w:proofErr w:type="gramStart"/>
      <w:r>
        <w:rPr>
          <w:rFonts w:ascii="Times New Roman" w:eastAsia="Times New Roman" w:hAnsi="Times New Roman" w:cs="Times New Roman"/>
          <w:color w:val="333333"/>
          <w:sz w:val="28"/>
          <w:szCs w:val="28"/>
          <w:shd w:val="clear" w:color="auto" w:fill="FFFFFF"/>
          <w:lang w:eastAsia="ru-RU"/>
        </w:rPr>
        <w:t>в совместной работе</w:t>
      </w:r>
      <w:proofErr w:type="gramEnd"/>
      <w:r>
        <w:rPr>
          <w:rFonts w:ascii="Times New Roman" w:eastAsia="Times New Roman" w:hAnsi="Times New Roman" w:cs="Times New Roman"/>
          <w:color w:val="333333"/>
          <w:sz w:val="28"/>
          <w:szCs w:val="28"/>
          <w:shd w:val="clear" w:color="auto" w:fill="FFFFFF"/>
          <w:lang w:eastAsia="ru-RU"/>
        </w:rPr>
        <w:t xml:space="preserve"> направленной на наилучший результат.</w:t>
      </w:r>
    </w:p>
    <w:p w:rsidR="0013114D" w:rsidRDefault="0013114D" w:rsidP="0013114D">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shd w:val="clear" w:color="auto" w:fill="FFFFFF"/>
          <w:lang w:eastAsia="ru-RU"/>
        </w:rPr>
        <w:t>В группе детей с тяжелыми нарушениями речи проводится мониторинг</w:t>
      </w:r>
    </w:p>
    <w:p w:rsidR="0013114D" w:rsidRDefault="0013114D" w:rsidP="0013114D">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shd w:val="clear" w:color="auto" w:fill="FFFFFF"/>
          <w:lang w:eastAsia="ru-RU"/>
        </w:rPr>
        <w:t xml:space="preserve">достигнутых результатов в форме наблюдения. У детей наблюдается развитие интереса к музыкальной деятельности, любви к пению, </w:t>
      </w:r>
      <w:proofErr w:type="spellStart"/>
      <w:r>
        <w:rPr>
          <w:rFonts w:ascii="Times New Roman" w:eastAsia="Times New Roman" w:hAnsi="Times New Roman" w:cs="Times New Roman"/>
          <w:color w:val="333333"/>
          <w:sz w:val="28"/>
          <w:szCs w:val="28"/>
          <w:shd w:val="clear" w:color="auto" w:fill="FFFFFF"/>
          <w:lang w:eastAsia="ru-RU"/>
        </w:rPr>
        <w:t>музицированию</w:t>
      </w:r>
      <w:proofErr w:type="spellEnd"/>
      <w:r>
        <w:rPr>
          <w:rFonts w:ascii="Times New Roman" w:eastAsia="Times New Roman" w:hAnsi="Times New Roman" w:cs="Times New Roman"/>
          <w:color w:val="333333"/>
          <w:sz w:val="28"/>
          <w:szCs w:val="28"/>
          <w:shd w:val="clear" w:color="auto" w:fill="FFFFFF"/>
          <w:lang w:eastAsia="ru-RU"/>
        </w:rPr>
        <w:t>, театрализованной игре, осознанию связи музыки с окружающим миром, а это, в свою очередь, помогает эффективно планировать дальнейшую работу.</w:t>
      </w:r>
    </w:p>
    <w:p w:rsidR="0013114D" w:rsidRDefault="0013114D" w:rsidP="0013114D">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s="Times New Roman"/>
          <w:color w:val="333333"/>
          <w:sz w:val="28"/>
          <w:szCs w:val="28"/>
          <w:lang w:eastAsia="ru-RU"/>
        </w:rPr>
        <w:t>Положительное влияние театральной деятельности на успешное эмоциональное, социальное и общее развитие детей с ОВЗ напрямую зависит от музыкального руководителя и является той важной «изюминкой», которую он сможет привнести в образовательный процесс. Именно поэтому новизна идей и учёт особенностей детей с ОВЗ, посещающих детский сад, способствуют обновлению и появлению новых подходов в использовании моментов театрализации в группе с детьми с ОВЗ.</w:t>
      </w:r>
    </w:p>
    <w:p w:rsidR="002F6CDC" w:rsidRDefault="002F6CDC"/>
    <w:sectPr w:rsidR="002F6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C0D5C"/>
    <w:multiLevelType w:val="multilevel"/>
    <w:tmpl w:val="6BE46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CD"/>
    <w:rsid w:val="0013114D"/>
    <w:rsid w:val="002F6CDC"/>
    <w:rsid w:val="00C74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A7431-9F81-44D1-8143-1B4AB346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14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20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1802</Words>
  <Characters>10274</Characters>
  <Application>Microsoft Office Word</Application>
  <DocSecurity>0</DocSecurity>
  <Lines>85</Lines>
  <Paragraphs>24</Paragraphs>
  <ScaleCrop>false</ScaleCrop>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2020-06-22T09:21:00Z</dcterms:created>
  <dcterms:modified xsi:type="dcterms:W3CDTF">2020-06-22T09:21:00Z</dcterms:modified>
</cp:coreProperties>
</file>