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9" w:rsidRDefault="001C29E9" w:rsidP="001C29E9">
      <w:pPr>
        <w:rPr>
          <w:sz w:val="28"/>
          <w:szCs w:val="28"/>
        </w:rPr>
      </w:pPr>
    </w:p>
    <w:p w:rsidR="001C29E9" w:rsidRDefault="001C29E9" w:rsidP="001C29E9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1C29E9" w:rsidRDefault="001C29E9" w:rsidP="001C29E9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5A2CAD">
        <w:rPr>
          <w:rFonts w:ascii="Times New Roman" w:eastAsia="Times New Roman" w:hAnsi="Times New Roman" w:cs="Times New Roman"/>
          <w:b/>
          <w:bCs/>
          <w:sz w:val="36"/>
          <w:szCs w:val="36"/>
        </w:rPr>
        <w:t>Поможем нашим меньшим друзьям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bookmarkEnd w:id="0"/>
    <w:p w:rsidR="001C29E9" w:rsidRDefault="001C29E9" w:rsidP="001C29E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9549B" w:rsidRPr="00BF2D93" w:rsidRDefault="001C29E9" w:rsidP="00BF2D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Наступила настоящая зима. Перелётные птицы уже давно улетели в тёплые края. Но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</w:t>
      </w:r>
      <w:r w:rsidR="00926E49"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пропитание. Им нужна </w:t>
      </w:r>
      <w:r w:rsidR="00BF2D93"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помощь!</w:t>
      </w:r>
    </w:p>
    <w:p w:rsidR="00BF2D93" w:rsidRPr="00BF2D93" w:rsidRDefault="00BF2D93" w:rsidP="00926E49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</w:pPr>
    </w:p>
    <w:p w:rsidR="00BF2D93" w:rsidRDefault="006D2CA8" w:rsidP="00BF2D93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F15C6F" wp14:editId="3D73FA26">
            <wp:simplePos x="0" y="0"/>
            <wp:positionH relativeFrom="column">
              <wp:posOffset>310515</wp:posOffset>
            </wp:positionH>
            <wp:positionV relativeFrom="paragraph">
              <wp:posOffset>3810</wp:posOffset>
            </wp:positionV>
            <wp:extent cx="5753100" cy="4772025"/>
            <wp:effectExtent l="0" t="0" r="0" b="0"/>
            <wp:wrapThrough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hrough>
            <wp:docPr id="2" name="preview-image" descr="http://ooptsvao.mos.ru/upload/medialibrary/4b9/ptitsy-na-kormush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optsvao.mos.ru/upload/medialibrary/4b9/ptitsy-na-kormushkak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E49" w:rsidRPr="00926E49">
        <w:t xml:space="preserve"> </w:t>
      </w:r>
    </w:p>
    <w:p w:rsidR="00BF2D93" w:rsidRDefault="00BF2D93" w:rsidP="00BF2D93">
      <w:pPr>
        <w:jc w:val="both"/>
      </w:pPr>
    </w:p>
    <w:p w:rsidR="00CA172F" w:rsidRDefault="001C29E9" w:rsidP="00BF2D93">
      <w:pPr>
        <w:jc w:val="both"/>
      </w:pPr>
      <w:r w:rsidRPr="001C29E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  <w:r w:rsidR="00926E49" w:rsidRPr="00BF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Помочь птицам несложно, надо устроить кормушку. 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бутылки, коробки из </w:t>
      </w:r>
      <w:proofErr w:type="gramStart"/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тортов.</w:t>
      </w:r>
      <w:r w:rsidR="00BF2D93" w:rsidRPr="00BF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простые правила, о </w:t>
      </w:r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которых не стоит </w:t>
      </w:r>
      <w:proofErr w:type="spellStart"/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забывать</w:t>
      </w:r>
      <w:proofErr w:type="gramStart"/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spellEnd"/>
      <w:proofErr w:type="gramEnd"/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кормушки должна быть крыша, иначе корм может быть засыпан снегом или залит дождём. Отверстие в кормушке должно быть настолько широким, чтобы птица могла спокойно проникнуть внутрь кормушки и</w:t>
      </w:r>
      <w:r w:rsidRPr="001C29E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BF2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покинуть её</w:t>
      </w:r>
      <w:r w:rsidR="00926E49" w:rsidRPr="00926E49">
        <w:t xml:space="preserve"> </w:t>
      </w:r>
    </w:p>
    <w:p w:rsidR="00BF2D93" w:rsidRPr="00BF2D93" w:rsidRDefault="006D2CA8" w:rsidP="006D2C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E3CEA2" wp14:editId="08F24956">
            <wp:extent cx="4581525" cy="4581525"/>
            <wp:effectExtent l="0" t="0" r="0" b="0"/>
            <wp:docPr id="6" name="preview-image" descr="https://sovet-podarok.ru/wp-content/uploads/2017/06/kormushka-dlya-ptic-iz-koro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sovet-podarok.ru/wp-content/uploads/2017/06/kormushka-dlya-ptic-iz-korob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49" w:rsidRPr="00BF2D93" w:rsidRDefault="00926E49" w:rsidP="00926E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</w:t>
      </w:r>
      <w:r w:rsidRPr="00BF2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Синицы быстро найдут лакомство. Охотно кушают синицы и крошки хлеба (чёрного ржаного </w:t>
      </w:r>
      <w:proofErr w:type="spellStart"/>
      <w:r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даватьнельзя</w:t>
      </w:r>
      <w:proofErr w:type="spellEnd"/>
      <w:r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BF2D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 полакомится хлебом воробьи и голуби. Для кормления лучше использовать измельчённый черствый хлеб. Свежий хлеб на холоде замерзает, и птицы не смогут с ним ничего сделать.</w:t>
      </w:r>
      <w:r w:rsidR="005A2CAD" w:rsidRPr="005A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2CAD"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  <w:r w:rsidR="005A2CAD" w:rsidRPr="00BF2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CAD"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Кормушку нужно повесить так, чтобы ребёнок хорошо видел её из окна. Если ежедневно в одно и то же время оставлять ко</w:t>
      </w:r>
      <w:proofErr w:type="gramStart"/>
      <w:r w:rsidR="005A2CAD" w:rsidRPr="00BF2D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A2CAD"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5A2CAD"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корм класть нерегулярно, то птицы перестанут прилетать. Нужно, чтобы хоть немного корма было каждый день.</w:t>
      </w:r>
      <w:r w:rsidR="005A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A2CAD"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5A2CAD" w:rsidRPr="00BF2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адеемся, что этой зимой вы сделаете вместе с детьми свою птичью столовую. Это будет важной помощью нашим пернатым друзьям.</w:t>
      </w:r>
      <w:r w:rsidR="005A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926E49" w:rsidRPr="00BF2D93" w:rsidSect="005A2CA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85A"/>
    <w:multiLevelType w:val="multilevel"/>
    <w:tmpl w:val="A26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C6F60"/>
    <w:multiLevelType w:val="multilevel"/>
    <w:tmpl w:val="510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9E9"/>
    <w:rsid w:val="001C29E9"/>
    <w:rsid w:val="00495255"/>
    <w:rsid w:val="005A2CAD"/>
    <w:rsid w:val="006D2CA8"/>
    <w:rsid w:val="00926E49"/>
    <w:rsid w:val="009A0B50"/>
    <w:rsid w:val="00A9549B"/>
    <w:rsid w:val="00BF2D93"/>
    <w:rsid w:val="00CA172F"/>
    <w:rsid w:val="00CC775A"/>
    <w:rsid w:val="00E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9E9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26E49"/>
  </w:style>
  <w:style w:type="paragraph" w:styleId="a4">
    <w:name w:val="Balloon Text"/>
    <w:basedOn w:val="a"/>
    <w:link w:val="a5"/>
    <w:uiPriority w:val="99"/>
    <w:semiHidden/>
    <w:unhideWhenUsed/>
    <w:rsid w:val="0092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95255"/>
    <w:rPr>
      <w:b/>
      <w:bCs/>
    </w:rPr>
  </w:style>
  <w:style w:type="character" w:styleId="a8">
    <w:name w:val="Emphasis"/>
    <w:basedOn w:val="a0"/>
    <w:uiPriority w:val="20"/>
    <w:qFormat/>
    <w:rsid w:val="00495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7</cp:revision>
  <dcterms:created xsi:type="dcterms:W3CDTF">2017-02-19T08:57:00Z</dcterms:created>
  <dcterms:modified xsi:type="dcterms:W3CDTF">2018-09-13T01:39:00Z</dcterms:modified>
</cp:coreProperties>
</file>