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20" w:rsidRPr="000A5D24" w:rsidRDefault="00C61B20" w:rsidP="00C61B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5D24">
        <w:rPr>
          <w:rFonts w:ascii="Times New Roman" w:hAnsi="Times New Roman" w:cs="Times New Roman"/>
          <w:b/>
        </w:rPr>
        <w:t xml:space="preserve">Контрольная работа по профильному труду </w:t>
      </w:r>
    </w:p>
    <w:p w:rsidR="00C61B20" w:rsidRPr="000A5D24" w:rsidRDefault="00C61B20" w:rsidP="00C61B2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A5D2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Зелёное</w:t>
      </w:r>
      <w:r w:rsidRPr="000A5D2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хозяйств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0A5D2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</w:t>
      </w:r>
      <w:r w:rsidRPr="000A5D24">
        <w:rPr>
          <w:rFonts w:ascii="Times New Roman" w:hAnsi="Times New Roman" w:cs="Times New Roman"/>
          <w:b/>
        </w:rPr>
        <w:t xml:space="preserve"> четверть  </w:t>
      </w:r>
      <w:r w:rsidR="00D50FEB">
        <w:rPr>
          <w:rFonts w:ascii="Times New Roman" w:hAnsi="Times New Roman" w:cs="Times New Roman"/>
          <w:b/>
        </w:rPr>
        <w:t>2023-2024</w:t>
      </w:r>
      <w:r w:rsidRPr="000A5D24">
        <w:rPr>
          <w:rFonts w:ascii="Times New Roman" w:hAnsi="Times New Roman" w:cs="Times New Roman"/>
          <w:b/>
        </w:rPr>
        <w:t xml:space="preserve"> учебный год </w:t>
      </w:r>
    </w:p>
    <w:p w:rsidR="00C61B20" w:rsidRPr="00964CA1" w:rsidRDefault="00C61B20" w:rsidP="00C61B20">
      <w:pPr>
        <w:rPr>
          <w:rFonts w:ascii="Times New Roman" w:hAnsi="Times New Roman" w:cs="Times New Roman"/>
          <w:b/>
          <w:lang w:eastAsia="ru-RU"/>
        </w:rPr>
      </w:pPr>
    </w:p>
    <w:p w:rsidR="00C61B20" w:rsidRPr="00964CA1" w:rsidRDefault="00C61B20" w:rsidP="00C61B20">
      <w:pPr>
        <w:spacing w:line="240" w:lineRule="auto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Дата: </w:t>
      </w:r>
      <w:r w:rsidR="00D50FEB">
        <w:rPr>
          <w:rFonts w:ascii="Times New Roman" w:hAnsi="Times New Roman" w:cs="Times New Roman"/>
          <w:lang w:eastAsia="ru-RU"/>
        </w:rPr>
        <w:t>17</w:t>
      </w:r>
      <w:r w:rsidR="00B24417" w:rsidRPr="00B24417">
        <w:rPr>
          <w:rFonts w:ascii="Times New Roman" w:hAnsi="Times New Roman" w:cs="Times New Roman"/>
          <w:lang w:eastAsia="ru-RU"/>
        </w:rPr>
        <w:t>.10.</w:t>
      </w:r>
      <w:r w:rsidRPr="00B2441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>
        <w:rPr>
          <w:rFonts w:ascii="Times New Roman" w:hAnsi="Times New Roman" w:cs="Times New Roman"/>
          <w:b/>
          <w:lang w:eastAsia="ru-RU"/>
        </w:rPr>
        <w:tab/>
      </w:r>
      <w:r w:rsidRPr="00964CA1">
        <w:rPr>
          <w:rFonts w:ascii="Times New Roman" w:hAnsi="Times New Roman" w:cs="Times New Roman"/>
          <w:b/>
          <w:lang w:eastAsia="ru-RU"/>
        </w:rPr>
        <w:t xml:space="preserve">Класс: </w:t>
      </w:r>
      <w:r w:rsidR="00D50FEB">
        <w:rPr>
          <w:rFonts w:ascii="Times New Roman" w:hAnsi="Times New Roman" w:cs="Times New Roman"/>
          <w:b/>
          <w:lang w:eastAsia="ru-RU"/>
        </w:rPr>
        <w:t>7а</w:t>
      </w:r>
    </w:p>
    <w:p w:rsidR="00C61B20" w:rsidRPr="00964CA1" w:rsidRDefault="00C61B20" w:rsidP="00C61B20">
      <w:pPr>
        <w:spacing w:line="240" w:lineRule="auto"/>
        <w:ind w:firstLine="0"/>
        <w:rPr>
          <w:rFonts w:ascii="Times New Roman" w:hAnsi="Times New Roman" w:cs="Times New Roman"/>
          <w:b/>
          <w:lang w:eastAsia="ru-RU"/>
        </w:rPr>
      </w:pPr>
      <w:r w:rsidRPr="00964CA1">
        <w:rPr>
          <w:rFonts w:ascii="Times New Roman" w:hAnsi="Times New Roman" w:cs="Times New Roman"/>
          <w:b/>
          <w:lang w:eastAsia="ru-RU"/>
        </w:rPr>
        <w:t>Ф.И. _____________________________</w:t>
      </w:r>
    </w:p>
    <w:p w:rsidR="00D67AAC" w:rsidRDefault="00D67AAC" w:rsidP="00C61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D74" w:rsidRPr="00D50FEB" w:rsidRDefault="00D67AAC" w:rsidP="00D50FE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0FEB">
        <w:rPr>
          <w:rFonts w:ascii="Times New Roman" w:hAnsi="Times New Roman" w:cs="Times New Roman"/>
          <w:sz w:val="24"/>
          <w:szCs w:val="24"/>
        </w:rPr>
        <w:t xml:space="preserve"> </w:t>
      </w:r>
      <w:r w:rsidR="00D50FEB" w:rsidRPr="00D50FEB">
        <w:rPr>
          <w:rFonts w:ascii="Times New Roman" w:hAnsi="Times New Roman" w:cs="Times New Roman"/>
          <w:sz w:val="24"/>
          <w:szCs w:val="24"/>
        </w:rPr>
        <w:t>Задание: подпиши название ягодных кустарников</w:t>
      </w:r>
      <w:r w:rsidRPr="00D50FEB">
        <w:rPr>
          <w:rFonts w:ascii="Times New Roman" w:hAnsi="Times New Roman" w:cs="Times New Roman"/>
          <w:sz w:val="24"/>
          <w:szCs w:val="24"/>
        </w:rPr>
        <w:t>:</w:t>
      </w:r>
    </w:p>
    <w:p w:rsidR="00D67AAC" w:rsidRDefault="00D67AAC" w:rsidP="00C61B20">
      <w:pPr>
        <w:spacing w:line="240" w:lineRule="auto"/>
        <w:ind w:left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B20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1652270</wp:posOffset>
            </wp:positionH>
            <wp:positionV relativeFrom="paragraph">
              <wp:posOffset>128270</wp:posOffset>
            </wp:positionV>
            <wp:extent cx="902970" cy="953770"/>
            <wp:effectExtent l="19050" t="0" r="0" b="0"/>
            <wp:wrapTight wrapText="bothSides">
              <wp:wrapPolygon edited="0">
                <wp:start x="-456" y="0"/>
                <wp:lineTo x="-456" y="21140"/>
                <wp:lineTo x="21418" y="21140"/>
                <wp:lineTo x="21418" y="0"/>
                <wp:lineTo x="-456" y="0"/>
              </wp:wrapPolygon>
            </wp:wrapTight>
            <wp:docPr id="3" name="Рисунок 2" descr="https://www.prodlenka.org/components/com_mtree/attachments/463/463126/6154047015921556194165.pn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8714883-739B-47DC-996D-9ECD655435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7" descr="https://www.prodlenka.org/components/com_mtree/attachments/463/463126/6154047015921556194165.pn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8714883-739B-47DC-996D-9ECD655435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537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74295</wp:posOffset>
            </wp:positionV>
            <wp:extent cx="1036320" cy="1057275"/>
            <wp:effectExtent l="19050" t="0" r="0" b="0"/>
            <wp:wrapTight wrapText="bothSides">
              <wp:wrapPolygon edited="0">
                <wp:start x="-397" y="0"/>
                <wp:lineTo x="-397" y="21405"/>
                <wp:lineTo x="21441" y="21405"/>
                <wp:lineTo x="21441" y="0"/>
                <wp:lineTo x="-397" y="0"/>
              </wp:wrapPolygon>
            </wp:wrapTight>
            <wp:docPr id="4" name="Рисунок 3" descr="https://www.prodlenka.org/components/com_mtree/attachments/463/463126/615404701598c077019766.pn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543D948-921C-4041-B119-269216E87E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10" descr="https://www.prodlenka.org/components/com_mtree/attachments/463/463126/615404701598c077019766.pn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543D948-921C-4041-B119-269216E87E1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1270</wp:posOffset>
            </wp:positionV>
            <wp:extent cx="1117600" cy="1079500"/>
            <wp:effectExtent l="19050" t="0" r="6350" b="0"/>
            <wp:wrapTight wrapText="bothSides">
              <wp:wrapPolygon edited="0">
                <wp:start x="-368" y="0"/>
                <wp:lineTo x="-368" y="21346"/>
                <wp:lineTo x="21723" y="21346"/>
                <wp:lineTo x="21723" y="0"/>
                <wp:lineTo x="-368" y="0"/>
              </wp:wrapPolygon>
            </wp:wrapTight>
            <wp:docPr id="5" name="Рисунок 4" descr="https://www.prodlenka.org/components/com_mtree/attachments/463/463126/61540470159f4699959674.pn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20EF5C95-CCCF-43DD-B0BA-EE6521E2C9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13" descr="https://www.prodlenka.org/components/com_mtree/attachments/463/463126/61540470159f4699959674.pn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20EF5C95-CCCF-43DD-B0BA-EE6521E2C97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79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1270</wp:posOffset>
            </wp:positionV>
            <wp:extent cx="990600" cy="850265"/>
            <wp:effectExtent l="19050" t="0" r="0" b="0"/>
            <wp:wrapTight wrapText="bothSides">
              <wp:wrapPolygon edited="0">
                <wp:start x="-415" y="0"/>
                <wp:lineTo x="-415" y="21294"/>
                <wp:lineTo x="21600" y="21294"/>
                <wp:lineTo x="21600" y="0"/>
                <wp:lineTo x="-415" y="0"/>
              </wp:wrapPolygon>
            </wp:wrapTight>
            <wp:docPr id="2" name="Рисунок 1" descr="https://www.prodlenka.org/components/com_mtree/attachments/463/463126/6154047015611426145793.jpg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FAFFE17-64F8-446F-9625-9BEC461BE8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Рисунок 4" descr="https://www.prodlenka.org/components/com_mtree/attachments/463/463126/6154047015611426145793.jpg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FAFFE17-64F8-446F-9625-9BEC461BE8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2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_________________   ___________________   ____________________</w:t>
      </w:r>
    </w:p>
    <w:p w:rsidR="00D50FEB" w:rsidRDefault="00D50FEB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FEB" w:rsidRDefault="00C61B20" w:rsidP="00D50FE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0FEB" w:rsidRPr="00D5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смородину</w:t>
      </w:r>
      <w:r w:rsidR="00D5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0FEB" w:rsidRPr="009A28C4" w:rsidRDefault="00D50FEB" w:rsidP="00D50FEB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зеленую, желтую, бордовую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D5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черную, красную, белую</w:t>
      </w:r>
    </w:p>
    <w:p w:rsidR="00C61B20" w:rsidRPr="009A28C4" w:rsidRDefault="00D50FEB" w:rsidP="00D50FEB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фиолетовую, коричневую, оранжевую</w:t>
      </w:r>
    </w:p>
    <w:p w:rsidR="00C61B20" w:rsidRDefault="00C61B20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B20" w:rsidRPr="009A28C4" w:rsidRDefault="00C61B20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 дикорастущее растение.</w:t>
      </w:r>
    </w:p>
    <w:p w:rsidR="00C61B20" w:rsidRPr="009A28C4" w:rsidRDefault="00C61B20" w:rsidP="00C61B20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яблоня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гладиолус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пшеница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C61B20" w:rsidRPr="00C61B20" w:rsidRDefault="00C61B20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EB" w:rsidRDefault="00C61B20" w:rsidP="00D50FE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FEB"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ветвей разного возраста может и</w:t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куст черной смородины?</w:t>
      </w:r>
    </w:p>
    <w:p w:rsidR="00C61B20" w:rsidRPr="009A28C4" w:rsidRDefault="00D50FEB" w:rsidP="00D50FEB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- 10-15 ветвей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- 5-7 ветвей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ветвей</w:t>
      </w:r>
    </w:p>
    <w:p w:rsidR="00C61B20" w:rsidRPr="00C61B20" w:rsidRDefault="00C61B20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FEB" w:rsidRDefault="00C61B20" w:rsidP="00D50FE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FEB"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отн</w:t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осятся к уходу за смородиной:</w:t>
      </w:r>
    </w:p>
    <w:p w:rsidR="00C61B20" w:rsidRPr="009A28C4" w:rsidRDefault="00D50FEB" w:rsidP="00D50FEB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рыхление почвы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обрезка старых ветвей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</w:t>
      </w:r>
    </w:p>
    <w:p w:rsidR="00C61B20" w:rsidRPr="00C61B20" w:rsidRDefault="00C61B20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B20" w:rsidRPr="009A28C4" w:rsidRDefault="00C61B20" w:rsidP="00D50FE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FEB" w:rsidRPr="00D50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ягодные кустарники растут в школьном дворе?</w:t>
      </w:r>
      <w:r w:rsidR="00D50FEB"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малина</w:t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крыжовник</w:t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 w:rsid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</w:t>
      </w:r>
      <w:r w:rsidR="00D50FEB"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мородина</w:t>
      </w:r>
    </w:p>
    <w:p w:rsidR="00C61B20" w:rsidRPr="00C61B20" w:rsidRDefault="00C61B20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B20" w:rsidRPr="009A28C4" w:rsidRDefault="00C61B20" w:rsidP="00C61B20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Подумай, какой кустарник не выращивают в садах.</w:t>
      </w:r>
    </w:p>
    <w:p w:rsidR="00C61B20" w:rsidRPr="009A28C4" w:rsidRDefault="00C61B20" w:rsidP="00C61B20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смородину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облепиху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орешник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малину</w:t>
      </w:r>
    </w:p>
    <w:p w:rsidR="00C61B20" w:rsidRPr="00C61B20" w:rsidRDefault="00C61B20" w:rsidP="00C61B20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2F2CF5" w:rsidRDefault="00B24417" w:rsidP="002F2CF5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F2C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8</w:t>
      </w:r>
      <w:r w:rsidR="00C61B20" w:rsidRPr="002F2C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r w:rsidR="002F2C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Допиши предложение. Вставь нужные слова.</w:t>
      </w:r>
    </w:p>
    <w:p w:rsidR="002F2CF5" w:rsidRPr="002F2CF5" w:rsidRDefault="002F2CF5" w:rsidP="002F2CF5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F2C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Здоровое растени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е – это растение с крупными ______________________ или соцветиями, прямыми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lastRenderedPageBreak/>
        <w:t>_____________________и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сочными ____________________.</w:t>
      </w:r>
    </w:p>
    <w:p w:rsidR="00C61B20" w:rsidRPr="002F2CF5" w:rsidRDefault="00C61B20" w:rsidP="002F2CF5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C61B20" w:rsidRDefault="00C61B20" w:rsidP="00C61B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2CF5" w:rsidRDefault="00B24417" w:rsidP="002F2C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1B20" w:rsidRPr="00C61B20">
        <w:rPr>
          <w:rFonts w:ascii="Times New Roman" w:hAnsi="Times New Roman" w:cs="Times New Roman"/>
          <w:sz w:val="24"/>
          <w:szCs w:val="24"/>
        </w:rPr>
        <w:t xml:space="preserve">. </w:t>
      </w:r>
      <w:r w:rsidR="002F2CF5">
        <w:rPr>
          <w:rFonts w:ascii="Times New Roman" w:hAnsi="Times New Roman" w:cs="Times New Roman"/>
          <w:sz w:val="24"/>
          <w:szCs w:val="24"/>
        </w:rPr>
        <w:t>Собери слово:</w:t>
      </w:r>
    </w:p>
    <w:p w:rsidR="00000000" w:rsidRPr="002F2CF5" w:rsidRDefault="002F2CF5" w:rsidP="002F2CF5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00000" w:rsidRPr="002F2CF5" w:rsidRDefault="002F2CF5" w:rsidP="002F2CF5">
      <w:pPr>
        <w:spacing w:line="276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</w:t>
      </w:r>
    </w:p>
    <w:p w:rsidR="00000000" w:rsidRPr="002F2CF5" w:rsidRDefault="002F2CF5" w:rsidP="002F2C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00000" w:rsidRPr="002F2CF5" w:rsidRDefault="002F2CF5" w:rsidP="002F2CF5">
      <w:pPr>
        <w:spacing w:line="276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хат – бар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00000" w:rsidRPr="002F2CF5" w:rsidRDefault="0028025A" w:rsidP="002F2CF5">
      <w:pPr>
        <w:spacing w:line="276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F2CF5">
        <w:rPr>
          <w:rFonts w:ascii="Times New Roman" w:hAnsi="Times New Roman" w:cs="Times New Roman"/>
          <w:sz w:val="24"/>
          <w:szCs w:val="24"/>
        </w:rPr>
        <w:t xml:space="preserve">ту </w:t>
      </w:r>
      <w:proofErr w:type="gramStart"/>
      <w:r w:rsidRPr="002F2CF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2CF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</w:t>
      </w:r>
      <w:r w:rsidR="002F2CF5">
        <w:rPr>
          <w:rFonts w:ascii="Times New Roman" w:hAnsi="Times New Roman" w:cs="Times New Roman"/>
          <w:sz w:val="24"/>
          <w:szCs w:val="24"/>
        </w:rPr>
        <w:t xml:space="preserve">      </w:t>
      </w:r>
      <w:r w:rsidR="002F2CF5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00000" w:rsidRPr="002F2CF5" w:rsidRDefault="0028025A" w:rsidP="002F2CF5">
      <w:pPr>
        <w:spacing w:line="276" w:lineRule="auto"/>
        <w:ind w:left="1415" w:firstLine="1"/>
        <w:rPr>
          <w:rFonts w:ascii="Times New Roman" w:hAnsi="Times New Roman" w:cs="Times New Roman"/>
          <w:sz w:val="24"/>
          <w:szCs w:val="24"/>
        </w:rPr>
      </w:pP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лус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CF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2CF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–о –</w:t>
      </w: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</w:t>
      </w:r>
      <w:r w:rsidR="002F2CF5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61B20" w:rsidRDefault="002F2CF5" w:rsidP="002F2CF5">
      <w:pPr>
        <w:spacing w:line="276" w:lineRule="auto"/>
        <w:ind w:left="707" w:firstLine="708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CF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F2C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F2CF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2CF5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61B20" w:rsidRDefault="00C61B20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B20" w:rsidRDefault="00B24417" w:rsidP="00901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1D74">
        <w:rPr>
          <w:rFonts w:ascii="Times New Roman" w:hAnsi="Times New Roman" w:cs="Times New Roman"/>
          <w:sz w:val="24"/>
          <w:szCs w:val="24"/>
        </w:rPr>
        <w:t>.</w:t>
      </w:r>
      <w:r w:rsidR="002F2CF5">
        <w:rPr>
          <w:rFonts w:ascii="Times New Roman" w:hAnsi="Times New Roman" w:cs="Times New Roman"/>
          <w:sz w:val="24"/>
          <w:szCs w:val="24"/>
        </w:rPr>
        <w:t xml:space="preserve"> Признаки сбора семян</w:t>
      </w:r>
      <w:r w:rsidR="00901D74">
        <w:rPr>
          <w:rFonts w:ascii="Times New Roman" w:hAnsi="Times New Roman" w:cs="Times New Roman"/>
          <w:sz w:val="24"/>
          <w:szCs w:val="24"/>
        </w:rPr>
        <w:t>:</w:t>
      </w:r>
    </w:p>
    <w:p w:rsidR="00000000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28025A" w:rsidRPr="002F2CF5">
        <w:rPr>
          <w:rFonts w:ascii="Times New Roman" w:hAnsi="Times New Roman" w:cs="Times New Roman"/>
          <w:sz w:val="24"/>
          <w:szCs w:val="24"/>
        </w:rPr>
        <w:t>цветков или соцветий;</w:t>
      </w:r>
    </w:p>
    <w:p w:rsidR="00000000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28025A" w:rsidRPr="002F2CF5">
        <w:rPr>
          <w:rFonts w:ascii="Times New Roman" w:hAnsi="Times New Roman" w:cs="Times New Roman"/>
          <w:sz w:val="24"/>
          <w:szCs w:val="24"/>
        </w:rPr>
        <w:t>цветков</w:t>
      </w:r>
      <w:proofErr w:type="spellEnd"/>
      <w:r w:rsidR="0028025A" w:rsidRPr="002F2CF5">
        <w:rPr>
          <w:rFonts w:ascii="Times New Roman" w:hAnsi="Times New Roman" w:cs="Times New Roman"/>
          <w:sz w:val="24"/>
          <w:szCs w:val="24"/>
        </w:rPr>
        <w:t xml:space="preserve"> или соцветий;</w:t>
      </w:r>
    </w:p>
    <w:p w:rsidR="00000000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28025A" w:rsidRPr="002F2CF5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="0028025A" w:rsidRPr="002F2CF5">
        <w:rPr>
          <w:rFonts w:ascii="Times New Roman" w:hAnsi="Times New Roman" w:cs="Times New Roman"/>
          <w:sz w:val="24"/>
          <w:szCs w:val="24"/>
        </w:rPr>
        <w:t>;</w:t>
      </w:r>
    </w:p>
    <w:p w:rsidR="00000000" w:rsidRPr="002F2CF5" w:rsidRDefault="0028025A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CF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 w:rsidRPr="002F2CF5">
        <w:rPr>
          <w:rFonts w:ascii="Times New Roman" w:hAnsi="Times New Roman" w:cs="Times New Roman"/>
          <w:sz w:val="24"/>
          <w:szCs w:val="24"/>
        </w:rPr>
        <w:t>к</w:t>
      </w:r>
      <w:r w:rsidR="002F2CF5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="002F2CF5">
        <w:rPr>
          <w:rFonts w:ascii="Times New Roman" w:hAnsi="Times New Roman" w:cs="Times New Roman"/>
          <w:sz w:val="24"/>
          <w:szCs w:val="24"/>
        </w:rPr>
        <w:t>________________</w:t>
      </w:r>
      <w:r w:rsidRPr="002F2CF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F2CF5">
        <w:rPr>
          <w:rFonts w:ascii="Times New Roman" w:hAnsi="Times New Roman" w:cs="Times New Roman"/>
          <w:sz w:val="24"/>
          <w:szCs w:val="24"/>
        </w:rPr>
        <w:t xml:space="preserve"> растения;</w:t>
      </w:r>
    </w:p>
    <w:p w:rsidR="00000000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дек________________т</w:t>
      </w:r>
      <w:r w:rsidR="0028025A" w:rsidRPr="002F2CF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8025A" w:rsidRPr="002F2CF5">
        <w:rPr>
          <w:rFonts w:ascii="Times New Roman" w:hAnsi="Times New Roman" w:cs="Times New Roman"/>
          <w:sz w:val="24"/>
          <w:szCs w:val="24"/>
        </w:rPr>
        <w:t xml:space="preserve"> листьев.</w:t>
      </w:r>
    </w:p>
    <w:p w:rsidR="00901D74" w:rsidRDefault="00901D74" w:rsidP="00901D7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1B20" w:rsidRDefault="00C61B20" w:rsidP="00B244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1B20" w:rsidRDefault="00C61B20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B20" w:rsidRDefault="00C61B20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B20" w:rsidRDefault="00C61B20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B20" w:rsidRDefault="00C61B20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B20" w:rsidRDefault="00C61B20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417" w:rsidRDefault="00B24417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417" w:rsidRDefault="00B24417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417" w:rsidRDefault="00B24417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417" w:rsidRDefault="00B24417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417" w:rsidRDefault="00B24417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417" w:rsidRDefault="00B24417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4417" w:rsidRDefault="00B24417" w:rsidP="00C61B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1B20" w:rsidRDefault="00C61B20" w:rsidP="00B2441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2F2CF5" w:rsidRDefault="002F2CF5" w:rsidP="00901D74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C61B20" w:rsidRPr="000A5D24" w:rsidRDefault="00C61B20" w:rsidP="00901D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4CA1">
        <w:rPr>
          <w:rFonts w:ascii="Times New Roman" w:hAnsi="Times New Roman" w:cs="Times New Roman"/>
          <w:b/>
          <w:lang w:eastAsia="ru-RU"/>
        </w:rPr>
        <w:lastRenderedPageBreak/>
        <w:t xml:space="preserve">Ключ </w:t>
      </w:r>
      <w:r>
        <w:rPr>
          <w:rFonts w:ascii="Times New Roman" w:hAnsi="Times New Roman" w:cs="Times New Roman"/>
          <w:b/>
          <w:lang w:eastAsia="ru-RU"/>
        </w:rPr>
        <w:t>к к</w:t>
      </w:r>
      <w:r>
        <w:rPr>
          <w:rFonts w:ascii="Times New Roman" w:hAnsi="Times New Roman" w:cs="Times New Roman"/>
          <w:b/>
        </w:rPr>
        <w:t>онтрольной работе</w:t>
      </w:r>
      <w:r w:rsidRPr="000A5D24">
        <w:rPr>
          <w:rFonts w:ascii="Times New Roman" w:hAnsi="Times New Roman" w:cs="Times New Roman"/>
          <w:b/>
        </w:rPr>
        <w:t xml:space="preserve"> по профильному труду </w:t>
      </w:r>
    </w:p>
    <w:p w:rsidR="00C61B20" w:rsidRPr="000A5D24" w:rsidRDefault="00C61B20" w:rsidP="00C61B20">
      <w:pPr>
        <w:jc w:val="center"/>
        <w:rPr>
          <w:rFonts w:ascii="Times New Roman" w:hAnsi="Times New Roman" w:cs="Times New Roman"/>
          <w:b/>
        </w:rPr>
      </w:pPr>
      <w:r w:rsidRPr="000A5D2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елёное</w:t>
      </w:r>
      <w:r w:rsidRPr="000A5D2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хозяйств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0A5D2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за 1</w:t>
      </w:r>
      <w:r w:rsidRPr="000A5D24">
        <w:rPr>
          <w:rFonts w:ascii="Times New Roman" w:hAnsi="Times New Roman" w:cs="Times New Roman"/>
          <w:b/>
        </w:rPr>
        <w:t xml:space="preserve"> четверть  </w:t>
      </w:r>
    </w:p>
    <w:p w:rsidR="002F2CF5" w:rsidRPr="00D50FEB" w:rsidRDefault="002F2CF5" w:rsidP="002F2CF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0FEB">
        <w:rPr>
          <w:rFonts w:ascii="Times New Roman" w:hAnsi="Times New Roman" w:cs="Times New Roman"/>
          <w:sz w:val="24"/>
          <w:szCs w:val="24"/>
        </w:rPr>
        <w:t>Задание: подпиши название ягодных кустарников:</w:t>
      </w:r>
    </w:p>
    <w:p w:rsidR="002F2CF5" w:rsidRDefault="002F2CF5" w:rsidP="002F2CF5">
      <w:pPr>
        <w:spacing w:line="240" w:lineRule="auto"/>
        <w:ind w:left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CF5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смородина, черная смородина, малина, крыжовник.</w:t>
      </w:r>
    </w:p>
    <w:p w:rsidR="002F2CF5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CF5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5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 смородину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F2CF5" w:rsidRPr="009A28C4" w:rsidRDefault="002F2CF5" w:rsidP="002F2CF5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0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черную, красную, белую</w:t>
      </w:r>
    </w:p>
    <w:p w:rsidR="002F2CF5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CF5" w:rsidRPr="009A28C4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 дикорастущее растение.</w:t>
      </w:r>
    </w:p>
    <w:p w:rsidR="002F2CF5" w:rsidRPr="009A28C4" w:rsidRDefault="002F2CF5" w:rsidP="002F2CF5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2F2CF5" w:rsidRPr="00C61B20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F5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ветвей разного возраста может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куст черной смородины?</w:t>
      </w:r>
    </w:p>
    <w:p w:rsidR="002F2CF5" w:rsidRPr="009A28C4" w:rsidRDefault="002F2CF5" w:rsidP="002F2CF5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ветвей</w:t>
      </w:r>
    </w:p>
    <w:p w:rsidR="002F2CF5" w:rsidRPr="00C61B20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F5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осятся к уходу за смородиной:</w:t>
      </w:r>
    </w:p>
    <w:p w:rsidR="002F2CF5" w:rsidRPr="009A28C4" w:rsidRDefault="002F2CF5" w:rsidP="002F2CF5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</w:t>
      </w:r>
    </w:p>
    <w:p w:rsidR="002F2CF5" w:rsidRPr="00C61B20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F5" w:rsidRPr="009A28C4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0F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ягодные кустарники растут в школьном дворе?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301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</w:t>
      </w:r>
      <w:r w:rsidRPr="00D50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мородина</w:t>
      </w:r>
    </w:p>
    <w:p w:rsidR="002F2CF5" w:rsidRPr="00C61B20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CF5" w:rsidRPr="009A28C4" w:rsidRDefault="002F2CF5" w:rsidP="002F2CF5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61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A28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Подумай, какой кустарник не выращивают в садах.</w:t>
      </w:r>
    </w:p>
    <w:p w:rsidR="002F2CF5" w:rsidRPr="009A28C4" w:rsidRDefault="00A30190" w:rsidP="002F2CF5">
      <w:pPr>
        <w:shd w:val="clear" w:color="auto" w:fill="FFFFFF"/>
        <w:spacing w:line="240" w:lineRule="auto"/>
        <w:ind w:left="1416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орешник</w:t>
      </w:r>
    </w:p>
    <w:p w:rsidR="002F2CF5" w:rsidRPr="00C61B20" w:rsidRDefault="002F2CF5" w:rsidP="002F2CF5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2F2CF5" w:rsidRDefault="002F2CF5" w:rsidP="002F2CF5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2F2C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Допиши предложение. Вставь нужные слова.</w:t>
      </w:r>
    </w:p>
    <w:p w:rsidR="002F2CF5" w:rsidRPr="00A30190" w:rsidRDefault="002F2CF5" w:rsidP="002F2CF5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  <w:lang w:eastAsia="zh-CN"/>
        </w:rPr>
      </w:pPr>
      <w:r w:rsidRPr="002F2CF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Здоровое растени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е – это растение с</w:t>
      </w:r>
      <w:r w:rsidR="00A3019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крупными </w:t>
      </w:r>
      <w:r w:rsidR="00A30190" w:rsidRPr="00A30190">
        <w:rPr>
          <w:rFonts w:ascii="Times New Roman" w:hAnsi="Times New Roman" w:cs="Times New Roman"/>
          <w:color w:val="000000"/>
          <w:sz w:val="24"/>
          <w:szCs w:val="24"/>
          <w:u w:val="single"/>
          <w:lang w:eastAsia="zh-CN"/>
        </w:rPr>
        <w:t>цветками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или соцветиями, прямыми </w:t>
      </w:r>
      <w:r w:rsidR="00A30190">
        <w:rPr>
          <w:rFonts w:ascii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стеблями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 сочными </w:t>
      </w:r>
      <w:r w:rsidR="00A30190">
        <w:rPr>
          <w:rFonts w:ascii="Times New Roman" w:hAnsi="Times New Roman" w:cs="Times New Roman"/>
          <w:color w:val="000000"/>
          <w:sz w:val="24"/>
          <w:szCs w:val="24"/>
          <w:u w:val="single"/>
          <w:lang w:eastAsia="zh-CN"/>
        </w:rPr>
        <w:t>листьями.</w:t>
      </w:r>
    </w:p>
    <w:p w:rsidR="002F2CF5" w:rsidRPr="002F2CF5" w:rsidRDefault="002F2CF5" w:rsidP="002F2CF5">
      <w:pPr>
        <w:widowControl w:val="0"/>
        <w:autoSpaceDE w:val="0"/>
        <w:spacing w:line="240" w:lineRule="auto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2F2CF5" w:rsidRDefault="002F2CF5" w:rsidP="002F2C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F2CF5" w:rsidRDefault="002F2CF5" w:rsidP="002F2C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61B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Собери слово:</w:t>
      </w:r>
    </w:p>
    <w:p w:rsidR="002F2CF5" w:rsidRPr="002F2CF5" w:rsidRDefault="00A30190" w:rsidP="002F2CF5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георгин</w:t>
      </w:r>
    </w:p>
    <w:p w:rsidR="002F2CF5" w:rsidRPr="002F2CF5" w:rsidRDefault="00A30190" w:rsidP="002F2CF5">
      <w:pPr>
        <w:spacing w:line="276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пион </w:t>
      </w:r>
    </w:p>
    <w:p w:rsidR="002F2CF5" w:rsidRPr="002F2CF5" w:rsidRDefault="002F2CF5" w:rsidP="002F2C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30190">
        <w:rPr>
          <w:rFonts w:ascii="Times New Roman" w:hAnsi="Times New Roman" w:cs="Times New Roman"/>
          <w:sz w:val="24"/>
          <w:szCs w:val="24"/>
        </w:rPr>
        <w:t>канна</w:t>
      </w:r>
    </w:p>
    <w:p w:rsidR="002F2CF5" w:rsidRPr="002F2CF5" w:rsidRDefault="00A30190" w:rsidP="002F2CF5">
      <w:pPr>
        <w:spacing w:line="276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бархатцы</w:t>
      </w:r>
    </w:p>
    <w:p w:rsidR="002F2CF5" w:rsidRPr="002F2CF5" w:rsidRDefault="00A30190" w:rsidP="002F2CF5">
      <w:pPr>
        <w:spacing w:line="276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петуния</w:t>
      </w:r>
    </w:p>
    <w:p w:rsidR="002F2CF5" w:rsidRPr="002F2CF5" w:rsidRDefault="00A30190" w:rsidP="002F2CF5">
      <w:pPr>
        <w:spacing w:line="276" w:lineRule="auto"/>
        <w:ind w:left="1415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гладиолус</w:t>
      </w:r>
    </w:p>
    <w:p w:rsidR="002F2CF5" w:rsidRDefault="002F2CF5" w:rsidP="002F2CF5">
      <w:pPr>
        <w:spacing w:line="276" w:lineRule="auto"/>
        <w:ind w:left="707" w:firstLine="708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190">
        <w:rPr>
          <w:rFonts w:ascii="Times New Roman" w:hAnsi="Times New Roman" w:cs="Times New Roman"/>
          <w:sz w:val="24"/>
          <w:szCs w:val="24"/>
        </w:rPr>
        <w:t>календула</w:t>
      </w:r>
    </w:p>
    <w:p w:rsidR="002F2CF5" w:rsidRDefault="002F2CF5" w:rsidP="002F2C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2CF5" w:rsidRDefault="002F2CF5" w:rsidP="002F2C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Признаки сбора семян:</w:t>
      </w:r>
    </w:p>
    <w:p w:rsidR="002F2CF5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30190">
        <w:rPr>
          <w:rFonts w:ascii="Times New Roman" w:hAnsi="Times New Roman" w:cs="Times New Roman"/>
          <w:sz w:val="24"/>
          <w:szCs w:val="24"/>
          <w:u w:val="single"/>
        </w:rPr>
        <w:t xml:space="preserve">размеру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CF5">
        <w:rPr>
          <w:rFonts w:ascii="Times New Roman" w:hAnsi="Times New Roman" w:cs="Times New Roman"/>
          <w:sz w:val="24"/>
          <w:szCs w:val="24"/>
        </w:rPr>
        <w:t>цветков или соцветий;</w:t>
      </w:r>
    </w:p>
    <w:p w:rsidR="002F2CF5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30190">
        <w:rPr>
          <w:rFonts w:ascii="Times New Roman" w:hAnsi="Times New Roman" w:cs="Times New Roman"/>
          <w:sz w:val="24"/>
          <w:szCs w:val="24"/>
          <w:u w:val="single"/>
        </w:rPr>
        <w:t xml:space="preserve">цвету </w:t>
      </w:r>
      <w:r w:rsidRPr="002F2CF5">
        <w:rPr>
          <w:rFonts w:ascii="Times New Roman" w:hAnsi="Times New Roman" w:cs="Times New Roman"/>
          <w:sz w:val="24"/>
          <w:szCs w:val="24"/>
        </w:rPr>
        <w:t>цветков или соцветий;</w:t>
      </w:r>
    </w:p>
    <w:p w:rsidR="002F2CF5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30190">
        <w:rPr>
          <w:rFonts w:ascii="Times New Roman" w:hAnsi="Times New Roman" w:cs="Times New Roman"/>
          <w:sz w:val="24"/>
          <w:szCs w:val="24"/>
          <w:u w:val="single"/>
        </w:rPr>
        <w:t xml:space="preserve">высоте </w:t>
      </w:r>
      <w:r w:rsidRPr="002F2CF5">
        <w:rPr>
          <w:rFonts w:ascii="Times New Roman" w:hAnsi="Times New Roman" w:cs="Times New Roman"/>
          <w:sz w:val="24"/>
          <w:szCs w:val="24"/>
        </w:rPr>
        <w:t>растения;</w:t>
      </w:r>
    </w:p>
    <w:p w:rsidR="002F2CF5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2CF5">
        <w:rPr>
          <w:rFonts w:ascii="Times New Roman" w:hAnsi="Times New Roman" w:cs="Times New Roman"/>
          <w:sz w:val="24"/>
          <w:szCs w:val="24"/>
        </w:rPr>
        <w:t xml:space="preserve">по </w:t>
      </w:r>
      <w:r w:rsidRPr="00A30190">
        <w:rPr>
          <w:rFonts w:ascii="Times New Roman" w:hAnsi="Times New Roman" w:cs="Times New Roman"/>
          <w:sz w:val="24"/>
          <w:szCs w:val="24"/>
          <w:u w:val="single"/>
        </w:rPr>
        <w:t>кус</w:t>
      </w:r>
      <w:r w:rsidR="00A30190" w:rsidRPr="00A30190">
        <w:rPr>
          <w:rFonts w:ascii="Times New Roman" w:hAnsi="Times New Roman" w:cs="Times New Roman"/>
          <w:sz w:val="24"/>
          <w:szCs w:val="24"/>
          <w:u w:val="single"/>
        </w:rPr>
        <w:t>тистос</w:t>
      </w:r>
      <w:r w:rsidRPr="00A30190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2F2CF5">
        <w:rPr>
          <w:rFonts w:ascii="Times New Roman" w:hAnsi="Times New Roman" w:cs="Times New Roman"/>
          <w:sz w:val="24"/>
          <w:szCs w:val="24"/>
        </w:rPr>
        <w:t xml:space="preserve"> растения;</w:t>
      </w:r>
    </w:p>
    <w:p w:rsidR="002F2CF5" w:rsidRPr="002F2CF5" w:rsidRDefault="002F2CF5" w:rsidP="002F2CF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190">
        <w:rPr>
          <w:rFonts w:ascii="Times New Roman" w:hAnsi="Times New Roman" w:cs="Times New Roman"/>
          <w:sz w:val="24"/>
          <w:szCs w:val="24"/>
        </w:rPr>
        <w:t xml:space="preserve">о </w:t>
      </w:r>
      <w:r w:rsidR="00A30190" w:rsidRPr="00A30190">
        <w:rPr>
          <w:rFonts w:ascii="Times New Roman" w:hAnsi="Times New Roman" w:cs="Times New Roman"/>
          <w:sz w:val="24"/>
          <w:szCs w:val="24"/>
          <w:u w:val="single"/>
        </w:rPr>
        <w:t>декоративнос</w:t>
      </w:r>
      <w:r w:rsidRPr="00A30190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2F2CF5">
        <w:rPr>
          <w:rFonts w:ascii="Times New Roman" w:hAnsi="Times New Roman" w:cs="Times New Roman"/>
          <w:sz w:val="24"/>
          <w:szCs w:val="24"/>
        </w:rPr>
        <w:t xml:space="preserve"> листьев.</w:t>
      </w:r>
    </w:p>
    <w:p w:rsidR="002F2CF5" w:rsidRDefault="002F2CF5" w:rsidP="002F2CF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1B20" w:rsidRPr="00B24417" w:rsidRDefault="00C61B20" w:rsidP="00B24417">
      <w:pPr>
        <w:pStyle w:val="a6"/>
        <w:spacing w:before="0" w:beforeAutospacing="0" w:after="0" w:afterAutospacing="0"/>
        <w:ind w:left="708" w:firstLine="708"/>
        <w:contextualSpacing/>
        <w:rPr>
          <w:iCs/>
          <w:color w:val="000000"/>
        </w:rPr>
      </w:pPr>
    </w:p>
    <w:sectPr w:rsidR="00C61B20" w:rsidRPr="00B24417" w:rsidSect="00B244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1980"/>
    <w:multiLevelType w:val="hybridMultilevel"/>
    <w:tmpl w:val="EA9861FC"/>
    <w:lvl w:ilvl="0" w:tplc="7DE05A0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23E6761C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A27CF4EC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A2E49652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70749C0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0368056C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46BC130A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AD2E3C8C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10A4AF0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">
    <w:nsid w:val="3B3A6CC0"/>
    <w:multiLevelType w:val="hybridMultilevel"/>
    <w:tmpl w:val="BF76C142"/>
    <w:lvl w:ilvl="0" w:tplc="880E1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65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8F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0C8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00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44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E08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EEB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86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AC"/>
    <w:rsid w:val="00093D60"/>
    <w:rsid w:val="00097340"/>
    <w:rsid w:val="000D6165"/>
    <w:rsid w:val="0028025A"/>
    <w:rsid w:val="002D66F3"/>
    <w:rsid w:val="002F2CF5"/>
    <w:rsid w:val="00402F4C"/>
    <w:rsid w:val="0062796D"/>
    <w:rsid w:val="006D2508"/>
    <w:rsid w:val="00742077"/>
    <w:rsid w:val="00901D74"/>
    <w:rsid w:val="0094503D"/>
    <w:rsid w:val="00985D3E"/>
    <w:rsid w:val="00A30190"/>
    <w:rsid w:val="00B24417"/>
    <w:rsid w:val="00C61B20"/>
    <w:rsid w:val="00C62CA8"/>
    <w:rsid w:val="00D50FEB"/>
    <w:rsid w:val="00D6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2441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92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0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04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90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54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70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3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5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85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5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2023-10-16T16:43:00Z</cp:lastPrinted>
  <dcterms:created xsi:type="dcterms:W3CDTF">2022-10-15T14:41:00Z</dcterms:created>
  <dcterms:modified xsi:type="dcterms:W3CDTF">2023-10-16T16:43:00Z</dcterms:modified>
</cp:coreProperties>
</file>