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0" w:rsidRDefault="00990EE0" w:rsidP="00990EE0">
      <w:pPr>
        <w:spacing w:after="0"/>
        <w:jc w:val="center"/>
        <w:rPr>
          <w:b/>
          <w:sz w:val="24"/>
          <w:szCs w:val="24"/>
        </w:rPr>
      </w:pPr>
    </w:p>
    <w:p w:rsidR="00990EE0" w:rsidRDefault="00990EE0" w:rsidP="00990E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: «Отношения и проценты»</w:t>
      </w:r>
    </w:p>
    <w:p w:rsidR="00990EE0" w:rsidRDefault="00990EE0" w:rsidP="00990E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990EE0" w:rsidRPr="00AF4C12" w:rsidRDefault="00990EE0" w:rsidP="00990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на две </w:t>
      </w:r>
      <w:r w:rsidRPr="00AF4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AC=12 см,BC=30 см</m:t>
        </m:r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90EE0" w:rsidRPr="00CA66BC" w:rsidRDefault="00990EE0" w:rsidP="00990E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футбольная команда за год провела 20 матчей, не сыграв ни одного вничью. Число выигранных матчей относится к числу проигранных как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C12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матчей команда выиграла?</w:t>
      </w:r>
    </w:p>
    <w:p w:rsidR="00990EE0" w:rsidRDefault="00990EE0" w:rsidP="00990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6BC">
        <w:rPr>
          <w:rFonts w:ascii="Times New Roman" w:hAnsi="Times New Roman" w:cs="Times New Roman"/>
          <w:sz w:val="24"/>
          <w:szCs w:val="24"/>
        </w:rPr>
        <w:t>Масштаб карты  1</w:t>
      </w:r>
      <m:oMath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200 000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66BC">
        <w:rPr>
          <w:rFonts w:ascii="Times New Roman" w:hAnsi="Times New Roman" w:cs="Times New Roman"/>
          <w:sz w:val="24"/>
          <w:szCs w:val="24"/>
        </w:rPr>
        <w:t>Во сколько раз расстояние между двумя пунктами на местности больше расстояния между соответствующими точками на карте</w:t>
      </w:r>
      <w:proofErr w:type="gramEnd"/>
      <w:r w:rsidRPr="00CA66BC">
        <w:rPr>
          <w:rFonts w:ascii="Times New Roman" w:hAnsi="Times New Roman" w:cs="Times New Roman"/>
          <w:sz w:val="24"/>
          <w:szCs w:val="24"/>
        </w:rPr>
        <w:t xml:space="preserve">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3 см? </w:t>
      </w:r>
    </w:p>
    <w:p w:rsidR="00990EE0" w:rsidRDefault="00990EE0" w:rsidP="00990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школе было 600 учащихся. За год число учащихся уменьшилось на 9%. Сколько учащихся осталось в школе к концу учебного года?</w:t>
      </w:r>
    </w:p>
    <w:p w:rsidR="00990EE0" w:rsidRDefault="00990EE0" w:rsidP="00990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выращивания рассады гороха посадили 60 семян, из которых проросло 48. Сколько процентов семян проросло?</w:t>
      </w:r>
    </w:p>
    <w:p w:rsidR="00990EE0" w:rsidRDefault="00990EE0" w:rsidP="00990EE0">
      <w:pPr>
        <w:pStyle w:val="a3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05pt;margin-top:5.65pt;width:489.85pt;height:0;z-index:251660288" o:connectortype="straight"/>
        </w:pict>
      </w:r>
    </w:p>
    <w:p w:rsidR="00990EE0" w:rsidRDefault="00990EE0" w:rsidP="00990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Железнодорожный билет от города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до города</w:t>
      </w:r>
      <w:r w:rsidRPr="00CA66B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стоил 400 р. Его стоимость была повышена на 20%, а через год еще на 10% </w:t>
      </w:r>
      <w:r w:rsidRPr="00CA66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его предыдущей цены. Сколько стал стоить билет?</w:t>
      </w:r>
    </w:p>
    <w:p w:rsidR="00990EE0" w:rsidRDefault="00990EE0" w:rsidP="00990E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меньшей стороны равна 12 см.</w:t>
      </w:r>
    </w:p>
    <w:p w:rsidR="00990EE0" w:rsidRDefault="00990EE0" w:rsidP="00990EE0">
      <w:pPr>
        <w:keepNext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990EE0" w:rsidRPr="00AF4C12" w:rsidRDefault="00990EE0" w:rsidP="0099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на две </w:t>
      </w:r>
      <w:r w:rsidRPr="00AF4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AC=18 см,BC=12 см</m:t>
        </m:r>
      </m:oMath>
      <w:r w:rsidRPr="00AF4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90EE0" w:rsidRPr="00CA66BC" w:rsidRDefault="00990EE0" w:rsidP="00990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команда шахматистов за год участвовала в 16 турнирах, занимая каждый раз только первые или вторые места, которые распределились в отношении 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4C12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раз команда завоевала первое место?</w:t>
      </w:r>
    </w:p>
    <w:p w:rsidR="00990EE0" w:rsidRDefault="00990EE0" w:rsidP="00990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6BC">
        <w:rPr>
          <w:rFonts w:ascii="Times New Roman" w:hAnsi="Times New Roman" w:cs="Times New Roman"/>
          <w:sz w:val="24"/>
          <w:szCs w:val="24"/>
        </w:rPr>
        <w:t>Масштаб карты  1</w:t>
      </w:r>
      <m:oMath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50 000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. Во сколько раз расстояние между двумя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на местности больше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A66BC">
        <w:rPr>
          <w:rFonts w:ascii="Times New Roman" w:hAnsi="Times New Roman" w:cs="Times New Roman"/>
          <w:sz w:val="24"/>
          <w:szCs w:val="24"/>
        </w:rPr>
        <w:t xml:space="preserve"> расстояния на карте?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CA66B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A66BC">
        <w:rPr>
          <w:rFonts w:ascii="Times New Roman" w:hAnsi="Times New Roman" w:cs="Times New Roman"/>
          <w:sz w:val="24"/>
          <w:szCs w:val="24"/>
        </w:rPr>
        <w:t xml:space="preserve"> см? </w:t>
      </w:r>
    </w:p>
    <w:p w:rsidR="00990EE0" w:rsidRDefault="00990EE0" w:rsidP="00990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года в школе было 500 учащихся. За год число учащихся увеличилось на 8%. Сколько учащихся обучалось в школе к концу учебного года?</w:t>
      </w:r>
    </w:p>
    <w:p w:rsidR="00990EE0" w:rsidRDefault="00990EE0" w:rsidP="00990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выращивания рассады фасоли посадили 50 семян, из которых проросло 45. Сколько процентов семян проросло?</w:t>
      </w:r>
    </w:p>
    <w:p w:rsidR="00990EE0" w:rsidRDefault="00990EE0" w:rsidP="00990EE0">
      <w:pPr>
        <w:pStyle w:val="a3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5.55pt;margin-top:5.8pt;width:489.85pt;height:0;z-index:251661312" o:connectortype="straight"/>
        </w:pict>
      </w:r>
    </w:p>
    <w:p w:rsidR="00990EE0" w:rsidRDefault="00990EE0" w:rsidP="00990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августе на базу приехали 400 человек, в сентябре число отдыхающих уменьшилось на 20%, а в октябре на 30% </w:t>
      </w:r>
      <w:r w:rsidRPr="00CA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сравнению с сентябрем. Сколько отдыхающих было на базе в октябре?</w:t>
      </w:r>
    </w:p>
    <w:p w:rsidR="00990EE0" w:rsidRPr="00CA66BC" w:rsidRDefault="00990EE0" w:rsidP="00990E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большей стороны равна 20 см.</w:t>
      </w:r>
    </w:p>
    <w:p w:rsidR="00F9187C" w:rsidRDefault="00F9187C"/>
    <w:sectPr w:rsidR="00F9187C" w:rsidSect="00441697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7FF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BB21D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EE0"/>
    <w:rsid w:val="001E206C"/>
    <w:rsid w:val="00441697"/>
    <w:rsid w:val="005139B1"/>
    <w:rsid w:val="0092343F"/>
    <w:rsid w:val="00990EE0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2018-01-14T14:58:00Z</dcterms:created>
  <dcterms:modified xsi:type="dcterms:W3CDTF">2018-01-14T14:59:00Z</dcterms:modified>
</cp:coreProperties>
</file>