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3CD8" w14:textId="5D12F0CA" w:rsidR="00273FE6" w:rsidRPr="00E30DC3" w:rsidRDefault="00712BCC" w:rsidP="00211580">
      <w:pPr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b/>
          <w:bCs/>
          <w:sz w:val="32"/>
          <w:szCs w:val="32"/>
          <w:lang w:val="en-US"/>
        </w:rPr>
        <w:t>Variant 1</w:t>
      </w:r>
    </w:p>
    <w:p w14:paraId="3AAC6D58" w14:textId="554253AC" w:rsidR="00211580" w:rsidRPr="00E30DC3" w:rsidRDefault="00C461A1" w:rsidP="00211580">
      <w:pPr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b/>
          <w:bCs/>
          <w:sz w:val="32"/>
          <w:szCs w:val="32"/>
          <w:lang w:val="en-US"/>
        </w:rPr>
        <w:t xml:space="preserve">№1. </w:t>
      </w:r>
      <w:r w:rsidR="00211580" w:rsidRPr="00E30DC3">
        <w:rPr>
          <w:rFonts w:ascii="Times New Roman" w:eastAsia="Batang" w:hAnsi="Times New Roman" w:cs="Times New Roman"/>
          <w:b/>
          <w:bCs/>
          <w:sz w:val="32"/>
          <w:szCs w:val="32"/>
          <w:lang w:val="en-US"/>
        </w:rPr>
        <w:t>Choose the right word to complete the sentences:</w:t>
      </w:r>
    </w:p>
    <w:p w14:paraId="10606C47" w14:textId="6E61C8D7" w:rsidR="00211580" w:rsidRPr="00E30DC3" w:rsidRDefault="00211580" w:rsidP="00211580">
      <w:pPr>
        <w:jc w:val="center"/>
        <w:rPr>
          <w:rFonts w:ascii="Times New Roman" w:eastAsia="Batang" w:hAnsi="Times New Roman" w:cs="Times New Roman"/>
          <w:i/>
          <w:iCs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i/>
          <w:iCs/>
          <w:sz w:val="32"/>
          <w:szCs w:val="32"/>
          <w:lang w:val="en-US"/>
        </w:rPr>
        <w:t xml:space="preserve">Spectacular view,  local, craftsmen, </w:t>
      </w:r>
      <w:r w:rsidR="0019496B" w:rsidRPr="00E30DC3">
        <w:rPr>
          <w:rFonts w:ascii="Times New Roman" w:eastAsia="Batang" w:hAnsi="Times New Roman" w:cs="Times New Roman"/>
          <w:i/>
          <w:iCs/>
          <w:sz w:val="32"/>
          <w:szCs w:val="32"/>
          <w:lang w:val="en-US"/>
        </w:rPr>
        <w:t>barber, candlelit, annual</w:t>
      </w:r>
      <w:r w:rsidRPr="00E30DC3">
        <w:rPr>
          <w:rFonts w:ascii="Times New Roman" w:eastAsia="Batang" w:hAnsi="Times New Roman" w:cs="Times New Roman"/>
          <w:i/>
          <w:iCs/>
          <w:sz w:val="32"/>
          <w:szCs w:val="32"/>
          <w:lang w:val="en-US"/>
        </w:rPr>
        <w:t>, experience, trek</w:t>
      </w:r>
    </w:p>
    <w:p w14:paraId="59CA9827" w14:textId="77777777" w:rsidR="00211580" w:rsidRPr="00E30DC3" w:rsidRDefault="00211580">
      <w:pPr>
        <w:rPr>
          <w:rFonts w:ascii="Times New Roman" w:eastAsia="Batang" w:hAnsi="Times New Roman" w:cs="Times New Roman"/>
          <w:sz w:val="32"/>
          <w:szCs w:val="32"/>
          <w:lang w:val="en-US"/>
        </w:rPr>
      </w:pPr>
    </w:p>
    <w:p w14:paraId="46EE621B" w14:textId="0573AD4C" w:rsidR="00211580" w:rsidRPr="00E30DC3" w:rsidRDefault="00211580" w:rsidP="00211580">
      <w:pPr>
        <w:pStyle w:val="a3"/>
        <w:numPr>
          <w:ilvl w:val="0"/>
          <w:numId w:val="1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Lake Baikal has the most _____________________ in the world. </w:t>
      </w:r>
    </w:p>
    <w:p w14:paraId="0D2AE2FE" w14:textId="5B76FFB4" w:rsidR="00211580" w:rsidRPr="00E30DC3" w:rsidRDefault="00211580" w:rsidP="00211580">
      <w:pPr>
        <w:pStyle w:val="a3"/>
        <w:numPr>
          <w:ilvl w:val="0"/>
          <w:numId w:val="1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When we go abroad we always taste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__________________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dishes.</w:t>
      </w:r>
    </w:p>
    <w:p w14:paraId="54FF778A" w14:textId="77777777" w:rsidR="00211580" w:rsidRPr="00E30DC3" w:rsidRDefault="00211580" w:rsidP="00211580">
      <w:pPr>
        <w:pStyle w:val="a3"/>
        <w:numPr>
          <w:ilvl w:val="0"/>
          <w:numId w:val="1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He looked like a ____________________ waiting for his next customer.</w:t>
      </w:r>
    </w:p>
    <w:p w14:paraId="33B4878B" w14:textId="0A8F2B35" w:rsidR="00211580" w:rsidRPr="00E30DC3" w:rsidRDefault="00211580" w:rsidP="00211580">
      <w:pPr>
        <w:pStyle w:val="a3"/>
        <w:numPr>
          <w:ilvl w:val="0"/>
          <w:numId w:val="1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The massive use of influenza vaccines has made it possible to take under control ________________ epidemics.</w:t>
      </w:r>
    </w:p>
    <w:p w14:paraId="31793A5D" w14:textId="0E79916F" w:rsidR="00211580" w:rsidRPr="00E30DC3" w:rsidRDefault="00211580" w:rsidP="00211580">
      <w:pPr>
        <w:pStyle w:val="a3"/>
        <w:numPr>
          <w:ilvl w:val="0"/>
          <w:numId w:val="1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Travelling to China was truly a (an)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____________________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of a lifetime.</w:t>
      </w:r>
    </w:p>
    <w:p w14:paraId="15931DE6" w14:textId="2FC0B058" w:rsidR="00712BCC" w:rsidRPr="00E30DC3" w:rsidRDefault="00211580" w:rsidP="00211580">
      <w:pPr>
        <w:pStyle w:val="a3"/>
        <w:numPr>
          <w:ilvl w:val="0"/>
          <w:numId w:val="1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_________________ usually sell pottery during the festival.</w:t>
      </w:r>
    </w:p>
    <w:p w14:paraId="53A55DA1" w14:textId="77777777" w:rsidR="00211580" w:rsidRPr="00E30DC3" w:rsidRDefault="00211580" w:rsidP="00211580">
      <w:pPr>
        <w:pStyle w:val="a3"/>
        <w:numPr>
          <w:ilvl w:val="0"/>
          <w:numId w:val="1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There are also volcanoes and mountains to hike and national parks to __________________ and explore.</w:t>
      </w:r>
    </w:p>
    <w:p w14:paraId="0E39F970" w14:textId="7F9F14FA" w:rsidR="00211580" w:rsidRPr="00E30DC3" w:rsidRDefault="00211580" w:rsidP="00211580">
      <w:pPr>
        <w:pStyle w:val="a3"/>
        <w:numPr>
          <w:ilvl w:val="0"/>
          <w:numId w:val="1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A __________________ procession was a part of the festival.</w:t>
      </w:r>
    </w:p>
    <w:p w14:paraId="7AD79212" w14:textId="3862E494" w:rsidR="00712BCC" w:rsidRPr="00E30DC3" w:rsidRDefault="00712BCC">
      <w:pPr>
        <w:rPr>
          <w:rFonts w:ascii="Times New Roman" w:eastAsia="Batang" w:hAnsi="Times New Roman" w:cs="Times New Roman"/>
          <w:sz w:val="32"/>
          <w:szCs w:val="32"/>
          <w:lang w:val="en-US"/>
        </w:rPr>
      </w:pPr>
    </w:p>
    <w:p w14:paraId="44E7E100" w14:textId="703F93F9" w:rsidR="00C461A1" w:rsidRPr="00E30DC3" w:rsidRDefault="00C461A1" w:rsidP="00C461A1">
      <w:pPr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val="en-US"/>
        </w:rPr>
      </w:pPr>
      <w:bookmarkStart w:id="0" w:name="_Hlk126609925"/>
      <w:r w:rsidRPr="00E30DC3">
        <w:rPr>
          <w:rFonts w:ascii="Times New Roman" w:eastAsia="Batang" w:hAnsi="Times New Roman" w:cs="Times New Roman"/>
          <w:b/>
          <w:bCs/>
          <w:sz w:val="32"/>
          <w:szCs w:val="32"/>
          <w:lang w:val="en-US"/>
        </w:rPr>
        <w:t>№2. Open the brackets and put the verb into the correct tense.</w:t>
      </w:r>
    </w:p>
    <w:p w14:paraId="4DA207C5" w14:textId="7BD995BA" w:rsidR="00712BCC" w:rsidRPr="00E30DC3" w:rsidRDefault="003932C1" w:rsidP="003932C1">
      <w:pPr>
        <w:pStyle w:val="a3"/>
        <w:numPr>
          <w:ilvl w:val="0"/>
          <w:numId w:val="4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I __________________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(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walk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)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home when I 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____________ (see)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the car accident.</w:t>
      </w:r>
    </w:p>
    <w:p w14:paraId="6551EE7D" w14:textId="2E2A9859" w:rsidR="003932C1" w:rsidRPr="00E30DC3" w:rsidRDefault="00C461A1" w:rsidP="00C461A1">
      <w:pPr>
        <w:pStyle w:val="a3"/>
        <w:numPr>
          <w:ilvl w:val="0"/>
          <w:numId w:val="4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The game ________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__________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___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(not/start) by the time we arrived.</w:t>
      </w:r>
    </w:p>
    <w:p w14:paraId="33235FC8" w14:textId="7C5311D8" w:rsidR="00C461A1" w:rsidRPr="00E30DC3" w:rsidRDefault="00C461A1" w:rsidP="00C461A1">
      <w:pPr>
        <w:pStyle w:val="a3"/>
        <w:numPr>
          <w:ilvl w:val="0"/>
          <w:numId w:val="4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John __________ (be) very sad because he __________ (fail) his exam.</w:t>
      </w:r>
    </w:p>
    <w:p w14:paraId="19E07306" w14:textId="497B00E5" w:rsidR="00C461A1" w:rsidRPr="00E30DC3" w:rsidRDefault="00C461A1" w:rsidP="00C461A1">
      <w:pPr>
        <w:pStyle w:val="a3"/>
        <w:numPr>
          <w:ilvl w:val="0"/>
          <w:numId w:val="4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The bus__________ (be) no longer there. It __________ (already/ leave)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.</w:t>
      </w:r>
    </w:p>
    <w:p w14:paraId="0EDE39B8" w14:textId="077578A6" w:rsidR="007D19DE" w:rsidRPr="00E30DC3" w:rsidRDefault="007D19DE" w:rsidP="00C461A1">
      <w:pPr>
        <w:pStyle w:val="a3"/>
        <w:numPr>
          <w:ilvl w:val="0"/>
          <w:numId w:val="4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While Dad 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____________ 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(print) an article, the printer 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___________________ 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(run out) of paper.</w:t>
      </w:r>
    </w:p>
    <w:p w14:paraId="73F89D44" w14:textId="22D433F2" w:rsidR="00C461A1" w:rsidRPr="00E30DC3" w:rsidRDefault="00C461A1" w:rsidP="00C461A1">
      <w:pPr>
        <w:pStyle w:val="a3"/>
        <w:numPr>
          <w:ilvl w:val="0"/>
          <w:numId w:val="4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Were you afraid after the plane __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_______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_________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(take) off?</w:t>
      </w:r>
    </w:p>
    <w:p w14:paraId="25B1B99E" w14:textId="6339D4DC" w:rsidR="00C461A1" w:rsidRPr="00E30DC3" w:rsidRDefault="00C461A1" w:rsidP="007D19DE">
      <w:pPr>
        <w:pStyle w:val="a3"/>
        <w:ind w:left="360"/>
        <w:rPr>
          <w:rFonts w:ascii="Times New Roman" w:eastAsia="Batang" w:hAnsi="Times New Roman" w:cs="Times New Roman"/>
          <w:sz w:val="32"/>
          <w:szCs w:val="32"/>
          <w:lang w:val="en-US"/>
        </w:rPr>
      </w:pPr>
    </w:p>
    <w:p w14:paraId="3CA7DF5A" w14:textId="30FEDE80" w:rsidR="007D19DE" w:rsidRPr="00E30DC3" w:rsidRDefault="007D19DE" w:rsidP="00E30DC3">
      <w:pPr>
        <w:pStyle w:val="a3"/>
        <w:ind w:left="360"/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b/>
          <w:bCs/>
          <w:sz w:val="32"/>
          <w:szCs w:val="32"/>
          <w:lang w:val="en-US"/>
        </w:rPr>
        <w:t xml:space="preserve">№3. Phrasal verb GET. Use </w:t>
      </w:r>
      <w:r w:rsidRPr="00E30DC3">
        <w:rPr>
          <w:rFonts w:ascii="Times New Roman" w:eastAsia="Batang" w:hAnsi="Times New Roman" w:cs="Times New Roman"/>
          <w:i/>
          <w:iCs/>
          <w:sz w:val="32"/>
          <w:szCs w:val="32"/>
          <w:lang w:val="en-US"/>
        </w:rPr>
        <w:t>by, on,</w:t>
      </w:r>
      <w:r w:rsidR="00E30DC3" w:rsidRPr="00E30DC3">
        <w:rPr>
          <w:rFonts w:ascii="Times New Roman" w:eastAsia="Batang" w:hAnsi="Times New Roman" w:cs="Times New Roman"/>
          <w:i/>
          <w:iCs/>
          <w:sz w:val="32"/>
          <w:szCs w:val="32"/>
          <w:lang w:val="en-US"/>
        </w:rPr>
        <w:t xml:space="preserve"> off, around, in</w:t>
      </w:r>
    </w:p>
    <w:p w14:paraId="4024551D" w14:textId="3CAA9889" w:rsidR="007D19DE" w:rsidRPr="00E30DC3" w:rsidRDefault="007D19DE" w:rsidP="007D19DE">
      <w:pPr>
        <w:pStyle w:val="a3"/>
        <w:numPr>
          <w:ilvl w:val="0"/>
          <w:numId w:val="6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How can Tom get ______ on his salary?</w:t>
      </w:r>
    </w:p>
    <w:p w14:paraId="77AA96E8" w14:textId="2DEEB993" w:rsidR="00E30DC3" w:rsidRPr="00E30DC3" w:rsidRDefault="00E30DC3" w:rsidP="00E30DC3">
      <w:pPr>
        <w:pStyle w:val="a3"/>
        <w:numPr>
          <w:ilvl w:val="0"/>
          <w:numId w:val="6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You’d better get _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_________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the back seat. I’ve got my son’s safety seat in the front.</w:t>
      </w:r>
    </w:p>
    <w:p w14:paraId="231E9817" w14:textId="6786B942" w:rsidR="00E30DC3" w:rsidRPr="00E30DC3" w:rsidRDefault="00E30DC3" w:rsidP="00E30DC3">
      <w:pPr>
        <w:pStyle w:val="a3"/>
        <w:numPr>
          <w:ilvl w:val="0"/>
          <w:numId w:val="6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You should get _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_________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with your homework right now.</w:t>
      </w:r>
    </w:p>
    <w:p w14:paraId="367E0C71" w14:textId="39CA2B49" w:rsidR="00E30DC3" w:rsidRPr="00E30DC3" w:rsidRDefault="00E30DC3" w:rsidP="00E30DC3">
      <w:pPr>
        <w:pStyle w:val="a3"/>
        <w:numPr>
          <w:ilvl w:val="0"/>
          <w:numId w:val="6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When Mo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l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ly got _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_________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the plane, she saw all her family waiting for her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.</w:t>
      </w:r>
    </w:p>
    <w:p w14:paraId="70C8BFE5" w14:textId="43CE5941" w:rsidR="00E30DC3" w:rsidRPr="00E30DC3" w:rsidRDefault="00E30DC3" w:rsidP="00E30DC3">
      <w:pPr>
        <w:pStyle w:val="a3"/>
        <w:numPr>
          <w:ilvl w:val="0"/>
          <w:numId w:val="6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How did Liz get _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_________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in here? She hasn’t got the key, has she?</w:t>
      </w:r>
    </w:p>
    <w:p w14:paraId="5E42FB49" w14:textId="6E129F1F" w:rsidR="00E30DC3" w:rsidRPr="00E30DC3" w:rsidRDefault="00E30DC3" w:rsidP="00E30DC3">
      <w:pPr>
        <w:pStyle w:val="a3"/>
        <w:numPr>
          <w:ilvl w:val="0"/>
          <w:numId w:val="6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It's really easy to 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get _____________ 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my town as it has great public transport.</w:t>
      </w:r>
    </w:p>
    <w:bookmarkEnd w:id="0"/>
    <w:p w14:paraId="291FEF79" w14:textId="77777777" w:rsidR="00E30DC3" w:rsidRDefault="00E30DC3" w:rsidP="00211580">
      <w:pPr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val="en-US"/>
        </w:rPr>
      </w:pPr>
    </w:p>
    <w:p w14:paraId="457BF40E" w14:textId="77777777" w:rsidR="00E30DC3" w:rsidRDefault="00E30DC3" w:rsidP="00E30DC3">
      <w:pPr>
        <w:rPr>
          <w:rFonts w:ascii="Times New Roman" w:eastAsia="Batang" w:hAnsi="Times New Roman" w:cs="Times New Roman"/>
          <w:b/>
          <w:bCs/>
          <w:sz w:val="28"/>
          <w:szCs w:val="28"/>
          <w:lang w:val="en-US"/>
        </w:rPr>
      </w:pPr>
    </w:p>
    <w:p w14:paraId="45DB349D" w14:textId="654C91A3" w:rsidR="00211580" w:rsidRPr="00E30DC3" w:rsidRDefault="00712BCC" w:rsidP="00211580">
      <w:pPr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b/>
          <w:bCs/>
          <w:sz w:val="32"/>
          <w:szCs w:val="32"/>
          <w:lang w:val="en-US"/>
        </w:rPr>
        <w:lastRenderedPageBreak/>
        <w:t>Variant 2</w:t>
      </w:r>
    </w:p>
    <w:p w14:paraId="4C6C452D" w14:textId="7386D3C6" w:rsidR="00211580" w:rsidRPr="00E30DC3" w:rsidRDefault="00211580" w:rsidP="00211580">
      <w:pPr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b/>
          <w:bCs/>
          <w:sz w:val="32"/>
          <w:szCs w:val="32"/>
          <w:lang w:val="en-US"/>
        </w:rPr>
        <w:t xml:space="preserve">№1. </w:t>
      </w:r>
      <w:r w:rsidRPr="00E30DC3">
        <w:rPr>
          <w:rFonts w:ascii="Times New Roman" w:eastAsia="Batang" w:hAnsi="Times New Roman" w:cs="Times New Roman"/>
          <w:b/>
          <w:bCs/>
          <w:sz w:val="32"/>
          <w:szCs w:val="32"/>
          <w:lang w:val="en-US"/>
        </w:rPr>
        <w:t>Choose the right word to complete the sentences</w:t>
      </w:r>
      <w:r w:rsidRPr="00E30DC3">
        <w:rPr>
          <w:rFonts w:ascii="Times New Roman" w:eastAsia="Batang" w:hAnsi="Times New Roman" w:cs="Times New Roman"/>
          <w:b/>
          <w:bCs/>
          <w:sz w:val="32"/>
          <w:szCs w:val="32"/>
          <w:lang w:val="en-US"/>
        </w:rPr>
        <w:t>:</w:t>
      </w:r>
    </w:p>
    <w:p w14:paraId="42165BF2" w14:textId="5345B8C1" w:rsidR="00211580" w:rsidRPr="00E30DC3" w:rsidRDefault="00211580" w:rsidP="00211580">
      <w:pPr>
        <w:jc w:val="center"/>
        <w:rPr>
          <w:rFonts w:ascii="Times New Roman" w:eastAsia="Batang" w:hAnsi="Times New Roman" w:cs="Times New Roman"/>
          <w:i/>
          <w:iCs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i/>
          <w:iCs/>
          <w:sz w:val="32"/>
          <w:szCs w:val="32"/>
          <w:lang w:val="en-US"/>
        </w:rPr>
        <w:t xml:space="preserve">Candlelit, hire a guide, handicrafts, </w:t>
      </w:r>
      <w:r w:rsidR="00C461A1" w:rsidRPr="00E30DC3">
        <w:rPr>
          <w:rFonts w:ascii="Times New Roman" w:eastAsia="Batang" w:hAnsi="Times New Roman" w:cs="Times New Roman"/>
          <w:i/>
          <w:iCs/>
          <w:sz w:val="32"/>
          <w:szCs w:val="32"/>
          <w:lang w:val="en-US"/>
        </w:rPr>
        <w:t xml:space="preserve">beggar, </w:t>
      </w:r>
      <w:r w:rsidR="003932C1" w:rsidRPr="00E30DC3">
        <w:rPr>
          <w:rFonts w:ascii="Times New Roman" w:eastAsia="Batang" w:hAnsi="Times New Roman" w:cs="Times New Roman"/>
          <w:i/>
          <w:iCs/>
          <w:sz w:val="32"/>
          <w:szCs w:val="32"/>
          <w:lang w:val="en-US"/>
        </w:rPr>
        <w:t>road,</w:t>
      </w:r>
      <w:r w:rsidR="00C461A1" w:rsidRPr="00E30DC3">
        <w:rPr>
          <w:rFonts w:ascii="Times New Roman" w:eastAsia="Batang" w:hAnsi="Times New Roman" w:cs="Times New Roman"/>
          <w:i/>
          <w:iCs/>
          <w:sz w:val="32"/>
          <w:szCs w:val="32"/>
          <w:lang w:val="en-US"/>
        </w:rPr>
        <w:t xml:space="preserve"> breathtaking,</w:t>
      </w:r>
      <w:r w:rsidR="003932C1" w:rsidRPr="00E30DC3">
        <w:rPr>
          <w:rFonts w:ascii="Times New Roman" w:eastAsia="Batang" w:hAnsi="Times New Roman" w:cs="Times New Roman"/>
          <w:i/>
          <w:iCs/>
          <w:sz w:val="32"/>
          <w:szCs w:val="32"/>
          <w:lang w:val="en-US"/>
        </w:rPr>
        <w:t xml:space="preserve"> </w:t>
      </w:r>
      <w:r w:rsidR="0019496B" w:rsidRPr="00E30DC3">
        <w:rPr>
          <w:rFonts w:ascii="Times New Roman" w:eastAsia="Batang" w:hAnsi="Times New Roman" w:cs="Times New Roman"/>
          <w:i/>
          <w:iCs/>
          <w:sz w:val="32"/>
          <w:szCs w:val="32"/>
          <w:lang w:val="en-US"/>
        </w:rPr>
        <w:t>trail, trekking excursions</w:t>
      </w:r>
    </w:p>
    <w:p w14:paraId="021C12AC" w14:textId="77777777" w:rsidR="00211580" w:rsidRPr="00E30DC3" w:rsidRDefault="00211580" w:rsidP="00211580">
      <w:pPr>
        <w:pStyle w:val="a3"/>
        <w:numPr>
          <w:ilvl w:val="0"/>
          <w:numId w:val="3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The gallery exhibits medieval ____________________, sculptures and paintings belonging to various schools of art and eras.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</w:t>
      </w:r>
    </w:p>
    <w:p w14:paraId="42470645" w14:textId="77777777" w:rsidR="00211580" w:rsidRPr="00E30DC3" w:rsidRDefault="00211580" w:rsidP="00211580">
      <w:pPr>
        <w:pStyle w:val="a3"/>
        <w:numPr>
          <w:ilvl w:val="0"/>
          <w:numId w:val="3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Our major directions are _______________________ in strictly protected areas of Kamchatka, fishing and hunting.</w:t>
      </w:r>
    </w:p>
    <w:p w14:paraId="5065C9BC" w14:textId="652CE909" w:rsidR="00211580" w:rsidRPr="00E30DC3" w:rsidRDefault="00211580" w:rsidP="00211580">
      <w:pPr>
        <w:pStyle w:val="a3"/>
        <w:numPr>
          <w:ilvl w:val="0"/>
          <w:numId w:val="3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The rescue service said the</w:t>
      </w:r>
      <w:r w:rsidR="0019496B"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mountain 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________</w:t>
      </w:r>
      <w:r w:rsidR="0019496B"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______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__ was packed with icy snow due to low temperatures.</w:t>
      </w:r>
    </w:p>
    <w:p w14:paraId="3942D77D" w14:textId="77777777" w:rsidR="00211580" w:rsidRPr="00E30DC3" w:rsidRDefault="00211580" w:rsidP="00211580">
      <w:pPr>
        <w:pStyle w:val="a3"/>
        <w:numPr>
          <w:ilvl w:val="0"/>
          <w:numId w:val="3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When we think about love, most of us imagine ___________________ dinners and roses.</w:t>
      </w:r>
    </w:p>
    <w:p w14:paraId="579DB1EF" w14:textId="24B5E50D" w:rsidR="00211580" w:rsidRPr="00E30DC3" w:rsidRDefault="00211580" w:rsidP="00211580">
      <w:pPr>
        <w:pStyle w:val="a3"/>
        <w:numPr>
          <w:ilvl w:val="0"/>
          <w:numId w:val="3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Travelers can ____________________ to tell them all about the fascinating history that took place here thousands of years ago.</w:t>
      </w:r>
    </w:p>
    <w:p w14:paraId="508AF78D" w14:textId="6C9E92A5" w:rsidR="003932C1" w:rsidRPr="00E30DC3" w:rsidRDefault="003932C1" w:rsidP="003932C1">
      <w:pPr>
        <w:pStyle w:val="a3"/>
        <w:numPr>
          <w:ilvl w:val="0"/>
          <w:numId w:val="3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It’s getting late. We’d better hit the </w:t>
      </w:r>
      <w:r w:rsidRPr="00E30DC3">
        <w:rPr>
          <w:rFonts w:ascii="Times New Roman" w:eastAsia="Batang" w:hAnsi="Times New Roman" w:cs="Times New Roman"/>
          <w:sz w:val="32"/>
          <w:szCs w:val="32"/>
        </w:rPr>
        <w:t>____________________.</w:t>
      </w:r>
    </w:p>
    <w:p w14:paraId="7120F611" w14:textId="34EFCC00" w:rsidR="003932C1" w:rsidRPr="00E30DC3" w:rsidRDefault="00C461A1" w:rsidP="00C461A1">
      <w:pPr>
        <w:pStyle w:val="a3"/>
        <w:numPr>
          <w:ilvl w:val="0"/>
          <w:numId w:val="3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The view from the skyscraper is simply __________________.</w:t>
      </w:r>
    </w:p>
    <w:p w14:paraId="034833DE" w14:textId="77777777" w:rsidR="00C461A1" w:rsidRPr="00E30DC3" w:rsidRDefault="00C461A1" w:rsidP="00C461A1">
      <w:pPr>
        <w:pStyle w:val="a3"/>
        <w:numPr>
          <w:ilvl w:val="0"/>
          <w:numId w:val="3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He is rich yet he lives like a ____________________. </w:t>
      </w:r>
    </w:p>
    <w:p w14:paraId="5E5E5194" w14:textId="77777777" w:rsidR="0019496B" w:rsidRPr="00E30DC3" w:rsidRDefault="0019496B" w:rsidP="00C461A1">
      <w:pPr>
        <w:rPr>
          <w:rFonts w:ascii="Times New Roman" w:eastAsia="Batang" w:hAnsi="Times New Roman" w:cs="Times New Roman"/>
          <w:sz w:val="32"/>
          <w:szCs w:val="32"/>
          <w:lang w:val="en-US"/>
        </w:rPr>
      </w:pPr>
    </w:p>
    <w:p w14:paraId="6F28BCF0" w14:textId="77777777" w:rsidR="007D19DE" w:rsidRPr="00E30DC3" w:rsidRDefault="007D19DE" w:rsidP="007D19DE">
      <w:pPr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b/>
          <w:bCs/>
          <w:sz w:val="32"/>
          <w:szCs w:val="32"/>
          <w:lang w:val="en-US"/>
        </w:rPr>
        <w:t>№2. Open the brackets and put the verb into the correct tense.</w:t>
      </w:r>
    </w:p>
    <w:p w14:paraId="5E7DE713" w14:textId="77777777" w:rsidR="007D19DE" w:rsidRPr="00E30DC3" w:rsidRDefault="007D19DE" w:rsidP="007D19DE">
      <w:pPr>
        <w:pStyle w:val="a3"/>
        <w:numPr>
          <w:ilvl w:val="0"/>
          <w:numId w:val="5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Ben was fired. He __________________ (spy) for a rival company.</w:t>
      </w:r>
    </w:p>
    <w:p w14:paraId="1F16BD10" w14:textId="77777777" w:rsidR="007D19DE" w:rsidRPr="00E30DC3" w:rsidRDefault="007D19DE" w:rsidP="007D19DE">
      <w:pPr>
        <w:pStyle w:val="a3"/>
        <w:numPr>
          <w:ilvl w:val="0"/>
          <w:numId w:val="5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John was tired. He ____________________ (not/sleep) for 24 hours.</w:t>
      </w:r>
    </w:p>
    <w:p w14:paraId="465FDDA3" w14:textId="77777777" w:rsidR="007D19DE" w:rsidRPr="00E30DC3" w:rsidRDefault="007D19DE" w:rsidP="007D19DE">
      <w:pPr>
        <w:pStyle w:val="a3"/>
        <w:numPr>
          <w:ilvl w:val="0"/>
          <w:numId w:val="5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Mark __________ (arrive) after we __________ (leave).</w:t>
      </w:r>
    </w:p>
    <w:p w14:paraId="66C69359" w14:textId="77777777" w:rsidR="007D19DE" w:rsidRPr="00E30DC3" w:rsidRDefault="007D19DE" w:rsidP="007D19DE">
      <w:pPr>
        <w:pStyle w:val="a3"/>
        <w:numPr>
          <w:ilvl w:val="0"/>
          <w:numId w:val="5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Joe and Sam __________________ (use) the wrong program in IT yesterday.</w:t>
      </w:r>
    </w:p>
    <w:p w14:paraId="6B0FB511" w14:textId="77777777" w:rsidR="007D19DE" w:rsidRPr="00E30DC3" w:rsidRDefault="007D19DE" w:rsidP="007D19DE">
      <w:pPr>
        <w:pStyle w:val="a3"/>
        <w:numPr>
          <w:ilvl w:val="0"/>
          <w:numId w:val="5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My dad _________________ (listen) to classical music when I ______________ (arrive) home from school.</w:t>
      </w:r>
    </w:p>
    <w:p w14:paraId="54A2310E" w14:textId="77777777" w:rsidR="007D19DE" w:rsidRPr="00E30DC3" w:rsidRDefault="007D19DE" w:rsidP="007D19DE">
      <w:pPr>
        <w:pStyle w:val="a3"/>
        <w:numPr>
          <w:ilvl w:val="0"/>
          <w:numId w:val="5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Before yesterday’s match, they _________________ (not win) any of their matches.</w:t>
      </w:r>
    </w:p>
    <w:p w14:paraId="6D40C4DE" w14:textId="77777777" w:rsidR="007D19DE" w:rsidRPr="00E30DC3" w:rsidRDefault="007D19DE" w:rsidP="007D19DE">
      <w:pPr>
        <w:pStyle w:val="a3"/>
        <w:ind w:left="360"/>
        <w:rPr>
          <w:rFonts w:ascii="Times New Roman" w:eastAsia="Batang" w:hAnsi="Times New Roman" w:cs="Times New Roman"/>
          <w:sz w:val="32"/>
          <w:szCs w:val="32"/>
          <w:lang w:val="en-US"/>
        </w:rPr>
      </w:pPr>
    </w:p>
    <w:p w14:paraId="1848B052" w14:textId="77777777" w:rsidR="00E30DC3" w:rsidRPr="00E30DC3" w:rsidRDefault="00E30DC3" w:rsidP="00E30DC3">
      <w:pPr>
        <w:pStyle w:val="a3"/>
        <w:ind w:left="360"/>
        <w:jc w:val="center"/>
        <w:rPr>
          <w:rFonts w:ascii="Times New Roman" w:eastAsia="Batang" w:hAnsi="Times New Roman" w:cs="Times New Roman"/>
          <w:b/>
          <w:bCs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b/>
          <w:bCs/>
          <w:sz w:val="32"/>
          <w:szCs w:val="32"/>
          <w:lang w:val="en-US"/>
        </w:rPr>
        <w:t xml:space="preserve">№3. Phrasal verb GET. Use </w:t>
      </w:r>
      <w:r w:rsidRPr="00E30DC3">
        <w:rPr>
          <w:rFonts w:ascii="Times New Roman" w:eastAsia="Batang" w:hAnsi="Times New Roman" w:cs="Times New Roman"/>
          <w:i/>
          <w:iCs/>
          <w:sz w:val="32"/>
          <w:szCs w:val="32"/>
          <w:lang w:val="en-US"/>
        </w:rPr>
        <w:t>by, on, off, around, in</w:t>
      </w:r>
    </w:p>
    <w:p w14:paraId="0E511CBA" w14:textId="60838E1C" w:rsidR="00712BCC" w:rsidRDefault="00E30DC3" w:rsidP="00E30DC3">
      <w:pPr>
        <w:pStyle w:val="a3"/>
        <w:numPr>
          <w:ilvl w:val="0"/>
          <w:numId w:val="8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My family never had much money to live on when we grew up, but we always managed to</w:t>
      </w:r>
      <w:r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get _______.</w:t>
      </w:r>
    </w:p>
    <w:p w14:paraId="31EFB6EB" w14:textId="41ECD942" w:rsidR="00E30DC3" w:rsidRDefault="00E30DC3" w:rsidP="00E30DC3">
      <w:pPr>
        <w:pStyle w:val="a3"/>
        <w:numPr>
          <w:ilvl w:val="0"/>
          <w:numId w:val="8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They got </w:t>
      </w:r>
      <w:r>
        <w:rPr>
          <w:rFonts w:ascii="Times New Roman" w:eastAsia="Batang" w:hAnsi="Times New Roman" w:cs="Times New Roman"/>
          <w:sz w:val="32"/>
          <w:szCs w:val="32"/>
          <w:lang w:val="en-US"/>
        </w:rPr>
        <w:t>________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the bus and walked to school.</w:t>
      </w:r>
    </w:p>
    <w:p w14:paraId="3657943D" w14:textId="426F1C80" w:rsidR="0031362A" w:rsidRDefault="0031362A" w:rsidP="00E30DC3">
      <w:pPr>
        <w:pStyle w:val="a3"/>
        <w:numPr>
          <w:ilvl w:val="0"/>
          <w:numId w:val="8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31362A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We got </w:t>
      </w:r>
      <w:r>
        <w:rPr>
          <w:rFonts w:ascii="Times New Roman" w:eastAsia="Batang" w:hAnsi="Times New Roman" w:cs="Times New Roman"/>
          <w:sz w:val="32"/>
          <w:szCs w:val="32"/>
          <w:lang w:val="en-US"/>
        </w:rPr>
        <w:t>_________</w:t>
      </w:r>
      <w:r w:rsidRPr="0031362A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the car and went away.</w:t>
      </w:r>
    </w:p>
    <w:p w14:paraId="61376AD3" w14:textId="3BA53936" w:rsidR="00E30DC3" w:rsidRDefault="00E30DC3" w:rsidP="00E30DC3">
      <w:pPr>
        <w:pStyle w:val="a3"/>
        <w:numPr>
          <w:ilvl w:val="0"/>
          <w:numId w:val="8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Since Jason broke his leg, it is difficult for him to get </w:t>
      </w:r>
      <w:r>
        <w:rPr>
          <w:rFonts w:ascii="Times New Roman" w:eastAsia="Batang" w:hAnsi="Times New Roman" w:cs="Times New Roman"/>
          <w:sz w:val="32"/>
          <w:szCs w:val="32"/>
          <w:lang w:val="en-US"/>
        </w:rPr>
        <w:t>________</w:t>
      </w:r>
      <w:r w:rsidRPr="00E30DC3">
        <w:rPr>
          <w:rFonts w:ascii="Times New Roman" w:eastAsia="Batang" w:hAnsi="Times New Roman" w:cs="Times New Roman"/>
          <w:sz w:val="32"/>
          <w:szCs w:val="32"/>
          <w:lang w:val="en-US"/>
        </w:rPr>
        <w:t>.</w:t>
      </w:r>
    </w:p>
    <w:p w14:paraId="4C9096DF" w14:textId="3CE94DD9" w:rsidR="0031362A" w:rsidRDefault="0031362A" w:rsidP="00E30DC3">
      <w:pPr>
        <w:pStyle w:val="a3"/>
        <w:numPr>
          <w:ilvl w:val="0"/>
          <w:numId w:val="8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31362A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Some people have to work three jobs just barely to get </w:t>
      </w:r>
      <w:r>
        <w:rPr>
          <w:rFonts w:ascii="Times New Roman" w:eastAsia="Batang" w:hAnsi="Times New Roman" w:cs="Times New Roman"/>
          <w:sz w:val="32"/>
          <w:szCs w:val="32"/>
          <w:lang w:val="en-US"/>
        </w:rPr>
        <w:t>________</w:t>
      </w:r>
      <w:r w:rsidRPr="0031362A">
        <w:rPr>
          <w:rFonts w:ascii="Times New Roman" w:eastAsia="Batang" w:hAnsi="Times New Roman" w:cs="Times New Roman"/>
          <w:sz w:val="32"/>
          <w:szCs w:val="32"/>
          <w:lang w:val="en-US"/>
        </w:rPr>
        <w:t>.</w:t>
      </w:r>
    </w:p>
    <w:p w14:paraId="3932893E" w14:textId="56E247E4" w:rsidR="00E30DC3" w:rsidRPr="00E30DC3" w:rsidRDefault="0031362A" w:rsidP="00E30DC3">
      <w:pPr>
        <w:pStyle w:val="a3"/>
        <w:numPr>
          <w:ilvl w:val="0"/>
          <w:numId w:val="8"/>
        </w:numPr>
        <w:rPr>
          <w:rFonts w:ascii="Times New Roman" w:eastAsia="Batang" w:hAnsi="Times New Roman" w:cs="Times New Roman"/>
          <w:sz w:val="32"/>
          <w:szCs w:val="32"/>
          <w:lang w:val="en-US"/>
        </w:rPr>
      </w:pPr>
      <w:r w:rsidRPr="0031362A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Sally's son and his stepfather are finally getting </w:t>
      </w:r>
      <w:r>
        <w:rPr>
          <w:rFonts w:ascii="Times New Roman" w:eastAsia="Batang" w:hAnsi="Times New Roman" w:cs="Times New Roman"/>
          <w:sz w:val="32"/>
          <w:szCs w:val="32"/>
          <w:lang w:val="en-US"/>
        </w:rPr>
        <w:t>_______</w:t>
      </w:r>
      <w:r w:rsidRPr="0031362A">
        <w:rPr>
          <w:rFonts w:ascii="Times New Roman" w:eastAsia="Batang" w:hAnsi="Times New Roman" w:cs="Times New Roman"/>
          <w:sz w:val="32"/>
          <w:szCs w:val="32"/>
          <w:lang w:val="en-US"/>
        </w:rPr>
        <w:t xml:space="preserve"> well.</w:t>
      </w:r>
    </w:p>
    <w:sectPr w:rsidR="00E30DC3" w:rsidRPr="00E30DC3" w:rsidSect="00E30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0D75"/>
    <w:multiLevelType w:val="hybridMultilevel"/>
    <w:tmpl w:val="4A4A70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96780"/>
    <w:multiLevelType w:val="hybridMultilevel"/>
    <w:tmpl w:val="23AA72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C7967"/>
    <w:multiLevelType w:val="hybridMultilevel"/>
    <w:tmpl w:val="4A4A7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B09C4"/>
    <w:multiLevelType w:val="hybridMultilevel"/>
    <w:tmpl w:val="AA0C3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55553B"/>
    <w:multiLevelType w:val="hybridMultilevel"/>
    <w:tmpl w:val="23AA72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05D39"/>
    <w:multiLevelType w:val="hybridMultilevel"/>
    <w:tmpl w:val="99805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E2C80"/>
    <w:multiLevelType w:val="hybridMultilevel"/>
    <w:tmpl w:val="3878C58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FF39A3"/>
    <w:multiLevelType w:val="hybridMultilevel"/>
    <w:tmpl w:val="3878C58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8097879">
    <w:abstractNumId w:val="2"/>
  </w:num>
  <w:num w:numId="2" w16cid:durableId="93474522">
    <w:abstractNumId w:val="3"/>
  </w:num>
  <w:num w:numId="3" w16cid:durableId="37626196">
    <w:abstractNumId w:val="0"/>
  </w:num>
  <w:num w:numId="4" w16cid:durableId="729428846">
    <w:abstractNumId w:val="5"/>
  </w:num>
  <w:num w:numId="5" w16cid:durableId="1393307120">
    <w:abstractNumId w:val="7"/>
  </w:num>
  <w:num w:numId="6" w16cid:durableId="929239675">
    <w:abstractNumId w:val="4"/>
  </w:num>
  <w:num w:numId="7" w16cid:durableId="1762020631">
    <w:abstractNumId w:val="1"/>
  </w:num>
  <w:num w:numId="8" w16cid:durableId="14359072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4C"/>
    <w:rsid w:val="0019496B"/>
    <w:rsid w:val="00211580"/>
    <w:rsid w:val="00273FE6"/>
    <w:rsid w:val="0031362A"/>
    <w:rsid w:val="003932C1"/>
    <w:rsid w:val="00712BCC"/>
    <w:rsid w:val="007D19DE"/>
    <w:rsid w:val="00880C4C"/>
    <w:rsid w:val="00C461A1"/>
    <w:rsid w:val="00E3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C627"/>
  <w15:chartTrackingRefBased/>
  <w15:docId w15:val="{48A1B570-22C2-48AD-A4C3-66E7373E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Рябова</dc:creator>
  <cp:keywords/>
  <dc:description/>
  <cp:lastModifiedBy>Дарья Рябова</cp:lastModifiedBy>
  <cp:revision>2</cp:revision>
  <dcterms:created xsi:type="dcterms:W3CDTF">2023-02-06T17:05:00Z</dcterms:created>
  <dcterms:modified xsi:type="dcterms:W3CDTF">2023-02-06T18:23:00Z</dcterms:modified>
</cp:coreProperties>
</file>