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B1" w:rsidRPr="00B60054" w:rsidRDefault="00A171FE" w:rsidP="00A171FE">
      <w:pPr>
        <w:jc w:val="center"/>
        <w:rPr>
          <w:b/>
          <w:sz w:val="24"/>
          <w:szCs w:val="24"/>
        </w:rPr>
      </w:pPr>
      <w:bookmarkStart w:id="0" w:name="_GoBack"/>
      <w:r w:rsidRPr="00B60054">
        <w:rPr>
          <w:b/>
          <w:sz w:val="24"/>
          <w:szCs w:val="24"/>
        </w:rPr>
        <w:t xml:space="preserve">Контрольная работа 9 класс </w:t>
      </w:r>
      <w:proofErr w:type="gramStart"/>
      <w:r w:rsidRPr="00B60054">
        <w:rPr>
          <w:b/>
          <w:sz w:val="24"/>
          <w:szCs w:val="24"/>
        </w:rPr>
        <w:t xml:space="preserve">( </w:t>
      </w:r>
      <w:proofErr w:type="gramEnd"/>
      <w:r w:rsidRPr="00B60054">
        <w:rPr>
          <w:b/>
          <w:sz w:val="24"/>
          <w:szCs w:val="24"/>
        </w:rPr>
        <w:t>юнит 2)</w:t>
      </w:r>
    </w:p>
    <w:p w:rsidR="00A171FE" w:rsidRPr="00B60054" w:rsidRDefault="00A171FE" w:rsidP="00A171F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b/>
          <w:sz w:val="24"/>
          <w:szCs w:val="24"/>
          <w:lang w:val="en-US"/>
        </w:rPr>
        <w:t>Use the appropriate function words to complete the sentences.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697"/>
      </w:tblGrid>
      <w:tr w:rsidR="00A171FE" w:rsidRPr="00B60054" w:rsidTr="00A171FE">
        <w:trPr>
          <w:trHeight w:val="525"/>
        </w:trPr>
        <w:tc>
          <w:tcPr>
            <w:tcW w:w="5697" w:type="dxa"/>
          </w:tcPr>
          <w:p w:rsidR="00A171FE" w:rsidRPr="00B60054" w:rsidRDefault="00A171FE" w:rsidP="00A171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   after   for    forward  through   to</w:t>
            </w:r>
          </w:p>
        </w:tc>
      </w:tr>
    </w:tbl>
    <w:p w:rsidR="00A171FE" w:rsidRPr="00B60054" w:rsidRDefault="00A171FE" w:rsidP="00A171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B084D" w:rsidRPr="00B60054" w:rsidRDefault="00A171FE" w:rsidP="00A171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We are looking ……..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the day when things will be a bit easier. 2)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hard work looking 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children of your own. 3) </w:t>
      </w:r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John was looking …. 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job as a manager. 4) We spent half the morning looking ….. 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keys. 5) Would you like to look …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The magazine before I take it? 6) I’ll look ….. 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files and see if I can find a copy of the letter. 7) He sat looking …. 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portrait of his dead wife. 8) They looked …..</w:t>
      </w:r>
      <w:proofErr w:type="gramStart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dog for us while we were away. 9) I’m really looking …….working with you. 10) I’m looking …… Jim. Have you seen him anywhere?</w:t>
      </w:r>
    </w:p>
    <w:p w:rsidR="002675CB" w:rsidRPr="00B60054" w:rsidRDefault="002675CB" w:rsidP="002675C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75CB" w:rsidRPr="00B60054" w:rsidRDefault="002675CB" w:rsidP="002675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new words in their appropriate forms.</w:t>
      </w:r>
    </w:p>
    <w:p w:rsidR="00A171FE" w:rsidRPr="00B60054" w:rsidRDefault="002675CB" w:rsidP="002675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Chaplin …… his own unique style of comedy. 2) On special ……. The big table was laid for numerous friends and family members. 3) I’m sure you will be ……..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your kindness and your heart of gold. 4) No one understood what they were …….to do in that lonely place so far from home. 5) Rita can’t tell …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… :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she always gives herself away. 6) They should ……… everything carefully before they take a decision. 7) Hi! Nice to meet you. May I ……..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Meg? 8) I didn’t have t</w:t>
      </w:r>
      <w:r w:rsidR="000132A6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he …….. </w:t>
      </w:r>
      <w:proofErr w:type="gramStart"/>
      <w:r w:rsidR="000132A6" w:rsidRPr="00B6005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="000132A6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say that I was wrong.</w:t>
      </w:r>
      <w:r w:rsidR="00DB084D"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75CB" w:rsidRPr="00B60054" w:rsidRDefault="000132A6" w:rsidP="00013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b/>
          <w:sz w:val="24"/>
          <w:szCs w:val="24"/>
          <w:lang w:val="en-US"/>
        </w:rPr>
        <w:t>Complete the sentences with the derivatives of the words on the right.</w:t>
      </w:r>
    </w:p>
    <w:p w:rsidR="000132A6" w:rsidRPr="00B60054" w:rsidRDefault="000132A6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The weather showed signs of …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32A6" w:rsidRPr="00B60054" w:rsidRDefault="000132A6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«October» used to be a ……..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magazine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The article was written by an ……. author.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There are investigating the …… disappearance of the minister.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We were impressed by his …… behavior.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I know nothing of this ……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You must find out everything about his probable actions and …..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His ….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words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 were hardly understandable.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Everybody is looking forward to our ….. </w:t>
      </w:r>
      <w:proofErr w:type="gramStart"/>
      <w:r w:rsidRPr="00B60054">
        <w:rPr>
          <w:rFonts w:ascii="Times New Roman" w:hAnsi="Times New Roman" w:cs="Times New Roman"/>
          <w:sz w:val="24"/>
          <w:szCs w:val="24"/>
          <w:lang w:val="en-US"/>
        </w:rPr>
        <w:t>report</w:t>
      </w:r>
      <w:proofErr w:type="gramEnd"/>
      <w:r w:rsidRPr="00B6005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BC1" w:rsidRPr="00B60054" w:rsidRDefault="00F15BC1" w:rsidP="000132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 xml:space="preserve">She is in …. Contact with her mother.  </w:t>
      </w:r>
    </w:p>
    <w:p w:rsidR="00F15BC1" w:rsidRPr="00B60054" w:rsidRDefault="00F15BC1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Improve</w:t>
      </w:r>
    </w:p>
    <w:p w:rsidR="00F15BC1" w:rsidRPr="00B60054" w:rsidRDefault="00F15BC1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Month</w:t>
      </w:r>
    </w:p>
    <w:p w:rsidR="00F15BC1" w:rsidRPr="00B60054" w:rsidRDefault="00F15BC1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Anonym</w:t>
      </w:r>
    </w:p>
    <w:p w:rsidR="00F15BC1" w:rsidRPr="00B60054" w:rsidRDefault="00F15BC1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Mystery</w:t>
      </w:r>
    </w:p>
    <w:p w:rsidR="00F15BC1" w:rsidRPr="00B60054" w:rsidRDefault="00F15BC1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Courage</w:t>
      </w:r>
    </w:p>
    <w:p w:rsidR="00F15BC1" w:rsidRPr="00B60054" w:rsidRDefault="00B60054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Agree</w:t>
      </w:r>
    </w:p>
    <w:p w:rsidR="00B60054" w:rsidRPr="00B60054" w:rsidRDefault="00B60054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Move</w:t>
      </w:r>
    </w:p>
    <w:p w:rsidR="00B60054" w:rsidRPr="00B60054" w:rsidRDefault="00B60054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Nerve</w:t>
      </w:r>
    </w:p>
    <w:p w:rsidR="00B60054" w:rsidRPr="00B60054" w:rsidRDefault="00B60054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Quarter</w:t>
      </w:r>
    </w:p>
    <w:p w:rsidR="00B60054" w:rsidRPr="00B60054" w:rsidRDefault="00B60054" w:rsidP="00F15BC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054">
        <w:rPr>
          <w:rFonts w:ascii="Times New Roman" w:hAnsi="Times New Roman" w:cs="Times New Roman"/>
          <w:sz w:val="24"/>
          <w:szCs w:val="24"/>
          <w:lang w:val="en-US"/>
        </w:rPr>
        <w:t>Day</w:t>
      </w:r>
    </w:p>
    <w:bookmarkEnd w:id="0"/>
    <w:p w:rsidR="00B60054" w:rsidRDefault="00B60054" w:rsidP="00B600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0054" w:rsidRPr="000132A6" w:rsidRDefault="00B60054" w:rsidP="00B600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60054" w:rsidRPr="0001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15C"/>
    <w:multiLevelType w:val="hybridMultilevel"/>
    <w:tmpl w:val="4E6AC330"/>
    <w:lvl w:ilvl="0" w:tplc="07A45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C5819"/>
    <w:multiLevelType w:val="hybridMultilevel"/>
    <w:tmpl w:val="5D72366C"/>
    <w:lvl w:ilvl="0" w:tplc="5FCED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55776"/>
    <w:multiLevelType w:val="hybridMultilevel"/>
    <w:tmpl w:val="50122B52"/>
    <w:lvl w:ilvl="0" w:tplc="5420B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4103D0"/>
    <w:multiLevelType w:val="hybridMultilevel"/>
    <w:tmpl w:val="D9B0D634"/>
    <w:lvl w:ilvl="0" w:tplc="0DF02A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4861E3"/>
    <w:multiLevelType w:val="hybridMultilevel"/>
    <w:tmpl w:val="E49A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5AC4"/>
    <w:multiLevelType w:val="hybridMultilevel"/>
    <w:tmpl w:val="7B28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C0"/>
    <w:rsid w:val="000132A6"/>
    <w:rsid w:val="002675CB"/>
    <w:rsid w:val="006069B1"/>
    <w:rsid w:val="00A171FE"/>
    <w:rsid w:val="00A736C0"/>
    <w:rsid w:val="00B60054"/>
    <w:rsid w:val="00DB084D"/>
    <w:rsid w:val="00F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FE"/>
    <w:pPr>
      <w:ind w:left="720"/>
      <w:contextualSpacing/>
    </w:pPr>
  </w:style>
  <w:style w:type="table" w:styleId="a4">
    <w:name w:val="Table Grid"/>
    <w:basedOn w:val="a1"/>
    <w:uiPriority w:val="59"/>
    <w:rsid w:val="00A1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FE"/>
    <w:pPr>
      <w:ind w:left="720"/>
      <w:contextualSpacing/>
    </w:pPr>
  </w:style>
  <w:style w:type="table" w:styleId="a4">
    <w:name w:val="Table Grid"/>
    <w:basedOn w:val="a1"/>
    <w:uiPriority w:val="59"/>
    <w:rsid w:val="00A1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2022-01-18T07:25:00Z</dcterms:created>
  <dcterms:modified xsi:type="dcterms:W3CDTF">2022-01-19T15:07:00Z</dcterms:modified>
</cp:coreProperties>
</file>