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AA" w:rsidRDefault="001922AA" w:rsidP="001922AA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Pr="00D82ECE" w:rsidRDefault="001922AA" w:rsidP="001922AA">
      <w:pPr>
        <w:rPr>
          <w:sz w:val="32"/>
          <w:szCs w:val="32"/>
        </w:rPr>
      </w:pPr>
      <w:r w:rsidRPr="00D82ECE">
        <w:rPr>
          <w:sz w:val="32"/>
          <w:szCs w:val="32"/>
        </w:rPr>
        <w:t xml:space="preserve">    Днём кувшинка нежится на воде. Все любуются ею. А ночью она ныряет под воду.</w:t>
      </w:r>
    </w:p>
    <w:p w:rsidR="001922AA" w:rsidRPr="00D82ECE" w:rsidRDefault="001922AA" w:rsidP="001922AA">
      <w:pPr>
        <w:rPr>
          <w:sz w:val="32"/>
          <w:szCs w:val="32"/>
        </w:rPr>
      </w:pPr>
      <w:r w:rsidRPr="00D82ECE">
        <w:rPr>
          <w:sz w:val="32"/>
          <w:szCs w:val="32"/>
        </w:rPr>
        <w:t>Стиснет белые лепестки в кулачок и нырнёт с головой. Спит всю ночь в глубине.</w:t>
      </w:r>
    </w:p>
    <w:p w:rsidR="001922AA" w:rsidRPr="00D82ECE" w:rsidRDefault="001922AA" w:rsidP="001922AA">
      <w:pPr>
        <w:rPr>
          <w:sz w:val="32"/>
          <w:szCs w:val="32"/>
        </w:rPr>
      </w:pPr>
      <w:r w:rsidRPr="00D82ECE">
        <w:rPr>
          <w:sz w:val="32"/>
          <w:szCs w:val="32"/>
        </w:rPr>
        <w:t xml:space="preserve">     Ясное будет утро – снова вынырнет из воды. Снова развернёт лепестки навстречу солнцу и станет радовать всех.</w:t>
      </w:r>
    </w:p>
    <w:p w:rsidR="001922AA" w:rsidRDefault="001922AA" w:rsidP="001922AA">
      <w:pPr>
        <w:rPr>
          <w:sz w:val="32"/>
          <w:szCs w:val="32"/>
        </w:rPr>
      </w:pPr>
      <w:r>
        <w:rPr>
          <w:sz w:val="32"/>
          <w:szCs w:val="32"/>
        </w:rPr>
        <w:t xml:space="preserve">    Но </w:t>
      </w:r>
      <w:r w:rsidRPr="00D82ECE">
        <w:rPr>
          <w:sz w:val="32"/>
          <w:szCs w:val="32"/>
        </w:rPr>
        <w:t xml:space="preserve"> если</w:t>
      </w:r>
      <w:r>
        <w:rPr>
          <w:sz w:val="32"/>
          <w:szCs w:val="32"/>
        </w:rPr>
        <w:t xml:space="preserve"> облачно, если дождь и туман, кувшинка</w:t>
      </w:r>
      <w:r w:rsidRPr="00D82ECE">
        <w:rPr>
          <w:sz w:val="32"/>
          <w:szCs w:val="32"/>
        </w:rPr>
        <w:t xml:space="preserve"> весь день под водой и проспит. И носа наружу не высунет. И будет смотреть на неё одни только рыбы!</w:t>
      </w:r>
    </w:p>
    <w:p w:rsidR="001922AA" w:rsidRDefault="001922AA" w:rsidP="001922AA">
      <w:pPr>
        <w:rPr>
          <w:sz w:val="32"/>
          <w:szCs w:val="32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1. Запиши заголовок к тексту.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2. Составь и запиши план текста.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3)_____________________________________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3. Сформулируй и запиши основную мысль текста.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4. Выпиши из текста три глагола с приставками. Выдели их.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5. Выпиши первое предложение, подчеркни грамматическую основу, укажи части речи.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6. Выпиши из текста три пары антонимов.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7. Подчеркни в тексте имена прилагательные волнистой чертой.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8. Выпиши из текста все предлоги.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9. Найди в тексте слово с уменьшительно-ласкательным суффиксом, выпиши его, разбери по составу.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10. Выпиши из текста три имени существительных во множественном числе.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2AA" w:rsidRPr="00D82ECE" w:rsidRDefault="001922AA" w:rsidP="001922AA">
      <w:pPr>
        <w:rPr>
          <w:sz w:val="28"/>
          <w:szCs w:val="28"/>
        </w:rPr>
      </w:pPr>
      <w:bookmarkStart w:id="0" w:name="_GoBack"/>
      <w:bookmarkEnd w:id="0"/>
    </w:p>
    <w:p w:rsidR="001922AA" w:rsidRDefault="001922AA" w:rsidP="001922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вариант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Pr="00B34C6C" w:rsidRDefault="001922AA" w:rsidP="001922AA">
      <w:pPr>
        <w:rPr>
          <w:sz w:val="32"/>
          <w:szCs w:val="32"/>
        </w:rPr>
      </w:pPr>
      <w:r w:rsidRPr="00B34C6C">
        <w:rPr>
          <w:sz w:val="32"/>
          <w:szCs w:val="32"/>
        </w:rPr>
        <w:t xml:space="preserve">   Идёт май. Он спешит украсить лесные поляны зелёной травой и цветами. Деревья май наряжает молодыми листочками. Наступает весёлый праздник юной листвы.</w:t>
      </w:r>
    </w:p>
    <w:p w:rsidR="001922AA" w:rsidRPr="00B34C6C" w:rsidRDefault="001922AA" w:rsidP="001922AA">
      <w:pPr>
        <w:rPr>
          <w:sz w:val="32"/>
          <w:szCs w:val="32"/>
        </w:rPr>
      </w:pPr>
      <w:r w:rsidRPr="00B34C6C">
        <w:rPr>
          <w:sz w:val="32"/>
          <w:szCs w:val="32"/>
        </w:rPr>
        <w:t xml:space="preserve">    Чудный запах идёт от черёмухи. Белых цветов на ней больше листьев. Береги это хрупкое дерево! Не позволяй ломать красавицу злым рукам!</w:t>
      </w:r>
    </w:p>
    <w:p w:rsidR="001922AA" w:rsidRPr="00B34C6C" w:rsidRDefault="001922AA" w:rsidP="001922AA">
      <w:pPr>
        <w:rPr>
          <w:sz w:val="32"/>
          <w:szCs w:val="32"/>
        </w:rPr>
      </w:pPr>
      <w:r w:rsidRPr="00B34C6C">
        <w:rPr>
          <w:sz w:val="32"/>
          <w:szCs w:val="32"/>
        </w:rPr>
        <w:t xml:space="preserve">    Звонко поют скворцы и зяблики. В лесу слышна дробь дятла. По болоту разносится крик журавля. Какая птица весной не поёт?</w:t>
      </w:r>
    </w:p>
    <w:p w:rsidR="001922AA" w:rsidRPr="00B34C6C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1. Запиши заголовок к тексту.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2. Составь и запиши план текста.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3)_____________________________________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3. Сформулируй и запиши основную мысль текста.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4. Выпиши из текста три глагола с приставками. Выдели их.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5. Выпиши третье предложение, подчеркни грамматическую основу, укажи части речи.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6. Выпиши из текста однокоренные слова, выдели корень.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7. Подчеркни в тексте имена прилагательные волнистой чертой.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8. Выпиши из текста все предлоги.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9. Найди в тексте слово с уменьшительно-ласкательным суффиксом, выпиши его, разбери по составу.</w:t>
      </w: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2AA" w:rsidRDefault="001922AA" w:rsidP="001922AA">
      <w:pPr>
        <w:rPr>
          <w:sz w:val="28"/>
          <w:szCs w:val="28"/>
        </w:rPr>
      </w:pPr>
    </w:p>
    <w:p w:rsidR="001922AA" w:rsidRDefault="001922AA" w:rsidP="001922AA">
      <w:pPr>
        <w:rPr>
          <w:sz w:val="28"/>
          <w:szCs w:val="28"/>
        </w:rPr>
      </w:pPr>
      <w:r>
        <w:rPr>
          <w:sz w:val="28"/>
          <w:szCs w:val="28"/>
        </w:rPr>
        <w:t>10. Выпиши из текста три имени существительных во множественном числе.</w:t>
      </w:r>
    </w:p>
    <w:p w:rsidR="00AB0F82" w:rsidRPr="001922AA" w:rsidRDefault="001922AA" w:rsidP="001922AA">
      <w:r>
        <w:rPr>
          <w:sz w:val="28"/>
          <w:szCs w:val="28"/>
        </w:rPr>
        <w:t>________________________________________________________________________</w:t>
      </w:r>
    </w:p>
    <w:sectPr w:rsidR="00AB0F82" w:rsidRPr="001922AA" w:rsidSect="007F3D86">
      <w:pgSz w:w="11906" w:h="16838"/>
      <w:pgMar w:top="73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86"/>
    <w:rsid w:val="0004256E"/>
    <w:rsid w:val="001922AA"/>
    <w:rsid w:val="004F37C2"/>
    <w:rsid w:val="005B1F2D"/>
    <w:rsid w:val="007F3D86"/>
    <w:rsid w:val="00A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2</cp:revision>
  <dcterms:created xsi:type="dcterms:W3CDTF">2017-11-06T11:02:00Z</dcterms:created>
  <dcterms:modified xsi:type="dcterms:W3CDTF">2017-11-06T11:02:00Z</dcterms:modified>
</cp:coreProperties>
</file>