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8E" w:rsidRPr="009C21AA" w:rsidRDefault="00AF038E" w:rsidP="00AF03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C21AA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9C21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9C21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9C21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F038E" w:rsidRPr="009C21AA" w:rsidRDefault="00AF038E" w:rsidP="00AF03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C21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9C21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F038E" w:rsidRDefault="00CB6924" w:rsidP="00AF03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</w:t>
      </w:r>
      <w:r w:rsidR="00AF038E" w:rsidRPr="009C21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Республика Дагестан.</w:t>
      </w:r>
    </w:p>
    <w:p w:rsidR="00AF038E" w:rsidRDefault="00AF038E" w:rsidP="00AF03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038E" w:rsidRDefault="00AF038E" w:rsidP="00AF03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038E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</w:p>
    <w:p w:rsidR="00AF038E" w:rsidRPr="00AF038E" w:rsidRDefault="00AF038E" w:rsidP="00AF038E">
      <w:pPr>
        <w:rPr>
          <w:rFonts w:ascii="Times New Roman" w:hAnsi="Times New Roman" w:cs="Times New Roman"/>
          <w:b/>
          <w:sz w:val="36"/>
          <w:szCs w:val="36"/>
        </w:rPr>
      </w:pPr>
      <w:r w:rsidRPr="00AF038E">
        <w:rPr>
          <w:rFonts w:ascii="Times New Roman" w:hAnsi="Times New Roman" w:cs="Times New Roman"/>
          <w:b/>
          <w:sz w:val="36"/>
          <w:szCs w:val="36"/>
        </w:rPr>
        <w:t xml:space="preserve"> Контрольная работа по теме: «Химическая организация клетки» (10 класс).</w:t>
      </w:r>
    </w:p>
    <w:p w:rsidR="00AF038E" w:rsidRPr="00AF038E" w:rsidRDefault="00AF038E" w:rsidP="00AF03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</w:p>
    <w:p w:rsidR="00AF038E" w:rsidRDefault="00AF038E" w:rsidP="00AF03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F038E" w:rsidRDefault="00AF038E" w:rsidP="00AF03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F038E" w:rsidRDefault="00AF038E" w:rsidP="00AF03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</w:t>
      </w:r>
      <w:r w:rsidR="00CB69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</w:t>
      </w:r>
      <w:r w:rsidR="00CB6924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AF038E" w:rsidRDefault="00AF038E" w:rsidP="00AF0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38E" w:rsidRDefault="00AF038E" w:rsidP="00AF0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38E" w:rsidRDefault="00AF038E" w:rsidP="00AF0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F038E" w:rsidRDefault="00AF038E" w:rsidP="00AF038E"/>
    <w:p w:rsidR="00AF038E" w:rsidRDefault="00AF038E" w:rsidP="00AF03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AF038E" w:rsidRDefault="00AF038E" w:rsidP="00AF03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AF038E" w:rsidRDefault="00AF038E" w:rsidP="00AF038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F038E" w:rsidRDefault="00AF038E" w:rsidP="00AF038E">
      <w:pPr>
        <w:rPr>
          <w:rFonts w:ascii="Times New Roman" w:hAnsi="Times New Roman" w:cs="Times New Roman"/>
          <w:b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b/>
          <w:sz w:val="32"/>
          <w:szCs w:val="32"/>
        </w:rPr>
      </w:pPr>
    </w:p>
    <w:p w:rsidR="00AF038E" w:rsidRDefault="00AF038E" w:rsidP="00AF03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2917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AF038E" w:rsidRPr="00AF038E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AF038E">
        <w:rPr>
          <w:rFonts w:ascii="Times New Roman" w:hAnsi="Times New Roman" w:cs="Times New Roman"/>
          <w:sz w:val="28"/>
          <w:szCs w:val="28"/>
        </w:rPr>
        <w:t>Контрольная работа «Химическая организация клетки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068AC">
        <w:rPr>
          <w:rFonts w:ascii="Times New Roman" w:hAnsi="Times New Roman" w:cs="Times New Roman"/>
          <w:sz w:val="28"/>
          <w:szCs w:val="28"/>
        </w:rPr>
        <w:t>рекомендуется</w:t>
      </w:r>
    </w:p>
    <w:p w:rsidR="00AF038E" w:rsidRPr="00466CBA" w:rsidRDefault="00E068AC" w:rsidP="00AF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AF038E" w:rsidRPr="00466CBA">
        <w:rPr>
          <w:rFonts w:ascii="Times New Roman" w:hAnsi="Times New Roman" w:cs="Times New Roman"/>
          <w:sz w:val="28"/>
          <w:szCs w:val="28"/>
        </w:rPr>
        <w:t xml:space="preserve"> после прохождения главы «Химическая организация клетки» в 10 классе</w:t>
      </w:r>
      <w:r w:rsidR="00AF038E">
        <w:rPr>
          <w:rFonts w:ascii="Times New Roman" w:hAnsi="Times New Roman" w:cs="Times New Roman"/>
          <w:sz w:val="28"/>
          <w:szCs w:val="28"/>
        </w:rPr>
        <w:t>.</w:t>
      </w:r>
      <w:r w:rsidR="00AF038E" w:rsidRPr="0046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включает три</w:t>
      </w:r>
      <w:r w:rsidR="00E54AB7">
        <w:rPr>
          <w:rFonts w:ascii="Times New Roman" w:hAnsi="Times New Roman" w:cs="Times New Roman"/>
          <w:sz w:val="28"/>
          <w:szCs w:val="28"/>
        </w:rPr>
        <w:t xml:space="preserve"> </w:t>
      </w:r>
      <w:r w:rsidR="00AF038E">
        <w:rPr>
          <w:rFonts w:ascii="Times New Roman" w:hAnsi="Times New Roman" w:cs="Times New Roman"/>
          <w:sz w:val="28"/>
          <w:szCs w:val="28"/>
        </w:rPr>
        <w:t>задания:</w:t>
      </w:r>
    </w:p>
    <w:p w:rsidR="00AF038E" w:rsidRPr="00466CBA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466CBA">
        <w:rPr>
          <w:rFonts w:ascii="Times New Roman" w:hAnsi="Times New Roman" w:cs="Times New Roman"/>
          <w:sz w:val="28"/>
          <w:szCs w:val="28"/>
        </w:rPr>
        <w:t xml:space="preserve"> Задание 1. Выберите один правильный ответ.</w:t>
      </w:r>
    </w:p>
    <w:p w:rsidR="00AF038E" w:rsidRPr="00466CBA" w:rsidRDefault="008E0205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Выберите три правильных</w:t>
      </w:r>
      <w:r w:rsidR="00AF038E" w:rsidRPr="00466CBA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AF038E" w:rsidRDefault="008E0205" w:rsidP="00DC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300F12">
        <w:rPr>
          <w:rFonts w:ascii="Times New Roman" w:hAnsi="Times New Roman" w:cs="Times New Roman"/>
          <w:sz w:val="28"/>
          <w:szCs w:val="28"/>
        </w:rPr>
        <w:t>. Решите</w:t>
      </w:r>
      <w:r w:rsidR="00DC0C0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00F12">
        <w:rPr>
          <w:rFonts w:ascii="Times New Roman" w:hAnsi="Times New Roman" w:cs="Times New Roman"/>
          <w:sz w:val="28"/>
          <w:szCs w:val="28"/>
        </w:rPr>
        <w:t>и.</w:t>
      </w:r>
    </w:p>
    <w:p w:rsidR="00CB6924" w:rsidRDefault="00AF038E" w:rsidP="00300F12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3642B">
        <w:rPr>
          <w:rFonts w:ascii="Times New Roman" w:hAnsi="Times New Roman" w:cs="Times New Roman"/>
          <w:sz w:val="28"/>
          <w:szCs w:val="28"/>
        </w:rPr>
        <w:t>проверить усвоение знаний о содержании и роли химических элементов и веществ в клетке</w:t>
      </w:r>
      <w:r w:rsidR="008F0E9C">
        <w:rPr>
          <w:rFonts w:ascii="Times New Roman" w:hAnsi="Times New Roman" w:cs="Times New Roman"/>
          <w:sz w:val="28"/>
          <w:szCs w:val="28"/>
        </w:rPr>
        <w:t>, проверить умения</w:t>
      </w:r>
      <w:r w:rsidR="00300F12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CB6924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AF038E" w:rsidRPr="00E3642B" w:rsidRDefault="00CB6924" w:rsidP="0030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</w:t>
      </w:r>
      <w:r w:rsidR="00300F12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AF038E" w:rsidRPr="00E068AC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текст контрольных заданий </w:t>
      </w:r>
      <w:r w:rsidRPr="00E3642B">
        <w:rPr>
          <w:rFonts w:ascii="Times New Roman" w:hAnsi="Times New Roman" w:cs="Times New Roman"/>
          <w:sz w:val="28"/>
          <w:szCs w:val="28"/>
        </w:rPr>
        <w:t>на каждого ученика</w:t>
      </w:r>
      <w:r w:rsidR="008E0205">
        <w:rPr>
          <w:rFonts w:ascii="Times New Roman" w:hAnsi="Times New Roman" w:cs="Times New Roman"/>
          <w:sz w:val="28"/>
          <w:szCs w:val="28"/>
        </w:rPr>
        <w:t>.</w:t>
      </w:r>
      <w:r w:rsidR="00E068AC" w:rsidRPr="00E06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AC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теме: «Химическая организация клетки» 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ответ.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1.Нуклеотид является структурным компонентом: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1.нуклеиновых кислот;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038E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2. белков; 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3.жиров</w:t>
      </w:r>
      <w:r w:rsidR="00121541">
        <w:rPr>
          <w:rFonts w:ascii="Times New Roman" w:hAnsi="Times New Roman" w:cs="Times New Roman"/>
          <w:sz w:val="28"/>
          <w:szCs w:val="28"/>
        </w:rPr>
        <w:t>;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4.полисахаридов</w:t>
      </w:r>
      <w:r w:rsidRPr="00E3642B">
        <w:rPr>
          <w:rFonts w:ascii="Times New Roman" w:hAnsi="Times New Roman" w:cs="Times New Roman"/>
          <w:b/>
          <w:sz w:val="28"/>
          <w:szCs w:val="28"/>
        </w:rPr>
        <w:t>.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2.Вещества нерастворимые в воде, называются: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1.гидрофобные</w:t>
      </w:r>
      <w:r w:rsidR="00121541">
        <w:rPr>
          <w:rFonts w:ascii="Times New Roman" w:hAnsi="Times New Roman" w:cs="Times New Roman"/>
          <w:sz w:val="28"/>
          <w:szCs w:val="28"/>
        </w:rPr>
        <w:t>;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F038E" w:rsidRPr="00E3642B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38E" w:rsidRPr="00E3642B">
        <w:rPr>
          <w:rFonts w:ascii="Times New Roman" w:hAnsi="Times New Roman" w:cs="Times New Roman"/>
          <w:sz w:val="28"/>
          <w:szCs w:val="28"/>
        </w:rPr>
        <w:t>.гидрогенными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8E" w:rsidRPr="00E3642B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38E" w:rsidRPr="00E3642B">
        <w:rPr>
          <w:rFonts w:ascii="Times New Roman" w:hAnsi="Times New Roman" w:cs="Times New Roman"/>
          <w:sz w:val="28"/>
          <w:szCs w:val="28"/>
        </w:rPr>
        <w:t>.гидроидными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 4.гидрофильными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3.К органическим веществам клетки относятся: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1.белки и липиды;                                                              </w:t>
      </w:r>
    </w:p>
    <w:p w:rsidR="00AF038E" w:rsidRPr="00E3642B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. вода и жиры;    </w:t>
      </w:r>
    </w:p>
    <w:p w:rsid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. углеводы и минеральные соли;                                   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4.все правильно.  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4.Клеточная стенка бактерий содержит: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lastRenderedPageBreak/>
        <w:t>1.хитин;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2.крахмал;    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3.муреин;          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4.целлюлозу.                                                                                                                                                    </w:t>
      </w:r>
    </w:p>
    <w:p w:rsidR="00AF038E" w:rsidRPr="0073209E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73209E">
        <w:rPr>
          <w:rFonts w:ascii="Times New Roman" w:hAnsi="Times New Roman" w:cs="Times New Roman"/>
          <w:b/>
          <w:sz w:val="28"/>
          <w:szCs w:val="28"/>
        </w:rPr>
        <w:t>5.При полном расщеплен</w:t>
      </w:r>
      <w:r w:rsidR="00E54AB7" w:rsidRPr="0073209E">
        <w:rPr>
          <w:rFonts w:ascii="Times New Roman" w:hAnsi="Times New Roman" w:cs="Times New Roman"/>
          <w:b/>
          <w:sz w:val="28"/>
          <w:szCs w:val="28"/>
        </w:rPr>
        <w:t xml:space="preserve">ии 1 г белков выделяется </w:t>
      </w:r>
      <w:r w:rsidR="00121541" w:rsidRPr="0073209E">
        <w:rPr>
          <w:rFonts w:ascii="Times New Roman" w:hAnsi="Times New Roman" w:cs="Times New Roman"/>
          <w:b/>
          <w:sz w:val="28"/>
          <w:szCs w:val="28"/>
        </w:rPr>
        <w:t>-</w:t>
      </w:r>
      <w:r w:rsidRPr="0073209E">
        <w:rPr>
          <w:rFonts w:ascii="Times New Roman" w:hAnsi="Times New Roman" w:cs="Times New Roman"/>
          <w:b/>
          <w:sz w:val="28"/>
          <w:szCs w:val="28"/>
        </w:rPr>
        <w:t xml:space="preserve">  кДж:</w:t>
      </w:r>
    </w:p>
    <w:p w:rsidR="00121541" w:rsidRP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1.16,8;  </w:t>
      </w:r>
    </w:p>
    <w:p w:rsidR="00121541" w:rsidRP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 2.18,9;     </w:t>
      </w:r>
    </w:p>
    <w:p w:rsidR="00121541" w:rsidRP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 3.17,6;   </w:t>
      </w:r>
    </w:p>
    <w:p w:rsidR="00AF038E" w:rsidRP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 4.38,9.                                                                                                                                                           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6.В первичной структуре белковой молекулы аминокислоты соединяются друг с другом связями: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1.водородны</w:t>
      </w:r>
      <w:r w:rsidR="00121541">
        <w:rPr>
          <w:rFonts w:ascii="Times New Roman" w:hAnsi="Times New Roman" w:cs="Times New Roman"/>
          <w:sz w:val="28"/>
          <w:szCs w:val="28"/>
        </w:rPr>
        <w:t xml:space="preserve">ми; 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38E" w:rsidRPr="00E3642B">
        <w:rPr>
          <w:rFonts w:ascii="Times New Roman" w:hAnsi="Times New Roman" w:cs="Times New Roman"/>
          <w:sz w:val="28"/>
          <w:szCs w:val="28"/>
        </w:rPr>
        <w:t>.</w:t>
      </w:r>
      <w:r w:rsidR="008E0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38E" w:rsidRPr="00E3642B">
        <w:rPr>
          <w:rFonts w:ascii="Times New Roman" w:hAnsi="Times New Roman" w:cs="Times New Roman"/>
          <w:sz w:val="28"/>
          <w:szCs w:val="28"/>
        </w:rPr>
        <w:t>пептидными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F038E"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.ионными;                                                                         </w:t>
      </w:r>
    </w:p>
    <w:p w:rsidR="00AF038E" w:rsidRPr="005A2917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4.гликозидными</w:t>
      </w:r>
      <w:r w:rsidR="008E0205">
        <w:rPr>
          <w:rFonts w:ascii="Times New Roman" w:hAnsi="Times New Roman" w:cs="Times New Roman"/>
          <w:sz w:val="28"/>
          <w:szCs w:val="28"/>
        </w:rPr>
        <w:t>.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7.Основное запасное вещество животных: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1.крахмал; 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2.хитин;   </w:t>
      </w:r>
    </w:p>
    <w:p w:rsid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38E" w:rsidRPr="00E3642B">
        <w:rPr>
          <w:rFonts w:ascii="Times New Roman" w:hAnsi="Times New Roman" w:cs="Times New Roman"/>
          <w:sz w:val="28"/>
          <w:szCs w:val="28"/>
        </w:rPr>
        <w:t>3.гликонен;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 4.муреин.                                                                                                                                                         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 xml:space="preserve">8.В молекуле ДНК количество нуклеотидов с А составляет 24 % от общего числа. Какой % нуклеотидов с Г в этой молекуле?   </w:t>
      </w:r>
    </w:p>
    <w:p w:rsid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38E" w:rsidRPr="00E3642B">
        <w:rPr>
          <w:rFonts w:ascii="Times New Roman" w:hAnsi="Times New Roman" w:cs="Times New Roman"/>
          <w:sz w:val="28"/>
          <w:szCs w:val="28"/>
        </w:rPr>
        <w:t>1. 26%;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 2.23%;          </w:t>
      </w:r>
    </w:p>
    <w:p w:rsid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3.15;           </w:t>
      </w:r>
    </w:p>
    <w:p w:rsidR="00AF038E" w:rsidRPr="00E3642B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 4.33%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9. Одна из цепей имеет следующую последовательность А-Т-Г-Т-</w:t>
      </w:r>
      <w:proofErr w:type="gramStart"/>
      <w:r w:rsidRPr="00E3642B">
        <w:rPr>
          <w:rFonts w:ascii="Times New Roman" w:hAnsi="Times New Roman" w:cs="Times New Roman"/>
          <w:b/>
          <w:sz w:val="28"/>
          <w:szCs w:val="28"/>
        </w:rPr>
        <w:t>А- Г</w:t>
      </w:r>
      <w:proofErr w:type="gramEnd"/>
      <w:r w:rsidRPr="00E3642B">
        <w:rPr>
          <w:rFonts w:ascii="Times New Roman" w:hAnsi="Times New Roman" w:cs="Times New Roman"/>
          <w:b/>
          <w:sz w:val="28"/>
          <w:szCs w:val="28"/>
        </w:rPr>
        <w:t>-Г-Ц-Т.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 xml:space="preserve"> Какую последовательность будет иметь вторая цепь?  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1.Т-  Г- 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 xml:space="preserve">Ц-А-Т-Т- Г- 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А -Т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2.Т-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 xml:space="preserve"> А –Ц -А-Т- Ц-Ц-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>Г-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А-Т-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>Г-Ц</w:t>
      </w:r>
      <w:proofErr w:type="gramEnd"/>
      <w:r w:rsidRPr="00E3642B">
        <w:rPr>
          <w:rFonts w:ascii="Times New Roman" w:hAnsi="Times New Roman" w:cs="Times New Roman"/>
          <w:sz w:val="28"/>
          <w:szCs w:val="28"/>
        </w:rPr>
        <w:t xml:space="preserve">-А-Т-Ц-Г -А  </w:t>
      </w:r>
    </w:p>
    <w:p w:rsidR="00AF038E" w:rsidRPr="00466CBA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4.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>Г-</w:t>
      </w:r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21541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 xml:space="preserve">-А-Т-Т-Г-Т-А-Т-А              </w:t>
      </w:r>
    </w:p>
    <w:p w:rsidR="00AF038E" w:rsidRPr="00E3642B" w:rsidRDefault="00121541" w:rsidP="00AF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10.Триплету ДНК АГЦ соответствует </w:t>
      </w:r>
      <w:r w:rsidR="00AF038E" w:rsidRPr="00E3642B">
        <w:rPr>
          <w:rFonts w:ascii="Times New Roman" w:hAnsi="Times New Roman" w:cs="Times New Roman"/>
          <w:b/>
          <w:sz w:val="28"/>
          <w:szCs w:val="28"/>
        </w:rPr>
        <w:t>антикодон 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205">
        <w:rPr>
          <w:rFonts w:ascii="Times New Roman" w:hAnsi="Times New Roman" w:cs="Times New Roman"/>
          <w:b/>
          <w:sz w:val="28"/>
          <w:szCs w:val="28"/>
        </w:rPr>
        <w:t>РНК:</w:t>
      </w:r>
    </w:p>
    <w:p w:rsid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1.ГЦА;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2.АТЦ</w:t>
      </w:r>
      <w:r w:rsidR="00121541">
        <w:rPr>
          <w:rFonts w:ascii="Times New Roman" w:hAnsi="Times New Roman" w:cs="Times New Roman"/>
          <w:sz w:val="28"/>
          <w:szCs w:val="28"/>
        </w:rPr>
        <w:t xml:space="preserve">; 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1541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3.АГЦ;     </w:t>
      </w:r>
    </w:p>
    <w:p w:rsidR="00AF038E" w:rsidRPr="00466CBA" w:rsidRDefault="00121541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38E" w:rsidRPr="00E3642B">
        <w:rPr>
          <w:rFonts w:ascii="Times New Roman" w:hAnsi="Times New Roman" w:cs="Times New Roman"/>
          <w:sz w:val="28"/>
          <w:szCs w:val="28"/>
        </w:rPr>
        <w:t>4.УАЦ</w:t>
      </w:r>
    </w:p>
    <w:p w:rsidR="00AF038E" w:rsidRPr="00E3642B" w:rsidRDefault="008E0205" w:rsidP="00AF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Выберите три правильных</w:t>
      </w:r>
      <w:r w:rsidR="00AF038E" w:rsidRPr="00E3642B">
        <w:rPr>
          <w:rFonts w:ascii="Times New Roman" w:hAnsi="Times New Roman" w:cs="Times New Roman"/>
          <w:b/>
          <w:sz w:val="28"/>
          <w:szCs w:val="28"/>
        </w:rPr>
        <w:t xml:space="preserve"> ответа.</w:t>
      </w:r>
    </w:p>
    <w:p w:rsidR="00AF038E" w:rsidRPr="00E3642B" w:rsidRDefault="007027EB" w:rsidP="00AF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1.Для ДНК </w:t>
      </w:r>
      <w:r w:rsidR="00AF038E" w:rsidRPr="00E3642B">
        <w:rPr>
          <w:rFonts w:ascii="Times New Roman" w:hAnsi="Times New Roman" w:cs="Times New Roman"/>
          <w:b/>
          <w:sz w:val="28"/>
          <w:szCs w:val="28"/>
        </w:rPr>
        <w:t>в отличие от РНК характерно: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состоит из одной цепи;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2.состоит из двух цепей;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3.углевод рибоза;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4.углевод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дезоксиробоза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="00AF038E" w:rsidRPr="00E3642B">
        <w:rPr>
          <w:rFonts w:ascii="Times New Roman" w:hAnsi="Times New Roman" w:cs="Times New Roman"/>
          <w:sz w:val="28"/>
          <w:szCs w:val="28"/>
        </w:rPr>
        <w:t>остоит из нуклеотидов АТГЦ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8E" w:rsidRPr="00466CBA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="00AF038E" w:rsidRPr="00E3642B">
        <w:rPr>
          <w:rFonts w:ascii="Times New Roman" w:hAnsi="Times New Roman" w:cs="Times New Roman"/>
          <w:sz w:val="28"/>
          <w:szCs w:val="28"/>
        </w:rPr>
        <w:t>остоит из нуклеотидов АУГЦ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2.</w:t>
      </w:r>
      <w:r w:rsidR="00121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b/>
          <w:sz w:val="28"/>
          <w:szCs w:val="28"/>
        </w:rPr>
        <w:t>Для белков характерны следующие функции</w:t>
      </w:r>
      <w:r w:rsidR="007027EB">
        <w:rPr>
          <w:rFonts w:ascii="Times New Roman" w:hAnsi="Times New Roman" w:cs="Times New Roman"/>
          <w:b/>
          <w:sz w:val="28"/>
          <w:szCs w:val="28"/>
        </w:rPr>
        <w:t>: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</w:t>
      </w:r>
      <w:r w:rsidR="00AF038E" w:rsidRPr="00E3642B">
        <w:rPr>
          <w:rFonts w:ascii="Times New Roman" w:hAnsi="Times New Roman" w:cs="Times New Roman"/>
          <w:sz w:val="28"/>
          <w:szCs w:val="28"/>
        </w:rPr>
        <w:t>ранспортная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AF038E" w:rsidRPr="00E3642B">
        <w:rPr>
          <w:rFonts w:ascii="Times New Roman" w:hAnsi="Times New Roman" w:cs="Times New Roman"/>
          <w:sz w:val="28"/>
          <w:szCs w:val="28"/>
        </w:rPr>
        <w:t>игнальная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8E" w:rsidRPr="00E3642B" w:rsidRDefault="007027EB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AF038E" w:rsidRPr="00E3642B">
        <w:rPr>
          <w:rFonts w:ascii="Times New Roman" w:hAnsi="Times New Roman" w:cs="Times New Roman"/>
          <w:sz w:val="28"/>
          <w:szCs w:val="28"/>
        </w:rPr>
        <w:t>аталитическая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8E" w:rsidRPr="00E3642B" w:rsidRDefault="008E0205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</w:t>
      </w:r>
      <w:r w:rsidR="00AF038E" w:rsidRPr="00E3642B">
        <w:rPr>
          <w:rFonts w:ascii="Times New Roman" w:hAnsi="Times New Roman" w:cs="Times New Roman"/>
          <w:sz w:val="28"/>
          <w:szCs w:val="28"/>
        </w:rPr>
        <w:t>ерморегуляторная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8E" w:rsidRPr="00E3642B" w:rsidRDefault="008E0205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AF038E" w:rsidRPr="00E3642B">
        <w:rPr>
          <w:rFonts w:ascii="Times New Roman" w:hAnsi="Times New Roman" w:cs="Times New Roman"/>
          <w:sz w:val="28"/>
          <w:szCs w:val="28"/>
        </w:rPr>
        <w:t>ецепторная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8E" w:rsidRPr="00466CBA" w:rsidRDefault="008E0205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</w:t>
      </w:r>
      <w:r w:rsidR="00AF038E" w:rsidRPr="00E3642B">
        <w:rPr>
          <w:rFonts w:ascii="Times New Roman" w:hAnsi="Times New Roman" w:cs="Times New Roman"/>
          <w:sz w:val="28"/>
          <w:szCs w:val="28"/>
        </w:rPr>
        <w:t>вигательная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038E" w:rsidRPr="00E3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8E" w:rsidRPr="00E3642B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 xml:space="preserve"> 3. Установите соответствие.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 xml:space="preserve">мономер;   </w:t>
      </w:r>
      <w:proofErr w:type="gramEnd"/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А)целлюлоза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 xml:space="preserve">полимер;   </w:t>
      </w:r>
      <w:proofErr w:type="gramEnd"/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Б) глюкоза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3.растворимы в воде;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4.не растворимы в воде;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5.входит в состав клеточных стенок растений;</w:t>
      </w:r>
    </w:p>
    <w:p w:rsidR="00AF038E" w:rsidRDefault="00AF038E" w:rsidP="00AF038E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6.входит в состав клеточного сока растений</w:t>
      </w:r>
      <w:r w:rsidRPr="00E3642B">
        <w:rPr>
          <w:rFonts w:ascii="Times New Roman" w:hAnsi="Times New Roman" w:cs="Times New Roman"/>
          <w:b/>
          <w:sz w:val="28"/>
          <w:szCs w:val="28"/>
        </w:rPr>
        <w:t>.</w:t>
      </w:r>
    </w:p>
    <w:p w:rsidR="00F00AB0" w:rsidRPr="00E3642B" w:rsidRDefault="00F00AB0" w:rsidP="00AF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F038E" w:rsidRPr="00E3642B" w:rsidTr="00FA0DDA">
        <w:tc>
          <w:tcPr>
            <w:tcW w:w="1557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57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F038E" w:rsidRPr="00E3642B" w:rsidTr="00FA0DDA">
        <w:tc>
          <w:tcPr>
            <w:tcW w:w="1557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AF038E" w:rsidRPr="00E3642B" w:rsidRDefault="00AF038E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38E" w:rsidRDefault="00F755F1" w:rsidP="00AF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="00E068AC">
        <w:rPr>
          <w:rFonts w:ascii="Times New Roman" w:hAnsi="Times New Roman" w:cs="Times New Roman"/>
          <w:b/>
          <w:sz w:val="28"/>
          <w:szCs w:val="28"/>
        </w:rPr>
        <w:t>3. Решение задач.</w:t>
      </w:r>
    </w:p>
    <w:p w:rsidR="00F755F1" w:rsidRPr="00CF5F41" w:rsidRDefault="00F755F1" w:rsidP="00AF038E">
      <w:pPr>
        <w:rPr>
          <w:rFonts w:ascii="Times New Roman" w:hAnsi="Times New Roman" w:cs="Times New Roman"/>
          <w:sz w:val="28"/>
          <w:szCs w:val="28"/>
        </w:rPr>
      </w:pPr>
      <w:r w:rsidRPr="00CF5F41">
        <w:rPr>
          <w:rFonts w:ascii="Times New Roman" w:hAnsi="Times New Roman" w:cs="Times New Roman"/>
          <w:sz w:val="28"/>
          <w:szCs w:val="28"/>
        </w:rPr>
        <w:t>1.</w:t>
      </w:r>
      <w:r w:rsidR="007027EB">
        <w:rPr>
          <w:rFonts w:ascii="Times New Roman" w:hAnsi="Times New Roman" w:cs="Times New Roman"/>
          <w:sz w:val="28"/>
          <w:szCs w:val="28"/>
        </w:rPr>
        <w:t xml:space="preserve"> В одной цепи ДНК</w:t>
      </w:r>
      <w:r w:rsidR="00CF5F41" w:rsidRPr="00CF5F41">
        <w:rPr>
          <w:rFonts w:ascii="Times New Roman" w:hAnsi="Times New Roman" w:cs="Times New Roman"/>
          <w:sz w:val="28"/>
          <w:szCs w:val="28"/>
        </w:rPr>
        <w:t xml:space="preserve"> А составляет 13% от общего количества нуклеотидов. Определите количество (%) каждого из остальных видов нуклеотидов.</w:t>
      </w:r>
    </w:p>
    <w:p w:rsidR="00CF5F41" w:rsidRPr="00CF5F41" w:rsidRDefault="0073209E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Белок состоит из 285</w:t>
      </w:r>
      <w:r w:rsidR="00CF5F41">
        <w:rPr>
          <w:rFonts w:ascii="Times New Roman" w:hAnsi="Times New Roman" w:cs="Times New Roman"/>
          <w:sz w:val="28"/>
          <w:szCs w:val="28"/>
        </w:rPr>
        <w:t xml:space="preserve"> аминокислот. Установите число нуклеотидов участка молекул ДНК и и-РНК, которые кодируют данный белок, а также число молекул т-РНК, необходимых для переноса этих аминокислот к месту синтеза белка. Ответ поясните.</w:t>
      </w:r>
    </w:p>
    <w:p w:rsidR="00CF5F41" w:rsidRPr="00CF5F41" w:rsidRDefault="00E54AB7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3.Белок состоит из 260 аминокислот. Определите, во сколько молекулярная масса участка гена, кодирующего этот полипептид, превышает молекулярную массу белка (средняя масса молекулы аминокислоты – 110, а нуклеотида -300). Ответ поясните.</w:t>
      </w:r>
    </w:p>
    <w:p w:rsidR="00121541" w:rsidRDefault="00121541" w:rsidP="00AF038E">
      <w:pPr>
        <w:rPr>
          <w:rFonts w:ascii="Times New Roman" w:hAnsi="Times New Roman" w:cs="Times New Roman"/>
          <w:sz w:val="28"/>
          <w:szCs w:val="28"/>
        </w:rPr>
      </w:pPr>
    </w:p>
    <w:p w:rsidR="00121541" w:rsidRPr="00E3642B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121541" w:rsidRPr="00E3642B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ответ.</w:t>
      </w:r>
    </w:p>
    <w:p w:rsidR="00121541" w:rsidRPr="00E3642B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Аминокислота </w:t>
      </w:r>
      <w:r w:rsidRPr="00E3642B">
        <w:rPr>
          <w:rFonts w:ascii="Times New Roman" w:hAnsi="Times New Roman" w:cs="Times New Roman"/>
          <w:b/>
          <w:sz w:val="28"/>
          <w:szCs w:val="28"/>
        </w:rPr>
        <w:t>является структурным компонентом:</w:t>
      </w:r>
    </w:p>
    <w:p w:rsidR="00121541" w:rsidRPr="00E3642B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1.нуклеиновых кислот;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2. белков; 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3.жиров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21541" w:rsidRPr="00E3642B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4.полисахаридов</w:t>
      </w:r>
      <w:r w:rsidRPr="00E3642B">
        <w:rPr>
          <w:rFonts w:ascii="Times New Roman" w:hAnsi="Times New Roman" w:cs="Times New Roman"/>
          <w:b/>
          <w:sz w:val="28"/>
          <w:szCs w:val="28"/>
        </w:rPr>
        <w:t>.</w:t>
      </w:r>
    </w:p>
    <w:p w:rsidR="00121541" w:rsidRPr="00E3642B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Вещества </w:t>
      </w:r>
      <w:r w:rsidRPr="00E3642B">
        <w:rPr>
          <w:rFonts w:ascii="Times New Roman" w:hAnsi="Times New Roman" w:cs="Times New Roman"/>
          <w:b/>
          <w:sz w:val="28"/>
          <w:szCs w:val="28"/>
        </w:rPr>
        <w:t>растворимые в воде, называются: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1.гидрофобные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21541" w:rsidRPr="00E3642B" w:rsidRDefault="00121541" w:rsidP="0012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642B">
        <w:rPr>
          <w:rFonts w:ascii="Times New Roman" w:hAnsi="Times New Roman" w:cs="Times New Roman"/>
          <w:sz w:val="28"/>
          <w:szCs w:val="28"/>
        </w:rPr>
        <w:t>.гидрогенными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642B">
        <w:rPr>
          <w:rFonts w:ascii="Times New Roman" w:hAnsi="Times New Roman" w:cs="Times New Roman"/>
          <w:sz w:val="28"/>
          <w:szCs w:val="28"/>
        </w:rPr>
        <w:t>.гидроидными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E3642B">
        <w:rPr>
          <w:rFonts w:ascii="Times New Roman" w:hAnsi="Times New Roman" w:cs="Times New Roman"/>
          <w:sz w:val="28"/>
          <w:szCs w:val="28"/>
        </w:rPr>
        <w:t xml:space="preserve"> 4.гидрофильными</w:t>
      </w:r>
    </w:p>
    <w:p w:rsidR="00121541" w:rsidRPr="00E3642B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E3642B">
        <w:rPr>
          <w:rFonts w:ascii="Times New Roman" w:hAnsi="Times New Roman" w:cs="Times New Roman"/>
          <w:b/>
          <w:sz w:val="28"/>
          <w:szCs w:val="28"/>
        </w:rPr>
        <w:t>органическим веществам клетки относятся: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1.белки и липиды;                                                              </w:t>
      </w:r>
    </w:p>
    <w:p w:rsidR="00121541" w:rsidRPr="00E3642B" w:rsidRDefault="00121541" w:rsidP="0012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вода и минеральные соли</w:t>
      </w:r>
      <w:r w:rsidRPr="00E3642B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642B">
        <w:rPr>
          <w:rFonts w:ascii="Times New Roman" w:hAnsi="Times New Roman" w:cs="Times New Roman"/>
          <w:sz w:val="28"/>
          <w:szCs w:val="28"/>
        </w:rPr>
        <w:t xml:space="preserve">. углеводы и минеральные соли;                                   </w:t>
      </w:r>
    </w:p>
    <w:p w:rsidR="00121541" w:rsidRPr="00E3642B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4.все правильно.  </w:t>
      </w:r>
    </w:p>
    <w:p w:rsidR="00121541" w:rsidRPr="00E3642B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4.Клеточная стенка грибов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 содержит: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1.хитин;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lastRenderedPageBreak/>
        <w:t xml:space="preserve"> 2.крахмал;    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3.муреин;          </w:t>
      </w:r>
    </w:p>
    <w:p w:rsidR="00121541" w:rsidRPr="00E3642B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4.целлюлозу.                                                                                                                                                    </w:t>
      </w:r>
    </w:p>
    <w:p w:rsidR="00121541" w:rsidRPr="00E068AC" w:rsidRDefault="00121541" w:rsidP="00121541">
      <w:pPr>
        <w:rPr>
          <w:rFonts w:ascii="Times New Roman" w:hAnsi="Times New Roman" w:cs="Times New Roman"/>
          <w:b/>
          <w:sz w:val="28"/>
          <w:szCs w:val="28"/>
        </w:rPr>
      </w:pPr>
      <w:r w:rsidRPr="00E068AC">
        <w:rPr>
          <w:rFonts w:ascii="Times New Roman" w:hAnsi="Times New Roman" w:cs="Times New Roman"/>
          <w:b/>
          <w:sz w:val="28"/>
          <w:szCs w:val="28"/>
        </w:rPr>
        <w:t>5.При полном расщеплен</w:t>
      </w:r>
      <w:r w:rsidR="008E0205" w:rsidRPr="00E068AC">
        <w:rPr>
          <w:rFonts w:ascii="Times New Roman" w:hAnsi="Times New Roman" w:cs="Times New Roman"/>
          <w:b/>
          <w:sz w:val="28"/>
          <w:szCs w:val="28"/>
        </w:rPr>
        <w:t>ии 1 г жира выделяется</w:t>
      </w:r>
      <w:r w:rsidRPr="00E068AC">
        <w:rPr>
          <w:rFonts w:ascii="Times New Roman" w:hAnsi="Times New Roman" w:cs="Times New Roman"/>
          <w:b/>
          <w:sz w:val="28"/>
          <w:szCs w:val="28"/>
        </w:rPr>
        <w:t xml:space="preserve"> -  кДж:</w:t>
      </w:r>
    </w:p>
    <w:p w:rsidR="00121541" w:rsidRP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1.16,8;  </w:t>
      </w:r>
    </w:p>
    <w:p w:rsidR="00121541" w:rsidRP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 2.18,9;     </w:t>
      </w:r>
    </w:p>
    <w:p w:rsidR="00121541" w:rsidRP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 3.17,6;   </w:t>
      </w:r>
    </w:p>
    <w:p w:rsidR="00121541" w:rsidRDefault="00121541" w:rsidP="00121541">
      <w:pPr>
        <w:rPr>
          <w:rFonts w:ascii="Times New Roman" w:hAnsi="Times New Roman" w:cs="Times New Roman"/>
          <w:sz w:val="28"/>
          <w:szCs w:val="28"/>
        </w:rPr>
      </w:pPr>
      <w:r w:rsidRPr="00121541">
        <w:rPr>
          <w:rFonts w:ascii="Times New Roman" w:hAnsi="Times New Roman" w:cs="Times New Roman"/>
          <w:sz w:val="28"/>
          <w:szCs w:val="28"/>
        </w:rPr>
        <w:t xml:space="preserve"> 4.38,9.                                                                                                                                                           </w:t>
      </w:r>
    </w:p>
    <w:p w:rsidR="00F755F1" w:rsidRPr="00E3642B" w:rsidRDefault="00F755F1" w:rsidP="00F755F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6</w:t>
      </w:r>
      <w:r w:rsidR="008E0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 вторичной </w:t>
      </w:r>
      <w:r w:rsidRPr="00E3642B">
        <w:rPr>
          <w:rFonts w:ascii="Times New Roman" w:hAnsi="Times New Roman" w:cs="Times New Roman"/>
          <w:b/>
          <w:sz w:val="28"/>
          <w:szCs w:val="28"/>
        </w:rPr>
        <w:t>стр</w:t>
      </w:r>
      <w:r>
        <w:rPr>
          <w:rFonts w:ascii="Times New Roman" w:hAnsi="Times New Roman" w:cs="Times New Roman"/>
          <w:b/>
          <w:sz w:val="28"/>
          <w:szCs w:val="28"/>
        </w:rPr>
        <w:t>уктуре белковой молекулы находятся связ</w:t>
      </w:r>
      <w:r w:rsidRPr="00E3642B">
        <w:rPr>
          <w:rFonts w:ascii="Times New Roman" w:hAnsi="Times New Roman" w:cs="Times New Roman"/>
          <w:b/>
          <w:sz w:val="28"/>
          <w:szCs w:val="28"/>
        </w:rPr>
        <w:t>и: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1.водородны</w:t>
      </w:r>
      <w:r>
        <w:rPr>
          <w:rFonts w:ascii="Times New Roman" w:hAnsi="Times New Roman" w:cs="Times New Roman"/>
          <w:sz w:val="28"/>
          <w:szCs w:val="28"/>
        </w:rPr>
        <w:t xml:space="preserve">е; 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пептидные;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3.ионные</w:t>
      </w:r>
      <w:r w:rsidRPr="00E3642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</w:t>
      </w:r>
    </w:p>
    <w:p w:rsidR="00F755F1" w:rsidRPr="005A2917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4.гликозидные</w:t>
      </w:r>
      <w:r w:rsidR="008E0205">
        <w:rPr>
          <w:rFonts w:ascii="Times New Roman" w:hAnsi="Times New Roman" w:cs="Times New Roman"/>
          <w:sz w:val="28"/>
          <w:szCs w:val="28"/>
        </w:rPr>
        <w:t>.</w:t>
      </w:r>
    </w:p>
    <w:p w:rsidR="00F755F1" w:rsidRPr="00E3642B" w:rsidRDefault="00F755F1" w:rsidP="00F755F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7.Осн</w:t>
      </w:r>
      <w:r>
        <w:rPr>
          <w:rFonts w:ascii="Times New Roman" w:hAnsi="Times New Roman" w:cs="Times New Roman"/>
          <w:b/>
          <w:sz w:val="28"/>
          <w:szCs w:val="28"/>
        </w:rPr>
        <w:t>овное запасное вещество растений</w:t>
      </w:r>
      <w:r w:rsidRPr="00E3642B">
        <w:rPr>
          <w:rFonts w:ascii="Times New Roman" w:hAnsi="Times New Roman" w:cs="Times New Roman"/>
          <w:b/>
          <w:sz w:val="28"/>
          <w:szCs w:val="28"/>
        </w:rPr>
        <w:t>: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1.крахмал;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2.хитин;  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3.гликонен;</w:t>
      </w:r>
    </w:p>
    <w:p w:rsidR="00F755F1" w:rsidRPr="00E3642B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 4.муреин.                                                                                                                                                         </w:t>
      </w:r>
    </w:p>
    <w:p w:rsidR="00F755F1" w:rsidRPr="00E3642B" w:rsidRDefault="00F755F1" w:rsidP="00F755F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8.В молекул</w:t>
      </w:r>
      <w:r>
        <w:rPr>
          <w:rFonts w:ascii="Times New Roman" w:hAnsi="Times New Roman" w:cs="Times New Roman"/>
          <w:b/>
          <w:sz w:val="28"/>
          <w:szCs w:val="28"/>
        </w:rPr>
        <w:t>е ДНК количество нуклеотидов с Г составляет 47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 % от общег</w:t>
      </w:r>
      <w:r>
        <w:rPr>
          <w:rFonts w:ascii="Times New Roman" w:hAnsi="Times New Roman" w:cs="Times New Roman"/>
          <w:b/>
          <w:sz w:val="28"/>
          <w:szCs w:val="28"/>
        </w:rPr>
        <w:t>о числа. Какой % нуклеотидов с А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 в этой молекуле?  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1. 26%;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  2.23%;         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3. 3</w:t>
      </w:r>
      <w:r w:rsidRPr="00E3642B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F755F1" w:rsidRPr="00E3642B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 xml:space="preserve"> 4.33%</w:t>
      </w:r>
      <w:r w:rsidR="008E0205">
        <w:rPr>
          <w:rFonts w:ascii="Times New Roman" w:hAnsi="Times New Roman" w:cs="Times New Roman"/>
          <w:sz w:val="28"/>
          <w:szCs w:val="28"/>
        </w:rPr>
        <w:t>.</w:t>
      </w:r>
    </w:p>
    <w:p w:rsidR="00F755F1" w:rsidRPr="00E3642B" w:rsidRDefault="00F755F1" w:rsidP="00F755F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 xml:space="preserve">9. Одна из цепей имеет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следующую последовательность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А-Г</w:t>
      </w:r>
      <w:proofErr w:type="gramEnd"/>
      <w:r w:rsidRPr="00E3642B">
        <w:rPr>
          <w:rFonts w:ascii="Times New Roman" w:hAnsi="Times New Roman" w:cs="Times New Roman"/>
          <w:b/>
          <w:sz w:val="28"/>
          <w:szCs w:val="28"/>
        </w:rPr>
        <w:t>-Г-</w:t>
      </w:r>
      <w:r>
        <w:rPr>
          <w:rFonts w:ascii="Times New Roman" w:hAnsi="Times New Roman" w:cs="Times New Roman"/>
          <w:b/>
          <w:sz w:val="28"/>
          <w:szCs w:val="28"/>
        </w:rPr>
        <w:t>Т-Т- Г-А-Ц-Г</w:t>
      </w:r>
      <w:r w:rsidRPr="00E3642B">
        <w:rPr>
          <w:rFonts w:ascii="Times New Roman" w:hAnsi="Times New Roman" w:cs="Times New Roman"/>
          <w:b/>
          <w:sz w:val="28"/>
          <w:szCs w:val="28"/>
        </w:rPr>
        <w:t>.</w:t>
      </w:r>
    </w:p>
    <w:p w:rsidR="00F755F1" w:rsidRPr="00E3642B" w:rsidRDefault="00F755F1" w:rsidP="00F755F1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 xml:space="preserve"> Какую последовательность будет иметь вторая цепь?  </w:t>
      </w:r>
    </w:p>
    <w:p w:rsidR="00F755F1" w:rsidRPr="00E3642B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1.Т-  Г-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 xml:space="preserve">Ц-А-Т-Т- Г-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А -Т</w:t>
      </w:r>
    </w:p>
    <w:p w:rsidR="00F755F1" w:rsidRPr="00E3642B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2.Т-</w:t>
      </w:r>
      <w:r>
        <w:rPr>
          <w:rFonts w:ascii="Times New Roman" w:hAnsi="Times New Roman" w:cs="Times New Roman"/>
          <w:sz w:val="28"/>
          <w:szCs w:val="28"/>
        </w:rPr>
        <w:t xml:space="preserve">  Ц –Ц -А-А- Ц-Т</w:t>
      </w:r>
      <w:r w:rsidRPr="00E364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>Г-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proofErr w:type="gramEnd"/>
      <w:r w:rsidRPr="00E3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F1" w:rsidRPr="00E3642B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А-Т-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>Г-Ц</w:t>
      </w:r>
      <w:proofErr w:type="gramEnd"/>
      <w:r w:rsidRPr="00E3642B">
        <w:rPr>
          <w:rFonts w:ascii="Times New Roman" w:hAnsi="Times New Roman" w:cs="Times New Roman"/>
          <w:sz w:val="28"/>
          <w:szCs w:val="28"/>
        </w:rPr>
        <w:t xml:space="preserve">-А-Т-Ц-Г -А  </w:t>
      </w:r>
    </w:p>
    <w:p w:rsidR="00F755F1" w:rsidRPr="00466CBA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42B">
        <w:rPr>
          <w:rFonts w:ascii="Times New Roman" w:hAnsi="Times New Roman" w:cs="Times New Roman"/>
          <w:sz w:val="28"/>
          <w:szCs w:val="28"/>
        </w:rPr>
        <w:t>Г-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 xml:space="preserve">-А-Т-Т-Г-Т-А-Т-А              </w:t>
      </w:r>
    </w:p>
    <w:p w:rsidR="00F755F1" w:rsidRPr="00E3642B" w:rsidRDefault="00F755F1" w:rsidP="00F75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10.Триплету ДНК ТАГ соответствует 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антикодон </w:t>
      </w:r>
      <w:proofErr w:type="spellStart"/>
      <w:r w:rsidRPr="00E3642B">
        <w:rPr>
          <w:rFonts w:ascii="Times New Roman" w:hAnsi="Times New Roman" w:cs="Times New Roman"/>
          <w:b/>
          <w:sz w:val="28"/>
          <w:szCs w:val="28"/>
        </w:rPr>
        <w:t>т</w:t>
      </w:r>
      <w:r w:rsidR="008E0205">
        <w:rPr>
          <w:rFonts w:ascii="Times New Roman" w:hAnsi="Times New Roman" w:cs="Times New Roman"/>
          <w:b/>
          <w:sz w:val="28"/>
          <w:szCs w:val="28"/>
        </w:rPr>
        <w:t>РНК</w:t>
      </w:r>
      <w:proofErr w:type="spellEnd"/>
      <w:r w:rsidR="008E0205">
        <w:rPr>
          <w:rFonts w:ascii="Times New Roman" w:hAnsi="Times New Roman" w:cs="Times New Roman"/>
          <w:b/>
          <w:sz w:val="28"/>
          <w:szCs w:val="28"/>
        </w:rPr>
        <w:t>: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1.ГЦА;</w:t>
      </w:r>
      <w:r w:rsidRPr="00E36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2.АУ</w:t>
      </w:r>
      <w:r w:rsidRPr="00E3642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64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 xml:space="preserve">3.АГЦ;     </w:t>
      </w:r>
    </w:p>
    <w:p w:rsidR="00F755F1" w:rsidRDefault="00F755F1" w:rsidP="00F7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B">
        <w:rPr>
          <w:rFonts w:ascii="Times New Roman" w:hAnsi="Times New Roman" w:cs="Times New Roman"/>
          <w:sz w:val="28"/>
          <w:szCs w:val="28"/>
        </w:rPr>
        <w:t>4.УАЦ</w:t>
      </w:r>
      <w:r w:rsidR="008E0205">
        <w:rPr>
          <w:rFonts w:ascii="Times New Roman" w:hAnsi="Times New Roman" w:cs="Times New Roman"/>
          <w:sz w:val="28"/>
          <w:szCs w:val="28"/>
        </w:rPr>
        <w:t>.</w:t>
      </w:r>
    </w:p>
    <w:p w:rsidR="00CF5F41" w:rsidRPr="00E3642B" w:rsidRDefault="008E0205" w:rsidP="00CF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Выберите три правильных</w:t>
      </w:r>
      <w:r w:rsidR="00CF5F41" w:rsidRPr="00E3642B">
        <w:rPr>
          <w:rFonts w:ascii="Times New Roman" w:hAnsi="Times New Roman" w:cs="Times New Roman"/>
          <w:b/>
          <w:sz w:val="28"/>
          <w:szCs w:val="28"/>
        </w:rPr>
        <w:t xml:space="preserve"> ответа.</w:t>
      </w:r>
    </w:p>
    <w:p w:rsidR="00CF5F41" w:rsidRPr="00E3642B" w:rsidRDefault="00CF5F41" w:rsidP="00CF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1617">
        <w:rPr>
          <w:rFonts w:ascii="Times New Roman" w:hAnsi="Times New Roman" w:cs="Times New Roman"/>
          <w:b/>
          <w:sz w:val="28"/>
          <w:szCs w:val="28"/>
        </w:rPr>
        <w:t xml:space="preserve"> Для РНК </w:t>
      </w:r>
      <w:r>
        <w:rPr>
          <w:rFonts w:ascii="Times New Roman" w:hAnsi="Times New Roman" w:cs="Times New Roman"/>
          <w:b/>
          <w:sz w:val="28"/>
          <w:szCs w:val="28"/>
        </w:rPr>
        <w:t>в отличие от Д</w:t>
      </w:r>
      <w:r w:rsidRPr="00E3642B">
        <w:rPr>
          <w:rFonts w:ascii="Times New Roman" w:hAnsi="Times New Roman" w:cs="Times New Roman"/>
          <w:b/>
          <w:sz w:val="28"/>
          <w:szCs w:val="28"/>
        </w:rPr>
        <w:t>НК характерно:</w:t>
      </w:r>
    </w:p>
    <w:p w:rsidR="00CF5F41" w:rsidRPr="00E3642B" w:rsidRDefault="008E0205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состоит из одной цепи;</w:t>
      </w:r>
    </w:p>
    <w:p w:rsidR="00CF5F41" w:rsidRPr="00E3642B" w:rsidRDefault="008E0205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2.состоит из двух цепей;</w:t>
      </w:r>
    </w:p>
    <w:p w:rsidR="00CF5F41" w:rsidRPr="00E3642B" w:rsidRDefault="008E0205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3.углевод рибоза;</w:t>
      </w:r>
    </w:p>
    <w:p w:rsidR="00CF5F41" w:rsidRPr="00E3642B" w:rsidRDefault="008E0205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4.углевод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дезоксиробоза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5F41" w:rsidRPr="00E3642B" w:rsidRDefault="008E0205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="00CF5F41" w:rsidRPr="00E3642B">
        <w:rPr>
          <w:rFonts w:ascii="Times New Roman" w:hAnsi="Times New Roman" w:cs="Times New Roman"/>
          <w:sz w:val="28"/>
          <w:szCs w:val="28"/>
        </w:rPr>
        <w:t>остоит из нуклеотидов АТГЦ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F41" w:rsidRPr="00466CBA" w:rsidRDefault="008E0205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="00CF5F41" w:rsidRPr="00E3642B">
        <w:rPr>
          <w:rFonts w:ascii="Times New Roman" w:hAnsi="Times New Roman" w:cs="Times New Roman"/>
          <w:sz w:val="28"/>
          <w:szCs w:val="28"/>
        </w:rPr>
        <w:t>остоит из нуклеотидов АУГЦ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617" w:rsidRPr="00E3642B" w:rsidRDefault="00501617" w:rsidP="00501617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углеводов</w:t>
      </w:r>
      <w:r w:rsidRPr="00E3642B">
        <w:rPr>
          <w:rFonts w:ascii="Times New Roman" w:hAnsi="Times New Roman" w:cs="Times New Roman"/>
          <w:b/>
          <w:sz w:val="28"/>
          <w:szCs w:val="28"/>
        </w:rPr>
        <w:t xml:space="preserve"> характерны следующие функции</w:t>
      </w:r>
      <w:r w:rsidR="008E0205">
        <w:rPr>
          <w:rFonts w:ascii="Times New Roman" w:hAnsi="Times New Roman" w:cs="Times New Roman"/>
          <w:b/>
          <w:sz w:val="28"/>
          <w:szCs w:val="28"/>
        </w:rPr>
        <w:t>:</w:t>
      </w:r>
    </w:p>
    <w:p w:rsidR="00501617" w:rsidRPr="00E3642B" w:rsidRDefault="008E0205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</w:t>
      </w:r>
      <w:r w:rsidR="00501617" w:rsidRPr="00E3642B">
        <w:rPr>
          <w:rFonts w:ascii="Times New Roman" w:hAnsi="Times New Roman" w:cs="Times New Roman"/>
          <w:sz w:val="28"/>
          <w:szCs w:val="28"/>
        </w:rPr>
        <w:t>ранспортная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617" w:rsidRPr="00E3642B" w:rsidRDefault="008E0205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501617">
        <w:rPr>
          <w:rFonts w:ascii="Times New Roman" w:hAnsi="Times New Roman" w:cs="Times New Roman"/>
          <w:sz w:val="28"/>
          <w:szCs w:val="28"/>
        </w:rPr>
        <w:t>вигательная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01617" w:rsidRPr="00E3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17" w:rsidRPr="00E3642B" w:rsidRDefault="008E0205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</w:t>
      </w:r>
      <w:r w:rsidR="00501617">
        <w:rPr>
          <w:rFonts w:ascii="Times New Roman" w:hAnsi="Times New Roman" w:cs="Times New Roman"/>
          <w:sz w:val="28"/>
          <w:szCs w:val="28"/>
        </w:rPr>
        <w:t>апасающая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617" w:rsidRPr="00E3642B" w:rsidRDefault="008E0205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</w:t>
      </w:r>
      <w:r w:rsidR="00501617" w:rsidRPr="00E3642B">
        <w:rPr>
          <w:rFonts w:ascii="Times New Roman" w:hAnsi="Times New Roman" w:cs="Times New Roman"/>
          <w:sz w:val="28"/>
          <w:szCs w:val="28"/>
        </w:rPr>
        <w:t>ерморегуляторная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617" w:rsidRPr="00E3642B" w:rsidRDefault="008E0205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501617" w:rsidRPr="00E3642B">
        <w:rPr>
          <w:rFonts w:ascii="Times New Roman" w:hAnsi="Times New Roman" w:cs="Times New Roman"/>
          <w:sz w:val="28"/>
          <w:szCs w:val="28"/>
        </w:rPr>
        <w:t>ецепторная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617" w:rsidRPr="00466CBA" w:rsidRDefault="008E0205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="00501617">
        <w:rPr>
          <w:rFonts w:ascii="Times New Roman" w:hAnsi="Times New Roman" w:cs="Times New Roman"/>
          <w:sz w:val="28"/>
          <w:szCs w:val="28"/>
        </w:rPr>
        <w:t>труктурная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617" w:rsidRPr="00E3642B" w:rsidRDefault="00501617" w:rsidP="00501617">
      <w:pPr>
        <w:rPr>
          <w:rFonts w:ascii="Times New Roman" w:hAnsi="Times New Roman" w:cs="Times New Roman"/>
          <w:b/>
          <w:sz w:val="28"/>
          <w:szCs w:val="28"/>
        </w:rPr>
      </w:pPr>
      <w:r w:rsidRPr="00E3642B">
        <w:rPr>
          <w:rFonts w:ascii="Times New Roman" w:hAnsi="Times New Roman" w:cs="Times New Roman"/>
          <w:b/>
          <w:sz w:val="28"/>
          <w:szCs w:val="28"/>
        </w:rPr>
        <w:t>3. Установите соответствие.</w:t>
      </w:r>
    </w:p>
    <w:p w:rsidR="00F00AB0" w:rsidRDefault="00501617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1.обеспечивает матричный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синтез</w:t>
      </w:r>
      <w:r w:rsidR="008E0205">
        <w:rPr>
          <w:rFonts w:ascii="Times New Roman" w:hAnsi="Times New Roman" w:cs="Times New Roman"/>
          <w:sz w:val="28"/>
          <w:szCs w:val="28"/>
        </w:rPr>
        <w:t>;</w:t>
      </w:r>
      <w:r w:rsidR="00F00AB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00AB0">
        <w:rPr>
          <w:rFonts w:ascii="Times New Roman" w:hAnsi="Times New Roman" w:cs="Times New Roman"/>
          <w:sz w:val="28"/>
          <w:szCs w:val="28"/>
        </w:rPr>
        <w:t xml:space="preserve">                                 А) ДНК</w:t>
      </w:r>
    </w:p>
    <w:p w:rsidR="00F00AB0" w:rsidRDefault="00F00AB0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рибонуклеиновых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кислот</w:t>
      </w:r>
      <w:r w:rsidR="00501617" w:rsidRPr="00E3642B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1617" w:rsidRPr="00E36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полисахарид</w:t>
      </w:r>
      <w:r w:rsidR="00501617" w:rsidRPr="00E3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00AB0" w:rsidRDefault="00F00AB0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выполняет защитную и энергетическую</w:t>
      </w:r>
    </w:p>
    <w:p w:rsidR="00501617" w:rsidRPr="00E3642B" w:rsidRDefault="00F00AB0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  <w:r w:rsidR="00501617" w:rsidRPr="00E3642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</w:t>
      </w:r>
    </w:p>
    <w:p w:rsidR="00F00AB0" w:rsidRDefault="00F00AB0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3.образуется путем соединения простых</w:t>
      </w:r>
    </w:p>
    <w:p w:rsidR="00501617" w:rsidRPr="00E3642B" w:rsidRDefault="00F00AB0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углеводов</w:t>
      </w:r>
      <w:r w:rsidR="00501617" w:rsidRPr="00E3642B">
        <w:rPr>
          <w:rFonts w:ascii="Times New Roman" w:hAnsi="Times New Roman" w:cs="Times New Roman"/>
          <w:sz w:val="28"/>
          <w:szCs w:val="28"/>
        </w:rPr>
        <w:t>;</w:t>
      </w:r>
    </w:p>
    <w:p w:rsidR="00501617" w:rsidRPr="00E3642B" w:rsidRDefault="00F00AB0" w:rsidP="0050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обладает способностью к репликации</w:t>
      </w:r>
      <w:r w:rsidR="00501617" w:rsidRPr="00E3642B">
        <w:rPr>
          <w:rFonts w:ascii="Times New Roman" w:hAnsi="Times New Roman" w:cs="Times New Roman"/>
          <w:sz w:val="28"/>
          <w:szCs w:val="28"/>
        </w:rPr>
        <w:t>;</w:t>
      </w:r>
    </w:p>
    <w:p w:rsidR="00501617" w:rsidRPr="00E3642B" w:rsidRDefault="00501617" w:rsidP="00501617">
      <w:pPr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5.</w:t>
      </w:r>
      <w:r w:rsidR="00F00AB0">
        <w:rPr>
          <w:rFonts w:ascii="Times New Roman" w:hAnsi="Times New Roman" w:cs="Times New Roman"/>
          <w:sz w:val="28"/>
          <w:szCs w:val="28"/>
        </w:rPr>
        <w:t xml:space="preserve"> может образовывать разветвленную структуру</w:t>
      </w:r>
      <w:r w:rsidRPr="00E3642B">
        <w:rPr>
          <w:rFonts w:ascii="Times New Roman" w:hAnsi="Times New Roman" w:cs="Times New Roman"/>
          <w:sz w:val="28"/>
          <w:szCs w:val="28"/>
        </w:rPr>
        <w:t>;</w:t>
      </w:r>
    </w:p>
    <w:p w:rsidR="00501617" w:rsidRDefault="00F00AB0" w:rsidP="00501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состоит из нуклеотидов</w:t>
      </w:r>
      <w:r w:rsidR="00501617" w:rsidRPr="00E3642B">
        <w:rPr>
          <w:rFonts w:ascii="Times New Roman" w:hAnsi="Times New Roman" w:cs="Times New Roman"/>
          <w:b/>
          <w:sz w:val="28"/>
          <w:szCs w:val="28"/>
        </w:rPr>
        <w:t>.</w:t>
      </w:r>
    </w:p>
    <w:p w:rsidR="00F00AB0" w:rsidRPr="00E3642B" w:rsidRDefault="00F00AB0" w:rsidP="00501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01617" w:rsidRPr="00E3642B" w:rsidTr="00FA0DDA">
        <w:tc>
          <w:tcPr>
            <w:tcW w:w="1557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01617" w:rsidRPr="00E3642B" w:rsidTr="00FA0DDA">
        <w:tc>
          <w:tcPr>
            <w:tcW w:w="1557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1617" w:rsidRPr="00E3642B" w:rsidRDefault="00501617" w:rsidP="00FA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F41" w:rsidRPr="00F00AB0" w:rsidRDefault="00F00AB0" w:rsidP="00F755F1">
      <w:pPr>
        <w:rPr>
          <w:rFonts w:ascii="Times New Roman" w:hAnsi="Times New Roman" w:cs="Times New Roman"/>
          <w:b/>
          <w:sz w:val="28"/>
          <w:szCs w:val="28"/>
        </w:rPr>
      </w:pPr>
      <w:r w:rsidRPr="00F00AB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068AC">
        <w:rPr>
          <w:rFonts w:ascii="Times New Roman" w:hAnsi="Times New Roman" w:cs="Times New Roman"/>
          <w:b/>
          <w:sz w:val="28"/>
          <w:szCs w:val="28"/>
        </w:rPr>
        <w:t xml:space="preserve"> 3. Решение задач</w:t>
      </w:r>
      <w:r w:rsidRPr="00F00AB0">
        <w:rPr>
          <w:rFonts w:ascii="Times New Roman" w:hAnsi="Times New Roman" w:cs="Times New Roman"/>
          <w:b/>
          <w:sz w:val="28"/>
          <w:szCs w:val="28"/>
        </w:rPr>
        <w:t>.</w:t>
      </w:r>
    </w:p>
    <w:p w:rsidR="00CF5F41" w:rsidRDefault="00CF5F41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027EB">
        <w:rPr>
          <w:rFonts w:ascii="Times New Roman" w:hAnsi="Times New Roman" w:cs="Times New Roman"/>
          <w:sz w:val="28"/>
          <w:szCs w:val="28"/>
        </w:rPr>
        <w:t xml:space="preserve">В одной цепи ДНК Г составляет </w:t>
      </w:r>
      <w:r w:rsidRPr="00CF5F41">
        <w:rPr>
          <w:rFonts w:ascii="Times New Roman" w:hAnsi="Times New Roman" w:cs="Times New Roman"/>
          <w:sz w:val="28"/>
          <w:szCs w:val="28"/>
        </w:rPr>
        <w:t>28 % от общего количества нуклеотидов. Определите количество (%) каждого из остальных видов нуклеотидов.</w:t>
      </w:r>
    </w:p>
    <w:p w:rsidR="00CF5F41" w:rsidRPr="00CF5F41" w:rsidRDefault="00CF5F41" w:rsidP="00CF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Белок состоит из 374 аминокислот. Установите число нуклеотидов участка молекул ДНК и и-РНК, которые кодируют данный белок, а также число молекул т-РНК, необходимых для переноса этих аминокислот к месту синтеза белка. Ответ поясните.</w:t>
      </w:r>
    </w:p>
    <w:p w:rsidR="00AF038E" w:rsidRDefault="00E54AB7" w:rsidP="00A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Молекулярная масса белка составляет 49500</w:t>
      </w:r>
      <w:r w:rsidR="007027EB">
        <w:rPr>
          <w:rFonts w:ascii="Times New Roman" w:hAnsi="Times New Roman" w:cs="Times New Roman"/>
          <w:sz w:val="28"/>
          <w:szCs w:val="28"/>
        </w:rPr>
        <w:t xml:space="preserve">. Определите длину кодирующего этот белок гена, если молекулярная масса аминокислоты -110, а расстояние между нуклеотидами в молекуле ДНК составляет 0,34 </w:t>
      </w:r>
      <w:proofErr w:type="spellStart"/>
      <w:r w:rsidR="007027E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7027EB">
        <w:rPr>
          <w:rFonts w:ascii="Times New Roman" w:hAnsi="Times New Roman" w:cs="Times New Roman"/>
          <w:sz w:val="28"/>
          <w:szCs w:val="28"/>
        </w:rPr>
        <w:t>. Ответ поясните.</w:t>
      </w:r>
    </w:p>
    <w:p w:rsidR="00AF038E" w:rsidRPr="00E3642B" w:rsidRDefault="00AF038E" w:rsidP="00AF03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559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038E" w:rsidRDefault="00AF038E" w:rsidP="00CB6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2B">
        <w:rPr>
          <w:rFonts w:ascii="Times New Roman" w:hAnsi="Times New Roman" w:cs="Times New Roman"/>
          <w:sz w:val="28"/>
          <w:szCs w:val="28"/>
        </w:rPr>
        <w:t>1.</w:t>
      </w:r>
      <w:r w:rsidRPr="00F02E67">
        <w:rPr>
          <w:rFonts w:ascii="Times New Roman" w:hAnsi="Times New Roman" w:cs="Times New Roman"/>
          <w:sz w:val="28"/>
          <w:szCs w:val="28"/>
        </w:rPr>
        <w:t>Общая б</w:t>
      </w:r>
      <w:r w:rsidRPr="002E74D6">
        <w:rPr>
          <w:rFonts w:ascii="Times New Roman" w:hAnsi="Times New Roman" w:cs="Times New Roman"/>
          <w:sz w:val="28"/>
          <w:szCs w:val="28"/>
        </w:rPr>
        <w:t>иологи</w:t>
      </w:r>
      <w:r w:rsidRPr="00F02E67">
        <w:rPr>
          <w:rFonts w:ascii="Times New Roman" w:hAnsi="Times New Roman" w:cs="Times New Roman"/>
          <w:sz w:val="28"/>
          <w:szCs w:val="28"/>
        </w:rPr>
        <w:t xml:space="preserve">я: учебник для 10 </w:t>
      </w:r>
      <w:proofErr w:type="spellStart"/>
      <w:r w:rsidRPr="00F02E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2E67">
        <w:rPr>
          <w:rFonts w:ascii="Times New Roman" w:hAnsi="Times New Roman" w:cs="Times New Roman"/>
          <w:sz w:val="28"/>
          <w:szCs w:val="28"/>
        </w:rPr>
        <w:t>.</w:t>
      </w:r>
      <w:r w:rsidRPr="009D0559">
        <w:rPr>
          <w:rFonts w:ascii="Times New Roman" w:hAnsi="Times New Roman" w:cs="Times New Roman"/>
          <w:sz w:val="28"/>
          <w:szCs w:val="28"/>
        </w:rPr>
        <w:t xml:space="preserve"> </w:t>
      </w:r>
      <w:r w:rsidRPr="002E74D6">
        <w:rPr>
          <w:rFonts w:ascii="Times New Roman" w:hAnsi="Times New Roman" w:cs="Times New Roman"/>
          <w:sz w:val="28"/>
          <w:szCs w:val="28"/>
        </w:rPr>
        <w:t>В.Б.</w:t>
      </w:r>
      <w:r w:rsidR="00E808A2">
        <w:rPr>
          <w:rFonts w:ascii="Times New Roman" w:hAnsi="Times New Roman" w:cs="Times New Roman"/>
          <w:sz w:val="28"/>
          <w:szCs w:val="28"/>
        </w:rPr>
        <w:t xml:space="preserve"> </w:t>
      </w:r>
      <w:r w:rsidRPr="002E74D6">
        <w:rPr>
          <w:rFonts w:ascii="Times New Roman" w:hAnsi="Times New Roman" w:cs="Times New Roman"/>
          <w:sz w:val="28"/>
          <w:szCs w:val="28"/>
        </w:rPr>
        <w:t>Захаров,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E67">
        <w:rPr>
          <w:rFonts w:ascii="Times New Roman" w:hAnsi="Times New Roman" w:cs="Times New Roman"/>
          <w:sz w:val="28"/>
          <w:szCs w:val="28"/>
        </w:rPr>
        <w:t>С.Г.</w:t>
      </w:r>
      <w:r w:rsidR="00E808A2">
        <w:rPr>
          <w:rFonts w:ascii="Times New Roman" w:hAnsi="Times New Roman" w:cs="Times New Roman"/>
          <w:sz w:val="28"/>
          <w:szCs w:val="28"/>
        </w:rPr>
        <w:t xml:space="preserve"> </w:t>
      </w:r>
      <w:r w:rsidRPr="00F02E67">
        <w:rPr>
          <w:rFonts w:ascii="Times New Roman" w:hAnsi="Times New Roman" w:cs="Times New Roman"/>
          <w:sz w:val="28"/>
          <w:szCs w:val="28"/>
        </w:rPr>
        <w:t>Мамонтов,</w:t>
      </w:r>
      <w:r w:rsidRPr="002E74D6">
        <w:rPr>
          <w:rFonts w:ascii="Times New Roman" w:hAnsi="Times New Roman" w:cs="Times New Roman"/>
          <w:sz w:val="28"/>
          <w:szCs w:val="28"/>
        </w:rPr>
        <w:t xml:space="preserve"> Н.И.</w:t>
      </w:r>
      <w:r w:rsidR="00E808A2">
        <w:rPr>
          <w:rFonts w:ascii="Times New Roman" w:hAnsi="Times New Roman" w:cs="Times New Roman"/>
          <w:sz w:val="28"/>
          <w:szCs w:val="28"/>
        </w:rPr>
        <w:t xml:space="preserve"> </w:t>
      </w:r>
      <w:r w:rsidRPr="002E74D6">
        <w:rPr>
          <w:rFonts w:ascii="Times New Roman" w:hAnsi="Times New Roman" w:cs="Times New Roman"/>
          <w:sz w:val="28"/>
          <w:szCs w:val="28"/>
        </w:rPr>
        <w:t>Сонин.</w:t>
      </w:r>
      <w:r w:rsidRPr="00F02E67">
        <w:rPr>
          <w:rFonts w:ascii="Times New Roman" w:hAnsi="Times New Roman" w:cs="Times New Roman"/>
          <w:sz w:val="28"/>
          <w:szCs w:val="28"/>
        </w:rPr>
        <w:t xml:space="preserve"> </w:t>
      </w:r>
      <w:r w:rsidR="00CB6924" w:rsidRPr="002E74D6">
        <w:rPr>
          <w:rFonts w:ascii="Times New Roman" w:hAnsi="Times New Roman" w:cs="Times New Roman"/>
          <w:sz w:val="28"/>
          <w:szCs w:val="28"/>
        </w:rPr>
        <w:t xml:space="preserve">-М.: </w:t>
      </w:r>
      <w:r w:rsidR="00CB6924" w:rsidRPr="00F02E67">
        <w:rPr>
          <w:rFonts w:ascii="Times New Roman" w:hAnsi="Times New Roman" w:cs="Times New Roman"/>
          <w:sz w:val="28"/>
          <w:szCs w:val="28"/>
        </w:rPr>
        <w:t>Дрофа,2006</w:t>
      </w:r>
      <w:r w:rsidR="00CB6924">
        <w:rPr>
          <w:rFonts w:ascii="Times New Roman" w:hAnsi="Times New Roman" w:cs="Times New Roman"/>
          <w:sz w:val="28"/>
          <w:szCs w:val="28"/>
        </w:rPr>
        <w:t>.</w:t>
      </w:r>
    </w:p>
    <w:p w:rsidR="00CB6924" w:rsidRDefault="00AF038E" w:rsidP="00AF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2.Биология 10 класс: поурочные планы. Автор-составитель </w:t>
      </w:r>
    </w:p>
    <w:p w:rsidR="00AF038E" w:rsidRDefault="00AF038E" w:rsidP="00AF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Л.Ващенко,2007.</w:t>
      </w:r>
      <w:r w:rsidR="00CB6924" w:rsidRPr="00CB6924">
        <w:rPr>
          <w:rFonts w:ascii="Times New Roman" w:hAnsi="Times New Roman" w:cs="Times New Roman"/>
          <w:sz w:val="28"/>
          <w:szCs w:val="28"/>
        </w:rPr>
        <w:t xml:space="preserve"> </w:t>
      </w:r>
      <w:r w:rsidR="00CB6924">
        <w:rPr>
          <w:rFonts w:ascii="Times New Roman" w:hAnsi="Times New Roman" w:cs="Times New Roman"/>
          <w:sz w:val="28"/>
          <w:szCs w:val="28"/>
        </w:rPr>
        <w:t>Издательство «Учитель».</w:t>
      </w:r>
    </w:p>
    <w:p w:rsidR="00AF038E" w:rsidRDefault="00AF038E" w:rsidP="00AF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3.Биология.Тестовые задания с решениями/</w:t>
      </w:r>
      <w:r w:rsidRPr="00D1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Р.Г.</w:t>
      </w:r>
      <w:r w:rsidR="00E8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Заяц, В.Э.</w:t>
      </w:r>
      <w:r w:rsidR="00E8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</w:t>
      </w:r>
      <w:r w:rsidR="00E80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Давыдов.-</w:t>
      </w:r>
      <w:proofErr w:type="gramEnd"/>
      <w:r>
        <w:rPr>
          <w:rFonts w:ascii="Times New Roman" w:hAnsi="Times New Roman" w:cs="Times New Roman"/>
          <w:sz w:val="28"/>
          <w:szCs w:val="28"/>
        </w:rPr>
        <w:t>Минск:Букмастер,2013.-464 с.</w:t>
      </w:r>
    </w:p>
    <w:p w:rsidR="00AF038E" w:rsidRDefault="00AF038E" w:rsidP="00AF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E808A2" w:rsidRDefault="00E808A2" w:rsidP="00E8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5.Молекулярная биология.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для подготовки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 пособие / А.А. Кириленко . – ИЗД. 4-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:Легион</w:t>
      </w:r>
      <w:proofErr w:type="gramEnd"/>
      <w:r>
        <w:rPr>
          <w:rFonts w:ascii="Times New Roman" w:hAnsi="Times New Roman" w:cs="Times New Roman"/>
          <w:sz w:val="28"/>
          <w:szCs w:val="28"/>
        </w:rPr>
        <w:t>,2014.- 176 с.</w:t>
      </w:r>
    </w:p>
    <w:p w:rsidR="00AF038E" w:rsidRPr="00E3642B" w:rsidRDefault="00AF038E" w:rsidP="00AF038E">
      <w:pPr>
        <w:rPr>
          <w:rFonts w:ascii="Times New Roman" w:hAnsi="Times New Roman" w:cs="Times New Roman"/>
          <w:sz w:val="28"/>
          <w:szCs w:val="28"/>
        </w:rPr>
      </w:pPr>
    </w:p>
    <w:p w:rsidR="00AF038E" w:rsidRDefault="00AF038E" w:rsidP="00AF038E"/>
    <w:p w:rsidR="003378E8" w:rsidRDefault="003378E8"/>
    <w:sectPr w:rsidR="003378E8" w:rsidSect="00245F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E"/>
    <w:rsid w:val="00121541"/>
    <w:rsid w:val="001B3941"/>
    <w:rsid w:val="00300F12"/>
    <w:rsid w:val="003378E8"/>
    <w:rsid w:val="00501617"/>
    <w:rsid w:val="00617290"/>
    <w:rsid w:val="007027EB"/>
    <w:rsid w:val="0073209E"/>
    <w:rsid w:val="008E0205"/>
    <w:rsid w:val="008F0E9C"/>
    <w:rsid w:val="00AF038E"/>
    <w:rsid w:val="00CB6924"/>
    <w:rsid w:val="00CF5F41"/>
    <w:rsid w:val="00DC0C0D"/>
    <w:rsid w:val="00E068AC"/>
    <w:rsid w:val="00E54AB7"/>
    <w:rsid w:val="00E808A2"/>
    <w:rsid w:val="00F00AB0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C82"/>
  <w15:chartTrackingRefBased/>
  <w15:docId w15:val="{37463004-4CF4-46EC-8B2E-0298B5B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2017-11-12T19:06:00Z</dcterms:created>
  <dcterms:modified xsi:type="dcterms:W3CDTF">2017-11-13T18:37:00Z</dcterms:modified>
</cp:coreProperties>
</file>