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3A" w:rsidRPr="0082652B" w:rsidRDefault="0082652B" w:rsidP="00826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52B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по теме: «Технология возделывания и уборки </w:t>
      </w:r>
      <w:r w:rsidR="006E0E79">
        <w:rPr>
          <w:rFonts w:ascii="Times New Roman" w:hAnsi="Times New Roman" w:cs="Times New Roman"/>
          <w:b/>
          <w:sz w:val="28"/>
          <w:szCs w:val="28"/>
        </w:rPr>
        <w:t>картофеля</w:t>
      </w:r>
      <w:r w:rsidRPr="008265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11057" w:type="dxa"/>
        <w:tblInd w:w="-299" w:type="dxa"/>
        <w:tblLook w:val="04A0" w:firstRow="1" w:lastRow="0" w:firstColumn="1" w:lastColumn="0" w:noHBand="0" w:noVBand="1"/>
      </w:tblPr>
      <w:tblGrid>
        <w:gridCol w:w="486"/>
        <w:gridCol w:w="5346"/>
        <w:gridCol w:w="356"/>
        <w:gridCol w:w="4869"/>
      </w:tblGrid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53A3A" w:rsidRPr="00BD7DE1" w:rsidRDefault="00D53A3A" w:rsidP="006E0E79">
            <w:pPr>
              <w:pStyle w:val="a3"/>
              <w:numPr>
                <w:ilvl w:val="0"/>
                <w:numId w:val="1"/>
              </w:numPr>
              <w:ind w:left="-113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DE1">
              <w:rPr>
                <w:rFonts w:ascii="Times New Roman" w:hAnsi="Times New Roman" w:cs="Times New Roman"/>
                <w:b/>
                <w:sz w:val="28"/>
                <w:szCs w:val="28"/>
              </w:rPr>
              <w:t>Как</w:t>
            </w:r>
            <w:r w:rsidR="006E0E79">
              <w:rPr>
                <w:rFonts w:ascii="Times New Roman" w:hAnsi="Times New Roman" w:cs="Times New Roman"/>
                <w:b/>
                <w:sz w:val="28"/>
                <w:szCs w:val="28"/>
              </w:rPr>
              <w:t>ие виды минеральных удобрений</w:t>
            </w:r>
            <w:r w:rsidRPr="00BD7D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0E79">
              <w:rPr>
                <w:rFonts w:ascii="Times New Roman" w:hAnsi="Times New Roman" w:cs="Times New Roman"/>
                <w:b/>
                <w:sz w:val="28"/>
                <w:szCs w:val="28"/>
              </w:rPr>
              <w:t>включает система удобрений при возделывании сельскохозяйственных культур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  <w:vAlign w:val="center"/>
          </w:tcPr>
          <w:p w:rsidR="00D53A3A" w:rsidRPr="0082652B" w:rsidRDefault="0082652B" w:rsidP="00826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vAlign w:val="center"/>
          </w:tcPr>
          <w:p w:rsidR="00D53A3A" w:rsidRPr="0082652B" w:rsidRDefault="006E0E79" w:rsidP="006E0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азотные</w:t>
            </w:r>
          </w:p>
        </w:tc>
        <w:tc>
          <w:tcPr>
            <w:tcW w:w="356" w:type="dxa"/>
            <w:vAlign w:val="center"/>
          </w:tcPr>
          <w:p w:rsidR="00D53A3A" w:rsidRPr="0082652B" w:rsidRDefault="0082652B" w:rsidP="00826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D53A3A" w:rsidRPr="0082652B" w:rsidRDefault="006E0E79" w:rsidP="006E0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калийные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2652B" w:rsidRPr="0082652B" w:rsidRDefault="0082652B" w:rsidP="00826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  <w:vAlign w:val="center"/>
          </w:tcPr>
          <w:p w:rsidR="0082652B" w:rsidRPr="0082652B" w:rsidRDefault="006E0E79" w:rsidP="006E0E7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йодированые</w:t>
            </w:r>
          </w:p>
        </w:tc>
        <w:tc>
          <w:tcPr>
            <w:tcW w:w="356" w:type="dxa"/>
            <w:tcBorders>
              <w:bottom w:val="single" w:sz="12" w:space="0" w:color="auto"/>
            </w:tcBorders>
            <w:vAlign w:val="center"/>
          </w:tcPr>
          <w:p w:rsidR="0082652B" w:rsidRPr="0082652B" w:rsidRDefault="0082652B" w:rsidP="00826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2652B" w:rsidRPr="0082652B" w:rsidRDefault="006E0E79" w:rsidP="006E0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фосфорные</w:t>
            </w:r>
          </w:p>
        </w:tc>
      </w:tr>
      <w:tr w:rsidR="006E0E79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0E79" w:rsidRPr="006E0E79" w:rsidRDefault="006E0E79" w:rsidP="006E0E79">
            <w:pPr>
              <w:pStyle w:val="a3"/>
              <w:numPr>
                <w:ilvl w:val="0"/>
                <w:numId w:val="1"/>
              </w:numPr>
              <w:ind w:left="19" w:hanging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чего используют гербициды</w:t>
            </w: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D53A3A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vAlign w:val="center"/>
          </w:tcPr>
          <w:p w:rsidR="00D53A3A" w:rsidRPr="0082652B" w:rsidRDefault="006E0E79" w:rsidP="006E0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подкормки</w:t>
            </w:r>
          </w:p>
        </w:tc>
        <w:tc>
          <w:tcPr>
            <w:tcW w:w="356" w:type="dxa"/>
            <w:vAlign w:val="center"/>
          </w:tcPr>
          <w:p w:rsidR="00D53A3A" w:rsidRPr="0082652B" w:rsidRDefault="0082652B" w:rsidP="00BD7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D53A3A" w:rsidRPr="006E0E79" w:rsidRDefault="006E0E79" w:rsidP="006E0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E79">
              <w:rPr>
                <w:rFonts w:ascii="Times New Roman" w:hAnsi="Times New Roman" w:cs="Times New Roman"/>
                <w:sz w:val="28"/>
                <w:szCs w:val="28"/>
              </w:rPr>
              <w:t>для посева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D53A3A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  <w:vAlign w:val="center"/>
          </w:tcPr>
          <w:p w:rsidR="00D53A3A" w:rsidRPr="0082652B" w:rsidRDefault="006E0E79" w:rsidP="006E0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борьбы с сорной растительностью</w:t>
            </w:r>
          </w:p>
        </w:tc>
        <w:tc>
          <w:tcPr>
            <w:tcW w:w="356" w:type="dxa"/>
            <w:tcBorders>
              <w:bottom w:val="single" w:sz="12" w:space="0" w:color="auto"/>
            </w:tcBorders>
            <w:vAlign w:val="center"/>
          </w:tcPr>
          <w:p w:rsidR="00D53A3A" w:rsidRPr="0082652B" w:rsidRDefault="0082652B" w:rsidP="00BD7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53A3A" w:rsidRPr="006E0E79" w:rsidRDefault="006E0E79" w:rsidP="006E0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E7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для борьбы с сорняками, вредителями и с болезнями растений</w:t>
            </w:r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2652B" w:rsidRPr="00BD7DE1" w:rsidRDefault="0082652B" w:rsidP="005B2914">
            <w:pPr>
              <w:pStyle w:val="a3"/>
              <w:numPr>
                <w:ilvl w:val="0"/>
                <w:numId w:val="1"/>
              </w:numPr>
              <w:ind w:left="-123" w:firstLine="1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D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Назовите </w:t>
            </w:r>
            <w:proofErr w:type="gramStart"/>
            <w:r w:rsidR="005B2914">
              <w:rPr>
                <w:rFonts w:ascii="Times New Roman" w:hAnsi="Times New Roman" w:cs="Times New Roman"/>
                <w:b/>
                <w:sz w:val="28"/>
                <w:szCs w:val="28"/>
              </w:rPr>
              <w:t>операции</w:t>
            </w:r>
            <w:proofErr w:type="gramEnd"/>
            <w:r w:rsidR="006E0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которые </w:t>
            </w:r>
            <w:r w:rsidR="005B2914">
              <w:rPr>
                <w:rFonts w:ascii="Times New Roman" w:hAnsi="Times New Roman" w:cs="Times New Roman"/>
                <w:b/>
                <w:sz w:val="28"/>
                <w:szCs w:val="28"/>
              </w:rPr>
              <w:t>составляют основную обработку почвы при возделывании картофеля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D53A3A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D53A3A" w:rsidRP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лущение</w:t>
            </w:r>
          </w:p>
        </w:tc>
        <w:tc>
          <w:tcPr>
            <w:tcW w:w="356" w:type="dxa"/>
          </w:tcPr>
          <w:p w:rsidR="00D53A3A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D53A3A" w:rsidRP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вспашка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82652B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82652B" w:rsidRP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дискование</w:t>
            </w:r>
            <w:proofErr w:type="spellEnd"/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82652B" w:rsidRPr="0082652B" w:rsidRDefault="0082652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82652B" w:rsidRP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прикатывание</w:t>
            </w:r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D7DE1" w:rsidRPr="005B2747" w:rsidRDefault="00BD7DE1" w:rsidP="005B2914">
            <w:pPr>
              <w:pStyle w:val="a3"/>
              <w:numPr>
                <w:ilvl w:val="0"/>
                <w:numId w:val="1"/>
              </w:numPr>
              <w:ind w:left="19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747">
              <w:rPr>
                <w:rFonts w:ascii="Times New Roman" w:hAnsi="Times New Roman" w:cs="Times New Roman"/>
                <w:b/>
                <w:sz w:val="28"/>
                <w:szCs w:val="28"/>
              </w:rPr>
              <w:t>На какую глубину</w:t>
            </w:r>
            <w:r w:rsidR="005B2747" w:rsidRPr="005B27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проводят </w:t>
            </w:r>
            <w:r w:rsidR="005B2914">
              <w:rPr>
                <w:rFonts w:ascii="Times New Roman" w:hAnsi="Times New Roman" w:cs="Times New Roman"/>
                <w:b/>
                <w:sz w:val="28"/>
                <w:szCs w:val="28"/>
              </w:rPr>
              <w:t>лущение при проведении основной обработки почвы под посадку картофеля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82652B" w:rsidRDefault="005B2747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vAlign w:val="center"/>
          </w:tcPr>
          <w:p w:rsidR="0082652B" w:rsidRDefault="005B2747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12-14 см</w:t>
            </w:r>
          </w:p>
        </w:tc>
        <w:tc>
          <w:tcPr>
            <w:tcW w:w="356" w:type="dxa"/>
            <w:vAlign w:val="center"/>
          </w:tcPr>
          <w:p w:rsidR="0082652B" w:rsidRDefault="005B2747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82652B" w:rsidRDefault="005B2914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  <w:r w:rsidR="005B2747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82652B" w:rsidRDefault="005B2747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  <w:vAlign w:val="center"/>
          </w:tcPr>
          <w:p w:rsidR="0082652B" w:rsidRDefault="005B2747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 см</w:t>
            </w:r>
          </w:p>
        </w:tc>
        <w:tc>
          <w:tcPr>
            <w:tcW w:w="356" w:type="dxa"/>
            <w:tcBorders>
              <w:bottom w:val="single" w:sz="12" w:space="0" w:color="auto"/>
            </w:tcBorders>
            <w:vAlign w:val="center"/>
          </w:tcPr>
          <w:p w:rsidR="0082652B" w:rsidRDefault="005B2747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2652B" w:rsidRDefault="005B2747" w:rsidP="005B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см</w:t>
            </w:r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B2747" w:rsidRPr="008667B1" w:rsidRDefault="005B2914" w:rsidP="005B2914">
            <w:pPr>
              <w:pStyle w:val="a3"/>
              <w:numPr>
                <w:ilvl w:val="0"/>
                <w:numId w:val="1"/>
              </w:numPr>
              <w:ind w:left="-123" w:firstLine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Когда рекомендовано внесение органических удобрений</w:t>
            </w:r>
            <w:r w:rsidR="008667B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82652B" w:rsidRDefault="008667B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Зимой</w:t>
            </w:r>
          </w:p>
        </w:tc>
        <w:tc>
          <w:tcPr>
            <w:tcW w:w="356" w:type="dxa"/>
          </w:tcPr>
          <w:p w:rsidR="0082652B" w:rsidRDefault="008667B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вспашку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82652B" w:rsidRDefault="008667B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82652B" w:rsidRDefault="005B2914" w:rsidP="005B2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посадкой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82652B" w:rsidRDefault="008667B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82652B" w:rsidRDefault="005B291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Весной </w:t>
            </w:r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F782D" w:rsidRPr="008F782D" w:rsidRDefault="005B2914" w:rsidP="008F782D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Предпосадочная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обработка почвы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включает….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8F782D" w:rsidRDefault="00A1052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B2914">
              <w:rPr>
                <w:rFonts w:ascii="Times New Roman" w:hAnsi="Times New Roman" w:cs="Times New Roman"/>
                <w:sz w:val="28"/>
                <w:szCs w:val="28"/>
              </w:rPr>
              <w:t>акрытие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влаги</w:t>
            </w:r>
          </w:p>
        </w:tc>
        <w:tc>
          <w:tcPr>
            <w:tcW w:w="356" w:type="dxa"/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8F782D" w:rsidRDefault="00215EB7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Рыхление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8F782D" w:rsidRDefault="00A10524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Сплошная культивация с боронованием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8F782D" w:rsidRPr="00215EB7" w:rsidRDefault="00215EB7" w:rsidP="005B2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дискование</w:t>
            </w:r>
            <w:proofErr w:type="spellEnd"/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F782D" w:rsidRPr="008F782D" w:rsidRDefault="005B2914" w:rsidP="008F782D">
            <w:pPr>
              <w:pStyle w:val="a3"/>
              <w:numPr>
                <w:ilvl w:val="0"/>
                <w:numId w:val="1"/>
              </w:numPr>
              <w:ind w:left="19" w:hanging="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Каким агрегатом проводят операцию закрытие влаги?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8F782D" w:rsidRDefault="00F47D3C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849" cy="1536065"/>
                  <wp:effectExtent l="0" t="0" r="0" b="6985"/>
                  <wp:docPr id="16" name="Рисунок 16" descr="Картинки по запросу боронование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боронование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78" cy="153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8F782D" w:rsidRDefault="00F47D3C" w:rsidP="00F47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708" cy="1514475"/>
                  <wp:effectExtent l="0" t="0" r="8890" b="0"/>
                  <wp:docPr id="17" name="Рисунок 17" descr="Картинки по запросу боронование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боронование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38" cy="151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F5" w:rsidRPr="0082652B" w:rsidTr="00F83930">
        <w:trPr>
          <w:trHeight w:val="2898"/>
        </w:trPr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  <w:vAlign w:val="center"/>
          </w:tcPr>
          <w:p w:rsidR="008F782D" w:rsidRDefault="00F47D3C" w:rsidP="00F47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1782" cy="1619250"/>
                  <wp:effectExtent l="0" t="0" r="0" b="0"/>
                  <wp:docPr id="15" name="Рисунок 15" descr="Картинки по запросу боронование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боронование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10" cy="161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8F782D" w:rsidRDefault="008F782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F782D" w:rsidRDefault="00F47D3C" w:rsidP="00F47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19" cy="177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36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B6290" w:rsidRPr="00AB6290" w:rsidRDefault="00F47D3C" w:rsidP="00AB6290">
            <w:pPr>
              <w:pStyle w:val="a3"/>
              <w:numPr>
                <w:ilvl w:val="0"/>
                <w:numId w:val="1"/>
              </w:numPr>
              <w:ind w:left="0" w:firstLine="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какую глубину проводят вспашку при возделывании картофеля</w:t>
            </w:r>
            <w:r w:rsidR="00AB6290" w:rsidRPr="00AB6290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AB6290" w:rsidRDefault="008A7CEC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18-20 см</w:t>
            </w:r>
          </w:p>
        </w:tc>
        <w:tc>
          <w:tcPr>
            <w:tcW w:w="356" w:type="dxa"/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AB6290" w:rsidRDefault="008A7CEC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22-25 см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AB6290" w:rsidRDefault="008A7CEC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27-30 см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AB6290" w:rsidRDefault="008A7CEC" w:rsidP="00AB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20-22 см</w:t>
            </w:r>
          </w:p>
        </w:tc>
      </w:tr>
      <w:tr w:rsidR="004D1E36" w:rsidRPr="0082652B" w:rsidTr="00F83930">
        <w:trPr>
          <w:trHeight w:val="400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B6290" w:rsidRPr="00134D6F" w:rsidRDefault="003E4555" w:rsidP="00AB6290">
            <w:pPr>
              <w:pStyle w:val="a3"/>
              <w:numPr>
                <w:ilvl w:val="0"/>
                <w:numId w:val="1"/>
              </w:numPr>
              <w:ind w:left="0" w:firstLine="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Подготовка клубней к посадке включает….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выгрузка из хранилищ, калибровка, удаление примесей и дефектных клубней, прогрев и протравливание</w:t>
            </w:r>
          </w:p>
        </w:tc>
        <w:tc>
          <w:tcPr>
            <w:tcW w:w="356" w:type="dxa"/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Выгрузка из хранилищ, калибровка</w:t>
            </w:r>
          </w:p>
        </w:tc>
      </w:tr>
      <w:tr w:rsidR="009149F5" w:rsidRPr="0082652B" w:rsidTr="00F83930">
        <w:trPr>
          <w:trHeight w:val="495"/>
        </w:trPr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удаление примесей и дефектных клубней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прогрев и протравливание</w:t>
            </w:r>
          </w:p>
        </w:tc>
      </w:tr>
      <w:tr w:rsidR="004D1E36" w:rsidRPr="0082652B" w:rsidTr="00F83930">
        <w:trPr>
          <w:trHeight w:val="437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B6290" w:rsidRPr="00AB6290" w:rsidRDefault="00AB6290" w:rsidP="003E45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</w:t>
            </w:r>
            <w:r w:rsidR="003E4555">
              <w:rPr>
                <w:rFonts w:ascii="Times New Roman" w:hAnsi="Times New Roman" w:cs="Times New Roman"/>
                <w:b/>
                <w:sz w:val="28"/>
                <w:szCs w:val="28"/>
              </w:rPr>
              <w:t>На сколько фракций делят картофель при калибровке</w:t>
            </w:r>
            <w:r w:rsidRPr="00AB6290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vAlign w:val="center"/>
          </w:tcPr>
          <w:p w:rsidR="00AB6290" w:rsidRDefault="003E4555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  <w:vAlign w:val="center"/>
          </w:tcPr>
          <w:p w:rsidR="00AB6290" w:rsidRDefault="00AB6290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AB6290" w:rsidRDefault="003E4555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AB6290" w:rsidRDefault="00AB6290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  <w:vAlign w:val="center"/>
          </w:tcPr>
          <w:p w:rsidR="00AB6290" w:rsidRDefault="003E4555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  <w:tcBorders>
              <w:bottom w:val="single" w:sz="12" w:space="0" w:color="auto"/>
            </w:tcBorders>
            <w:vAlign w:val="center"/>
          </w:tcPr>
          <w:p w:rsidR="00AB6290" w:rsidRDefault="00AB6290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B6290" w:rsidRDefault="003E4555" w:rsidP="003E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E36" w:rsidRPr="0082652B" w:rsidTr="00F83930">
        <w:trPr>
          <w:trHeight w:val="423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2BEA" w:rsidRPr="00CF2BEA" w:rsidRDefault="003E4555" w:rsidP="00CF2BEA">
            <w:pPr>
              <w:pStyle w:val="a3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каким параметрам калибруют картофель</w:t>
            </w:r>
            <w:r w:rsidR="00CF2BEA" w:rsidRPr="00CF2B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AB6290" w:rsidRDefault="00CF2BEA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356" w:type="dxa"/>
          </w:tcPr>
          <w:p w:rsidR="00AB6290" w:rsidRDefault="00CF2BEA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AB6290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CF2BEA" w:rsidRDefault="00CF2BEA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CF2BEA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CF2BEA" w:rsidRDefault="00CF2BEA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CF2BEA" w:rsidRDefault="003E455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</w:tr>
      <w:tr w:rsidR="004D1E36" w:rsidRPr="0082652B" w:rsidTr="00F83930">
        <w:trPr>
          <w:trHeight w:val="429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386" w:rsidRPr="00DC1386" w:rsidRDefault="00035C8D" w:rsidP="00DC1386">
            <w:pPr>
              <w:pStyle w:val="a3"/>
              <w:numPr>
                <w:ilvl w:val="0"/>
                <w:numId w:val="3"/>
              </w:numPr>
              <w:ind w:left="0" w:firstLine="16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Допускается ли посадка резанных клубней</w:t>
            </w:r>
            <w:r w:rsidR="00DC1386" w:rsidRPr="00DC1386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CF2BEA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CF2BEA" w:rsidRDefault="00035C8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допускается</w:t>
            </w:r>
          </w:p>
        </w:tc>
        <w:tc>
          <w:tcPr>
            <w:tcW w:w="356" w:type="dxa"/>
          </w:tcPr>
          <w:p w:rsidR="00CF2BEA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CF2BEA" w:rsidRDefault="00035C8D" w:rsidP="00035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некоторые сорта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6C5399" w:rsidRDefault="00035C8D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допускается 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6C5399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F5">
              <w:rPr>
                <w:rFonts w:ascii="Times New Roman" w:hAnsi="Times New Roman" w:cs="Times New Roman"/>
                <w:sz w:val="28"/>
                <w:szCs w:val="28"/>
              </w:rPr>
              <w:t>при высоких технологиях</w:t>
            </w:r>
          </w:p>
        </w:tc>
      </w:tr>
      <w:tr w:rsidR="004D1E36" w:rsidRPr="0082652B" w:rsidTr="00F83930">
        <w:trPr>
          <w:trHeight w:val="445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5399" w:rsidRPr="006C5399" w:rsidRDefault="00AA6DCC" w:rsidP="006C5399">
            <w:pPr>
              <w:pStyle w:val="a3"/>
              <w:numPr>
                <w:ilvl w:val="0"/>
                <w:numId w:val="3"/>
              </w:numPr>
              <w:ind w:left="0" w:firstLine="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 машиной проводят посадку картофеля?</w:t>
            </w:r>
          </w:p>
        </w:tc>
      </w:tr>
      <w:tr w:rsidR="009149F5" w:rsidRPr="0082652B" w:rsidTr="00F83930">
        <w:trPr>
          <w:trHeight w:val="3024"/>
        </w:trPr>
        <w:tc>
          <w:tcPr>
            <w:tcW w:w="486" w:type="dxa"/>
            <w:tcBorders>
              <w:left w:val="single" w:sz="12" w:space="0" w:color="auto"/>
            </w:tcBorders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vAlign w:val="center"/>
          </w:tcPr>
          <w:p w:rsidR="006C5399" w:rsidRDefault="00AA6DCC" w:rsidP="00E52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4660" cy="1796796"/>
                  <wp:effectExtent l="0" t="0" r="0" b="0"/>
                  <wp:docPr id="20" name="Рисунок 20" descr="Картинки по запросу сеялка СУПН-8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сеялка СУПН-8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179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6C5399" w:rsidRDefault="00AA6DCC" w:rsidP="00AA6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0451" cy="1323975"/>
                  <wp:effectExtent l="0" t="0" r="1270" b="0"/>
                  <wp:docPr id="18" name="Рисунок 18" descr="Картинки по запросу картофелесажалки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картофелесажалки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17" cy="13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F5" w:rsidRPr="0082652B" w:rsidTr="00F83930">
        <w:trPr>
          <w:trHeight w:val="2969"/>
        </w:trPr>
        <w:tc>
          <w:tcPr>
            <w:tcW w:w="486" w:type="dxa"/>
            <w:tcBorders>
              <w:left w:val="single" w:sz="12" w:space="0" w:color="auto"/>
            </w:tcBorders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</w:tcPr>
          <w:p w:rsidR="006C5399" w:rsidRDefault="00E528E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4979" cy="1542415"/>
                  <wp:effectExtent l="0" t="0" r="0" b="635"/>
                  <wp:docPr id="25" name="Рисунок 25" descr="Картинки по запросу СЗТ-3,6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СЗТ-3,6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22" cy="154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6C5399" w:rsidRDefault="006C539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6C5399" w:rsidRDefault="00E528E9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8909" cy="1743146"/>
                  <wp:effectExtent l="0" t="0" r="0" b="0"/>
                  <wp:docPr id="26" name="Рисунок 26" descr="Картинки по запросу ССТ-12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ССТ-12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82" cy="17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36" w:rsidRPr="0082652B" w:rsidTr="00F83930">
        <w:trPr>
          <w:trHeight w:val="543"/>
        </w:trPr>
        <w:tc>
          <w:tcPr>
            <w:tcW w:w="1105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134D6F" w:rsidRPr="004D1E36" w:rsidRDefault="00BA1AE6" w:rsidP="00134D6F">
            <w:pPr>
              <w:pStyle w:val="a3"/>
              <w:numPr>
                <w:ilvl w:val="0"/>
                <w:numId w:val="3"/>
              </w:numPr>
              <w:ind w:left="19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 машиной проводят междурядную обработку посадок картофеля?</w:t>
            </w:r>
          </w:p>
        </w:tc>
      </w:tr>
      <w:tr w:rsidR="009149F5" w:rsidRPr="0082652B" w:rsidTr="00F83930">
        <w:tc>
          <w:tcPr>
            <w:tcW w:w="486" w:type="dxa"/>
            <w:tcBorders>
              <w:left w:val="single" w:sz="12" w:space="0" w:color="auto"/>
            </w:tcBorders>
          </w:tcPr>
          <w:p w:rsidR="00134D6F" w:rsidRDefault="00134D6F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134D6F" w:rsidRDefault="00BA1AE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КПС-4</w:t>
            </w:r>
          </w:p>
        </w:tc>
        <w:tc>
          <w:tcPr>
            <w:tcW w:w="356" w:type="dxa"/>
          </w:tcPr>
          <w:p w:rsidR="00134D6F" w:rsidRDefault="00134D6F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</w:tcPr>
          <w:p w:rsidR="00134D6F" w:rsidRDefault="00BA1AE6" w:rsidP="004D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КРН-4,2</w:t>
            </w:r>
          </w:p>
        </w:tc>
      </w:tr>
      <w:tr w:rsidR="009149F5" w:rsidRPr="0082652B" w:rsidTr="00F83930">
        <w:trPr>
          <w:trHeight w:val="439"/>
        </w:trPr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134D6F" w:rsidRDefault="00134D6F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134D6F" w:rsidRDefault="00BA1AE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УСМК-5,4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134D6F" w:rsidRDefault="00134D6F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</w:tcPr>
          <w:p w:rsidR="00134D6F" w:rsidRDefault="00BA1AE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КОН-2,8</w:t>
            </w:r>
          </w:p>
        </w:tc>
      </w:tr>
      <w:tr w:rsidR="004D1E36" w:rsidRPr="0082652B" w:rsidTr="00F83930">
        <w:trPr>
          <w:trHeight w:val="408"/>
        </w:trPr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D1E36" w:rsidRPr="004D1E36" w:rsidRDefault="004D1E36" w:rsidP="003E6BBE">
            <w:pPr>
              <w:pStyle w:val="a3"/>
              <w:numPr>
                <w:ilvl w:val="0"/>
                <w:numId w:val="3"/>
              </w:numPr>
              <w:ind w:left="19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E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E6B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уборки картофеля включает….</w:t>
            </w:r>
          </w:p>
        </w:tc>
      </w:tr>
      <w:tr w:rsidR="009149F5" w:rsidRPr="0082652B" w:rsidTr="00F83930">
        <w:trPr>
          <w:trHeight w:val="690"/>
        </w:trPr>
        <w:tc>
          <w:tcPr>
            <w:tcW w:w="486" w:type="dxa"/>
            <w:tcBorders>
              <w:left w:val="single" w:sz="12" w:space="0" w:color="auto"/>
            </w:tcBorders>
          </w:tcPr>
          <w:p w:rsidR="00134D6F" w:rsidRDefault="004D1E3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</w:tcPr>
          <w:p w:rsidR="00134D6F" w:rsidRDefault="003E6BB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ботвы, подготовка поля, уборка и транспортировка клубней</w:t>
            </w:r>
          </w:p>
        </w:tc>
        <w:tc>
          <w:tcPr>
            <w:tcW w:w="356" w:type="dxa"/>
          </w:tcPr>
          <w:p w:rsidR="00134D6F" w:rsidRDefault="004D1E3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right w:val="single" w:sz="12" w:space="0" w:color="auto"/>
            </w:tcBorders>
            <w:vAlign w:val="center"/>
          </w:tcPr>
          <w:p w:rsidR="00134D6F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борка ботвы</w:t>
            </w:r>
          </w:p>
        </w:tc>
      </w:tr>
      <w:tr w:rsidR="009149F5" w:rsidRPr="0082652B" w:rsidTr="00F83930">
        <w:trPr>
          <w:trHeight w:val="515"/>
        </w:trPr>
        <w:tc>
          <w:tcPr>
            <w:tcW w:w="486" w:type="dxa"/>
            <w:tcBorders>
              <w:left w:val="single" w:sz="12" w:space="0" w:color="auto"/>
              <w:bottom w:val="single" w:sz="12" w:space="0" w:color="auto"/>
            </w:tcBorders>
          </w:tcPr>
          <w:p w:rsidR="00134D6F" w:rsidRDefault="004D1E3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bottom w:val="single" w:sz="12" w:space="0" w:color="auto"/>
            </w:tcBorders>
          </w:tcPr>
          <w:p w:rsidR="00134D6F" w:rsidRDefault="003D402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Выкапывание клубней</w:t>
            </w:r>
          </w:p>
        </w:tc>
        <w:tc>
          <w:tcPr>
            <w:tcW w:w="356" w:type="dxa"/>
            <w:tcBorders>
              <w:bottom w:val="single" w:sz="12" w:space="0" w:color="auto"/>
            </w:tcBorders>
          </w:tcPr>
          <w:p w:rsidR="00134D6F" w:rsidRDefault="004D1E36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4D6F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и транспортировка клубней</w:t>
            </w:r>
          </w:p>
        </w:tc>
      </w:tr>
      <w:tr w:rsidR="00DE4F81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E4F81" w:rsidRPr="00DE4F81" w:rsidRDefault="00DE4F81" w:rsidP="003D402E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1E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Выберите машину для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уборки </w:t>
            </w:r>
            <w:r w:rsidR="003D402E">
              <w:rPr>
                <w:rFonts w:ascii="Times New Roman" w:hAnsi="Times New Roman" w:cs="Times New Roman"/>
                <w:b/>
                <w:sz w:val="28"/>
                <w:szCs w:val="28"/>
              </w:rPr>
              <w:t>картофеля….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E4F81" w:rsidRDefault="00DE4F81" w:rsidP="00DE4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E4F81" w:rsidRDefault="003D402E" w:rsidP="003D4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435894"/>
                  <wp:effectExtent l="0" t="0" r="0" b="0"/>
                  <wp:docPr id="27" name="Рисунок 27" descr="Картинки по запросу картофелекопатель кст-1 4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картофелекопатель кст-1 4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98" cy="143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E4F81" w:rsidRDefault="00DE4F81" w:rsidP="00DE4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E4F81" w:rsidRDefault="00DE4F81" w:rsidP="003D4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9BAF9" wp14:editId="16F6E669">
                  <wp:extent cx="2371725" cy="1388537"/>
                  <wp:effectExtent l="0" t="0" r="0" b="2540"/>
                  <wp:docPr id="22" name="Рисунок 22" descr="Картинки по запросу жатка комбайн ак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жатка комбайн ак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93" cy="139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E4F81" w:rsidRDefault="00DE4F81" w:rsidP="00DE4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12" w:space="0" w:color="auto"/>
            </w:tcBorders>
          </w:tcPr>
          <w:p w:rsidR="00DE4F81" w:rsidRDefault="00DE4F81" w:rsidP="00DE4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7D04E" wp14:editId="425F051F">
                  <wp:extent cx="3042735" cy="1468120"/>
                  <wp:effectExtent l="0" t="0" r="5715" b="0"/>
                  <wp:docPr id="23" name="Рисунок 23" descr="Картинки по запросу пресс-подбор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пресс-подборщ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63823" cy="147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auto"/>
              <w:bottom w:val="single" w:sz="12" w:space="0" w:color="auto"/>
            </w:tcBorders>
          </w:tcPr>
          <w:p w:rsidR="00DE4F81" w:rsidRDefault="00DE4F81" w:rsidP="00DE4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4F81" w:rsidRDefault="00DE4F81" w:rsidP="00DE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4465C" wp14:editId="061C17EF">
                  <wp:extent cx="2875461" cy="1258014"/>
                  <wp:effectExtent l="0" t="0" r="1270" b="0"/>
                  <wp:docPr id="24" name="Рисунок 24" descr="Картинки по запросу грабли гвр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грабли гвр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2602" cy="126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81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E4F81" w:rsidRPr="00DE4F81" w:rsidRDefault="003D402E" w:rsidP="00DE4F81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уборки картофеля включает….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4D1E36" w:rsidRDefault="00DE4F8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D1E36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способа уборки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D1E36" w:rsidRDefault="00DE4F81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D1E36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машин и полей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E4F81" w:rsidRDefault="00DE4F81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4F81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Комплектование агрегатов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4F81" w:rsidRDefault="00DE4F81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4F81" w:rsidRDefault="003D402E" w:rsidP="003D4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способа уборки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омплектование агрегатов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одготовка машин и полей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регулировка машин</w:t>
            </w:r>
          </w:p>
        </w:tc>
      </w:tr>
      <w:tr w:rsidR="00025A4B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25A4B" w:rsidRPr="00025A4B" w:rsidRDefault="00025A4B" w:rsidP="003D402E">
            <w:pPr>
              <w:pStyle w:val="a3"/>
              <w:numPr>
                <w:ilvl w:val="0"/>
                <w:numId w:val="3"/>
              </w:num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A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D402E">
              <w:rPr>
                <w:rFonts w:ascii="Times New Roman" w:hAnsi="Times New Roman" w:cs="Times New Roman"/>
                <w:b/>
                <w:sz w:val="28"/>
                <w:szCs w:val="28"/>
              </w:rPr>
              <w:t>Когда целесообразно использовать раздельный способ уборки картофеля?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E4F81" w:rsidRDefault="00025A4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2" w:space="0" w:color="auto"/>
            </w:tcBorders>
          </w:tcPr>
          <w:p w:rsidR="00DE4F81" w:rsidRDefault="003D402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повышенной влажности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2" w:space="0" w:color="auto"/>
            </w:tcBorders>
          </w:tcPr>
          <w:p w:rsidR="00DE4F81" w:rsidRDefault="00025A4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E4F81" w:rsidRDefault="003D402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больших объёмах посадок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E4F81" w:rsidRDefault="00025A4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12" w:space="0" w:color="auto"/>
            </w:tcBorders>
          </w:tcPr>
          <w:p w:rsidR="00DE4F81" w:rsidRDefault="003D402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очень сухой почве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12" w:space="0" w:color="auto"/>
            </w:tcBorders>
          </w:tcPr>
          <w:p w:rsidR="00DE4F81" w:rsidRDefault="00025A4B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E4F81" w:rsidRDefault="003D402E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небольших объёмах посадок</w:t>
            </w:r>
          </w:p>
        </w:tc>
      </w:tr>
      <w:tr w:rsidR="00006C31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06C31" w:rsidRPr="00006C31" w:rsidRDefault="003D402E" w:rsidP="00006C31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Возможна ли перекопка при уборке картофеля картофелекопателями?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25A4B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2" w:space="0" w:color="auto"/>
            </w:tcBorders>
          </w:tcPr>
          <w:p w:rsidR="00025A4B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Возможна 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2" w:space="0" w:color="auto"/>
            </w:tcBorders>
          </w:tcPr>
          <w:p w:rsidR="00025A4B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25A4B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тяжелых условиях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12" w:space="0" w:color="auto"/>
            </w:tcBorders>
          </w:tcPr>
          <w:p w:rsidR="00006C31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Иногда </w:t>
            </w:r>
          </w:p>
        </w:tc>
        <w:tc>
          <w:tcPr>
            <w:tcW w:w="356" w:type="dxa"/>
            <w:tcBorders>
              <w:top w:val="single" w:sz="2" w:space="0" w:color="auto"/>
              <w:bottom w:val="single" w:sz="1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06C31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Никогда </w:t>
            </w:r>
          </w:p>
        </w:tc>
      </w:tr>
      <w:tr w:rsidR="00006C31" w:rsidRPr="0082652B" w:rsidTr="00F83930">
        <w:tc>
          <w:tcPr>
            <w:tcW w:w="11057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06C31" w:rsidRPr="009149F5" w:rsidRDefault="00006C31" w:rsidP="009149F5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9F5" w:rsidRPr="009149F5">
              <w:rPr>
                <w:rFonts w:ascii="Times New Roman" w:hAnsi="Times New Roman" w:cs="Times New Roman"/>
                <w:b/>
                <w:sz w:val="28"/>
                <w:szCs w:val="28"/>
              </w:rPr>
              <w:t>Машина для уборки ботвы картофеля?</w:t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06C31" w:rsidRDefault="009149F5" w:rsidP="009149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61485"/>
                  <wp:effectExtent l="0" t="0" r="0" b="1270"/>
                  <wp:docPr id="29" name="Рисунок 29" descr="Картинки по запросу машина для уборки ботвы БМ-6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машина для уборки ботвы БМ-6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74" cy="19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auto"/>
              <w:bottom w:val="single" w:sz="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06C31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001161"/>
                  <wp:effectExtent l="0" t="0" r="0" b="0"/>
                  <wp:docPr id="28" name="Рисунок 28" descr="Картинки по запросу КИР-1?5&lt;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КИР-1?5&lt;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449" cy="20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F5" w:rsidRPr="0082652B" w:rsidTr="00F83930">
        <w:tc>
          <w:tcPr>
            <w:tcW w:w="4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2" w:space="0" w:color="auto"/>
              <w:bottom w:val="single" w:sz="12" w:space="0" w:color="auto"/>
            </w:tcBorders>
          </w:tcPr>
          <w:p w:rsidR="00006C31" w:rsidRDefault="009149F5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1081" cy="1562081"/>
                  <wp:effectExtent l="0" t="0" r="6985" b="635"/>
                  <wp:docPr id="32" name="Рисунок 32" descr="Картинки по запросу машина для уборки картофеля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машина для уборки картофеля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74" cy="15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auto"/>
              <w:bottom w:val="single" w:sz="12" w:space="0" w:color="auto"/>
            </w:tcBorders>
          </w:tcPr>
          <w:p w:rsidR="00006C31" w:rsidRDefault="00006C31" w:rsidP="00D53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6C31" w:rsidRDefault="009149F5" w:rsidP="009149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431" cy="1800225"/>
                  <wp:effectExtent l="0" t="0" r="6985" b="0"/>
                  <wp:docPr id="31" name="Рисунок 31" descr="Картинки по запросу машина для уборки картофеля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машина для уборки картофеля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47" cy="180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7B1" w:rsidRDefault="008667B1" w:rsidP="00D3022C">
      <w:bookmarkStart w:id="0" w:name="_GoBack"/>
      <w:bookmarkEnd w:id="0"/>
    </w:p>
    <w:sectPr w:rsidR="008667B1" w:rsidSect="009149F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85614"/>
    <w:multiLevelType w:val="hybridMultilevel"/>
    <w:tmpl w:val="0AC80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E1048"/>
    <w:multiLevelType w:val="hybridMultilevel"/>
    <w:tmpl w:val="6DE0AAAC"/>
    <w:lvl w:ilvl="0" w:tplc="FA6216D6">
      <w:start w:val="11"/>
      <w:numFmt w:val="decimal"/>
      <w:lvlText w:val="%1."/>
      <w:lvlJc w:val="left"/>
      <w:pPr>
        <w:ind w:left="1652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2FD670FE"/>
    <w:multiLevelType w:val="hybridMultilevel"/>
    <w:tmpl w:val="0AC80632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6F"/>
    <w:rsid w:val="00006C31"/>
    <w:rsid w:val="00025A4B"/>
    <w:rsid w:val="00035C8D"/>
    <w:rsid w:val="00134D6F"/>
    <w:rsid w:val="00215EB7"/>
    <w:rsid w:val="00302112"/>
    <w:rsid w:val="00324080"/>
    <w:rsid w:val="003D402E"/>
    <w:rsid w:val="003E4555"/>
    <w:rsid w:val="003E6BBE"/>
    <w:rsid w:val="004D1E36"/>
    <w:rsid w:val="005B2747"/>
    <w:rsid w:val="005B2914"/>
    <w:rsid w:val="005C2CC9"/>
    <w:rsid w:val="006C5399"/>
    <w:rsid w:val="006E0E79"/>
    <w:rsid w:val="0082652B"/>
    <w:rsid w:val="008667B1"/>
    <w:rsid w:val="00897A9D"/>
    <w:rsid w:val="008A7CEC"/>
    <w:rsid w:val="008F782D"/>
    <w:rsid w:val="0090526F"/>
    <w:rsid w:val="009149F5"/>
    <w:rsid w:val="00932BA9"/>
    <w:rsid w:val="00A10524"/>
    <w:rsid w:val="00AA6DCC"/>
    <w:rsid w:val="00AB6290"/>
    <w:rsid w:val="00BA1AE6"/>
    <w:rsid w:val="00BD7DE1"/>
    <w:rsid w:val="00CF2BEA"/>
    <w:rsid w:val="00D3022C"/>
    <w:rsid w:val="00D53A3A"/>
    <w:rsid w:val="00DC1386"/>
    <w:rsid w:val="00DE4F81"/>
    <w:rsid w:val="00E528E9"/>
    <w:rsid w:val="00F47D3C"/>
    <w:rsid w:val="00F8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50748-0697-4A3D-BE67-C3A0DD9B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A3A"/>
    <w:pPr>
      <w:ind w:left="720"/>
      <w:contextualSpacing/>
    </w:pPr>
  </w:style>
  <w:style w:type="table" w:styleId="a4">
    <w:name w:val="Table Grid"/>
    <w:basedOn w:val="a1"/>
    <w:uiPriority w:val="39"/>
    <w:rsid w:val="00D53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24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14</cp:revision>
  <cp:lastPrinted>2017-02-06T16:46:00Z</cp:lastPrinted>
  <dcterms:created xsi:type="dcterms:W3CDTF">2017-02-02T13:31:00Z</dcterms:created>
  <dcterms:modified xsi:type="dcterms:W3CDTF">2017-02-06T16:48:00Z</dcterms:modified>
</cp:coreProperties>
</file>