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before="0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           Контрольная работа  </w:t>
      </w:r>
      <w:r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  <w:t>Подобные слагаемые  6 класс</w:t>
      </w:r>
    </w:p>
    <w:p>
      <w:pPr>
        <w:spacing w:after="0" w:befor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0" w:before="0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1) </w:t>
      </w:r>
      <w:r>
        <w:rPr>
          <w:rFonts w:ascii="Times New Roman" w:eastAsia="Times New Roman" w:hAnsi="Times New Roman" w:hint="default"/>
          <w:sz w:val="28"/>
          <w:szCs w:val="28"/>
        </w:rPr>
        <w:t>Раскрой скобки и найди значение выражения:</w:t>
      </w:r>
    </w:p>
    <w:p>
      <w:pPr>
        <w:spacing w:after="0" w:befor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spacing w:after="0" w:before="0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а) 4,5+(11+6,2); б) 3,3+(2,5-6); </w:t>
      </w:r>
    </w:p>
    <w:p>
      <w:pPr>
        <w:spacing w:after="0" w:before="0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в)</w:t>
      </w:r>
      <m:oMath>
        <m:r>
          <w:rPr>
            <w:rFonts w:ascii="Cambria Math" w:hAnsi="Cambria Math"/>
            <w:sz w:val="28"/>
            <w:szCs w:val="28"/>
            <w:rtl w:val="off"/>
          </w:rPr>
          <m:t>9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rtl w:val="off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rtl w:val="off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rtl w:val="off"/>
          </w:rPr>
          <m:t xml:space="preserve"> - (5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rtl w:val="off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rtl w:val="off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rtl w:val="off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rtl w:val="off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rtl w:val="off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rtl w:val="off"/>
          </w:rPr>
          <m:t>)</m:t>
        </m:r>
      </m:oMath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,  г)</w:t>
      </w:r>
      <m:oMath>
        <m:r>
          <w:rPr>
            <w:rFonts w:ascii="Cambria Math" w:hAnsi="Cambria Math"/>
            <w:sz w:val="28"/>
            <w:szCs w:val="28"/>
            <w:rtl w:val="off"/>
          </w:rPr>
          <m:t>7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rtl w:val="off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rtl w:val="off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rtl w:val="off"/>
          </w:rPr>
          <m:t xml:space="preserve">  - (4,5-3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rtl w:val="off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rtl w:val="off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rtl w:val="off"/>
          </w:rPr>
          <m:t>)</m:t>
        </m:r>
      </m:oMath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spacing w:after="120"/>
        <w:rPr>
          <w:rFonts w:ascii="Times New Roman" w:eastAsia="Times New Roman" w:hAnsi="Times New Roman" w:hint="default"/>
          <w:sz w:val="28"/>
          <w:szCs w:val="28"/>
        </w:rPr>
      </w:pP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2) </w:t>
      </w:r>
      <w:r>
        <w:rPr>
          <w:rFonts w:ascii="Times New Roman" w:eastAsia="Times New Roman" w:hAnsi="Times New Roman" w:hint="default"/>
          <w:sz w:val="28"/>
          <w:szCs w:val="28"/>
        </w:rPr>
        <w:t>Упрости выражение. Подчеркни коэффициент в полученном выражении:</w:t>
      </w:r>
    </w:p>
    <w:p>
      <w:pPr>
        <w:ind w:left="0" w:firstLine="0"/>
        <w:jc w:val="left"/>
        <w:spacing w:after="0"/>
        <w:rPr>
          <w:rFonts w:ascii="Times New Roman" w:eastAsia="Times New Roman" w:hAnsi="Times New Roman" w:hint="default"/>
          <w:i w:val="0"/>
          <w:sz w:val="28"/>
          <w:szCs w:val="28"/>
        </w:rPr>
      </w:pPr>
    </w:p>
    <w:p>
      <w:pPr>
        <w:spacing w:after="12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а) </w:t>
      </w:r>
      <m:oMath>
        <m:r>
          <w:rPr>
            <w:rFonts w:ascii="Cambria Math" w:hAnsi="Cambria Math"/>
            <w:sz w:val="28"/>
            <w:szCs w:val="28"/>
            <w:rtl w:val="off"/>
          </w:rPr>
          <m:t xml:space="preserve">5x 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rtl w:val="off"/>
          </w:rPr>
          <m:t xml:space="preserve"> 3.2,   б) y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rtl w:val="off"/>
          </w:rPr>
          <m:t xml:space="preserve">(-4) 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rtl w:val="off"/>
          </w:rPr>
          <m:t xml:space="preserve"> 2.5,   в)  -100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rtl w:val="off"/>
          </w:rPr>
          <m:t xml:space="preserve"> а 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rtl w:val="off"/>
          </w:rPr>
          <m:t xml:space="preserve"> b 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rtl w:val="off"/>
          </w:rPr>
          <m:t xml:space="preserve"> (-0.15)</m:t>
        </m:r>
      </m:oMath>
    </w:p>
    <w:p>
      <w:pPr>
        <w:spacing w:after="0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3) 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Приведи подобные слагаемые: 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spacing w:after="0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</w:t>
      </w:r>
      <w:r>
        <w:rPr>
          <w:rFonts w:ascii="Times New Roman" w:eastAsia="Times New Roman" w:hAnsi="Times New Roman" w:hint="default"/>
          <w:sz w:val="28"/>
          <w:szCs w:val="28"/>
        </w:rPr>
        <w:t>а) 6а-2а; б) 8с+4с-с; с) 4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t</w:t>
      </w:r>
      <w:r>
        <w:rPr>
          <w:rFonts w:ascii="Times New Roman" w:eastAsia="Times New Roman" w:hAnsi="Times New Roman" w:hint="default"/>
          <w:sz w:val="28"/>
          <w:szCs w:val="28"/>
        </w:rPr>
        <w:t>-6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t</w:t>
      </w:r>
      <w:r>
        <w:rPr>
          <w:rFonts w:ascii="Times New Roman" w:eastAsia="Times New Roman" w:hAnsi="Times New Roman" w:hint="default"/>
          <w:sz w:val="28"/>
          <w:szCs w:val="28"/>
        </w:rPr>
        <w:t>-3+7+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t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spacing w:after="120"/>
        <w:rPr>
          <w:rFonts w:ascii="Times New Roman" w:eastAsia="Times New Roman" w:hAnsi="Times New Roman" w:hint="default"/>
          <w:sz w:val="28"/>
          <w:szCs w:val="28"/>
        </w:rPr>
      </w:pP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4)  </w:t>
      </w:r>
      <w:r>
        <w:rPr>
          <w:rFonts w:ascii="Times New Roman" w:eastAsia="Times New Roman" w:hAnsi="Times New Roman" w:hint="default"/>
          <w:sz w:val="28"/>
          <w:szCs w:val="28"/>
        </w:rPr>
        <w:t>Реши уравнение: 2,8х-3,7х=-18 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5)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Упрости выражение: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a) 5(n - 2) - 6(n + 3) – 3(2n - 9); </w:t>
      </w:r>
    </w:p>
    <w:p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б)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rtl w:val="off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rtl w:val="off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rtl w:val="off"/>
          </w:rPr>
          <m:t>(2.8c - 4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rtl w:val="off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rtl w:val="off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rtl w:val="off"/>
          </w:rPr>
          <m:t xml:space="preserve">d)  - 2,4 (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rtl w:val="off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rtl w:val="off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rtl w:val="off"/>
          </w:rPr>
          <m:t>с - 1,5d)</m:t>
        </m:r>
      </m:oMath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mbria Math">
    <w:panose1 w:val="02040503050406030204"/>
    <w:charset w:val="00"/>
    <w:notTrueType w:val="false"/>
    <w:sig w:usb0="E00006FF" w:usb1="420024FF" w:usb2="02000000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79264</cp:lastModifiedBy>
  <cp:revision>1</cp:revision>
  <dcterms:created xsi:type="dcterms:W3CDTF">2020-04-21T07:17:19Z</dcterms:created>
  <dcterms:modified xsi:type="dcterms:W3CDTF">2020-08-21T05:29:41Z</dcterms:modified>
  <cp:version>0900.0100.01</cp:version>
</cp:coreProperties>
</file>