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E1" w:rsidRPr="006C7D88" w:rsidRDefault="009715E1" w:rsidP="009715E1">
      <w:pPr>
        <w:jc w:val="center"/>
      </w:pPr>
      <w:r>
        <w:t>Г</w:t>
      </w:r>
      <w:r w:rsidRPr="006C7D88">
        <w:t xml:space="preserve">осударственное </w:t>
      </w:r>
      <w:r>
        <w:t xml:space="preserve">бюджетное профессиональное </w:t>
      </w:r>
      <w:r w:rsidRPr="006C7D88">
        <w:t>образовательное учреждение</w:t>
      </w:r>
    </w:p>
    <w:p w:rsidR="009715E1" w:rsidRPr="006C7D88" w:rsidRDefault="009715E1" w:rsidP="009715E1">
      <w:pPr>
        <w:jc w:val="center"/>
      </w:pPr>
      <w:r w:rsidRPr="006C7D88">
        <w:t>«Добрянский гуманитарно-технологический техникум им. П.И. Сюзева»</w:t>
      </w: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Pr="006C7D88" w:rsidRDefault="009715E1" w:rsidP="009715E1">
      <w:pPr>
        <w:jc w:val="center"/>
      </w:pPr>
    </w:p>
    <w:p w:rsidR="009715E1" w:rsidRPr="006C7D88" w:rsidRDefault="009715E1" w:rsidP="009715E1">
      <w:pPr>
        <w:ind w:left="5103"/>
        <w:rPr>
          <w:bCs/>
        </w:rPr>
      </w:pPr>
      <w:r w:rsidRPr="006C7D88">
        <w:rPr>
          <w:bCs/>
        </w:rPr>
        <w:t xml:space="preserve">    УТВЕРЖДАЮ</w:t>
      </w:r>
    </w:p>
    <w:p w:rsidR="009715E1" w:rsidRPr="006C7D88" w:rsidRDefault="009715E1" w:rsidP="009715E1">
      <w:pPr>
        <w:ind w:left="5103"/>
        <w:jc w:val="center"/>
        <w:rPr>
          <w:bCs/>
        </w:rPr>
      </w:pPr>
    </w:p>
    <w:p w:rsidR="009715E1" w:rsidRPr="006C7D88" w:rsidRDefault="009715E1" w:rsidP="009715E1">
      <w:pPr>
        <w:tabs>
          <w:tab w:val="left" w:pos="5812"/>
        </w:tabs>
        <w:ind w:left="5387"/>
      </w:pPr>
      <w:r w:rsidRPr="006C7D88">
        <w:t>Заместитель директора</w:t>
      </w:r>
    </w:p>
    <w:p w:rsidR="009715E1" w:rsidRPr="006C7D88" w:rsidRDefault="009715E1" w:rsidP="009715E1">
      <w:pPr>
        <w:tabs>
          <w:tab w:val="left" w:pos="5812"/>
        </w:tabs>
        <w:ind w:left="5387"/>
        <w:rPr>
          <w:bCs/>
        </w:rPr>
      </w:pPr>
      <w:r w:rsidRPr="006C7D88">
        <w:rPr>
          <w:bCs/>
        </w:rPr>
        <w:t xml:space="preserve">_____________ </w:t>
      </w:r>
      <w:r>
        <w:rPr>
          <w:bCs/>
        </w:rPr>
        <w:t>Е.А. Шевырина</w:t>
      </w:r>
    </w:p>
    <w:p w:rsidR="009715E1" w:rsidRPr="006C7D88" w:rsidRDefault="009715E1" w:rsidP="009715E1">
      <w:pPr>
        <w:tabs>
          <w:tab w:val="left" w:pos="5812"/>
        </w:tabs>
        <w:ind w:left="5387"/>
        <w:rPr>
          <w:bCs/>
        </w:rPr>
      </w:pPr>
      <w:r w:rsidRPr="006C7D88">
        <w:rPr>
          <w:bCs/>
        </w:rPr>
        <w:t>«______»_______________20</w:t>
      </w:r>
      <w:r w:rsidR="00357C1C">
        <w:rPr>
          <w:bCs/>
        </w:rPr>
        <w:t>22</w:t>
      </w:r>
      <w:r w:rsidRPr="006C7D88">
        <w:rPr>
          <w:bCs/>
        </w:rPr>
        <w:t>г.</w:t>
      </w: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Pr="006C7D88" w:rsidRDefault="009715E1" w:rsidP="009715E1">
      <w:pPr>
        <w:jc w:val="center"/>
      </w:pPr>
    </w:p>
    <w:p w:rsidR="009715E1" w:rsidRDefault="009715E1" w:rsidP="009715E1">
      <w:pPr>
        <w:jc w:val="center"/>
        <w:rPr>
          <w:caps/>
        </w:rPr>
      </w:pPr>
      <w:r w:rsidRPr="006C7D88">
        <w:rPr>
          <w:caps/>
        </w:rPr>
        <w:t>контрольно-измерительный материал</w:t>
      </w:r>
    </w:p>
    <w:p w:rsidR="009715E1" w:rsidRPr="006C7D88" w:rsidRDefault="009715E1" w:rsidP="009715E1">
      <w:pPr>
        <w:jc w:val="center"/>
        <w:rPr>
          <w:caps/>
        </w:rPr>
      </w:pP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142"/>
        <w:gridCol w:w="5221"/>
      </w:tblGrid>
      <w:tr w:rsidR="009715E1" w:rsidRPr="006C7D88" w:rsidTr="00E71DD3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>по дисциплине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right w:val="nil"/>
            </w:tcBorders>
          </w:tcPr>
          <w:p w:rsidR="009715E1" w:rsidRPr="006C7D88" w:rsidRDefault="00357C1C" w:rsidP="00E71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aps/>
              </w:rPr>
              <w:t>ОП. 11</w:t>
            </w:r>
            <w:r w:rsidR="00DC4E86">
              <w:rPr>
                <w:b/>
                <w:caps/>
              </w:rPr>
              <w:t xml:space="preserve"> </w:t>
            </w:r>
            <w:r w:rsidR="009715E1" w:rsidRPr="006C7D88">
              <w:rPr>
                <w:b/>
                <w:caps/>
              </w:rPr>
              <w:t>безопасность жизнедеятельности</w:t>
            </w:r>
          </w:p>
        </w:tc>
      </w:tr>
      <w:tr w:rsidR="009715E1" w:rsidRPr="006C7D88" w:rsidTr="00E71DD3"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 xml:space="preserve">для </w:t>
            </w:r>
            <w:r>
              <w:t>специальности</w:t>
            </w:r>
          </w:p>
        </w:tc>
        <w:tc>
          <w:tcPr>
            <w:tcW w:w="5221" w:type="dxa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10432" w:type="dxa"/>
            <w:gridSpan w:val="3"/>
            <w:tcBorders>
              <w:top w:val="nil"/>
              <w:left w:val="nil"/>
              <w:right w:val="nil"/>
            </w:tcBorders>
          </w:tcPr>
          <w:p w:rsidR="00357C1C" w:rsidRPr="002C0145" w:rsidRDefault="00357C1C" w:rsidP="00357C1C">
            <w:pPr>
              <w:widowControl w:val="0"/>
              <w:jc w:val="center"/>
              <w:rPr>
                <w:b/>
              </w:rPr>
            </w:pPr>
            <w:r w:rsidRPr="002C0145">
              <w:rPr>
                <w:b/>
              </w:rPr>
              <w:t>34.02.01 Сестринское дело</w:t>
            </w:r>
            <w:r w:rsidR="007A70AA">
              <w:rPr>
                <w:b/>
              </w:rPr>
              <w:t xml:space="preserve"> (очно-заочное)</w:t>
            </w:r>
          </w:p>
          <w:p w:rsidR="009715E1" w:rsidRPr="006C7D88" w:rsidRDefault="009715E1" w:rsidP="00357C1C">
            <w:pPr>
              <w:pStyle w:val="21"/>
              <w:spacing w:after="0" w:line="240" w:lineRule="auto"/>
              <w:rPr>
                <w:i/>
              </w:rPr>
            </w:pPr>
          </w:p>
        </w:tc>
      </w:tr>
    </w:tbl>
    <w:p w:rsidR="009715E1" w:rsidRPr="006C7D88" w:rsidRDefault="009715E1" w:rsidP="009715E1">
      <w:pPr>
        <w:jc w:val="center"/>
      </w:pPr>
    </w:p>
    <w:tbl>
      <w:tblPr>
        <w:tblW w:w="10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57"/>
        <w:gridCol w:w="179"/>
        <w:gridCol w:w="181"/>
        <w:gridCol w:w="55"/>
        <w:gridCol w:w="171"/>
        <w:gridCol w:w="672"/>
        <w:gridCol w:w="182"/>
        <w:gridCol w:w="361"/>
        <w:gridCol w:w="769"/>
        <w:gridCol w:w="1393"/>
        <w:gridCol w:w="616"/>
        <w:gridCol w:w="438"/>
        <w:gridCol w:w="2160"/>
        <w:gridCol w:w="1654"/>
        <w:gridCol w:w="438"/>
      </w:tblGrid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jc w:val="center"/>
            </w:pPr>
            <w:r w:rsidRPr="006C7D88">
              <w:t>РАССМОТРЕНО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>СОСТАВИЛ</w:t>
            </w:r>
          </w:p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>на заседании предметно (цикловой) комиссии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>
              <w:t>Дисциплин профессионального цикла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Default="009715E1" w:rsidP="00E71DD3"/>
          <w:p w:rsidR="009715E1" w:rsidRPr="006C7D88" w:rsidRDefault="007450B6" w:rsidP="00E71DD3">
            <w:r>
              <w:t>Т.Г. Кованова</w:t>
            </w:r>
          </w:p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ind w:right="-108"/>
            </w:pPr>
            <w:r w:rsidRPr="006C7D88">
              <w:t xml:space="preserve">Протокол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>№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ind w:left="-108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ind w:right="-291"/>
            </w:pPr>
            <w:r w:rsidRPr="006C7D88">
              <w:t>от   «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ind w:left="-108"/>
            </w:pPr>
            <w:r w:rsidRPr="006C7D88">
              <w:t>»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>
            <w:pPr>
              <w:ind w:left="-108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>20</w:t>
            </w:r>
            <w:r w:rsidR="00357C1C">
              <w:t>22</w:t>
            </w:r>
            <w:r w:rsidRPr="006C7D88">
              <w:t xml:space="preserve"> года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 w:rsidRPr="006C7D88">
              <w:t xml:space="preserve">Председатель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2760" w:type="dxa"/>
            <w:gridSpan w:val="7"/>
            <w:tcBorders>
              <w:top w:val="nil"/>
              <w:left w:val="nil"/>
              <w:right w:val="nil"/>
            </w:tcBorders>
          </w:tcPr>
          <w:p w:rsidR="009715E1" w:rsidRPr="006C7D88" w:rsidRDefault="009715E1" w:rsidP="00E71DD3"/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r>
              <w:t>Е.И. Катаева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jc w:val="center"/>
            </w:pPr>
          </w:p>
          <w:p w:rsidR="009715E1" w:rsidRPr="006C7D88" w:rsidRDefault="009715E1" w:rsidP="00E71DD3">
            <w:pPr>
              <w:jc w:val="center"/>
            </w:pPr>
          </w:p>
          <w:p w:rsidR="009715E1" w:rsidRPr="006C7D88" w:rsidRDefault="009715E1" w:rsidP="00E71DD3">
            <w:pPr>
              <w:jc w:val="center"/>
            </w:pPr>
            <w:r w:rsidRPr="006C7D88">
              <w:t>ОДОБРЕНО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  <w:tr w:rsidR="009715E1" w:rsidRPr="006C7D88" w:rsidTr="00E71DD3">
        <w:trPr>
          <w:gridAfter w:val="1"/>
          <w:wAfter w:w="438" w:type="dxa"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5E1" w:rsidRDefault="00357C1C" w:rsidP="00E71DD3">
            <w:pPr>
              <w:ind w:right="-109"/>
            </w:pPr>
            <w:r>
              <w:t>Методист</w:t>
            </w:r>
          </w:p>
          <w:p w:rsidR="00357C1C" w:rsidRDefault="00357C1C" w:rsidP="00E71DD3">
            <w:pPr>
              <w:ind w:right="-109"/>
            </w:pPr>
          </w:p>
          <w:p w:rsidR="00357C1C" w:rsidRDefault="00357C1C" w:rsidP="00E71DD3">
            <w:pPr>
              <w:ind w:right="-109"/>
            </w:pPr>
          </w:p>
          <w:p w:rsidR="00357C1C" w:rsidRDefault="00357C1C" w:rsidP="00E71DD3">
            <w:pPr>
              <w:ind w:right="-109"/>
            </w:pPr>
          </w:p>
          <w:p w:rsidR="009715E1" w:rsidRPr="006C7D88" w:rsidRDefault="009715E1" w:rsidP="00E71DD3">
            <w:pPr>
              <w:ind w:right="-109"/>
            </w:pPr>
            <w:r>
              <w:t>Заведующий структурного подразделения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357C1C" w:rsidP="00E71DD3">
            <w:r>
              <w:t>______________</w:t>
            </w:r>
          </w:p>
          <w:p w:rsidR="009715E1" w:rsidRDefault="009715E1" w:rsidP="00E71DD3"/>
          <w:p w:rsidR="009715E1" w:rsidRDefault="009715E1" w:rsidP="00E71DD3"/>
          <w:p w:rsidR="00357C1C" w:rsidRDefault="00357C1C" w:rsidP="00E71DD3"/>
          <w:p w:rsidR="00357C1C" w:rsidRDefault="00357C1C" w:rsidP="00E71DD3"/>
          <w:p w:rsidR="009715E1" w:rsidRPr="006C7D88" w:rsidRDefault="009715E1" w:rsidP="00E71DD3">
            <w:r w:rsidRPr="006C7D88">
              <w:t>____________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5E1" w:rsidRDefault="00357C1C" w:rsidP="00E71DD3">
            <w:r>
              <w:t>О.Ю. Харламова</w:t>
            </w:r>
          </w:p>
          <w:p w:rsidR="009715E1" w:rsidRDefault="009715E1" w:rsidP="00E71DD3"/>
          <w:p w:rsidR="009715E1" w:rsidRDefault="009715E1" w:rsidP="00E71DD3"/>
          <w:p w:rsidR="00357C1C" w:rsidRDefault="00357C1C" w:rsidP="00E71DD3"/>
          <w:p w:rsidR="00357C1C" w:rsidRDefault="00357C1C" w:rsidP="00E71DD3"/>
          <w:p w:rsidR="009715E1" w:rsidRPr="006C7D88" w:rsidRDefault="009715E1" w:rsidP="00E71DD3">
            <w:r>
              <w:t>М.К. Рябкова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5E1" w:rsidRPr="006C7D88" w:rsidRDefault="009715E1" w:rsidP="00E71DD3"/>
        </w:tc>
      </w:tr>
    </w:tbl>
    <w:p w:rsidR="009715E1" w:rsidRPr="006C7D88" w:rsidRDefault="009715E1" w:rsidP="009715E1"/>
    <w:p w:rsidR="009715E1" w:rsidRPr="006C7D88" w:rsidRDefault="009715E1" w:rsidP="009715E1"/>
    <w:p w:rsidR="009715E1" w:rsidRPr="006C7D88" w:rsidRDefault="009715E1" w:rsidP="009715E1"/>
    <w:p w:rsidR="009715E1" w:rsidRPr="006C7D88" w:rsidRDefault="009715E1" w:rsidP="009715E1"/>
    <w:p w:rsidR="009715E1" w:rsidRPr="006C7D88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Default="009715E1" w:rsidP="009715E1">
      <w:pPr>
        <w:jc w:val="center"/>
      </w:pPr>
    </w:p>
    <w:p w:rsidR="009715E1" w:rsidRPr="006C7D88" w:rsidRDefault="00357C1C" w:rsidP="00357C1C">
      <w:pPr>
        <w:jc w:val="center"/>
      </w:pPr>
      <w:r>
        <w:t>Добрянка, 2022</w:t>
      </w:r>
      <w:r w:rsidR="009715E1" w:rsidRPr="006C7D88">
        <w:t xml:space="preserve"> г.</w:t>
      </w:r>
    </w:p>
    <w:p w:rsidR="009715E1" w:rsidRDefault="009715E1" w:rsidP="006C7D88">
      <w:pPr>
        <w:jc w:val="center"/>
      </w:pPr>
    </w:p>
    <w:p w:rsidR="002F6575" w:rsidRPr="006C7D88" w:rsidRDefault="002F6575" w:rsidP="006C7D88">
      <w:pPr>
        <w:jc w:val="center"/>
        <w:rPr>
          <w:b/>
        </w:rPr>
      </w:pPr>
      <w:r w:rsidRPr="006C7D88">
        <w:rPr>
          <w:b/>
        </w:rPr>
        <w:t>СОДЕРЖАНИЕ</w:t>
      </w:r>
    </w:p>
    <w:p w:rsidR="002F6575" w:rsidRPr="006C7D88" w:rsidRDefault="002F6575" w:rsidP="006C7D88">
      <w:pPr>
        <w:rPr>
          <w:b/>
          <w:bCs/>
        </w:rPr>
      </w:pPr>
      <w:r w:rsidRPr="006C7D88">
        <w:rPr>
          <w:b/>
          <w:bCs/>
        </w:rPr>
        <w:t>1. Паспорт комплекта контрольно-измерительных материалов</w:t>
      </w:r>
    </w:p>
    <w:p w:rsidR="002F6575" w:rsidRPr="006C7D88" w:rsidRDefault="002F6575" w:rsidP="006C7D88">
      <w:pPr>
        <w:shd w:val="clear" w:color="auto" w:fill="FFFFFF"/>
      </w:pPr>
      <w:r w:rsidRPr="006C7D88">
        <w:t>1.1. Область применения контрольно-измерительных средств</w:t>
      </w:r>
      <w:r w:rsidRPr="006C7D88">
        <w:br/>
        <w:t>1.2. Сводные данные об объектах оценивания, основных показателях оценки, типах заданий, формах аттестации</w:t>
      </w:r>
      <w:r w:rsidRPr="006C7D88">
        <w:br/>
      </w:r>
      <w:r w:rsidRPr="006C7D88">
        <w:rPr>
          <w:bCs/>
        </w:rPr>
        <w:t>1.3. Распределение типов контрольных заданий при текущем контроле знаний и на промежуточной аттестации</w:t>
      </w:r>
    </w:p>
    <w:p w:rsidR="002F6575" w:rsidRPr="006C7D88" w:rsidRDefault="002F6575" w:rsidP="006C7D88">
      <w:pPr>
        <w:rPr>
          <w:b/>
          <w:bCs/>
          <w:shd w:val="clear" w:color="auto" w:fill="FFFFFF"/>
        </w:rPr>
      </w:pPr>
      <w:r w:rsidRPr="006C7D88">
        <w:rPr>
          <w:b/>
          <w:bCs/>
          <w:shd w:val="clear" w:color="auto" w:fill="FFFFFF"/>
        </w:rPr>
        <w:t>2. Комплект оценочных средств </w:t>
      </w:r>
    </w:p>
    <w:p w:rsidR="002F6575" w:rsidRPr="006C7D88" w:rsidRDefault="002F6575" w:rsidP="006C7D88">
      <w:pPr>
        <w:rPr>
          <w:bCs/>
          <w:shd w:val="clear" w:color="auto" w:fill="FFFFFF"/>
        </w:rPr>
      </w:pPr>
      <w:r w:rsidRPr="006C7D88">
        <w:rPr>
          <w:bCs/>
          <w:shd w:val="clear" w:color="auto" w:fill="FFFFFF"/>
        </w:rPr>
        <w:t xml:space="preserve">2.1. Задания для проведения текущего контроля. </w:t>
      </w:r>
    </w:p>
    <w:p w:rsidR="002F6575" w:rsidRPr="006C7D88" w:rsidRDefault="002F6575" w:rsidP="006C7D88">
      <w:pPr>
        <w:shd w:val="clear" w:color="auto" w:fill="FFFFFF"/>
        <w:rPr>
          <w:b/>
        </w:rPr>
      </w:pPr>
      <w:r w:rsidRPr="006C7D88">
        <w:rPr>
          <w:b/>
          <w:bCs/>
        </w:rPr>
        <w:t>3. Материалы к зачету</w:t>
      </w:r>
    </w:p>
    <w:p w:rsidR="002F6575" w:rsidRPr="006C7D88" w:rsidRDefault="002F6575" w:rsidP="006C7D88">
      <w:pPr>
        <w:jc w:val="both"/>
        <w:rPr>
          <w:color w:val="FF0000"/>
        </w:rPr>
      </w:pPr>
    </w:p>
    <w:p w:rsidR="002F6575" w:rsidRPr="006C7D88" w:rsidRDefault="002F6575" w:rsidP="006C7D88">
      <w:pPr>
        <w:jc w:val="both"/>
      </w:pPr>
    </w:p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/>
    <w:p w:rsidR="002F6575" w:rsidRDefault="002F6575" w:rsidP="006C7D88"/>
    <w:p w:rsidR="00A16FF9" w:rsidRPr="006C7D88" w:rsidRDefault="00A16FF9" w:rsidP="006C7D88"/>
    <w:p w:rsidR="002F6575" w:rsidRPr="006C7D88" w:rsidRDefault="002F6575" w:rsidP="006C7D88"/>
    <w:p w:rsidR="002F6575" w:rsidRPr="006C7D88" w:rsidRDefault="002F6575" w:rsidP="006C7D88"/>
    <w:p w:rsidR="002F6575" w:rsidRPr="006C7D88" w:rsidRDefault="002F6575" w:rsidP="006C7D88">
      <w:pPr>
        <w:jc w:val="center"/>
        <w:rPr>
          <w:b/>
          <w:bCs/>
        </w:rPr>
      </w:pPr>
    </w:p>
    <w:p w:rsidR="002F6575" w:rsidRPr="006C7D88" w:rsidRDefault="002F6575" w:rsidP="006C7D88">
      <w:pPr>
        <w:jc w:val="center"/>
        <w:rPr>
          <w:b/>
          <w:bCs/>
        </w:rPr>
      </w:pPr>
      <w:r w:rsidRPr="006C7D88">
        <w:rPr>
          <w:b/>
          <w:bCs/>
        </w:rPr>
        <w:t>1. Паспорт комплекта контрольно-измерительных материалов</w:t>
      </w:r>
    </w:p>
    <w:p w:rsidR="002F6575" w:rsidRPr="006C7D88" w:rsidRDefault="002F6575" w:rsidP="006C7D88">
      <w:pPr>
        <w:pStyle w:val="a5"/>
        <w:numPr>
          <w:ilvl w:val="1"/>
          <w:numId w:val="3"/>
        </w:numPr>
        <w:jc w:val="center"/>
        <w:rPr>
          <w:b/>
        </w:rPr>
      </w:pPr>
      <w:r w:rsidRPr="006C7D88">
        <w:rPr>
          <w:b/>
        </w:rPr>
        <w:t>Область применения контрольно-измерительных средств</w:t>
      </w:r>
    </w:p>
    <w:p w:rsidR="002F6575" w:rsidRPr="006C7D88" w:rsidRDefault="002F6575" w:rsidP="006C7D88">
      <w:pPr>
        <w:ind w:firstLine="851"/>
        <w:jc w:val="both"/>
        <w:rPr>
          <w:shd w:val="clear" w:color="auto" w:fill="FFFFFF"/>
        </w:rPr>
      </w:pPr>
      <w:r w:rsidRPr="006C7D88">
        <w:rPr>
          <w:shd w:val="clear" w:color="auto" w:fill="FFFFFF"/>
        </w:rPr>
        <w:t>Данные контрольно-измерительные материалы применяются в ходе изучения дисциплины «Безопасность жизнедеятельности».</w:t>
      </w:r>
    </w:p>
    <w:p w:rsidR="002F6575" w:rsidRPr="006C7D88" w:rsidRDefault="002F6575" w:rsidP="006C7D88">
      <w:pPr>
        <w:ind w:firstLine="851"/>
        <w:jc w:val="both"/>
        <w:rPr>
          <w:shd w:val="clear" w:color="auto" w:fill="FFFFFF"/>
        </w:rPr>
      </w:pPr>
      <w:r w:rsidRPr="006C7D88">
        <w:rPr>
          <w:shd w:val="clear" w:color="auto" w:fill="FFFFFF"/>
        </w:rPr>
        <w:t>Формой итоговой аттестации по учебной дисциплине зачет.</w:t>
      </w:r>
    </w:p>
    <w:p w:rsidR="002F6575" w:rsidRPr="006C7D88" w:rsidRDefault="002F6575" w:rsidP="006C7D88">
      <w:pPr>
        <w:pStyle w:val="a5"/>
        <w:numPr>
          <w:ilvl w:val="1"/>
          <w:numId w:val="3"/>
        </w:numPr>
        <w:shd w:val="clear" w:color="auto" w:fill="FFFFFF"/>
        <w:ind w:left="0" w:firstLine="284"/>
        <w:jc w:val="center"/>
        <w:rPr>
          <w:b/>
        </w:rPr>
      </w:pPr>
      <w:r w:rsidRPr="006C7D88">
        <w:rPr>
          <w:b/>
        </w:rPr>
        <w:t xml:space="preserve"> Сводные данные об объектах оценивания, основных показателях оценки, типах заданий, формах аттестации</w:t>
      </w:r>
    </w:p>
    <w:tbl>
      <w:tblPr>
        <w:tblW w:w="108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2178"/>
        <w:gridCol w:w="1881"/>
        <w:gridCol w:w="2526"/>
      </w:tblGrid>
      <w:tr w:rsidR="002F6575" w:rsidRPr="00DC4E86" w:rsidTr="00A16FF9">
        <w:trPr>
          <w:tblCellSpacing w:w="0" w:type="dxa"/>
        </w:trPr>
        <w:tc>
          <w:tcPr>
            <w:tcW w:w="4263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b/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Результаты освоения</w:t>
            </w:r>
          </w:p>
          <w:p w:rsidR="002F6575" w:rsidRPr="00DC4E86" w:rsidRDefault="002F6575" w:rsidP="006C7D88">
            <w:pPr>
              <w:jc w:val="center"/>
              <w:rPr>
                <w:b/>
                <w:sz w:val="16"/>
                <w:szCs w:val="16"/>
              </w:rPr>
            </w:pPr>
            <w:r w:rsidRPr="00DC4E86">
              <w:rPr>
                <w:b/>
                <w:sz w:val="16"/>
                <w:szCs w:val="16"/>
              </w:rPr>
              <w:t>(объекты оценивания)</w:t>
            </w:r>
          </w:p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sz w:val="16"/>
                <w:szCs w:val="16"/>
              </w:rPr>
              <w:t> </w:t>
            </w:r>
          </w:p>
        </w:tc>
        <w:tc>
          <w:tcPr>
            <w:tcW w:w="2178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Основные показатели оценки результата и их критерии</w:t>
            </w:r>
          </w:p>
        </w:tc>
        <w:tc>
          <w:tcPr>
            <w:tcW w:w="1881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Тип задания;</w:t>
            </w:r>
          </w:p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№ задания</w:t>
            </w:r>
          </w:p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Форма аттестации</w:t>
            </w:r>
          </w:p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F6575" w:rsidRPr="00DC4E86" w:rsidTr="00A16FF9">
        <w:trPr>
          <w:tblCellSpacing w:w="0" w:type="dxa"/>
        </w:trPr>
        <w:tc>
          <w:tcPr>
            <w:tcW w:w="10848" w:type="dxa"/>
            <w:gridSpan w:val="4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16"/>
                <w:szCs w:val="16"/>
              </w:rPr>
            </w:pPr>
            <w:r w:rsidRPr="00DC4E86">
              <w:rPr>
                <w:b/>
                <w:caps/>
                <w:sz w:val="16"/>
                <w:szCs w:val="16"/>
              </w:rPr>
              <w:t>безопасность жизнедеятельности</w:t>
            </w:r>
          </w:p>
        </w:tc>
      </w:tr>
      <w:tr w:rsidR="002F6575" w:rsidRPr="00DC4E86" w:rsidTr="00A16FF9">
        <w:trPr>
          <w:tblCellSpacing w:w="0" w:type="dxa"/>
        </w:trPr>
        <w:tc>
          <w:tcPr>
            <w:tcW w:w="4263" w:type="dxa"/>
            <w:shd w:val="clear" w:color="auto" w:fill="FFFFFF"/>
          </w:tcPr>
          <w:p w:rsidR="009715E1" w:rsidRPr="00DC4E86" w:rsidRDefault="009715E1" w:rsidP="0097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16"/>
                <w:szCs w:val="16"/>
              </w:rPr>
            </w:pPr>
            <w:r w:rsidRPr="00DC4E86">
              <w:rPr>
                <w:b/>
                <w:sz w:val="16"/>
                <w:szCs w:val="16"/>
              </w:rPr>
              <w:t>уметь: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применять первичные средства пожаротушения;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357C1C" w:rsidRPr="00357C1C" w:rsidRDefault="00357C1C" w:rsidP="00357C1C">
            <w:pPr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- оказывать первую помощь пострадавшим; </w:t>
            </w:r>
          </w:p>
          <w:p w:rsidR="009715E1" w:rsidRPr="00DC4E86" w:rsidRDefault="009715E1" w:rsidP="0097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16"/>
                <w:szCs w:val="16"/>
              </w:rPr>
            </w:pPr>
          </w:p>
          <w:p w:rsidR="009715E1" w:rsidRPr="00DC4E86" w:rsidRDefault="009715E1" w:rsidP="0097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16"/>
                <w:szCs w:val="16"/>
              </w:rPr>
            </w:pPr>
            <w:r w:rsidRPr="00DC4E86">
              <w:rPr>
                <w:b/>
                <w:sz w:val="16"/>
                <w:szCs w:val="16"/>
              </w:rPr>
              <w:t>знать:</w:t>
            </w:r>
          </w:p>
          <w:p w:rsidR="00357C1C" w:rsidRPr="00357C1C" w:rsidRDefault="00357C1C" w:rsidP="00357C1C">
            <w:pPr>
              <w:jc w:val="both"/>
              <w:rPr>
                <w:rStyle w:val="FontStyle41"/>
                <w:sz w:val="16"/>
                <w:szCs w:val="16"/>
              </w:rPr>
            </w:pPr>
            <w:r w:rsidRPr="00357C1C">
              <w:rPr>
                <w:rStyle w:val="FontStyle41"/>
                <w:sz w:val="16"/>
                <w:szCs w:val="16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rStyle w:val="FontStyle41"/>
                <w:sz w:val="16"/>
                <w:szCs w:val="16"/>
              </w:rPr>
              <w:t xml:space="preserve">- </w:t>
            </w:r>
            <w:r w:rsidRPr="00357C1C">
              <w:rPr>
                <w:sz w:val="16"/>
                <w:szCs w:val="16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основы военной службы и обороны государства;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меры пожарной безопасности и правила безопасного поведения при пожарах;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357C1C" w:rsidRPr="00357C1C" w:rsidRDefault="00357C1C" w:rsidP="00357C1C">
            <w:pPr>
              <w:pStyle w:val="Default"/>
              <w:jc w:val="both"/>
              <w:rPr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357C1C" w:rsidRPr="00357C1C" w:rsidRDefault="00357C1C" w:rsidP="00357C1C">
            <w:pPr>
              <w:ind w:firstLine="709"/>
              <w:jc w:val="both"/>
              <w:rPr>
                <w:rStyle w:val="FontStyle41"/>
                <w:sz w:val="16"/>
                <w:szCs w:val="16"/>
              </w:rPr>
            </w:pPr>
            <w:r w:rsidRPr="00357C1C">
              <w:rPr>
                <w:sz w:val="16"/>
                <w:szCs w:val="16"/>
              </w:rPr>
              <w:t xml:space="preserve">порядок и правила оказания первой помощи пострадавшим. </w:t>
            </w:r>
          </w:p>
          <w:p w:rsidR="002F6575" w:rsidRPr="00DC4E86" w:rsidRDefault="002F6575" w:rsidP="009715E1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/>
          </w:tcPr>
          <w:p w:rsidR="002F6575" w:rsidRPr="00DC4E86" w:rsidRDefault="002F6575" w:rsidP="006C7D88">
            <w:pPr>
              <w:jc w:val="both"/>
              <w:rPr>
                <w:b/>
                <w:bCs/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 xml:space="preserve">Решение тестовых вопросов </w:t>
            </w:r>
          </w:p>
          <w:p w:rsidR="002F6575" w:rsidRPr="00DC4E86" w:rsidRDefault="002F6575" w:rsidP="006C7D8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F6575" w:rsidRPr="00DC4E86" w:rsidRDefault="002F6575" w:rsidP="006C7D8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FFFFFF"/>
          </w:tcPr>
          <w:p w:rsidR="002F6575" w:rsidRPr="00DC4E86" w:rsidRDefault="002F6575" w:rsidP="006C7D88">
            <w:pPr>
              <w:ind w:left="157"/>
              <w:jc w:val="both"/>
              <w:rPr>
                <w:sz w:val="16"/>
                <w:szCs w:val="16"/>
              </w:rPr>
            </w:pPr>
            <w:r w:rsidRPr="00DC4E86">
              <w:rPr>
                <w:sz w:val="16"/>
                <w:szCs w:val="16"/>
              </w:rPr>
              <w:t>Тест</w:t>
            </w:r>
          </w:p>
          <w:p w:rsidR="002F6575" w:rsidRPr="00DC4E86" w:rsidRDefault="002F6575" w:rsidP="006C7D88">
            <w:pPr>
              <w:ind w:left="157"/>
              <w:jc w:val="both"/>
              <w:rPr>
                <w:sz w:val="16"/>
                <w:szCs w:val="16"/>
              </w:rPr>
            </w:pPr>
          </w:p>
          <w:p w:rsidR="002F6575" w:rsidRPr="00DC4E86" w:rsidRDefault="002F6575" w:rsidP="006C7D88">
            <w:pPr>
              <w:ind w:left="157"/>
              <w:jc w:val="both"/>
              <w:rPr>
                <w:sz w:val="16"/>
                <w:szCs w:val="16"/>
              </w:rPr>
            </w:pPr>
          </w:p>
          <w:p w:rsidR="002F6575" w:rsidRPr="00DC4E86" w:rsidRDefault="002F6575" w:rsidP="006C7D88">
            <w:pPr>
              <w:ind w:left="157"/>
              <w:jc w:val="both"/>
              <w:rPr>
                <w:sz w:val="16"/>
                <w:szCs w:val="16"/>
              </w:rPr>
            </w:pPr>
            <w:r w:rsidRPr="00DC4E86">
              <w:rPr>
                <w:sz w:val="16"/>
                <w:szCs w:val="16"/>
              </w:rPr>
              <w:t>Практическое занятие</w:t>
            </w:r>
          </w:p>
        </w:tc>
        <w:tc>
          <w:tcPr>
            <w:tcW w:w="2526" w:type="dxa"/>
            <w:shd w:val="clear" w:color="auto" w:fill="FFFFFF"/>
          </w:tcPr>
          <w:p w:rsidR="002F6575" w:rsidRPr="00DC4E86" w:rsidRDefault="002F6575" w:rsidP="006C7D88">
            <w:pPr>
              <w:rPr>
                <w:sz w:val="16"/>
                <w:szCs w:val="16"/>
              </w:rPr>
            </w:pPr>
            <w:r w:rsidRPr="00DC4E86">
              <w:rPr>
                <w:sz w:val="16"/>
                <w:szCs w:val="16"/>
              </w:rPr>
              <w:t>Текущий контроль: контроль на практическом занятии</w:t>
            </w:r>
          </w:p>
          <w:p w:rsidR="002F6575" w:rsidRPr="00DC4E86" w:rsidRDefault="002F6575" w:rsidP="006C7D88">
            <w:pPr>
              <w:ind w:left="124"/>
              <w:rPr>
                <w:sz w:val="16"/>
                <w:szCs w:val="16"/>
              </w:rPr>
            </w:pPr>
          </w:p>
          <w:p w:rsidR="002F6575" w:rsidRPr="00DC4E86" w:rsidRDefault="002F6575" w:rsidP="006C7D88">
            <w:pPr>
              <w:rPr>
                <w:sz w:val="16"/>
                <w:szCs w:val="16"/>
              </w:rPr>
            </w:pPr>
            <w:r w:rsidRPr="00DC4E86">
              <w:rPr>
                <w:b/>
                <w:bCs/>
                <w:sz w:val="16"/>
                <w:szCs w:val="16"/>
              </w:rPr>
              <w:t>Промежуточная аттестация – зачет</w:t>
            </w:r>
          </w:p>
        </w:tc>
      </w:tr>
    </w:tbl>
    <w:p w:rsidR="002F6575" w:rsidRPr="006C7D88" w:rsidRDefault="002F6575" w:rsidP="006C7D88">
      <w:pPr>
        <w:pStyle w:val="a5"/>
        <w:numPr>
          <w:ilvl w:val="1"/>
          <w:numId w:val="3"/>
        </w:numPr>
        <w:ind w:right="424"/>
        <w:jc w:val="center"/>
        <w:rPr>
          <w:b/>
          <w:bCs/>
        </w:rPr>
      </w:pPr>
      <w:r w:rsidRPr="006C7D88">
        <w:rPr>
          <w:b/>
          <w:bCs/>
        </w:rPr>
        <w:t>Распределение типов контрольных заданий при текущем контроле знаний и на промежуточной аттестации</w:t>
      </w:r>
    </w:p>
    <w:tbl>
      <w:tblPr>
        <w:tblW w:w="108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1"/>
        <w:gridCol w:w="1592"/>
        <w:gridCol w:w="1055"/>
        <w:gridCol w:w="1946"/>
        <w:gridCol w:w="1474"/>
        <w:gridCol w:w="1526"/>
      </w:tblGrid>
      <w:tr w:rsidR="002F6575" w:rsidRPr="00DC4E86" w:rsidTr="00A16FF9">
        <w:trPr>
          <w:tblCellSpacing w:w="0" w:type="dxa"/>
        </w:trPr>
        <w:tc>
          <w:tcPr>
            <w:tcW w:w="3271" w:type="dxa"/>
            <w:vMerge w:val="restart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Содержание учебного материала по программе учебной дисциплины</w:t>
            </w:r>
          </w:p>
        </w:tc>
        <w:tc>
          <w:tcPr>
            <w:tcW w:w="7593" w:type="dxa"/>
            <w:gridSpan w:val="5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Типы контрольного задания, номер</w:t>
            </w:r>
          </w:p>
        </w:tc>
      </w:tr>
      <w:tr w:rsidR="002F6575" w:rsidRPr="00DC4E86" w:rsidTr="00A16FF9">
        <w:trPr>
          <w:tblCellSpacing w:w="0" w:type="dxa"/>
        </w:trPr>
        <w:tc>
          <w:tcPr>
            <w:tcW w:w="3271" w:type="dxa"/>
            <w:vMerge/>
            <w:shd w:val="clear" w:color="auto" w:fill="FFFFFF"/>
            <w:vAlign w:val="center"/>
          </w:tcPr>
          <w:p w:rsidR="002F6575" w:rsidRPr="00DC4E86" w:rsidRDefault="002F6575" w:rsidP="006C7D8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055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Тестовые задания</w:t>
            </w:r>
          </w:p>
        </w:tc>
        <w:tc>
          <w:tcPr>
            <w:tcW w:w="1946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74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526" w:type="dxa"/>
            <w:shd w:val="clear" w:color="auto" w:fill="FFFFFF"/>
          </w:tcPr>
          <w:p w:rsidR="002F6575" w:rsidRPr="00DC4E86" w:rsidRDefault="002F6575" w:rsidP="006C7D88">
            <w:pPr>
              <w:jc w:val="center"/>
              <w:rPr>
                <w:color w:val="FF0000"/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Задания для зачета</w:t>
            </w:r>
          </w:p>
        </w:tc>
      </w:tr>
      <w:tr w:rsidR="007A70AA" w:rsidRPr="00DC4E86" w:rsidTr="00A16FF9">
        <w:trPr>
          <w:tblCellSpacing w:w="0" w:type="dxa"/>
        </w:trPr>
        <w:tc>
          <w:tcPr>
            <w:tcW w:w="3271" w:type="dxa"/>
            <w:shd w:val="clear" w:color="auto" w:fill="FFFFFF"/>
          </w:tcPr>
          <w:p w:rsidR="007A70AA" w:rsidRDefault="007A70AA" w:rsidP="007A70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Введение в дисциплину</w:t>
            </w:r>
          </w:p>
        </w:tc>
        <w:tc>
          <w:tcPr>
            <w:tcW w:w="1592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</w:tr>
      <w:tr w:rsidR="007A70AA" w:rsidRPr="00DC4E86" w:rsidTr="007357BE">
        <w:trPr>
          <w:tblCellSpacing w:w="0" w:type="dxa"/>
        </w:trPr>
        <w:tc>
          <w:tcPr>
            <w:tcW w:w="3271" w:type="dxa"/>
            <w:shd w:val="clear" w:color="auto" w:fill="FFFFFF"/>
            <w:vAlign w:val="center"/>
          </w:tcPr>
          <w:p w:rsidR="007A70AA" w:rsidRPr="000F6FF2" w:rsidRDefault="007A70AA" w:rsidP="007A70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</w:tr>
      <w:tr w:rsidR="007A70AA" w:rsidRPr="00DC4E86" w:rsidTr="00A16FF9">
        <w:trPr>
          <w:trHeight w:val="127"/>
          <w:tblCellSpacing w:w="0" w:type="dxa"/>
        </w:trPr>
        <w:tc>
          <w:tcPr>
            <w:tcW w:w="3271" w:type="dxa"/>
            <w:shd w:val="clear" w:color="auto" w:fill="FFFFFF"/>
          </w:tcPr>
          <w:p w:rsidR="007A70AA" w:rsidRDefault="007A70AA" w:rsidP="007A70AA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Чрезвычайные ситуации природного происхождения</w:t>
            </w:r>
          </w:p>
          <w:p w:rsidR="007A70AA" w:rsidRDefault="007A70AA" w:rsidP="007A70AA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A70AA" w:rsidRDefault="007A70AA" w:rsidP="007A70AA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A70AA" w:rsidRDefault="007A70AA" w:rsidP="007A70AA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A70AA" w:rsidRDefault="007A70AA" w:rsidP="007A70AA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Чрезвычайные ситуации </w:t>
            </w:r>
            <w:r w:rsidRPr="00DC4E86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техногенного происхождения</w:t>
            </w:r>
          </w:p>
        </w:tc>
        <w:tc>
          <w:tcPr>
            <w:tcW w:w="1592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lastRenderedPageBreak/>
              <w:t>ПР№1</w:t>
            </w:r>
            <w:bookmarkStart w:id="0" w:name="_GoBack"/>
            <w:bookmarkEnd w:id="0"/>
          </w:p>
        </w:tc>
        <w:tc>
          <w:tcPr>
            <w:tcW w:w="1055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/>
          </w:tcPr>
          <w:p w:rsidR="007A70AA" w:rsidRDefault="007A70AA" w:rsidP="007A70AA">
            <w:pPr>
              <w:jc w:val="center"/>
              <w:rPr>
                <w:sz w:val="20"/>
                <w:szCs w:val="20"/>
              </w:rPr>
            </w:pPr>
          </w:p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4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</w:tr>
      <w:tr w:rsidR="007A70AA" w:rsidRPr="00DC4E86" w:rsidTr="007357BE">
        <w:trPr>
          <w:trHeight w:val="427"/>
          <w:tblCellSpacing w:w="0" w:type="dxa"/>
        </w:trPr>
        <w:tc>
          <w:tcPr>
            <w:tcW w:w="3271" w:type="dxa"/>
            <w:shd w:val="clear" w:color="auto" w:fill="FFFFFF"/>
            <w:vAlign w:val="center"/>
          </w:tcPr>
          <w:p w:rsidR="007A70AA" w:rsidRPr="000F6FF2" w:rsidRDefault="007A70AA" w:rsidP="007A70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 Чрезвычайные ситуации социального происхождения</w:t>
            </w:r>
          </w:p>
        </w:tc>
        <w:tc>
          <w:tcPr>
            <w:tcW w:w="1592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</w:tr>
      <w:tr w:rsidR="007A70AA" w:rsidRPr="00DC4E86" w:rsidTr="001F6B47">
        <w:trPr>
          <w:trHeight w:val="457"/>
          <w:tblCellSpacing w:w="0" w:type="dxa"/>
        </w:trPr>
        <w:tc>
          <w:tcPr>
            <w:tcW w:w="3271" w:type="dxa"/>
            <w:shd w:val="clear" w:color="auto" w:fill="FFFFFF"/>
            <w:vAlign w:val="center"/>
          </w:tcPr>
          <w:p w:rsidR="007A70AA" w:rsidRPr="000F6FF2" w:rsidRDefault="007A70AA" w:rsidP="007A70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 Чрезвычайные ситуации военного времени</w:t>
            </w:r>
          </w:p>
        </w:tc>
        <w:tc>
          <w:tcPr>
            <w:tcW w:w="1592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4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Тест</w:t>
            </w:r>
          </w:p>
        </w:tc>
      </w:tr>
      <w:tr w:rsidR="007A70AA" w:rsidRPr="00DC4E86" w:rsidTr="006C6249">
        <w:trPr>
          <w:trHeight w:val="253"/>
          <w:tblCellSpacing w:w="0" w:type="dxa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0AA" w:rsidRPr="000F6FF2" w:rsidRDefault="007A70AA" w:rsidP="007A70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Организация защиты населения и территорий в условиях чрезвычайных ситуаций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ПР№2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</w:tr>
      <w:tr w:rsidR="007A70AA" w:rsidRPr="00DC4E86" w:rsidTr="006C6249">
        <w:trPr>
          <w:trHeight w:val="174"/>
          <w:tblCellSpacing w:w="0" w:type="dxa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Default="007A70AA" w:rsidP="007A70AA">
            <w:pPr>
              <w:tabs>
                <w:tab w:val="left" w:pos="121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7. Основы военной службы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Самостоятельная работа</w:t>
            </w:r>
          </w:p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Тест</w:t>
            </w:r>
          </w:p>
        </w:tc>
      </w:tr>
      <w:tr w:rsidR="007A70AA" w:rsidRPr="00DC4E86" w:rsidTr="007357BE">
        <w:trPr>
          <w:trHeight w:val="87"/>
          <w:tblCellSpacing w:w="0" w:type="dxa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0AA" w:rsidRPr="000F6FF2" w:rsidRDefault="007A70AA" w:rsidP="007A70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8. Здоровый образ жизни и основы медицинских знаний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ПР№3</w:t>
            </w:r>
            <w:r>
              <w:rPr>
                <w:sz w:val="20"/>
                <w:szCs w:val="20"/>
              </w:rPr>
              <w:t>-21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jc w:val="center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70AA" w:rsidRPr="00DC4E86" w:rsidRDefault="007A70AA" w:rsidP="007A70AA">
            <w:pPr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Тест</w:t>
            </w:r>
          </w:p>
        </w:tc>
      </w:tr>
    </w:tbl>
    <w:p w:rsidR="002F6575" w:rsidRPr="006C7D88" w:rsidRDefault="002F6575" w:rsidP="006C7D88">
      <w:pPr>
        <w:rPr>
          <w:b/>
          <w:bCs/>
          <w:shd w:val="clear" w:color="auto" w:fill="FFFFFF"/>
        </w:rPr>
      </w:pPr>
    </w:p>
    <w:p w:rsidR="002F6575" w:rsidRPr="006C7D88" w:rsidRDefault="002F6575" w:rsidP="006C7D88">
      <w:pPr>
        <w:jc w:val="center"/>
        <w:rPr>
          <w:b/>
          <w:bCs/>
          <w:shd w:val="clear" w:color="auto" w:fill="FFFFFF"/>
        </w:rPr>
      </w:pPr>
      <w:r w:rsidRPr="006C7D88">
        <w:rPr>
          <w:b/>
          <w:bCs/>
          <w:shd w:val="clear" w:color="auto" w:fill="FFFFFF"/>
        </w:rPr>
        <w:t>2. Комплект оценочных средств</w:t>
      </w:r>
    </w:p>
    <w:p w:rsidR="002F6575" w:rsidRPr="006C7D88" w:rsidRDefault="002F6575" w:rsidP="006C7D88">
      <w:pPr>
        <w:jc w:val="center"/>
        <w:rPr>
          <w:b/>
          <w:bCs/>
        </w:rPr>
      </w:pPr>
      <w:r w:rsidRPr="006C7D88">
        <w:rPr>
          <w:b/>
          <w:bCs/>
          <w:spacing w:val="-11"/>
        </w:rPr>
        <w:t>Раздел 1.</w:t>
      </w:r>
      <w:r w:rsidR="00BC5879" w:rsidRPr="006C7D88">
        <w:rPr>
          <w:b/>
        </w:rPr>
        <w:t>Чрезвычайные ситуации мирного и военного времени, организация защиты населения</w:t>
      </w:r>
    </w:p>
    <w:p w:rsidR="00A75638" w:rsidRPr="006C7D88" w:rsidRDefault="002F6575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Условия выполнения</w:t>
      </w:r>
      <w:r w:rsidR="00A75638" w:rsidRPr="006C7D88">
        <w:rPr>
          <w:b/>
          <w:bCs/>
          <w:spacing w:val="-11"/>
        </w:rPr>
        <w:t>:</w:t>
      </w:r>
    </w:p>
    <w:p w:rsidR="002F6575" w:rsidRPr="006C7D88" w:rsidRDefault="00A75638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1. Задания выполняются в аудитории во время занятий</w:t>
      </w:r>
    </w:p>
    <w:p w:rsidR="00A75638" w:rsidRPr="006C7D88" w:rsidRDefault="00A75638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2. Максимальное время выполнения заданий: 45 минут</w:t>
      </w:r>
    </w:p>
    <w:p w:rsidR="002F6575" w:rsidRPr="006C7D88" w:rsidRDefault="002F6575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Критерии оценивания</w:t>
      </w:r>
      <w:r w:rsidR="00A75638" w:rsidRPr="006C7D88">
        <w:rPr>
          <w:b/>
          <w:bCs/>
          <w:spacing w:val="-11"/>
        </w:rPr>
        <w:t>:</w:t>
      </w:r>
    </w:p>
    <w:p w:rsidR="000B1018" w:rsidRPr="006C7D88" w:rsidRDefault="000B1018" w:rsidP="006C7D88">
      <w:pPr>
        <w:jc w:val="both"/>
      </w:pPr>
      <w:r w:rsidRPr="006C7D88">
        <w:t>100-95 - 5 (отлично)</w:t>
      </w:r>
    </w:p>
    <w:p w:rsidR="000B1018" w:rsidRPr="006C7D88" w:rsidRDefault="000B1018" w:rsidP="006C7D88">
      <w:pPr>
        <w:jc w:val="both"/>
      </w:pPr>
      <w:r w:rsidRPr="006C7D88">
        <w:t>94-89- 4 (хорошо)</w:t>
      </w:r>
    </w:p>
    <w:p w:rsidR="000B1018" w:rsidRPr="006C7D88" w:rsidRDefault="000B1018" w:rsidP="006C7D88">
      <w:pPr>
        <w:jc w:val="both"/>
      </w:pPr>
      <w:r w:rsidRPr="006C7D88">
        <w:t>88-83- 3 (удовлетворительно)</w:t>
      </w:r>
    </w:p>
    <w:p w:rsidR="000B1018" w:rsidRPr="006C7D88" w:rsidRDefault="000B1018" w:rsidP="006C7D88">
      <w:pPr>
        <w:jc w:val="both"/>
      </w:pPr>
      <w:r w:rsidRPr="006C7D88">
        <w:t>82 и менее - 2 (неудовлетворительно)</w:t>
      </w:r>
    </w:p>
    <w:p w:rsidR="002F6575" w:rsidRPr="006C7D88" w:rsidRDefault="002F6575" w:rsidP="006C7D88">
      <w:pPr>
        <w:shd w:val="clear" w:color="auto" w:fill="FFFFFF"/>
        <w:jc w:val="both"/>
        <w:rPr>
          <w:color w:val="000000"/>
        </w:rPr>
      </w:pPr>
      <w:r w:rsidRPr="006C7D88">
        <w:rPr>
          <w:b/>
          <w:i/>
          <w:color w:val="000000"/>
        </w:rPr>
        <w:t>Задание.</w:t>
      </w:r>
      <w:r w:rsidRPr="006C7D88">
        <w:rPr>
          <w:color w:val="000000"/>
        </w:rPr>
        <w:t xml:space="preserve"> Соотнесите вопросы с ответами (поставьте цифру напротив ответа, который считаете нужным).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4405"/>
        <w:gridCol w:w="539"/>
        <w:gridCol w:w="5192"/>
      </w:tblGrid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1"/>
              </w:rPr>
              <w:t xml:space="preserve">Назовите структуру в системе государственных учреждений РФ, </w:t>
            </w:r>
            <w:r w:rsidRPr="006C7D88">
              <w:rPr>
                <w:spacing w:val="-9"/>
              </w:rPr>
              <w:t xml:space="preserve">которая в государственном масштабе отвечает за предупреждение и ликвидацию </w:t>
            </w:r>
            <w:r w:rsidRPr="006C7D88">
              <w:t>чрезвычайных ситуаций.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rPr>
                <w:color w:val="000000"/>
              </w:rPr>
            </w:pPr>
            <w:r w:rsidRPr="006C7D88">
              <w:rPr>
                <w:color w:val="000000"/>
              </w:rPr>
              <w:t>дезинфекция.</w:t>
            </w:r>
          </w:p>
          <w:p w:rsidR="002F6575" w:rsidRPr="006C7D88" w:rsidRDefault="002F6575" w:rsidP="006C7D88"/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2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1"/>
              </w:rPr>
              <w:t xml:space="preserve">Назовите пять основных территориальных уровней Единой государственной системы </w:t>
            </w:r>
            <w:r w:rsidRPr="006C7D88">
              <w:t>предупреждения и ликвидации чрезвычайных ситуаций.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2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color w:val="000000"/>
              </w:rPr>
              <w:t>использование средств индивидуальной защиты органов дыхания и кожи; использование защитных сооружений (убежищ);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3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pPr>
              <w:rPr>
                <w:spacing w:val="-11"/>
              </w:rPr>
            </w:pPr>
            <w:r w:rsidRPr="006C7D88">
              <w:rPr>
                <w:spacing w:val="-11"/>
              </w:rPr>
              <w:t>Две задачи Единой государственной системы предупреждения и ликвидации чрезвычайных ситуаций (ЧС) по готовности к действиям в ЧС и в оценке их последствий.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3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jc w:val="both"/>
              <w:rPr>
                <w:color w:val="000000"/>
              </w:rPr>
            </w:pPr>
            <w:r w:rsidRPr="006C7D88">
              <w:rPr>
                <w:color w:val="000000"/>
              </w:rPr>
              <w:t>гамма-излучение.</w:t>
            </w:r>
          </w:p>
          <w:p w:rsidR="002F6575" w:rsidRPr="006C7D88" w:rsidRDefault="002F6575" w:rsidP="006C7D88"/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4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На чем основано поражающее действие ядерного оружия.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4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jc w:val="both"/>
              <w:rPr>
                <w:color w:val="000000"/>
              </w:rPr>
            </w:pPr>
            <w:r w:rsidRPr="006C7D88">
              <w:rPr>
                <w:color w:val="000000"/>
              </w:rPr>
              <w:t>аммиак;</w:t>
            </w:r>
          </w:p>
          <w:p w:rsidR="002F6575" w:rsidRPr="006C7D88" w:rsidRDefault="002F6575" w:rsidP="006C7D88"/>
        </w:tc>
      </w:tr>
      <w:tr w:rsidR="002F6575" w:rsidRPr="006C7D88" w:rsidTr="00A16FF9">
        <w:trPr>
          <w:trHeight w:val="357"/>
        </w:trPr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5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pPr>
              <w:rPr>
                <w:spacing w:val="-1"/>
              </w:rPr>
            </w:pPr>
            <w:r w:rsidRPr="006C7D88">
              <w:rPr>
                <w:spacing w:val="-1"/>
              </w:rPr>
              <w:t>Что такое проникающая радиация.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5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jc w:val="both"/>
              <w:rPr>
                <w:color w:val="000000"/>
              </w:rPr>
            </w:pPr>
            <w:r w:rsidRPr="006C7D88">
              <w:rPr>
                <w:color w:val="000000"/>
              </w:rPr>
              <w:t>лучевую болезнь.</w:t>
            </w:r>
          </w:p>
        </w:tc>
      </w:tr>
      <w:tr w:rsidR="002F6575" w:rsidRPr="006C7D88" w:rsidTr="00A16FF9">
        <w:trPr>
          <w:trHeight w:val="650"/>
        </w:trPr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6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pPr>
              <w:rPr>
                <w:spacing w:val="-1"/>
              </w:rPr>
            </w:pPr>
            <w:r w:rsidRPr="006C7D88">
              <w:rPr>
                <w:spacing w:val="-1"/>
              </w:rPr>
              <w:t>Что необходимо использовать для защиты от проникающей радиации.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6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rPr>
                <w:color w:val="000000"/>
              </w:rPr>
            </w:pPr>
            <w:r w:rsidRPr="006C7D88">
              <w:rPr>
                <w:color w:val="000000"/>
              </w:rPr>
              <w:t>переместиться на ближайший возвышенный участок местности и оставаться там до тех пор, пока не прибудут спасатели или не спадет вода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7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Что необходимо проводить для обеззараживания от радиоактивных веществ.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7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shd w:val="clear" w:color="auto" w:fill="FFFFFF"/>
              <w:jc w:val="both"/>
              <w:rPr>
                <w:color w:val="000000"/>
              </w:rPr>
            </w:pPr>
            <w:r w:rsidRPr="006C7D88">
              <w:rPr>
                <w:color w:val="000000"/>
              </w:rPr>
              <w:t>ЧС техногенного характера;</w:t>
            </w:r>
          </w:p>
          <w:p w:rsidR="002F6575" w:rsidRPr="006C7D88" w:rsidRDefault="002F6575" w:rsidP="006C7D88"/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8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Воздействие, какого поражающего фактора ядерного взрыва вызывает, ожги кожи, поражение глаз, пожары.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8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t>слабого, среднего, сильного, полного разрушений;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lastRenderedPageBreak/>
              <w:t>9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В какой период после выпадения радиоактивные вещества представляют наибольшую опасность.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9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rPr>
                <w:spacing w:val="-1"/>
              </w:rPr>
            </w:pPr>
            <w:r w:rsidRPr="006C7D88">
              <w:rPr>
                <w:spacing w:val="-1"/>
              </w:rPr>
              <w:t>Зона ядерного поражения.</w:t>
            </w:r>
          </w:p>
          <w:p w:rsidR="002F6575" w:rsidRPr="006C7D88" w:rsidRDefault="002F6575" w:rsidP="006C7D88"/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10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Какой поражающий фактор ядерного взрыва не оказывает непосредственное влияние на человека.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10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Не допустить поражения щитовидной железы.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11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С какой целью проводится йодная профилактика.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11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Электромагнитный импульс.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12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Как называется территория, подвергшаяся непосредственному воздействию поражающих факторов ядерного взрыва.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12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Впервые часы.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13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t>К зонам радиоактивных заражений относятся: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13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Световое излучение.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14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Производственные аварии и катастрофы относятся к: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14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Дезактивацию.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15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После поступления сообщения об опасности разрушения плотины необходимо: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15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Убежище, укрытие.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16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Какое заболевание вызывает проникающая радиация у неза</w:t>
            </w:r>
            <w:r w:rsidRPr="006C7D88">
              <w:rPr>
                <w:bCs/>
                <w:color w:val="000000"/>
              </w:rPr>
              <w:softHyphen/>
              <w:t>щищенных людей?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16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Поток гамма лучей и нейтронов.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17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Отравление, каким сильнодействующим веществом произошло, если имеются следующие признаки: ощущение удушья, кашель, раздражение кожи, слезотечение, резь в глазах, насморк, боли в желудке?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17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На использовании энергии выделяющейся при процессах, связанных с распадом или синтезом атомных ядер.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18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Самым опасным излучением для человека является: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18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A16FF9">
            <w:pPr>
              <w:rPr>
                <w:spacing w:val="-1"/>
              </w:rPr>
            </w:pPr>
            <w:r w:rsidRPr="006C7D88">
              <w:rPr>
                <w:spacing w:val="-11"/>
              </w:rPr>
              <w:t>Обеспечение высокой готовности органов и пунктов управления, систем оповещения, сил и средств РСЧС к действиям в ЧС, проведение работ по их ликвидации; прогнозирование и оценка социально-экономических последствий ЧС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19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bCs/>
                <w:color w:val="000000"/>
              </w:rPr>
              <w:t>Основными способами защиты населения от СДЯВ являются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19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A16FF9">
            <w:pPr>
              <w:pStyle w:val="a5"/>
              <w:ind w:left="0"/>
            </w:pPr>
            <w:r w:rsidRPr="006C7D88">
              <w:rPr>
                <w:spacing w:val="-1"/>
              </w:rPr>
              <w:t>федеральный региональный территориальныйместный объектовый.</w:t>
            </w:r>
          </w:p>
        </w:tc>
      </w:tr>
      <w:tr w:rsidR="002F6575" w:rsidRPr="006C7D88" w:rsidTr="00A16FF9">
        <w:tc>
          <w:tcPr>
            <w:tcW w:w="496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pPr>
              <w:jc w:val="center"/>
            </w:pPr>
            <w:r w:rsidRPr="006C7D88">
              <w:t>20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color w:val="000000"/>
              </w:rPr>
              <w:t>Комплекс мероприятий, направленный на уничтожение в окружающей среде патогенных микроорганизмов – это:</w:t>
            </w:r>
          </w:p>
        </w:tc>
        <w:tc>
          <w:tcPr>
            <w:tcW w:w="539" w:type="dxa"/>
          </w:tcPr>
          <w:p w:rsidR="002F6575" w:rsidRPr="006C7D88" w:rsidRDefault="002F6575" w:rsidP="006C7D88">
            <w:pPr>
              <w:jc w:val="center"/>
            </w:pPr>
            <w:r w:rsidRPr="006C7D88">
              <w:t>20</w:t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F6575" w:rsidRPr="006C7D88" w:rsidRDefault="002F6575" w:rsidP="006C7D88">
            <w:r w:rsidRPr="006C7D88">
              <w:rPr>
                <w:spacing w:val="-1"/>
              </w:rPr>
              <w:t>РСЧС - Единая государственная система предупреждения и ликвидации чрезвычай</w:t>
            </w:r>
            <w:r w:rsidRPr="006C7D88">
              <w:t>ных ситуаций, во главе которой стоит Министерство чрезвычайных ситуаций</w:t>
            </w:r>
          </w:p>
        </w:tc>
      </w:tr>
    </w:tbl>
    <w:p w:rsidR="002F6575" w:rsidRPr="006C7D88" w:rsidRDefault="002F6575" w:rsidP="006C7D88">
      <w:pPr>
        <w:rPr>
          <w:b/>
        </w:rPr>
      </w:pPr>
      <w:r w:rsidRPr="006C7D88">
        <w:rPr>
          <w:b/>
        </w:rPr>
        <w:t>Ключ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2F6575" w:rsidRPr="006C7D88" w:rsidTr="0020310D">
        <w:tc>
          <w:tcPr>
            <w:tcW w:w="384" w:type="dxa"/>
          </w:tcPr>
          <w:p w:rsidR="002F6575" w:rsidRPr="006C7D88" w:rsidRDefault="002F6575" w:rsidP="006C7D88">
            <w:pPr>
              <w:jc w:val="center"/>
            </w:pPr>
            <w:r w:rsidRPr="006C7D88">
              <w:t>1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2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3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4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5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6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7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8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9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10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11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12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13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14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15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16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17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18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19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20</w:t>
            </w:r>
          </w:p>
        </w:tc>
      </w:tr>
      <w:tr w:rsidR="002F6575" w:rsidRPr="006C7D88" w:rsidTr="0020310D">
        <w:tc>
          <w:tcPr>
            <w:tcW w:w="384" w:type="dxa"/>
          </w:tcPr>
          <w:p w:rsidR="002F6575" w:rsidRPr="006C7D88" w:rsidRDefault="002F6575" w:rsidP="006C7D88">
            <w:pPr>
              <w:jc w:val="center"/>
            </w:pPr>
            <w:r w:rsidRPr="006C7D88">
              <w:t>20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19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18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17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16</w:t>
            </w:r>
          </w:p>
        </w:tc>
        <w:tc>
          <w:tcPr>
            <w:tcW w:w="492" w:type="dxa"/>
          </w:tcPr>
          <w:p w:rsidR="002F6575" w:rsidRPr="006C7D88" w:rsidRDefault="002F6575" w:rsidP="006C7D88">
            <w:pPr>
              <w:jc w:val="center"/>
            </w:pPr>
            <w:r w:rsidRPr="006C7D88">
              <w:t>15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14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13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12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11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10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9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8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7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6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5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4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3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2</w:t>
            </w:r>
          </w:p>
        </w:tc>
        <w:tc>
          <w:tcPr>
            <w:tcW w:w="493" w:type="dxa"/>
          </w:tcPr>
          <w:p w:rsidR="002F6575" w:rsidRPr="006C7D88" w:rsidRDefault="002F6575" w:rsidP="006C7D88">
            <w:pPr>
              <w:jc w:val="center"/>
            </w:pPr>
            <w:r w:rsidRPr="006C7D88">
              <w:t>1</w:t>
            </w:r>
          </w:p>
        </w:tc>
      </w:tr>
    </w:tbl>
    <w:p w:rsidR="00A75638" w:rsidRPr="006C7D88" w:rsidRDefault="00A75638" w:rsidP="006C7D88">
      <w:pPr>
        <w:jc w:val="both"/>
      </w:pPr>
    </w:p>
    <w:p w:rsidR="00BC5879" w:rsidRPr="006C7D88" w:rsidRDefault="00BC5879" w:rsidP="006C7D88">
      <w:pPr>
        <w:jc w:val="center"/>
        <w:rPr>
          <w:b/>
        </w:rPr>
      </w:pPr>
      <w:r w:rsidRPr="006C7D88">
        <w:rPr>
          <w:b/>
        </w:rPr>
        <w:t>Раздел 2.</w:t>
      </w:r>
    </w:p>
    <w:p w:rsidR="000B1018" w:rsidRPr="006C7D88" w:rsidRDefault="00BC5879" w:rsidP="006C7D88">
      <w:pPr>
        <w:jc w:val="center"/>
        <w:rPr>
          <w:b/>
          <w:bCs/>
          <w:spacing w:val="-11"/>
        </w:rPr>
      </w:pPr>
      <w:r w:rsidRPr="006C7D88">
        <w:rPr>
          <w:b/>
        </w:rPr>
        <w:t>Основы военной службы</w:t>
      </w:r>
    </w:p>
    <w:p w:rsidR="000B1018" w:rsidRPr="006C7D88" w:rsidRDefault="000B1018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Условия выполнения:</w:t>
      </w:r>
    </w:p>
    <w:p w:rsidR="000B1018" w:rsidRPr="006C7D88" w:rsidRDefault="000B1018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1. Задания выполняются в аудитории во время занятий</w:t>
      </w:r>
    </w:p>
    <w:p w:rsidR="000B1018" w:rsidRPr="006C7D88" w:rsidRDefault="000B1018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2. Максимальное время выполнения заданий: 45 минут</w:t>
      </w:r>
    </w:p>
    <w:p w:rsidR="000B1018" w:rsidRPr="006C7D88" w:rsidRDefault="000B1018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Критерии оценивания:</w:t>
      </w:r>
    </w:p>
    <w:p w:rsidR="000B1018" w:rsidRPr="006C7D88" w:rsidRDefault="000B1018" w:rsidP="006C7D88">
      <w:pPr>
        <w:jc w:val="both"/>
      </w:pPr>
      <w:r w:rsidRPr="006C7D88">
        <w:t>100-95 - 5 (отлично)</w:t>
      </w:r>
    </w:p>
    <w:p w:rsidR="000B1018" w:rsidRPr="006C7D88" w:rsidRDefault="000B1018" w:rsidP="006C7D88">
      <w:pPr>
        <w:jc w:val="both"/>
      </w:pPr>
      <w:r w:rsidRPr="006C7D88">
        <w:t>94-89- 4 (хорошо)</w:t>
      </w:r>
    </w:p>
    <w:p w:rsidR="000B1018" w:rsidRPr="006C7D88" w:rsidRDefault="000B1018" w:rsidP="006C7D88">
      <w:pPr>
        <w:jc w:val="both"/>
      </w:pPr>
      <w:r w:rsidRPr="006C7D88">
        <w:t>88-83- 3 (удовлетворительно)</w:t>
      </w:r>
    </w:p>
    <w:p w:rsidR="000B1018" w:rsidRPr="006C7D88" w:rsidRDefault="000B1018" w:rsidP="006C7D88">
      <w:pPr>
        <w:jc w:val="both"/>
        <w:rPr>
          <w:b/>
        </w:rPr>
      </w:pPr>
      <w:r w:rsidRPr="006C7D88">
        <w:t>82 и менее - 2 (неудовлетворительно)</w:t>
      </w:r>
    </w:p>
    <w:p w:rsidR="0033750B" w:rsidRPr="006C7D88" w:rsidRDefault="000B1018" w:rsidP="006C7D88">
      <w:pPr>
        <w:jc w:val="both"/>
      </w:pPr>
      <w:r w:rsidRPr="006C7D88">
        <w:rPr>
          <w:b/>
          <w:i/>
        </w:rPr>
        <w:lastRenderedPageBreak/>
        <w:t xml:space="preserve">Задание. </w:t>
      </w:r>
      <w:r w:rsidR="0033750B" w:rsidRPr="006C7D88">
        <w:t>Выберите</w:t>
      </w:r>
      <w:r w:rsidRPr="006C7D88">
        <w:t xml:space="preserve"> правильный вариант ответа</w:t>
      </w:r>
      <w:r w:rsidR="0033750B" w:rsidRPr="006C7D88">
        <w:t>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1. Дополните предложение. Боевые традиции - это…</w:t>
      </w:r>
    </w:p>
    <w:p w:rsidR="002F6575" w:rsidRPr="006C7D88" w:rsidRDefault="002F6575" w:rsidP="006C7D88">
      <w:pPr>
        <w:pStyle w:val="a5"/>
        <w:numPr>
          <w:ilvl w:val="0"/>
          <w:numId w:val="22"/>
        </w:numPr>
        <w:ind w:left="709"/>
        <w:jc w:val="both"/>
      </w:pPr>
      <w:r w:rsidRPr="006C7D88">
        <w:t>система межличностных отношений в воинских коллективах;</w:t>
      </w:r>
    </w:p>
    <w:p w:rsidR="002F6575" w:rsidRPr="006C7D88" w:rsidRDefault="002F6575" w:rsidP="006C7D88">
      <w:pPr>
        <w:pStyle w:val="a5"/>
        <w:numPr>
          <w:ilvl w:val="0"/>
          <w:numId w:val="22"/>
        </w:numPr>
        <w:ind w:left="709"/>
        <w:jc w:val="both"/>
      </w:pPr>
      <w:r w:rsidRPr="006C7D88">
        <w:t>народные обычаи, перенесённые в сферу военных отношений;</w:t>
      </w:r>
    </w:p>
    <w:p w:rsidR="002F6575" w:rsidRPr="006C7D88" w:rsidRDefault="002F6575" w:rsidP="006C7D88">
      <w:pPr>
        <w:pStyle w:val="a5"/>
        <w:numPr>
          <w:ilvl w:val="0"/>
          <w:numId w:val="22"/>
        </w:numPr>
        <w:ind w:left="709"/>
        <w:jc w:val="both"/>
      </w:pPr>
      <w:r w:rsidRPr="006C7D88">
        <w:t>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2F6575" w:rsidRPr="006C7D88" w:rsidRDefault="002F6575" w:rsidP="006C7D88">
      <w:pPr>
        <w:pStyle w:val="a5"/>
        <w:numPr>
          <w:ilvl w:val="0"/>
          <w:numId w:val="22"/>
        </w:numPr>
        <w:ind w:left="709"/>
        <w:jc w:val="both"/>
      </w:pPr>
      <w:r w:rsidRPr="006C7D88">
        <w:t>исторически сложившиеся в армии и на флоте и передающиеся из поколения в поколение уставные и неуставные взаимоотношения.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2. Что характерно для любого воинского коллектива?</w:t>
      </w:r>
    </w:p>
    <w:p w:rsidR="002F6575" w:rsidRPr="006C7D88" w:rsidRDefault="002F6575" w:rsidP="006C7D88">
      <w:pPr>
        <w:pStyle w:val="a5"/>
        <w:numPr>
          <w:ilvl w:val="0"/>
          <w:numId w:val="21"/>
        </w:numPr>
        <w:ind w:left="709"/>
        <w:jc w:val="both"/>
      </w:pPr>
      <w:r w:rsidRPr="006C7D88">
        <w:t>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2F6575" w:rsidRPr="006C7D88" w:rsidRDefault="002F6575" w:rsidP="006C7D88">
      <w:pPr>
        <w:pStyle w:val="a5"/>
        <w:numPr>
          <w:ilvl w:val="0"/>
          <w:numId w:val="21"/>
        </w:numPr>
        <w:ind w:left="709"/>
        <w:jc w:val="both"/>
      </w:pPr>
      <w:r w:rsidRPr="006C7D88">
        <w:t>способность сохранять структуру и функции;</w:t>
      </w:r>
    </w:p>
    <w:p w:rsidR="002F6575" w:rsidRPr="006C7D88" w:rsidRDefault="002F6575" w:rsidP="006C7D88">
      <w:pPr>
        <w:pStyle w:val="a5"/>
        <w:numPr>
          <w:ilvl w:val="0"/>
          <w:numId w:val="21"/>
        </w:numPr>
        <w:ind w:left="709"/>
        <w:jc w:val="both"/>
      </w:pPr>
      <w:r w:rsidRPr="006C7D88">
        <w:t>минимальная численность и состав, позволяющие выполнять возложенные на коллектив функции;</w:t>
      </w:r>
    </w:p>
    <w:p w:rsidR="002F6575" w:rsidRPr="006C7D88" w:rsidRDefault="002F6575" w:rsidP="006C7D88">
      <w:pPr>
        <w:pStyle w:val="a5"/>
        <w:numPr>
          <w:ilvl w:val="0"/>
          <w:numId w:val="21"/>
        </w:numPr>
        <w:ind w:left="709"/>
        <w:jc w:val="both"/>
      </w:pPr>
      <w:r w:rsidRPr="006C7D88">
        <w:t>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2F6575" w:rsidRPr="006C7D88" w:rsidRDefault="002F6575" w:rsidP="006C7D88">
      <w:pPr>
        <w:pStyle w:val="a5"/>
        <w:numPr>
          <w:ilvl w:val="0"/>
          <w:numId w:val="21"/>
        </w:numPr>
        <w:ind w:left="709"/>
        <w:jc w:val="both"/>
      </w:pPr>
      <w:r w:rsidRPr="006C7D88">
        <w:t>способность быстро изменять организационную структуру.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3. Дополни предложение. Ордена - это…</w:t>
      </w:r>
    </w:p>
    <w:p w:rsidR="002F6575" w:rsidRPr="006C7D88" w:rsidRDefault="002F6575" w:rsidP="006C7D88">
      <w:pPr>
        <w:pStyle w:val="a5"/>
        <w:numPr>
          <w:ilvl w:val="0"/>
          <w:numId w:val="20"/>
        </w:numPr>
        <w:ind w:left="709"/>
        <w:jc w:val="both"/>
      </w:pPr>
      <w:r w:rsidRPr="006C7D88">
        <w:t>почётные ведомственные награды за успехи в различной деятельности;</w:t>
      </w:r>
    </w:p>
    <w:p w:rsidR="002F6575" w:rsidRPr="006C7D88" w:rsidRDefault="002F6575" w:rsidP="006C7D88">
      <w:pPr>
        <w:pStyle w:val="a5"/>
        <w:numPr>
          <w:ilvl w:val="0"/>
          <w:numId w:val="20"/>
        </w:numPr>
        <w:ind w:left="709"/>
        <w:jc w:val="both"/>
      </w:pPr>
      <w:r w:rsidRPr="006C7D88">
        <w:t>наградные государственные знаки за успехи на производстве;</w:t>
      </w:r>
    </w:p>
    <w:p w:rsidR="002F6575" w:rsidRPr="006C7D88" w:rsidRDefault="002F6575" w:rsidP="006C7D88">
      <w:pPr>
        <w:pStyle w:val="a5"/>
        <w:numPr>
          <w:ilvl w:val="0"/>
          <w:numId w:val="20"/>
        </w:numPr>
        <w:ind w:left="709"/>
        <w:jc w:val="both"/>
      </w:pPr>
      <w:r w:rsidRPr="006C7D88">
        <w:t>почётные государственные награды за воинские и другие отличия и заслуги;</w:t>
      </w:r>
    </w:p>
    <w:p w:rsidR="002F6575" w:rsidRPr="006C7D88" w:rsidRDefault="002F6575" w:rsidP="006C7D88">
      <w:pPr>
        <w:pStyle w:val="a5"/>
        <w:numPr>
          <w:ilvl w:val="0"/>
          <w:numId w:val="20"/>
        </w:numPr>
        <w:ind w:left="709"/>
        <w:jc w:val="both"/>
      </w:pPr>
      <w:r w:rsidRPr="006C7D88">
        <w:t>почётные награды министра обороны РФ за безупречное служение Родине.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4. Какие государственные награды России и бывшего СССР сохранены в системе госнаград Российской Федерации?</w:t>
      </w:r>
    </w:p>
    <w:p w:rsidR="002F6575" w:rsidRPr="006C7D88" w:rsidRDefault="002F6575" w:rsidP="006C7D88">
      <w:pPr>
        <w:pStyle w:val="a5"/>
        <w:numPr>
          <w:ilvl w:val="0"/>
          <w:numId w:val="19"/>
        </w:numPr>
        <w:ind w:left="709"/>
        <w:jc w:val="both"/>
      </w:pPr>
      <w:r w:rsidRPr="006C7D88">
        <w:t>орден Святого Георгия и знак отличия Георгиевский крест;</w:t>
      </w:r>
    </w:p>
    <w:p w:rsidR="002F6575" w:rsidRPr="006C7D88" w:rsidRDefault="002F6575" w:rsidP="006C7D88">
      <w:pPr>
        <w:pStyle w:val="a5"/>
        <w:numPr>
          <w:ilvl w:val="0"/>
          <w:numId w:val="19"/>
        </w:numPr>
        <w:ind w:left="709"/>
        <w:jc w:val="both"/>
      </w:pPr>
      <w:r w:rsidRPr="006C7D88">
        <w:t>орден «За заслуги перед Отечеством»;</w:t>
      </w:r>
    </w:p>
    <w:p w:rsidR="002F6575" w:rsidRPr="006C7D88" w:rsidRDefault="002F6575" w:rsidP="006C7D88">
      <w:pPr>
        <w:pStyle w:val="a5"/>
        <w:numPr>
          <w:ilvl w:val="0"/>
          <w:numId w:val="19"/>
        </w:numPr>
        <w:ind w:left="709"/>
        <w:jc w:val="both"/>
      </w:pPr>
      <w:r w:rsidRPr="006C7D88">
        <w:t>военные ордена Суворова, Ушакова, Кутузова, Александра Невского, Нахимова;</w:t>
      </w:r>
    </w:p>
    <w:p w:rsidR="002F6575" w:rsidRPr="006C7D88" w:rsidRDefault="002F6575" w:rsidP="006C7D88">
      <w:pPr>
        <w:pStyle w:val="a5"/>
        <w:numPr>
          <w:ilvl w:val="0"/>
          <w:numId w:val="19"/>
        </w:numPr>
        <w:ind w:left="709"/>
        <w:jc w:val="both"/>
      </w:pPr>
      <w:r w:rsidRPr="006C7D88">
        <w:t>орден и медаль « За заслуги перед отечеством».</w:t>
      </w:r>
    </w:p>
    <w:p w:rsidR="002F6575" w:rsidRPr="006C7D88" w:rsidRDefault="002F6575" w:rsidP="006C7D88">
      <w:pPr>
        <w:pStyle w:val="a5"/>
        <w:numPr>
          <w:ilvl w:val="0"/>
          <w:numId w:val="19"/>
        </w:numPr>
        <w:ind w:left="709"/>
        <w:jc w:val="both"/>
      </w:pPr>
      <w:r w:rsidRPr="006C7D88">
        <w:t xml:space="preserve">Все выше перечисленные 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5. На какие виды условно можно подразделить воинские ритуалы?</w:t>
      </w:r>
    </w:p>
    <w:p w:rsidR="002F6575" w:rsidRPr="006C7D88" w:rsidRDefault="002F6575" w:rsidP="006C7D88">
      <w:pPr>
        <w:pStyle w:val="a5"/>
        <w:numPr>
          <w:ilvl w:val="0"/>
          <w:numId w:val="18"/>
        </w:numPr>
        <w:ind w:left="709"/>
        <w:jc w:val="both"/>
      </w:pPr>
      <w:r w:rsidRPr="006C7D88">
        <w:t>парадной деятельности;</w:t>
      </w:r>
      <w:r w:rsidR="006C7D88">
        <w:tab/>
      </w:r>
      <w:r w:rsidR="006C7D88">
        <w:tab/>
      </w:r>
      <w:r w:rsidR="006C7D88">
        <w:tab/>
      </w:r>
      <w:r w:rsidRPr="006C7D88">
        <w:t>боевой деятельности;</w:t>
      </w:r>
    </w:p>
    <w:p w:rsidR="002F6575" w:rsidRPr="006C7D88" w:rsidRDefault="002F6575" w:rsidP="006C7D88">
      <w:pPr>
        <w:pStyle w:val="a5"/>
        <w:numPr>
          <w:ilvl w:val="0"/>
          <w:numId w:val="18"/>
        </w:numPr>
        <w:ind w:left="709"/>
        <w:jc w:val="both"/>
      </w:pPr>
      <w:r w:rsidRPr="006C7D88">
        <w:t>учебно-боевой деятельности;</w:t>
      </w:r>
      <w:r w:rsidR="006C7D88">
        <w:tab/>
      </w:r>
      <w:r w:rsidR="006C7D88">
        <w:tab/>
      </w:r>
      <w:r w:rsidRPr="006C7D88">
        <w:t xml:space="preserve">повседневной деятельности; </w:t>
      </w:r>
    </w:p>
    <w:p w:rsidR="002F6575" w:rsidRPr="006C7D88" w:rsidRDefault="002F6575" w:rsidP="006C7D88">
      <w:pPr>
        <w:pStyle w:val="a5"/>
        <w:numPr>
          <w:ilvl w:val="0"/>
          <w:numId w:val="18"/>
        </w:numPr>
        <w:ind w:left="709"/>
        <w:jc w:val="both"/>
      </w:pPr>
      <w:r w:rsidRPr="006C7D88">
        <w:t>гарнизонной и караульной служб;</w:t>
      </w:r>
      <w:r w:rsidR="006C7D88">
        <w:tab/>
      </w:r>
      <w:r w:rsidR="006C7D88">
        <w:tab/>
      </w:r>
      <w:r w:rsidRPr="006C7D88">
        <w:t>боевой учёбы.</w:t>
      </w:r>
    </w:p>
    <w:p w:rsidR="002F6575" w:rsidRPr="006C7D88" w:rsidRDefault="002F6575" w:rsidP="006C7D88">
      <w:pPr>
        <w:jc w:val="both"/>
      </w:pPr>
      <w:r w:rsidRPr="006C7D88">
        <w:rPr>
          <w:b/>
        </w:rPr>
        <w:t>6. Дополни предложение.Воинская обязанность-это…</w:t>
      </w:r>
    </w:p>
    <w:p w:rsidR="002F6575" w:rsidRPr="006C7D88" w:rsidRDefault="002F6575" w:rsidP="006C7D88">
      <w:pPr>
        <w:pStyle w:val="a5"/>
        <w:numPr>
          <w:ilvl w:val="0"/>
          <w:numId w:val="17"/>
        </w:numPr>
        <w:ind w:left="709"/>
        <w:jc w:val="both"/>
      </w:pPr>
      <w:r w:rsidRPr="006C7D88">
        <w:t>особый вид государственной службы, исполняемой гражданами в Вооружённых силах и других войсках;</w:t>
      </w:r>
    </w:p>
    <w:p w:rsidR="002F6575" w:rsidRPr="006C7D88" w:rsidRDefault="002F6575" w:rsidP="006C7D88">
      <w:pPr>
        <w:pStyle w:val="a5"/>
        <w:numPr>
          <w:ilvl w:val="0"/>
          <w:numId w:val="17"/>
        </w:numPr>
        <w:ind w:left="709"/>
        <w:jc w:val="both"/>
      </w:pPr>
      <w:r w:rsidRPr="006C7D88">
        <w:t>установленный государством воинский долг по военной защите своей страны;</w:t>
      </w:r>
    </w:p>
    <w:p w:rsidR="002F6575" w:rsidRPr="006C7D88" w:rsidRDefault="002F6575" w:rsidP="006C7D88">
      <w:pPr>
        <w:pStyle w:val="a5"/>
        <w:numPr>
          <w:ilvl w:val="0"/>
          <w:numId w:val="17"/>
        </w:numPr>
        <w:ind w:left="709"/>
        <w:jc w:val="both"/>
      </w:pPr>
      <w:r w:rsidRPr="006C7D88">
        <w:t>установленный государством почётный долг граждан с оружием в руках защищать своё Отечество, нести службу в рядах, Вооружённых сил, проходить воинскую подготовку и выполнять другие связанные с обороной страны обязанности.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7. Что предусматривает воинская обязанность граждан в период мобилизации, военного положения и в военное время?</w:t>
      </w:r>
    </w:p>
    <w:p w:rsidR="002F6575" w:rsidRPr="006C7D88" w:rsidRDefault="002F6575" w:rsidP="006C7D88">
      <w:pPr>
        <w:pStyle w:val="a5"/>
        <w:numPr>
          <w:ilvl w:val="0"/>
          <w:numId w:val="16"/>
        </w:numPr>
        <w:ind w:left="709"/>
        <w:jc w:val="both"/>
      </w:pPr>
      <w:r w:rsidRPr="006C7D88">
        <w:t>отсрочку от военной службы;</w:t>
      </w:r>
      <w:r w:rsidR="006C7D88">
        <w:tab/>
      </w:r>
      <w:r w:rsidR="006C7D88">
        <w:tab/>
      </w:r>
      <w:r w:rsidRPr="006C7D88">
        <w:t>призыв на военную службу;</w:t>
      </w:r>
    </w:p>
    <w:p w:rsidR="002F6575" w:rsidRPr="006C7D88" w:rsidRDefault="002F6575" w:rsidP="006C7D88">
      <w:pPr>
        <w:pStyle w:val="a5"/>
        <w:numPr>
          <w:ilvl w:val="0"/>
          <w:numId w:val="16"/>
        </w:numPr>
        <w:ind w:left="709"/>
        <w:jc w:val="both"/>
      </w:pPr>
      <w:r w:rsidRPr="006C7D88">
        <w:t>прохождение военной службы;</w:t>
      </w:r>
      <w:r w:rsidR="006C7D88">
        <w:tab/>
      </w:r>
      <w:r w:rsidR="006C7D88">
        <w:tab/>
      </w:r>
      <w:r w:rsidRPr="006C7D88">
        <w:t>военное обучение;</w:t>
      </w:r>
    </w:p>
    <w:p w:rsidR="002F6575" w:rsidRPr="006C7D88" w:rsidRDefault="002F6575" w:rsidP="006C7D88">
      <w:pPr>
        <w:pStyle w:val="a5"/>
        <w:numPr>
          <w:ilvl w:val="0"/>
          <w:numId w:val="16"/>
        </w:numPr>
        <w:ind w:left="709"/>
        <w:jc w:val="both"/>
      </w:pPr>
      <w:r w:rsidRPr="006C7D88">
        <w:t>призыв на военные сборы и их прохождение.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8.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2F6575" w:rsidRPr="006C7D88" w:rsidRDefault="002F6575" w:rsidP="006C7D88">
      <w:pPr>
        <w:pStyle w:val="a5"/>
        <w:numPr>
          <w:ilvl w:val="0"/>
          <w:numId w:val="15"/>
        </w:numPr>
        <w:ind w:left="709"/>
        <w:jc w:val="both"/>
      </w:pPr>
      <w:r w:rsidRPr="006C7D88">
        <w:t>моральная и материальная ответственность;</w:t>
      </w:r>
    </w:p>
    <w:p w:rsidR="002F6575" w:rsidRPr="006C7D88" w:rsidRDefault="002F6575" w:rsidP="006C7D88">
      <w:pPr>
        <w:pStyle w:val="a5"/>
        <w:numPr>
          <w:ilvl w:val="0"/>
          <w:numId w:val="15"/>
        </w:numPr>
        <w:ind w:left="709"/>
        <w:jc w:val="both"/>
      </w:pPr>
      <w:r w:rsidRPr="006C7D88">
        <w:t>дисциплинарная ответственность в соответствии с законодательством РФ;</w:t>
      </w:r>
    </w:p>
    <w:p w:rsidR="002F6575" w:rsidRPr="006C7D88" w:rsidRDefault="002F6575" w:rsidP="006C7D88">
      <w:pPr>
        <w:pStyle w:val="a5"/>
        <w:numPr>
          <w:ilvl w:val="0"/>
          <w:numId w:val="15"/>
        </w:numPr>
        <w:ind w:left="709"/>
        <w:jc w:val="both"/>
      </w:pPr>
      <w:r w:rsidRPr="006C7D88">
        <w:t>административная ответственность в соответствии с законодательством РФ;</w:t>
      </w:r>
    </w:p>
    <w:p w:rsidR="002F6575" w:rsidRPr="006C7D88" w:rsidRDefault="002F6575" w:rsidP="006C7D88">
      <w:pPr>
        <w:pStyle w:val="a5"/>
        <w:numPr>
          <w:ilvl w:val="0"/>
          <w:numId w:val="15"/>
        </w:numPr>
        <w:ind w:left="709"/>
        <w:jc w:val="both"/>
      </w:pPr>
      <w:r w:rsidRPr="006C7D88">
        <w:lastRenderedPageBreak/>
        <w:t>уголовная ответственность в соответствии с Уголовным кодексом РФ.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9. Что предусматривает обязательная подготовка к военной службе?</w:t>
      </w:r>
    </w:p>
    <w:p w:rsidR="002F6575" w:rsidRPr="006C7D88" w:rsidRDefault="002F6575" w:rsidP="006C7D88">
      <w:pPr>
        <w:pStyle w:val="a5"/>
        <w:numPr>
          <w:ilvl w:val="0"/>
          <w:numId w:val="14"/>
        </w:numPr>
        <w:ind w:left="709"/>
        <w:jc w:val="both"/>
      </w:pPr>
      <w:r w:rsidRPr="006C7D88">
        <w:t>подготовку по основам военной службы в общеобразовательных учреждениях и учебных пунктах органов местного самоуправления;</w:t>
      </w:r>
    </w:p>
    <w:p w:rsidR="002F6575" w:rsidRPr="006C7D88" w:rsidRDefault="002F6575" w:rsidP="006C7D88">
      <w:pPr>
        <w:pStyle w:val="a5"/>
        <w:numPr>
          <w:ilvl w:val="0"/>
          <w:numId w:val="14"/>
        </w:numPr>
        <w:ind w:left="709"/>
        <w:jc w:val="both"/>
      </w:pPr>
      <w:r w:rsidRPr="006C7D88">
        <w:t>участие в военно-патриотической работе и подготовку в военно-патриотических объединениях;</w:t>
      </w:r>
    </w:p>
    <w:p w:rsidR="002F6575" w:rsidRPr="006C7D88" w:rsidRDefault="002F6575" w:rsidP="006C7D88">
      <w:pPr>
        <w:pStyle w:val="a5"/>
        <w:numPr>
          <w:ilvl w:val="0"/>
          <w:numId w:val="14"/>
        </w:numPr>
        <w:ind w:left="709"/>
        <w:jc w:val="both"/>
      </w:pPr>
      <w:r w:rsidRPr="006C7D88">
        <w:t>членство, в какой либо организации, имеющей военную направленность;</w:t>
      </w:r>
    </w:p>
    <w:p w:rsidR="002F6575" w:rsidRPr="006C7D88" w:rsidRDefault="002F6575" w:rsidP="006C7D88">
      <w:pPr>
        <w:pStyle w:val="a5"/>
        <w:numPr>
          <w:ilvl w:val="0"/>
          <w:numId w:val="14"/>
        </w:numPr>
        <w:ind w:left="709"/>
        <w:jc w:val="both"/>
      </w:pPr>
      <w:r w:rsidRPr="006C7D88">
        <w:t>овладение одной или несколькими военно-учётными специальностями;</w:t>
      </w:r>
    </w:p>
    <w:p w:rsidR="002F6575" w:rsidRPr="006C7D88" w:rsidRDefault="002F6575" w:rsidP="006C7D88">
      <w:pPr>
        <w:pStyle w:val="a5"/>
        <w:numPr>
          <w:ilvl w:val="0"/>
          <w:numId w:val="14"/>
        </w:numPr>
        <w:ind w:left="709"/>
        <w:jc w:val="both"/>
      </w:pPr>
      <w:r w:rsidRPr="006C7D88">
        <w:t>прохождение медицинского освидетельствования.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10. 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2F6575" w:rsidRPr="006C7D88" w:rsidRDefault="002F6575" w:rsidP="006C7D88">
      <w:pPr>
        <w:pStyle w:val="a5"/>
        <w:numPr>
          <w:ilvl w:val="0"/>
          <w:numId w:val="13"/>
        </w:numPr>
        <w:ind w:left="709"/>
        <w:jc w:val="both"/>
      </w:pPr>
      <w:r w:rsidRPr="006C7D88">
        <w:t>рекомендуется вне очереди - высшая категория профессиональной пригодности;</w:t>
      </w:r>
    </w:p>
    <w:p w:rsidR="002F6575" w:rsidRPr="006C7D88" w:rsidRDefault="002F6575" w:rsidP="006C7D88">
      <w:pPr>
        <w:pStyle w:val="a5"/>
        <w:numPr>
          <w:ilvl w:val="0"/>
          <w:numId w:val="13"/>
        </w:numPr>
        <w:ind w:left="709"/>
        <w:jc w:val="both"/>
      </w:pPr>
      <w:r w:rsidRPr="006C7D88">
        <w:t>рекомендуется в первую очередь – первая категория профессиональной пригодности;</w:t>
      </w:r>
    </w:p>
    <w:p w:rsidR="002F6575" w:rsidRPr="006C7D88" w:rsidRDefault="002F6575" w:rsidP="006C7D88">
      <w:pPr>
        <w:pStyle w:val="a5"/>
        <w:numPr>
          <w:ilvl w:val="0"/>
          <w:numId w:val="13"/>
        </w:numPr>
        <w:ind w:left="709"/>
        <w:jc w:val="both"/>
      </w:pPr>
      <w:r w:rsidRPr="006C7D88">
        <w:t>рекомендуется – вторая категория профессиональной пригодности;</w:t>
      </w:r>
    </w:p>
    <w:p w:rsidR="002F6575" w:rsidRPr="006C7D88" w:rsidRDefault="002F6575" w:rsidP="006C7D88">
      <w:pPr>
        <w:pStyle w:val="a5"/>
        <w:numPr>
          <w:ilvl w:val="0"/>
          <w:numId w:val="13"/>
        </w:numPr>
        <w:ind w:left="709"/>
        <w:jc w:val="both"/>
      </w:pPr>
      <w:r w:rsidRPr="006C7D88">
        <w:t>рекомендуется условно – третья категория профессиональной пригодности;</w:t>
      </w:r>
    </w:p>
    <w:p w:rsidR="002F6575" w:rsidRPr="006C7D88" w:rsidRDefault="002F6575" w:rsidP="006C7D88">
      <w:pPr>
        <w:pStyle w:val="a5"/>
        <w:numPr>
          <w:ilvl w:val="0"/>
          <w:numId w:val="13"/>
        </w:numPr>
        <w:ind w:left="709"/>
        <w:jc w:val="both"/>
      </w:pPr>
      <w:r w:rsidRPr="006C7D88">
        <w:t>не рекомендуется – четвёртая категория профессиональной пригодности.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11. Что рекомендуется делать гражданам в рамках добровольной подготовки к военной службе?</w:t>
      </w:r>
    </w:p>
    <w:p w:rsidR="002F6575" w:rsidRPr="006C7D88" w:rsidRDefault="002F6575" w:rsidP="006C7D88">
      <w:pPr>
        <w:pStyle w:val="a5"/>
        <w:numPr>
          <w:ilvl w:val="0"/>
          <w:numId w:val="12"/>
        </w:numPr>
        <w:ind w:left="709"/>
        <w:jc w:val="both"/>
      </w:pPr>
      <w:r w:rsidRPr="006C7D88">
        <w:t>ежедневно выполнять комплекс упражнений утренней гимнастики;</w:t>
      </w:r>
    </w:p>
    <w:p w:rsidR="002F6575" w:rsidRPr="006C7D88" w:rsidRDefault="002F6575" w:rsidP="006C7D88">
      <w:pPr>
        <w:pStyle w:val="a5"/>
        <w:numPr>
          <w:ilvl w:val="0"/>
          <w:numId w:val="12"/>
        </w:numPr>
        <w:ind w:left="709"/>
        <w:jc w:val="both"/>
      </w:pPr>
      <w:r w:rsidRPr="006C7D88">
        <w:t>заниматься военно-прикладными видами спорта;</w:t>
      </w:r>
    </w:p>
    <w:p w:rsidR="002F6575" w:rsidRPr="006C7D88" w:rsidRDefault="002F6575" w:rsidP="006C7D88">
      <w:pPr>
        <w:pStyle w:val="a5"/>
        <w:numPr>
          <w:ilvl w:val="0"/>
          <w:numId w:val="12"/>
        </w:numPr>
        <w:ind w:left="709"/>
        <w:jc w:val="both"/>
      </w:pPr>
      <w:r w:rsidRPr="006C7D88">
        <w:t>обучаться по программам подготовки офицеров запаса на военных кафедрах в ВУЗах;</w:t>
      </w:r>
    </w:p>
    <w:p w:rsidR="002F6575" w:rsidRPr="006C7D88" w:rsidRDefault="002F6575" w:rsidP="006C7D88">
      <w:pPr>
        <w:pStyle w:val="a5"/>
        <w:numPr>
          <w:ilvl w:val="0"/>
          <w:numId w:val="12"/>
        </w:numPr>
        <w:ind w:left="709"/>
        <w:jc w:val="both"/>
      </w:pPr>
      <w:r w:rsidRPr="006C7D88">
        <w:t>обучаться в соответствии с дополнительными образовательными программами.</w:t>
      </w:r>
    </w:p>
    <w:p w:rsidR="002F6575" w:rsidRPr="006C7D88" w:rsidRDefault="002F6575" w:rsidP="006C7D88">
      <w:pPr>
        <w:jc w:val="both"/>
        <w:rPr>
          <w:b/>
          <w:color w:val="000000"/>
        </w:rPr>
      </w:pPr>
      <w:r w:rsidRPr="006C7D88">
        <w:rPr>
          <w:b/>
        </w:rPr>
        <w:t>12</w:t>
      </w:r>
      <w:r w:rsidRPr="006C7D88">
        <w:t>.</w:t>
      </w:r>
      <w:r w:rsidRPr="006C7D88">
        <w:rPr>
          <w:b/>
          <w:color w:val="000000"/>
          <w:spacing w:val="-2"/>
        </w:rPr>
        <w:t xml:space="preserve"> Когда русские полки во главе с великим князем Дмитрием Донским одержали </w:t>
      </w:r>
      <w:r w:rsidRPr="006C7D88">
        <w:rPr>
          <w:b/>
          <w:color w:val="000000"/>
        </w:rPr>
        <w:t>победу над монголо-татарскими войсками в Куликовской битве?</w:t>
      </w:r>
    </w:p>
    <w:p w:rsidR="002F6575" w:rsidRPr="006C7D88" w:rsidRDefault="002F6575" w:rsidP="006C7D88">
      <w:pPr>
        <w:pStyle w:val="a5"/>
        <w:numPr>
          <w:ilvl w:val="0"/>
          <w:numId w:val="4"/>
        </w:numPr>
        <w:jc w:val="both"/>
      </w:pPr>
      <w:r w:rsidRPr="006C7D88">
        <w:rPr>
          <w:color w:val="000000"/>
          <w:spacing w:val="-2"/>
        </w:rPr>
        <w:t>21 сентября 1380 г.</w:t>
      </w:r>
      <w:r w:rsidR="006C7D88" w:rsidRPr="006C7D88">
        <w:rPr>
          <w:color w:val="000000"/>
          <w:spacing w:val="-2"/>
        </w:rPr>
        <w:tab/>
      </w:r>
      <w:r w:rsidR="006C7D88" w:rsidRPr="006C7D88">
        <w:rPr>
          <w:color w:val="000000"/>
          <w:spacing w:val="-2"/>
        </w:rPr>
        <w:tab/>
      </w:r>
      <w:r w:rsidRPr="006C7D88">
        <w:rPr>
          <w:color w:val="000000"/>
          <w:spacing w:val="-2"/>
        </w:rPr>
        <w:t>18 апреля 1242 г.</w:t>
      </w:r>
      <w:r w:rsidR="006C7D88" w:rsidRPr="006C7D88">
        <w:rPr>
          <w:color w:val="000000"/>
          <w:spacing w:val="-2"/>
        </w:rPr>
        <w:tab/>
      </w:r>
      <w:r w:rsidR="006C7D88" w:rsidRPr="006C7D88">
        <w:rPr>
          <w:color w:val="000000"/>
          <w:spacing w:val="-2"/>
        </w:rPr>
        <w:tab/>
      </w:r>
      <w:r w:rsidRPr="006C7D88">
        <w:rPr>
          <w:color w:val="000000"/>
          <w:spacing w:val="-2"/>
        </w:rPr>
        <w:t>9 августа 1714 г.</w:t>
      </w:r>
    </w:p>
    <w:p w:rsidR="002F6575" w:rsidRPr="006C7D88" w:rsidRDefault="002F6575" w:rsidP="006C7D88">
      <w:pPr>
        <w:jc w:val="both"/>
        <w:rPr>
          <w:b/>
          <w:color w:val="000000"/>
          <w:spacing w:val="-1"/>
        </w:rPr>
      </w:pPr>
      <w:r w:rsidRPr="006C7D88">
        <w:rPr>
          <w:b/>
        </w:rPr>
        <w:t xml:space="preserve">13. </w:t>
      </w:r>
      <w:r w:rsidRPr="006C7D88">
        <w:rPr>
          <w:b/>
          <w:color w:val="000000"/>
          <w:spacing w:val="-1"/>
        </w:rPr>
        <w:t>Когда отмечается День Конституции Российской Федерации?</w:t>
      </w:r>
    </w:p>
    <w:p w:rsidR="002F6575" w:rsidRPr="006C7D88" w:rsidRDefault="002F6575" w:rsidP="006C7D88">
      <w:pPr>
        <w:pStyle w:val="a5"/>
        <w:numPr>
          <w:ilvl w:val="0"/>
          <w:numId w:val="5"/>
        </w:numPr>
        <w:jc w:val="both"/>
      </w:pPr>
      <w:r w:rsidRPr="006C7D88">
        <w:rPr>
          <w:color w:val="000000"/>
          <w:spacing w:val="-2"/>
        </w:rPr>
        <w:t>3 сентября</w:t>
      </w:r>
      <w:r w:rsidR="006C7D88" w:rsidRPr="006C7D88">
        <w:rPr>
          <w:color w:val="000000"/>
          <w:spacing w:val="-2"/>
        </w:rPr>
        <w:tab/>
      </w:r>
      <w:r w:rsidR="006C7D88" w:rsidRPr="006C7D88">
        <w:rPr>
          <w:color w:val="000000"/>
          <w:spacing w:val="-2"/>
        </w:rPr>
        <w:tab/>
      </w:r>
      <w:r w:rsidRPr="006C7D88">
        <w:rPr>
          <w:color w:val="000000"/>
          <w:spacing w:val="-2"/>
        </w:rPr>
        <w:t>25 января</w:t>
      </w:r>
      <w:r w:rsidR="006C7D88" w:rsidRPr="006C7D88">
        <w:rPr>
          <w:color w:val="000000"/>
          <w:spacing w:val="-2"/>
        </w:rPr>
        <w:tab/>
      </w:r>
      <w:r w:rsidR="006C7D88" w:rsidRPr="006C7D88">
        <w:rPr>
          <w:color w:val="000000"/>
          <w:spacing w:val="-2"/>
        </w:rPr>
        <w:tab/>
      </w:r>
      <w:r w:rsidR="006C7D88" w:rsidRPr="006C7D88">
        <w:rPr>
          <w:color w:val="000000"/>
          <w:spacing w:val="-2"/>
        </w:rPr>
        <w:tab/>
      </w:r>
      <w:r w:rsidRPr="006C7D88">
        <w:rPr>
          <w:color w:val="000000"/>
          <w:spacing w:val="-3"/>
        </w:rPr>
        <w:t>12 декабря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14. Укажите, кто осуществляет общую уборку всех помещений и под чьим руководством?</w:t>
      </w:r>
    </w:p>
    <w:p w:rsidR="002F6575" w:rsidRPr="006C7D88" w:rsidRDefault="002F6575" w:rsidP="006C7D88">
      <w:pPr>
        <w:pStyle w:val="a5"/>
        <w:numPr>
          <w:ilvl w:val="0"/>
          <w:numId w:val="6"/>
        </w:numPr>
        <w:jc w:val="both"/>
      </w:pPr>
      <w:r w:rsidRPr="006C7D88">
        <w:t xml:space="preserve">Сержант </w:t>
      </w:r>
      <w:r w:rsidR="006C7D88">
        <w:tab/>
      </w:r>
      <w:r w:rsidR="006C7D88">
        <w:tab/>
      </w:r>
      <w:r w:rsidRPr="006C7D88">
        <w:t xml:space="preserve">Рядовой </w:t>
      </w:r>
      <w:r w:rsidR="006C7D88">
        <w:tab/>
      </w:r>
      <w:r w:rsidR="006C7D88">
        <w:tab/>
      </w:r>
      <w:r w:rsidRPr="006C7D88">
        <w:t xml:space="preserve">Старшина </w:t>
      </w:r>
      <w:r w:rsidR="006C7D88">
        <w:tab/>
      </w:r>
      <w:r w:rsidR="006C7D88">
        <w:tab/>
      </w:r>
      <w:r w:rsidRPr="006C7D88">
        <w:t xml:space="preserve">Дневальный </w:t>
      </w:r>
    </w:p>
    <w:p w:rsidR="002F6575" w:rsidRPr="006C7D88" w:rsidRDefault="002F6575" w:rsidP="006C7D88">
      <w:pPr>
        <w:pStyle w:val="a5"/>
        <w:numPr>
          <w:ilvl w:val="0"/>
          <w:numId w:val="6"/>
        </w:numPr>
        <w:jc w:val="both"/>
      </w:pPr>
      <w:r w:rsidRPr="006C7D88">
        <w:t xml:space="preserve">Младший сержант </w:t>
      </w:r>
      <w:r w:rsidR="006C7D88">
        <w:tab/>
      </w:r>
      <w:r w:rsidR="006C7D88">
        <w:tab/>
      </w:r>
      <w:r w:rsidRPr="006C7D88">
        <w:t xml:space="preserve">Дежурный по роте </w:t>
      </w:r>
    </w:p>
    <w:p w:rsidR="002F6575" w:rsidRPr="006C7D88" w:rsidRDefault="002F6575" w:rsidP="006C7D88">
      <w:pPr>
        <w:jc w:val="both"/>
      </w:pPr>
      <w:r w:rsidRPr="006C7D88">
        <w:rPr>
          <w:b/>
        </w:rPr>
        <w:t>15. Выберите царя, при котором были сформированы первые постоянные части стрельцов?</w:t>
      </w:r>
    </w:p>
    <w:p w:rsidR="002F6575" w:rsidRPr="006C7D88" w:rsidRDefault="002F6575" w:rsidP="006C7D88">
      <w:pPr>
        <w:pStyle w:val="a5"/>
        <w:numPr>
          <w:ilvl w:val="0"/>
          <w:numId w:val="7"/>
        </w:numPr>
        <w:jc w:val="both"/>
      </w:pPr>
      <w:r w:rsidRPr="006C7D88">
        <w:t xml:space="preserve">Александр </w:t>
      </w:r>
      <w:r w:rsidRPr="006C7D88">
        <w:rPr>
          <w:lang w:val="en-US"/>
        </w:rPr>
        <w:t>II</w:t>
      </w:r>
      <w:r w:rsidR="006C7D88">
        <w:tab/>
      </w:r>
      <w:r w:rsidR="006C7D88">
        <w:tab/>
      </w:r>
      <w:r w:rsidRPr="006C7D88">
        <w:t xml:space="preserve">Николай </w:t>
      </w:r>
      <w:r w:rsidRPr="006C7D88">
        <w:rPr>
          <w:lang w:val="en-US"/>
        </w:rPr>
        <w:t>I</w:t>
      </w:r>
      <w:r w:rsidR="006C7D88">
        <w:tab/>
      </w:r>
      <w:r w:rsidR="006C7D88">
        <w:tab/>
      </w:r>
      <w:r w:rsidRPr="006C7D88">
        <w:t xml:space="preserve">Иван Грозный </w:t>
      </w:r>
      <w:r w:rsidR="006C7D88">
        <w:tab/>
      </w:r>
      <w:r w:rsidR="006C7D88">
        <w:tab/>
      </w:r>
      <w:r w:rsidRPr="006C7D88">
        <w:t xml:space="preserve">Петр </w:t>
      </w:r>
      <w:r w:rsidRPr="006C7D88">
        <w:rPr>
          <w:lang w:val="en-US"/>
        </w:rPr>
        <w:t>I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16. Назовите ритуал, который совершается с военнослужащими, впервые поступившими на военную службу?</w:t>
      </w:r>
    </w:p>
    <w:p w:rsidR="002F6575" w:rsidRPr="006C7D88" w:rsidRDefault="002F6575" w:rsidP="006C7D88">
      <w:pPr>
        <w:pStyle w:val="a5"/>
        <w:numPr>
          <w:ilvl w:val="0"/>
          <w:numId w:val="8"/>
        </w:numPr>
        <w:ind w:left="709"/>
        <w:jc w:val="both"/>
      </w:pPr>
      <w:r w:rsidRPr="006C7D88">
        <w:t xml:space="preserve">Боевые стрельбы </w:t>
      </w:r>
      <w:r w:rsidR="006C7D88">
        <w:tab/>
      </w:r>
      <w:r w:rsidR="006C7D88">
        <w:tab/>
      </w:r>
      <w:r w:rsidRPr="006C7D88">
        <w:t xml:space="preserve">Суточный наряд </w:t>
      </w:r>
      <w:r w:rsidR="006C7D88">
        <w:tab/>
      </w:r>
      <w:r w:rsidR="006C7D88">
        <w:tab/>
      </w:r>
      <w:r w:rsidRPr="006C7D88">
        <w:t xml:space="preserve">Присяга </w:t>
      </w:r>
    </w:p>
    <w:p w:rsidR="002F6575" w:rsidRPr="006C7D88" w:rsidRDefault="002F6575" w:rsidP="006C7D88">
      <w:pPr>
        <w:pStyle w:val="a5"/>
        <w:numPr>
          <w:ilvl w:val="0"/>
          <w:numId w:val="8"/>
        </w:numPr>
        <w:ind w:left="709"/>
        <w:jc w:val="both"/>
      </w:pPr>
      <w:r w:rsidRPr="006C7D88">
        <w:t>Наряд в караул</w:t>
      </w:r>
      <w:r w:rsidR="006C7D88">
        <w:tab/>
      </w:r>
      <w:r w:rsidR="006C7D88">
        <w:tab/>
      </w:r>
      <w:r w:rsidRPr="006C7D88">
        <w:t>Наряд по столовой</w:t>
      </w:r>
      <w:r w:rsidR="006C7D88">
        <w:tab/>
      </w:r>
      <w:r w:rsidR="006C7D88">
        <w:tab/>
      </w:r>
      <w:r w:rsidRPr="006C7D88">
        <w:t>Наряд по КПП</w:t>
      </w:r>
    </w:p>
    <w:p w:rsidR="002F6575" w:rsidRPr="006C7D88" w:rsidRDefault="002F6575" w:rsidP="006C7D88">
      <w:pPr>
        <w:jc w:val="both"/>
      </w:pPr>
      <w:r w:rsidRPr="006C7D88">
        <w:rPr>
          <w:b/>
        </w:rPr>
        <w:t xml:space="preserve">17. Назовите воинские звания, одно из которых предшествует званию «капитан», а другое является следующим. 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18. Выберите из списка виды Вооруженных сил РФ</w:t>
      </w:r>
    </w:p>
    <w:p w:rsidR="002F6575" w:rsidRPr="006C7D88" w:rsidRDefault="002F6575" w:rsidP="006C7D88">
      <w:pPr>
        <w:pStyle w:val="a5"/>
        <w:numPr>
          <w:ilvl w:val="0"/>
          <w:numId w:val="9"/>
        </w:numPr>
        <w:jc w:val="both"/>
      </w:pPr>
      <w:r w:rsidRPr="006C7D88">
        <w:t>ВДВ</w:t>
      </w:r>
      <w:r w:rsidR="006C7D88">
        <w:tab/>
      </w:r>
      <w:r w:rsidR="006C7D88">
        <w:tab/>
      </w:r>
      <w:r w:rsidRPr="006C7D88">
        <w:t>ВВС</w:t>
      </w:r>
      <w:r w:rsidR="006C7D88">
        <w:tab/>
      </w:r>
      <w:r w:rsidR="006C7D88">
        <w:tab/>
      </w:r>
      <w:r w:rsidRPr="006C7D88">
        <w:t>ПВО</w:t>
      </w:r>
      <w:r w:rsidR="006C7D88">
        <w:tab/>
      </w:r>
      <w:r w:rsidR="006C7D88">
        <w:tab/>
      </w:r>
      <w:r w:rsidRPr="006C7D88">
        <w:t>ВМФ</w:t>
      </w:r>
    </w:p>
    <w:p w:rsidR="002F6575" w:rsidRPr="006C7D88" w:rsidRDefault="002F6575" w:rsidP="006C7D88">
      <w:pPr>
        <w:jc w:val="both"/>
      </w:pPr>
      <w:r w:rsidRPr="006C7D88">
        <w:rPr>
          <w:b/>
        </w:rPr>
        <w:t>19. Определите, кто является верховным главнокомандующим?</w:t>
      </w:r>
    </w:p>
    <w:p w:rsidR="002F6575" w:rsidRPr="006C7D88" w:rsidRDefault="002F6575" w:rsidP="006C7D88">
      <w:pPr>
        <w:pStyle w:val="a5"/>
        <w:numPr>
          <w:ilvl w:val="0"/>
          <w:numId w:val="11"/>
        </w:numPr>
        <w:jc w:val="both"/>
      </w:pPr>
      <w:r w:rsidRPr="006C7D88">
        <w:t xml:space="preserve">Министр обороны </w:t>
      </w:r>
      <w:r w:rsidR="006C7D88">
        <w:tab/>
      </w:r>
      <w:r w:rsidR="006C7D88">
        <w:tab/>
      </w:r>
      <w:r w:rsidRPr="006C7D88">
        <w:t>Генеральный штаб</w:t>
      </w:r>
      <w:r w:rsidR="006C7D88">
        <w:tab/>
      </w:r>
      <w:r w:rsidR="006C7D88">
        <w:tab/>
      </w:r>
      <w:r w:rsidRPr="006C7D88">
        <w:t xml:space="preserve">Маршал </w:t>
      </w:r>
    </w:p>
    <w:p w:rsidR="002F6575" w:rsidRPr="006C7D88" w:rsidRDefault="002F6575" w:rsidP="006C7D88">
      <w:pPr>
        <w:pStyle w:val="a5"/>
        <w:numPr>
          <w:ilvl w:val="0"/>
          <w:numId w:val="11"/>
        </w:numPr>
        <w:jc w:val="both"/>
      </w:pPr>
      <w:r w:rsidRPr="006C7D88">
        <w:t xml:space="preserve">Генерал армии </w:t>
      </w:r>
      <w:r w:rsidR="006C7D88">
        <w:tab/>
      </w:r>
      <w:r w:rsidR="006C7D88">
        <w:tab/>
      </w:r>
      <w:r w:rsidRPr="006C7D88">
        <w:t>Президент РФ.</w:t>
      </w:r>
    </w:p>
    <w:p w:rsidR="002F6575" w:rsidRPr="006C7D88" w:rsidRDefault="002F6575" w:rsidP="006C7D88">
      <w:pPr>
        <w:jc w:val="both"/>
      </w:pPr>
      <w:r w:rsidRPr="006C7D88">
        <w:rPr>
          <w:b/>
        </w:rPr>
        <w:t>20. Определите виды поощрения</w:t>
      </w:r>
    </w:p>
    <w:p w:rsidR="002F6575" w:rsidRPr="006C7D88" w:rsidRDefault="002F6575" w:rsidP="006C7D88">
      <w:pPr>
        <w:pStyle w:val="a5"/>
        <w:numPr>
          <w:ilvl w:val="0"/>
          <w:numId w:val="10"/>
        </w:numPr>
        <w:jc w:val="both"/>
      </w:pPr>
      <w:r w:rsidRPr="006C7D88">
        <w:t xml:space="preserve">Взыскание </w:t>
      </w:r>
      <w:r w:rsidR="006C7D88">
        <w:tab/>
      </w:r>
      <w:r w:rsidR="006C7D88">
        <w:tab/>
      </w:r>
      <w:r w:rsidRPr="006C7D88">
        <w:t xml:space="preserve">Благодарственное письмо домой </w:t>
      </w:r>
    </w:p>
    <w:p w:rsidR="002F6575" w:rsidRPr="006C7D88" w:rsidRDefault="002F6575" w:rsidP="006C7D88">
      <w:pPr>
        <w:pStyle w:val="a5"/>
        <w:numPr>
          <w:ilvl w:val="0"/>
          <w:numId w:val="10"/>
        </w:numPr>
        <w:jc w:val="both"/>
      </w:pPr>
      <w:r w:rsidRPr="006C7D88">
        <w:t xml:space="preserve">Наряд вне очереди </w:t>
      </w:r>
      <w:r w:rsidR="006C7D88">
        <w:tab/>
      </w:r>
      <w:r w:rsidR="006C7D88">
        <w:tab/>
      </w:r>
      <w:r w:rsidRPr="006C7D88">
        <w:t xml:space="preserve">Внеочередное звание </w:t>
      </w:r>
    </w:p>
    <w:p w:rsidR="002F6575" w:rsidRPr="006C7D88" w:rsidRDefault="002F6575" w:rsidP="006C7D88">
      <w:pPr>
        <w:pStyle w:val="a5"/>
        <w:numPr>
          <w:ilvl w:val="0"/>
          <w:numId w:val="10"/>
        </w:numPr>
        <w:jc w:val="both"/>
      </w:pPr>
      <w:r w:rsidRPr="006C7D88">
        <w:t xml:space="preserve">Значок отличника боевой и политической подготовки </w:t>
      </w:r>
      <w:r w:rsidR="006C7D88">
        <w:tab/>
      </w:r>
      <w:r w:rsidR="006C7D88">
        <w:tab/>
      </w:r>
      <w:r w:rsidR="006C7D88">
        <w:tab/>
      </w:r>
      <w:r w:rsidRPr="006C7D88">
        <w:t>Арест.</w:t>
      </w:r>
    </w:p>
    <w:p w:rsidR="002F6575" w:rsidRPr="006C7D88" w:rsidRDefault="002F6575" w:rsidP="006C7D88">
      <w:pPr>
        <w:jc w:val="both"/>
        <w:rPr>
          <w:b/>
        </w:rPr>
      </w:pPr>
      <w:r w:rsidRPr="006C7D88">
        <w:rPr>
          <w:b/>
        </w:rPr>
        <w:t>Ключ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lastRenderedPageBreak/>
        <w:t>Оптимальная численность и состав, позволяющие полностью выполнять возложенные на коллектив функции с минимальными затратами труда и средств.</w:t>
      </w:r>
    </w:p>
    <w:p w:rsidR="002F6575" w:rsidRPr="006C7D88" w:rsidRDefault="002F6575" w:rsidP="006C7D88">
      <w:pPr>
        <w:numPr>
          <w:ilvl w:val="0"/>
          <w:numId w:val="23"/>
        </w:numPr>
        <w:jc w:val="both"/>
      </w:pPr>
      <w:r w:rsidRPr="006C7D88">
        <w:t>Почётные государственные награды за воинские и другие отличия и заслуги.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Все выше перечисленные.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Парадной деятельности; боевой деятельности.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Установленный государством почётный долг граждан с оружием в руках защищать своё Отечество, нести службу в рядах, Вооружённых сил, проходить воинскую подготовку и выполнять другие связанные с обороной страны обязанности.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Призыв на военную службу; прохождение военной службы; военное обучение.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Административная ответственность в соответствии с законодательством РФ.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Подготовку по основам военной службы в общеобразовательных учреждениях и учебных пунктах органов местного самоуправления.</w:t>
      </w:r>
    </w:p>
    <w:p w:rsidR="002F6575" w:rsidRPr="006C7D88" w:rsidRDefault="002F6575" w:rsidP="006C7D88">
      <w:pPr>
        <w:pStyle w:val="a5"/>
        <w:numPr>
          <w:ilvl w:val="0"/>
          <w:numId w:val="23"/>
        </w:numPr>
        <w:jc w:val="both"/>
      </w:pPr>
      <w:r w:rsidRPr="006C7D88">
        <w:t>Рекомендуется вне очереди - высшая категория профессиональной пригодности;</w:t>
      </w:r>
    </w:p>
    <w:p w:rsidR="002F6575" w:rsidRPr="006C7D88" w:rsidRDefault="002F6575" w:rsidP="006C7D88">
      <w:pPr>
        <w:pStyle w:val="a5"/>
        <w:jc w:val="both"/>
      </w:pPr>
      <w:r w:rsidRPr="006C7D88">
        <w:t>рекомендуется в первую очередь – первая категория профессиональной пригодности;</w:t>
      </w:r>
    </w:p>
    <w:p w:rsidR="002F6575" w:rsidRPr="006C7D88" w:rsidRDefault="002F6575" w:rsidP="006C7D88">
      <w:pPr>
        <w:pStyle w:val="a5"/>
        <w:jc w:val="both"/>
      </w:pPr>
      <w:r w:rsidRPr="006C7D88">
        <w:t>рекомендуется – вторая категория профессиональной пригодности.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11. Заниматься военно-прикладными видами спорта.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 xml:space="preserve">12. </w:t>
      </w:r>
      <w:r w:rsidRPr="006C7D88">
        <w:rPr>
          <w:color w:val="000000"/>
          <w:spacing w:val="-2"/>
        </w:rPr>
        <w:t>21 сентября 1380 г.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rPr>
          <w:color w:val="000000"/>
          <w:spacing w:val="-2"/>
        </w:rPr>
        <w:t>13.</w:t>
      </w:r>
      <w:r w:rsidRPr="006C7D88">
        <w:rPr>
          <w:color w:val="000000"/>
          <w:spacing w:val="-3"/>
        </w:rPr>
        <w:t xml:space="preserve"> 12 декабря.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rPr>
          <w:color w:val="000000"/>
          <w:spacing w:val="-3"/>
        </w:rPr>
        <w:t xml:space="preserve">14. </w:t>
      </w:r>
      <w:r w:rsidRPr="006C7D88">
        <w:t xml:space="preserve">Дневальный, дежурный по роте. 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15. Иван Грозный.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16. Присяга.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17. Старший лейтенант, майор.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18. ВВС, ВМФ.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>19. Президент РФ.</w:t>
      </w:r>
    </w:p>
    <w:p w:rsidR="002F6575" w:rsidRPr="006C7D88" w:rsidRDefault="002F6575" w:rsidP="006C7D88">
      <w:pPr>
        <w:pStyle w:val="a5"/>
        <w:ind w:left="426"/>
        <w:jc w:val="both"/>
      </w:pPr>
      <w:r w:rsidRPr="006C7D88">
        <w:t xml:space="preserve">20. Благодарственное письмо домой, внеочередное звание, значок отличника боевой и политической подготовки. </w:t>
      </w:r>
    </w:p>
    <w:p w:rsidR="0033750B" w:rsidRPr="006C7D88" w:rsidRDefault="0033750B" w:rsidP="006C7D88">
      <w:pPr>
        <w:pStyle w:val="a5"/>
        <w:ind w:left="426"/>
        <w:jc w:val="both"/>
      </w:pPr>
    </w:p>
    <w:p w:rsidR="0033750B" w:rsidRPr="006C7D88" w:rsidRDefault="00BC5879" w:rsidP="006C7D88">
      <w:pPr>
        <w:jc w:val="center"/>
        <w:rPr>
          <w:b/>
        </w:rPr>
      </w:pPr>
      <w:r w:rsidRPr="006C7D88">
        <w:rPr>
          <w:b/>
        </w:rPr>
        <w:t>Раздел 3. Основы медицинских знаний и здорового образа жизни</w:t>
      </w:r>
    </w:p>
    <w:p w:rsidR="006C7D88" w:rsidRDefault="0033750B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Условия выполнения:</w:t>
      </w:r>
    </w:p>
    <w:p w:rsidR="0033750B" w:rsidRPr="006C7D88" w:rsidRDefault="0033750B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1. Задания выполняются в аудитории во время занятий</w:t>
      </w:r>
    </w:p>
    <w:p w:rsidR="0033750B" w:rsidRPr="006C7D88" w:rsidRDefault="0033750B" w:rsidP="006C7D88">
      <w:pPr>
        <w:jc w:val="both"/>
        <w:rPr>
          <w:bCs/>
          <w:spacing w:val="-11"/>
        </w:rPr>
      </w:pPr>
      <w:r w:rsidRPr="006C7D88">
        <w:rPr>
          <w:bCs/>
          <w:spacing w:val="-11"/>
        </w:rPr>
        <w:t>2. Максимальное время выполнения заданий: 45 минут</w:t>
      </w:r>
    </w:p>
    <w:p w:rsidR="0033750B" w:rsidRPr="006C7D88" w:rsidRDefault="0033750B" w:rsidP="006C7D88">
      <w:pPr>
        <w:jc w:val="both"/>
        <w:rPr>
          <w:b/>
          <w:bCs/>
          <w:spacing w:val="-11"/>
        </w:rPr>
      </w:pPr>
      <w:r w:rsidRPr="006C7D88">
        <w:rPr>
          <w:b/>
          <w:bCs/>
          <w:spacing w:val="-11"/>
        </w:rPr>
        <w:t>Критерии оценивания:</w:t>
      </w:r>
    </w:p>
    <w:p w:rsidR="0033750B" w:rsidRPr="006C7D88" w:rsidRDefault="0033750B" w:rsidP="006C7D88">
      <w:pPr>
        <w:jc w:val="both"/>
      </w:pPr>
      <w:r w:rsidRPr="006C7D88">
        <w:t>100-95 - 5 (отлично)</w:t>
      </w:r>
    </w:p>
    <w:p w:rsidR="0033750B" w:rsidRPr="006C7D88" w:rsidRDefault="0033750B" w:rsidP="006C7D88">
      <w:pPr>
        <w:jc w:val="both"/>
      </w:pPr>
      <w:r w:rsidRPr="006C7D88">
        <w:t>94-89- 4 (хорошо)</w:t>
      </w:r>
    </w:p>
    <w:p w:rsidR="0033750B" w:rsidRPr="006C7D88" w:rsidRDefault="0033750B" w:rsidP="006C7D88">
      <w:pPr>
        <w:jc w:val="both"/>
      </w:pPr>
      <w:r w:rsidRPr="006C7D88">
        <w:t>88-83- 3 (удовлетворительно)</w:t>
      </w:r>
    </w:p>
    <w:p w:rsidR="0033750B" w:rsidRPr="006C7D88" w:rsidRDefault="0033750B" w:rsidP="006C7D88">
      <w:pPr>
        <w:jc w:val="both"/>
        <w:rPr>
          <w:b/>
        </w:rPr>
      </w:pPr>
      <w:r w:rsidRPr="006C7D88">
        <w:t>82 и менее - 2 (неудовлетворительно)</w:t>
      </w:r>
    </w:p>
    <w:p w:rsidR="0033750B" w:rsidRPr="006C7D88" w:rsidRDefault="0033750B" w:rsidP="006C7D88">
      <w:pPr>
        <w:jc w:val="both"/>
      </w:pPr>
      <w:r w:rsidRPr="006C7D88">
        <w:rPr>
          <w:b/>
          <w:i/>
        </w:rPr>
        <w:t xml:space="preserve">Задание. </w:t>
      </w:r>
      <w:r w:rsidRPr="006C7D88">
        <w:t>Выберите правильный вариант ответа.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1. Определите основные составляющие здорового образа жизни.</w:t>
      </w:r>
    </w:p>
    <w:p w:rsidR="002F6575" w:rsidRPr="006C7D88" w:rsidRDefault="002F6575" w:rsidP="006C7D88">
      <w:pPr>
        <w:pStyle w:val="a5"/>
        <w:numPr>
          <w:ilvl w:val="0"/>
          <w:numId w:val="24"/>
        </w:numPr>
        <w:jc w:val="both"/>
        <w:rPr>
          <w:bCs/>
        </w:rPr>
      </w:pPr>
      <w:r w:rsidRPr="006C7D88">
        <w:rPr>
          <w:bCs/>
        </w:rPr>
        <w:t>Занятия спортом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Сбалансированное питание </w:t>
      </w:r>
    </w:p>
    <w:p w:rsidR="002F6575" w:rsidRPr="006C7D88" w:rsidRDefault="002F6575" w:rsidP="006C7D88">
      <w:pPr>
        <w:pStyle w:val="a5"/>
        <w:numPr>
          <w:ilvl w:val="0"/>
          <w:numId w:val="24"/>
        </w:numPr>
        <w:jc w:val="both"/>
        <w:rPr>
          <w:bCs/>
        </w:rPr>
      </w:pPr>
      <w:r w:rsidRPr="006C7D88">
        <w:rPr>
          <w:bCs/>
        </w:rPr>
        <w:t xml:space="preserve">Здоровый сон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Личная гигиена </w:t>
      </w:r>
    </w:p>
    <w:p w:rsidR="002F6575" w:rsidRPr="006C7D88" w:rsidRDefault="002F6575" w:rsidP="006C7D88">
      <w:pPr>
        <w:pStyle w:val="a5"/>
        <w:numPr>
          <w:ilvl w:val="0"/>
          <w:numId w:val="24"/>
        </w:numPr>
        <w:jc w:val="both"/>
        <w:rPr>
          <w:bCs/>
        </w:rPr>
      </w:pPr>
      <w:r w:rsidRPr="006C7D88">
        <w:rPr>
          <w:bCs/>
        </w:rPr>
        <w:t>Употребление спиртного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Посещение развлекательных заведений </w:t>
      </w:r>
    </w:p>
    <w:p w:rsidR="002F6575" w:rsidRPr="006C7D88" w:rsidRDefault="002F6575" w:rsidP="006C7D88">
      <w:pPr>
        <w:pStyle w:val="a5"/>
        <w:numPr>
          <w:ilvl w:val="0"/>
          <w:numId w:val="24"/>
        </w:numPr>
        <w:jc w:val="both"/>
        <w:rPr>
          <w:bCs/>
        </w:rPr>
      </w:pPr>
      <w:r w:rsidRPr="006C7D88">
        <w:rPr>
          <w:bCs/>
        </w:rPr>
        <w:t>Азартные игры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Прогулка на свежем воздухе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 xml:space="preserve">2. Здоровый образ жизни это </w:t>
      </w:r>
    </w:p>
    <w:p w:rsidR="002F6575" w:rsidRPr="006C7D88" w:rsidRDefault="002F6575" w:rsidP="006C7D88">
      <w:pPr>
        <w:pStyle w:val="a5"/>
        <w:numPr>
          <w:ilvl w:val="0"/>
          <w:numId w:val="25"/>
        </w:numPr>
        <w:jc w:val="both"/>
        <w:rPr>
          <w:bCs/>
        </w:rPr>
      </w:pPr>
      <w:r w:rsidRPr="006C7D88">
        <w:rPr>
          <w:bCs/>
        </w:rPr>
        <w:t>Государственная политическая задача</w:t>
      </w:r>
    </w:p>
    <w:p w:rsidR="002F6575" w:rsidRPr="006C7D88" w:rsidRDefault="002F6575" w:rsidP="006C7D88">
      <w:pPr>
        <w:pStyle w:val="a5"/>
        <w:numPr>
          <w:ilvl w:val="0"/>
          <w:numId w:val="25"/>
        </w:numPr>
        <w:jc w:val="both"/>
        <w:rPr>
          <w:bCs/>
        </w:rPr>
      </w:pPr>
      <w:r w:rsidRPr="006C7D88">
        <w:rPr>
          <w:bCs/>
        </w:rPr>
        <w:t>Личная заинтересованность человека в сохранении и укреплении своего здоровья</w:t>
      </w:r>
    </w:p>
    <w:p w:rsidR="002F6575" w:rsidRPr="006C7D88" w:rsidRDefault="002F6575" w:rsidP="006C7D88">
      <w:pPr>
        <w:pStyle w:val="a5"/>
        <w:numPr>
          <w:ilvl w:val="0"/>
          <w:numId w:val="25"/>
        </w:numPr>
        <w:jc w:val="both"/>
        <w:rPr>
          <w:b/>
          <w:bCs/>
        </w:rPr>
      </w:pPr>
      <w:r w:rsidRPr="006C7D88">
        <w:rPr>
          <w:bCs/>
        </w:rPr>
        <w:t xml:space="preserve">Главная задача общества, возрождения как нации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3. Основные составляющие социального здоровья</w:t>
      </w:r>
    </w:p>
    <w:p w:rsidR="002F6575" w:rsidRPr="006C7D88" w:rsidRDefault="002F6575" w:rsidP="006C7D88">
      <w:pPr>
        <w:pStyle w:val="a5"/>
        <w:numPr>
          <w:ilvl w:val="0"/>
          <w:numId w:val="28"/>
        </w:numPr>
        <w:jc w:val="both"/>
        <w:rPr>
          <w:bCs/>
        </w:rPr>
      </w:pPr>
      <w:r w:rsidRPr="006C7D88">
        <w:rPr>
          <w:bCs/>
        </w:rPr>
        <w:t>Развитие навыков коммуникативного общения (участие в общественной жизни школы, в ученическом самоуправлении, в детских объединениях, в конкурсах, в составлении совместных проектов и т.д.)</w:t>
      </w:r>
    </w:p>
    <w:p w:rsidR="002F6575" w:rsidRPr="006C7D88" w:rsidRDefault="002F6575" w:rsidP="006C7D88">
      <w:pPr>
        <w:pStyle w:val="a5"/>
        <w:numPr>
          <w:ilvl w:val="0"/>
          <w:numId w:val="28"/>
        </w:numPr>
        <w:jc w:val="both"/>
        <w:rPr>
          <w:bCs/>
        </w:rPr>
      </w:pPr>
      <w:r w:rsidRPr="006C7D88">
        <w:rPr>
          <w:bCs/>
        </w:rPr>
        <w:t>Развитие навыков владения современными средствами коммуникаций</w:t>
      </w:r>
    </w:p>
    <w:p w:rsidR="002F6575" w:rsidRPr="006C7D88" w:rsidRDefault="002F6575" w:rsidP="006C7D88">
      <w:pPr>
        <w:pStyle w:val="a5"/>
        <w:numPr>
          <w:ilvl w:val="0"/>
          <w:numId w:val="28"/>
        </w:numPr>
        <w:jc w:val="both"/>
        <w:rPr>
          <w:bCs/>
        </w:rPr>
      </w:pPr>
      <w:r w:rsidRPr="006C7D88">
        <w:rPr>
          <w:bCs/>
        </w:rPr>
        <w:t>Развитие способностей ориентации в средствах массовой информации</w:t>
      </w:r>
    </w:p>
    <w:p w:rsidR="002F6575" w:rsidRPr="006C7D88" w:rsidRDefault="002F6575" w:rsidP="006C7D88">
      <w:pPr>
        <w:pStyle w:val="a5"/>
        <w:numPr>
          <w:ilvl w:val="0"/>
          <w:numId w:val="28"/>
        </w:numPr>
        <w:jc w:val="both"/>
        <w:rPr>
          <w:bCs/>
        </w:rPr>
      </w:pPr>
      <w:r w:rsidRPr="006C7D88">
        <w:rPr>
          <w:bCs/>
        </w:rPr>
        <w:t>Наличие цели в жизни и развитие способностей для ее достижения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lastRenderedPageBreak/>
        <w:t xml:space="preserve">4. Способы воспитания ребенка родителями должны исключать </w:t>
      </w:r>
    </w:p>
    <w:p w:rsidR="002F6575" w:rsidRPr="006C7D88" w:rsidRDefault="002F6575" w:rsidP="006C7D88">
      <w:pPr>
        <w:pStyle w:val="a5"/>
        <w:numPr>
          <w:ilvl w:val="0"/>
          <w:numId w:val="26"/>
        </w:numPr>
        <w:jc w:val="both"/>
        <w:rPr>
          <w:bCs/>
        </w:rPr>
      </w:pPr>
      <w:r w:rsidRPr="006C7D88">
        <w:rPr>
          <w:bCs/>
        </w:rPr>
        <w:t>Жесткое или грубое обращение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Оскорбления</w:t>
      </w:r>
    </w:p>
    <w:p w:rsidR="002F6575" w:rsidRPr="006C7D88" w:rsidRDefault="002F6575" w:rsidP="006C7D88">
      <w:pPr>
        <w:pStyle w:val="a5"/>
        <w:numPr>
          <w:ilvl w:val="0"/>
          <w:numId w:val="26"/>
        </w:numPr>
        <w:jc w:val="both"/>
        <w:rPr>
          <w:bCs/>
        </w:rPr>
      </w:pPr>
      <w:r w:rsidRPr="006C7D88">
        <w:rPr>
          <w:bCs/>
        </w:rPr>
        <w:t>Эксплуатация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Обучение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Профессиональная подготовка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5. Определите инфекционные заболевания передаваемые половым путем</w:t>
      </w:r>
    </w:p>
    <w:p w:rsidR="002F6575" w:rsidRPr="006C7D88" w:rsidRDefault="002F6575" w:rsidP="006C7D88">
      <w:pPr>
        <w:pStyle w:val="a5"/>
        <w:numPr>
          <w:ilvl w:val="0"/>
          <w:numId w:val="26"/>
        </w:numPr>
        <w:jc w:val="both"/>
        <w:rPr>
          <w:bCs/>
        </w:rPr>
      </w:pPr>
      <w:r w:rsidRPr="006C7D88">
        <w:rPr>
          <w:bCs/>
        </w:rPr>
        <w:t xml:space="preserve">Сифилис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Ангина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Чесотка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Трихомоноз</w:t>
      </w:r>
    </w:p>
    <w:p w:rsidR="002F6575" w:rsidRPr="006C7D88" w:rsidRDefault="002F6575" w:rsidP="006C7D88">
      <w:pPr>
        <w:pStyle w:val="a5"/>
        <w:numPr>
          <w:ilvl w:val="0"/>
          <w:numId w:val="26"/>
        </w:numPr>
        <w:jc w:val="both"/>
        <w:rPr>
          <w:bCs/>
        </w:rPr>
      </w:pPr>
      <w:r w:rsidRPr="006C7D88">
        <w:rPr>
          <w:bCs/>
        </w:rPr>
        <w:t>Туберкулез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СПИД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Гонорея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Гонококк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6. Определите природные и техногенные факторы влияют на здоровье человека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 xml:space="preserve">Физические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Химические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Биологические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Психофизические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 xml:space="preserve">7. Что такое здоровье 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>Отсутствие болезни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>Умение приспосабливаться к постоянно меняющимся условиям существования в окружающей среде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>Нормальное функционирование организма в системе «человек – окружающая среда»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 xml:space="preserve">Полное физическое, духовное, умственное и социальное благополучие </w:t>
      </w:r>
    </w:p>
    <w:p w:rsidR="002F6575" w:rsidRPr="006C7D88" w:rsidRDefault="002F6575" w:rsidP="006C7D88">
      <w:pPr>
        <w:pStyle w:val="a5"/>
        <w:numPr>
          <w:ilvl w:val="0"/>
          <w:numId w:val="27"/>
        </w:numPr>
        <w:jc w:val="both"/>
        <w:rPr>
          <w:bCs/>
        </w:rPr>
      </w:pPr>
      <w:r w:rsidRPr="006C7D88">
        <w:rPr>
          <w:bCs/>
        </w:rPr>
        <w:t>Способность к выполнению основных социальных функций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 xml:space="preserve">8. Труд подразделяется на </w:t>
      </w:r>
    </w:p>
    <w:p w:rsidR="002F6575" w:rsidRPr="006C7D88" w:rsidRDefault="002F6575" w:rsidP="006C7D88">
      <w:pPr>
        <w:pStyle w:val="a5"/>
        <w:numPr>
          <w:ilvl w:val="0"/>
          <w:numId w:val="31"/>
        </w:numPr>
        <w:jc w:val="both"/>
        <w:rPr>
          <w:bCs/>
        </w:rPr>
      </w:pPr>
      <w:r w:rsidRPr="006C7D88">
        <w:rPr>
          <w:bCs/>
        </w:rPr>
        <w:t>Физический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Умственный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Механизированный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/>
          <w:bCs/>
        </w:rPr>
        <w:t>9.Перечислитевидызакаливания</w:t>
      </w:r>
    </w:p>
    <w:p w:rsidR="002F6575" w:rsidRPr="006C7D88" w:rsidRDefault="002F6575" w:rsidP="006C7D88">
      <w:pPr>
        <w:pStyle w:val="a5"/>
        <w:numPr>
          <w:ilvl w:val="0"/>
          <w:numId w:val="30"/>
        </w:numPr>
        <w:jc w:val="both"/>
        <w:rPr>
          <w:bCs/>
        </w:rPr>
      </w:pPr>
      <w:r w:rsidRPr="006C7D88">
        <w:rPr>
          <w:bCs/>
        </w:rPr>
        <w:t>Контрастный душ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Обливание холодной водой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Обтирание снегом</w:t>
      </w:r>
    </w:p>
    <w:p w:rsidR="002F6575" w:rsidRPr="006C7D88" w:rsidRDefault="002F6575" w:rsidP="006C7D88">
      <w:pPr>
        <w:pStyle w:val="a5"/>
        <w:numPr>
          <w:ilvl w:val="0"/>
          <w:numId w:val="30"/>
        </w:numPr>
        <w:jc w:val="both"/>
        <w:rPr>
          <w:bCs/>
        </w:rPr>
      </w:pPr>
      <w:r w:rsidRPr="006C7D88">
        <w:rPr>
          <w:bCs/>
        </w:rPr>
        <w:t>Прогулка под дождем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Купание в проруби 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/>
          <w:bCs/>
        </w:rPr>
        <w:t>10.Во сколько лет разрешена регистрация брака в РФ</w:t>
      </w:r>
    </w:p>
    <w:p w:rsidR="002F6575" w:rsidRPr="006C7D88" w:rsidRDefault="002F6575" w:rsidP="006C7D88">
      <w:pPr>
        <w:pStyle w:val="a5"/>
        <w:numPr>
          <w:ilvl w:val="0"/>
          <w:numId w:val="32"/>
        </w:numPr>
        <w:jc w:val="both"/>
        <w:rPr>
          <w:b/>
          <w:bCs/>
        </w:rPr>
      </w:pPr>
      <w:r w:rsidRPr="006C7D88">
        <w:rPr>
          <w:b/>
          <w:bCs/>
        </w:rPr>
        <w:t>14 лет</w:t>
      </w:r>
      <w:r w:rsidR="006C7D88" w:rsidRPr="006C7D88">
        <w:rPr>
          <w:b/>
          <w:bCs/>
        </w:rPr>
        <w:tab/>
      </w:r>
      <w:r w:rsidR="006C7D88" w:rsidRPr="006C7D88">
        <w:rPr>
          <w:b/>
          <w:bCs/>
        </w:rPr>
        <w:tab/>
      </w:r>
      <w:r w:rsidRPr="006C7D88">
        <w:rPr>
          <w:b/>
          <w:bCs/>
        </w:rPr>
        <w:t>16 лет</w:t>
      </w:r>
      <w:r w:rsidR="006C7D88" w:rsidRPr="006C7D88">
        <w:rPr>
          <w:b/>
          <w:bCs/>
        </w:rPr>
        <w:tab/>
      </w:r>
      <w:r w:rsidR="006C7D88" w:rsidRPr="006C7D88">
        <w:rPr>
          <w:b/>
          <w:bCs/>
        </w:rPr>
        <w:tab/>
      </w:r>
      <w:r w:rsidR="006C7D88" w:rsidRPr="006C7D88">
        <w:rPr>
          <w:b/>
          <w:bCs/>
        </w:rPr>
        <w:tab/>
      </w:r>
      <w:r w:rsidRPr="006C7D88">
        <w:rPr>
          <w:b/>
          <w:bCs/>
        </w:rPr>
        <w:t>18 лет</w:t>
      </w:r>
    </w:p>
    <w:p w:rsidR="002F6575" w:rsidRPr="006C7D88" w:rsidRDefault="002F6575" w:rsidP="006C7D88">
      <w:pPr>
        <w:numPr>
          <w:ilvl w:val="0"/>
          <w:numId w:val="33"/>
        </w:numPr>
        <w:jc w:val="both"/>
        <w:rPr>
          <w:b/>
          <w:bCs/>
        </w:rPr>
      </w:pPr>
      <w:r w:rsidRPr="006C7D88">
        <w:rPr>
          <w:b/>
          <w:bCs/>
        </w:rPr>
        <w:t>Семья это …</w:t>
      </w:r>
    </w:p>
    <w:p w:rsidR="002F6575" w:rsidRPr="006C7D88" w:rsidRDefault="002F6575" w:rsidP="006C7D88">
      <w:pPr>
        <w:numPr>
          <w:ilvl w:val="1"/>
          <w:numId w:val="33"/>
        </w:numPr>
        <w:tabs>
          <w:tab w:val="clear" w:pos="1440"/>
        </w:tabs>
        <w:ind w:left="709" w:hanging="349"/>
        <w:jc w:val="both"/>
        <w:rPr>
          <w:bCs/>
        </w:rPr>
      </w:pPr>
      <w:r w:rsidRPr="006C7D88">
        <w:rPr>
          <w:bCs/>
        </w:rPr>
        <w:t>Это группа людей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Живущие вместе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Ведущее общее хозяйства</w:t>
      </w:r>
    </w:p>
    <w:p w:rsidR="002F6575" w:rsidRPr="006C7D88" w:rsidRDefault="002F6575" w:rsidP="006C7D88">
      <w:pPr>
        <w:numPr>
          <w:ilvl w:val="1"/>
          <w:numId w:val="33"/>
        </w:numPr>
        <w:tabs>
          <w:tab w:val="clear" w:pos="1440"/>
        </w:tabs>
        <w:ind w:left="709" w:hanging="349"/>
        <w:jc w:val="both"/>
        <w:rPr>
          <w:bCs/>
        </w:rPr>
      </w:pPr>
      <w:r w:rsidRPr="006C7D88">
        <w:rPr>
          <w:bCs/>
        </w:rPr>
        <w:t>Связанные браком или родством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/>
          <w:bCs/>
        </w:rPr>
        <w:t>12.Государства участники, которые признают и/или разрешают существование системы усыновления, обеспечивают наилучшие интересы ребенка учитывались в первостепенном порядке и они ……</w:t>
      </w:r>
    </w:p>
    <w:p w:rsidR="002F6575" w:rsidRPr="006C7D88" w:rsidRDefault="002F6575" w:rsidP="006C7D88">
      <w:pPr>
        <w:numPr>
          <w:ilvl w:val="0"/>
          <w:numId w:val="41"/>
        </w:numPr>
        <w:jc w:val="both"/>
        <w:rPr>
          <w:bCs/>
        </w:rPr>
      </w:pPr>
      <w:r w:rsidRPr="006C7D88">
        <w:rPr>
          <w:bCs/>
        </w:rPr>
        <w:t>Усыновление ребенка только компетентным властям</w:t>
      </w:r>
    </w:p>
    <w:p w:rsidR="002F6575" w:rsidRPr="006C7D88" w:rsidRDefault="002F6575" w:rsidP="006C7D88">
      <w:pPr>
        <w:numPr>
          <w:ilvl w:val="0"/>
          <w:numId w:val="41"/>
        </w:numPr>
        <w:jc w:val="both"/>
        <w:rPr>
          <w:bCs/>
        </w:rPr>
      </w:pPr>
      <w:r w:rsidRPr="006C7D88">
        <w:rPr>
          <w:bCs/>
        </w:rPr>
        <w:t xml:space="preserve">Признают усыновление в другой стране </w:t>
      </w:r>
    </w:p>
    <w:p w:rsidR="002F6575" w:rsidRPr="006C7D88" w:rsidRDefault="002F6575" w:rsidP="006C7D88">
      <w:pPr>
        <w:numPr>
          <w:ilvl w:val="0"/>
          <w:numId w:val="41"/>
        </w:numPr>
        <w:jc w:val="both"/>
        <w:rPr>
          <w:bCs/>
        </w:rPr>
      </w:pPr>
      <w:r w:rsidRPr="006C7D88">
        <w:rPr>
          <w:bCs/>
        </w:rPr>
        <w:t xml:space="preserve">Обеспечивают, чтобы в случае усыновления ребенка в другой стране применялись такие же гарантии и нормы, которые применяются в отношении усыновления внутри страны 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13. Что подразумевает личная гигиена</w:t>
      </w:r>
    </w:p>
    <w:p w:rsidR="002F6575" w:rsidRPr="006C7D88" w:rsidRDefault="002F6575" w:rsidP="006C7D88">
      <w:pPr>
        <w:pStyle w:val="a5"/>
        <w:numPr>
          <w:ilvl w:val="0"/>
          <w:numId w:val="29"/>
        </w:numPr>
        <w:jc w:val="both"/>
        <w:rPr>
          <w:bCs/>
        </w:rPr>
      </w:pPr>
      <w:r w:rsidRPr="006C7D88">
        <w:rPr>
          <w:bCs/>
        </w:rPr>
        <w:t xml:space="preserve">Уборка помещения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Уход за одеждой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Мытье рук перед едой</w:t>
      </w:r>
    </w:p>
    <w:p w:rsidR="002F6575" w:rsidRPr="006C7D88" w:rsidRDefault="002F6575" w:rsidP="006C7D88">
      <w:pPr>
        <w:pStyle w:val="a5"/>
        <w:numPr>
          <w:ilvl w:val="0"/>
          <w:numId w:val="29"/>
        </w:numPr>
        <w:jc w:val="both"/>
        <w:rPr>
          <w:bCs/>
        </w:rPr>
      </w:pPr>
      <w:r w:rsidRPr="006C7D88">
        <w:rPr>
          <w:bCs/>
        </w:rPr>
        <w:t>Отращивание ногтей и волос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14. Основные принципы рационального питания.</w:t>
      </w:r>
    </w:p>
    <w:p w:rsidR="002F6575" w:rsidRPr="006C7D88" w:rsidRDefault="002F6575" w:rsidP="006C7D88">
      <w:pPr>
        <w:numPr>
          <w:ilvl w:val="0"/>
          <w:numId w:val="34"/>
        </w:numPr>
        <w:jc w:val="both"/>
        <w:rPr>
          <w:bCs/>
        </w:rPr>
      </w:pPr>
      <w:r w:rsidRPr="006C7D88">
        <w:rPr>
          <w:bCs/>
        </w:rPr>
        <w:t>Умеренность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Сбалансированность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Четырехразовый прием пищи</w:t>
      </w:r>
    </w:p>
    <w:p w:rsidR="002F6575" w:rsidRPr="006C7D88" w:rsidRDefault="002F6575" w:rsidP="006C7D88">
      <w:pPr>
        <w:numPr>
          <w:ilvl w:val="0"/>
          <w:numId w:val="34"/>
        </w:numPr>
        <w:jc w:val="both"/>
        <w:rPr>
          <w:bCs/>
        </w:rPr>
      </w:pPr>
      <w:r w:rsidRPr="006C7D88">
        <w:rPr>
          <w:bCs/>
        </w:rPr>
        <w:t>Разнообразие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Биологическая полноценность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15. Здоровье это ….</w:t>
      </w:r>
    </w:p>
    <w:p w:rsidR="002F6575" w:rsidRPr="006C7D88" w:rsidRDefault="002F6575" w:rsidP="006C7D88">
      <w:pPr>
        <w:numPr>
          <w:ilvl w:val="0"/>
          <w:numId w:val="35"/>
        </w:numPr>
        <w:jc w:val="both"/>
        <w:rPr>
          <w:bCs/>
        </w:rPr>
      </w:pPr>
      <w:r w:rsidRPr="006C7D88">
        <w:rPr>
          <w:bCs/>
        </w:rPr>
        <w:t>Отсутствие болезни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Нормальная работа организма</w:t>
      </w:r>
    </w:p>
    <w:p w:rsidR="002F6575" w:rsidRPr="006C7D88" w:rsidRDefault="002F6575" w:rsidP="006C7D88">
      <w:pPr>
        <w:numPr>
          <w:ilvl w:val="0"/>
          <w:numId w:val="35"/>
        </w:numPr>
        <w:jc w:val="both"/>
        <w:rPr>
          <w:bCs/>
        </w:rPr>
      </w:pPr>
      <w:r w:rsidRPr="006C7D88">
        <w:rPr>
          <w:bCs/>
        </w:rPr>
        <w:t xml:space="preserve">Полное физическое, духовное, умственное и социальное благополучие </w:t>
      </w:r>
    </w:p>
    <w:p w:rsidR="002F6575" w:rsidRPr="006C7D88" w:rsidRDefault="002F6575" w:rsidP="006C7D88">
      <w:pPr>
        <w:numPr>
          <w:ilvl w:val="0"/>
          <w:numId w:val="35"/>
        </w:numPr>
        <w:jc w:val="both"/>
        <w:rPr>
          <w:bCs/>
        </w:rPr>
      </w:pPr>
      <w:r w:rsidRPr="006C7D88">
        <w:rPr>
          <w:bCs/>
        </w:rPr>
        <w:t xml:space="preserve">Способность полноценно учиться, трудится общаться с людьми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 xml:space="preserve">16. Основные специфические свойства микробов являются </w:t>
      </w:r>
    </w:p>
    <w:p w:rsidR="002F6575" w:rsidRPr="006C7D88" w:rsidRDefault="002F6575" w:rsidP="006C7D88">
      <w:pPr>
        <w:numPr>
          <w:ilvl w:val="0"/>
          <w:numId w:val="36"/>
        </w:numPr>
        <w:jc w:val="both"/>
        <w:rPr>
          <w:bCs/>
        </w:rPr>
      </w:pPr>
      <w:r w:rsidRPr="006C7D88">
        <w:rPr>
          <w:bCs/>
        </w:rPr>
        <w:t>Способность передаваться от больного к здоровому</w:t>
      </w:r>
    </w:p>
    <w:p w:rsidR="002F6575" w:rsidRPr="006C7D88" w:rsidRDefault="002F6575" w:rsidP="006C7D88">
      <w:pPr>
        <w:numPr>
          <w:ilvl w:val="0"/>
          <w:numId w:val="36"/>
        </w:numPr>
        <w:jc w:val="both"/>
        <w:rPr>
          <w:bCs/>
        </w:rPr>
      </w:pPr>
      <w:r w:rsidRPr="006C7D88">
        <w:rPr>
          <w:bCs/>
        </w:rPr>
        <w:t xml:space="preserve">Наличие скрытого инкубационного периода размножения </w:t>
      </w:r>
    </w:p>
    <w:p w:rsidR="002F6575" w:rsidRPr="006C7D88" w:rsidRDefault="002F6575" w:rsidP="006C7D88">
      <w:pPr>
        <w:numPr>
          <w:ilvl w:val="0"/>
          <w:numId w:val="36"/>
        </w:numPr>
        <w:jc w:val="both"/>
        <w:rPr>
          <w:bCs/>
        </w:rPr>
      </w:pPr>
      <w:r w:rsidRPr="006C7D88">
        <w:rPr>
          <w:bCs/>
        </w:rPr>
        <w:t>Сложность обнаружения во внешней среде</w:t>
      </w:r>
    </w:p>
    <w:p w:rsidR="002F6575" w:rsidRPr="006C7D88" w:rsidRDefault="002F6575" w:rsidP="006C7D88">
      <w:pPr>
        <w:numPr>
          <w:ilvl w:val="0"/>
          <w:numId w:val="36"/>
        </w:numPr>
        <w:jc w:val="both"/>
        <w:rPr>
          <w:b/>
          <w:bCs/>
        </w:rPr>
      </w:pPr>
      <w:r w:rsidRPr="006C7D88">
        <w:rPr>
          <w:bCs/>
        </w:rPr>
        <w:t>Способность некоторых возбудителей длительное время сохраняться в продовольствии, воде, почве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17. Какие из инфекционных заболеваний передаются воздушно-капельным путем.</w:t>
      </w:r>
    </w:p>
    <w:p w:rsidR="002F6575" w:rsidRPr="006C7D88" w:rsidRDefault="002F6575" w:rsidP="006C7D88">
      <w:pPr>
        <w:numPr>
          <w:ilvl w:val="0"/>
          <w:numId w:val="37"/>
        </w:numPr>
        <w:jc w:val="both"/>
        <w:rPr>
          <w:bCs/>
        </w:rPr>
      </w:pPr>
      <w:r w:rsidRPr="006C7D88">
        <w:rPr>
          <w:bCs/>
        </w:rPr>
        <w:t>Столбняк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Тиф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Дизентерия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Грипп </w:t>
      </w:r>
    </w:p>
    <w:p w:rsidR="002F6575" w:rsidRPr="006C7D88" w:rsidRDefault="002F6575" w:rsidP="006C7D88">
      <w:pPr>
        <w:numPr>
          <w:ilvl w:val="0"/>
          <w:numId w:val="37"/>
        </w:numPr>
        <w:jc w:val="both"/>
        <w:rPr>
          <w:bCs/>
        </w:rPr>
      </w:pPr>
      <w:r w:rsidRPr="006C7D88">
        <w:rPr>
          <w:bCs/>
        </w:rPr>
        <w:t xml:space="preserve">Малярия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Холера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Чума 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lastRenderedPageBreak/>
        <w:t>18. Основные факторы риска инфекционных заболеваний.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 xml:space="preserve">Войны 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Моральные, психологические стрессы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Тяжелые длительные, изнуряющие организм болезни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Плохие жилищные бытовые условия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 xml:space="preserve">Несоблюдение, нарушение правил личной гигиены 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 xml:space="preserve">Контакт с бомжами 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Общее неряшество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Нарушение гигиены жилища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>Отказ от вредных привычек</w:t>
      </w:r>
    </w:p>
    <w:p w:rsidR="002F6575" w:rsidRPr="006C7D88" w:rsidRDefault="002F6575" w:rsidP="006C7D88">
      <w:pPr>
        <w:numPr>
          <w:ilvl w:val="0"/>
          <w:numId w:val="38"/>
        </w:numPr>
        <w:jc w:val="both"/>
        <w:rPr>
          <w:bCs/>
        </w:rPr>
      </w:pPr>
      <w:r w:rsidRPr="006C7D88">
        <w:rPr>
          <w:bCs/>
        </w:rPr>
        <w:t xml:space="preserve">Отсутствие постоянного полового партнера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>19. Какие мероприятия выполняют для устранения инфекции.</w:t>
      </w:r>
    </w:p>
    <w:p w:rsidR="002F6575" w:rsidRPr="006C7D88" w:rsidRDefault="002F6575" w:rsidP="006C7D88">
      <w:pPr>
        <w:numPr>
          <w:ilvl w:val="0"/>
          <w:numId w:val="39"/>
        </w:numPr>
        <w:jc w:val="both"/>
        <w:rPr>
          <w:bCs/>
        </w:rPr>
      </w:pPr>
      <w:r w:rsidRPr="006C7D88">
        <w:rPr>
          <w:bCs/>
        </w:rPr>
        <w:t>Дезинфекция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Дезинсекция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Дератизация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Дегазация </w:t>
      </w:r>
    </w:p>
    <w:p w:rsidR="002F6575" w:rsidRPr="006C7D88" w:rsidRDefault="002F6575" w:rsidP="006C7D88">
      <w:pPr>
        <w:numPr>
          <w:ilvl w:val="0"/>
          <w:numId w:val="39"/>
        </w:numPr>
        <w:jc w:val="both"/>
        <w:rPr>
          <w:bCs/>
        </w:rPr>
      </w:pPr>
      <w:r w:rsidRPr="006C7D88">
        <w:rPr>
          <w:bCs/>
        </w:rPr>
        <w:t xml:space="preserve">Дезактивация 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  <w:bCs/>
        </w:rPr>
        <w:t xml:space="preserve">20. Что нужно чтобы хорошо выспаться? </w:t>
      </w:r>
    </w:p>
    <w:p w:rsidR="002F6575" w:rsidRPr="006C7D88" w:rsidRDefault="002F6575" w:rsidP="006C7D88">
      <w:pPr>
        <w:numPr>
          <w:ilvl w:val="0"/>
          <w:numId w:val="40"/>
        </w:numPr>
        <w:jc w:val="both"/>
        <w:rPr>
          <w:bCs/>
        </w:rPr>
      </w:pPr>
      <w:r w:rsidRPr="006C7D88">
        <w:rPr>
          <w:bCs/>
        </w:rPr>
        <w:t xml:space="preserve">Ложиться в одно и то же время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Проветривать комнату перед сном</w:t>
      </w:r>
    </w:p>
    <w:p w:rsidR="002F6575" w:rsidRPr="006C7D88" w:rsidRDefault="002F6575" w:rsidP="006C7D88">
      <w:pPr>
        <w:numPr>
          <w:ilvl w:val="0"/>
          <w:numId w:val="40"/>
        </w:numPr>
        <w:jc w:val="both"/>
        <w:rPr>
          <w:bCs/>
        </w:rPr>
      </w:pPr>
      <w:r w:rsidRPr="006C7D88">
        <w:rPr>
          <w:bCs/>
        </w:rPr>
        <w:t>Прогулки перед сном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 xml:space="preserve">Теплое питье на ночь </w:t>
      </w:r>
    </w:p>
    <w:p w:rsidR="002F6575" w:rsidRPr="006C7D88" w:rsidRDefault="002F6575" w:rsidP="006C7D88">
      <w:pPr>
        <w:numPr>
          <w:ilvl w:val="0"/>
          <w:numId w:val="40"/>
        </w:numPr>
        <w:jc w:val="both"/>
        <w:rPr>
          <w:bCs/>
        </w:rPr>
      </w:pPr>
      <w:r w:rsidRPr="006C7D88">
        <w:rPr>
          <w:bCs/>
        </w:rPr>
        <w:t xml:space="preserve">Чтение книги перед сном </w:t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="006C7D88" w:rsidRPr="006C7D88">
        <w:rPr>
          <w:bCs/>
        </w:rPr>
        <w:tab/>
      </w:r>
      <w:r w:rsidRPr="006C7D88">
        <w:rPr>
          <w:bCs/>
        </w:rPr>
        <w:t>Просмотр телевизора</w:t>
      </w:r>
    </w:p>
    <w:p w:rsidR="002F6575" w:rsidRPr="006C7D88" w:rsidRDefault="002F6575" w:rsidP="006C7D88">
      <w:pPr>
        <w:jc w:val="both"/>
        <w:rPr>
          <w:b/>
          <w:bCs/>
        </w:rPr>
      </w:pPr>
      <w:r w:rsidRPr="006C7D88">
        <w:rPr>
          <w:b/>
        </w:rPr>
        <w:t>Ключ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1. Занятия спортом, сбалансированное питание, здоровый сон, личная гигиена Прогулка на свежем воздухе.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2. Личная заинтересованность человека в сохранении и укреплении своего здоровья.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3. Развитие навыков коммуникативного общения (участие в общественной жизни школы, в ученическом самоуправлении, в детских объединениях, в конкурсах, в составлении совместных проектов и т.д.).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Развитие навыков владения современными средствами коммуникаций.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Развитие способностей ориентации в средствах массовой информации.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Наличие цели в жизни и развитие способностей для ее достижения.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4. Жесткое или грубое обращение, оскорбления, эксплуатация.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5. Сифилис, трихомоноз, СПИД, гонорея, гонококк.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6. Физические, химические, биологические.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7. Отсутствие болезни.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Умение приспосабливаться к постоянно меняющимся условиям существования в окружающей среде.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Нормальное функционирование организма в системе «человек – окружающая среда».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 xml:space="preserve">Полное физическое, духовное, умственное и социальное благополучие. 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Способность к выполнению основных социальных функций.</w:t>
      </w:r>
    </w:p>
    <w:p w:rsidR="002F6575" w:rsidRPr="006C7D88" w:rsidRDefault="002F6575" w:rsidP="006C7D88">
      <w:pPr>
        <w:pStyle w:val="a5"/>
        <w:ind w:left="0"/>
        <w:jc w:val="both"/>
        <w:rPr>
          <w:b/>
          <w:bCs/>
        </w:rPr>
      </w:pPr>
      <w:r w:rsidRPr="006C7D88">
        <w:rPr>
          <w:bCs/>
        </w:rPr>
        <w:t>8. Физический, Умственный, Механизированный.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9. Контрастный душ, обливание холодной водой, обтирание снегом, купание в проруби.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10. 18 лет.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11. Это группа людей, живущие вместе, ведущее общее хозяйства, связанные браком или родством.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12. Усыновление ребенка только компетентным властям.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 xml:space="preserve">Признают усыновление в другой стране 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 xml:space="preserve">Обеспечивают, чтобы в случае усыновления ребенка в другой стране применялись такие же гарантии и нормы, которые применяются в отношении усыновления внутри страны  </w:t>
      </w:r>
    </w:p>
    <w:p w:rsidR="002F6575" w:rsidRPr="006C7D88" w:rsidRDefault="002F6575" w:rsidP="006C7D88">
      <w:pPr>
        <w:pStyle w:val="a5"/>
        <w:ind w:left="0"/>
        <w:jc w:val="both"/>
        <w:rPr>
          <w:bCs/>
        </w:rPr>
      </w:pPr>
      <w:r w:rsidRPr="006C7D88">
        <w:rPr>
          <w:bCs/>
        </w:rPr>
        <w:t>13. Уборка помещения, уход за одеждой, мытье рук перед едой.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14. Умеренность, Сбалансированность, Четырехразовый прием пищи, Разнообразие, Биологическая полноценность.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15. Отсутствие болезни, нормальная работа организма, полное физическое, духовное, умственное и социальное благополучие, способность полноценно учиться, трудится общаться с людьми.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16. Способность передаваться от больного к здоровому, наличие скрытого инкубационного периода размножения, сложность обнаружения во внешней среде, способность некоторых возбудителей длительное время сохраняться в продовольствии, воде, почве.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lastRenderedPageBreak/>
        <w:t>17. Грипп.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 xml:space="preserve">18. Войны, моральные, психологические стрессы, тяжелые длительные, изнуряющие организм болезни, плохие жилищные бытовые условия, несоблюдение, нарушение правил личной гигиены 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контакт с бомжами, общее неряшество, нарушение гигиены жилища, отказ от вредных привычек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отсутствие постоянного полового партнера.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>19. Дезинфекция.</w:t>
      </w:r>
    </w:p>
    <w:p w:rsidR="002F6575" w:rsidRPr="006C7D88" w:rsidRDefault="002F6575" w:rsidP="006C7D88">
      <w:pPr>
        <w:jc w:val="both"/>
        <w:rPr>
          <w:bCs/>
        </w:rPr>
      </w:pPr>
      <w:r w:rsidRPr="006C7D88">
        <w:rPr>
          <w:bCs/>
        </w:rPr>
        <w:t xml:space="preserve">20. Ложиться в одно и то же время, проветривать комнату перед сном, прогулки перед сном, теплое питье на ночь, чтение книги перед сном. </w:t>
      </w:r>
    </w:p>
    <w:p w:rsidR="00BC5879" w:rsidRPr="006C7D88" w:rsidRDefault="00BC5879" w:rsidP="006C7D88">
      <w:pPr>
        <w:shd w:val="clear" w:color="auto" w:fill="FFFFFF"/>
        <w:jc w:val="center"/>
        <w:rPr>
          <w:b/>
          <w:bCs/>
        </w:rPr>
      </w:pPr>
      <w:r w:rsidRPr="006C7D88">
        <w:rPr>
          <w:b/>
          <w:bCs/>
        </w:rPr>
        <w:t>3. Материалы к зачету</w:t>
      </w:r>
    </w:p>
    <w:p w:rsidR="00CC25F7" w:rsidRPr="006C7D88" w:rsidRDefault="00CC25F7" w:rsidP="006C7D88">
      <w:pPr>
        <w:shd w:val="clear" w:color="auto" w:fill="FFFFFF"/>
        <w:jc w:val="center"/>
        <w:rPr>
          <w:b/>
        </w:rPr>
      </w:pPr>
      <w:r w:rsidRPr="006C7D88">
        <w:rPr>
          <w:b/>
        </w:rPr>
        <w:t>Перечень вопросов для проведения зачета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 xml:space="preserve">Устойчивость функционирования объектов экономики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ЧС мирного времени, их классификация.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 xml:space="preserve">ЧС техногенного происхождения, их классификация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Радиационно-опасные объекты. Основные опасности на РОО.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Промышленные аварии с выбросом химических отравляющих веществ (ХОВ). Предельно допустимые концентрации ХОВ и их действие. Защита от СДЯВ.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rPr>
          <w:rFonts w:eastAsia="Calibri"/>
          <w:bCs/>
        </w:rPr>
        <w:t>Аварии на пожаро-взрывоопасных объектах.</w:t>
      </w:r>
      <w:r w:rsidRPr="006C7D88">
        <w:t xml:space="preserve"> Правила безопасного поведения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Первичные средства пожаротушения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Защита населения в ЧС мирного времени.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Правила безопасного поведения в ЧС природного характера.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Индивидуальные и коллективные средства защиты.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 xml:space="preserve">Негативные факторы некоторых отраслей экономики. Влияние на организм неблагоприятных производственных условий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Понятие риска, его факторы.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Особенности регулирования труда работников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Виды травм и заболеваний, полученные на производстве.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Производственный травматизм и меры по его предупреждению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Мероприятия, проводимые в местах нарушения экологического равновесия.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 xml:space="preserve">Утилизация и захоронения отходов. </w:t>
      </w:r>
      <w:r w:rsidRPr="006C7D88">
        <w:rPr>
          <w:bCs/>
        </w:rPr>
        <w:t>Профилактические мероприятия по утилизации и захоронению отходов. Защитные мероприятия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Назначение и задачи Гражданской обороны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Системы и способы оповещения населения. Эвакуация населения.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rPr>
          <w:color w:val="000000"/>
        </w:rPr>
        <w:t>Организация гражданской обороны на промышленном объекте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Единая государственная система предупреждения и ликвидации ЧС. РСЧС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 xml:space="preserve">Санитарная обработка, виды санитарной обработки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rPr>
          <w:color w:val="000000"/>
        </w:rPr>
        <w:t>Терроризм и его проявления. Экстремальные ситуации социального характера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Криминогенные ситуации в повседневной жизни. Правила личной безопасности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Основы обороны военной службы Вооруженных сил РФ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rPr>
          <w:bCs/>
        </w:rPr>
        <w:t>Цели и основные задачи  ВСРФ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Виды Вооруженных сил РФ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Воинская обязанность граждан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6C7D88">
        <w:t>Организация воинского учета. Организация медицинского освидетельствования граждан при первоначальной постановке на воинский учет.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 xml:space="preserve">Обязательная и </w:t>
      </w:r>
      <w:r w:rsidRPr="006C7D88">
        <w:rPr>
          <w:bCs/>
        </w:rPr>
        <w:t>добровольная подготовка граждан к военной службе.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Организация призыва на военную службу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Призыв граждан на военную службу по контракту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Виды вооружения, военной техники и специального снаряжения, состоящих на вооружении ВС РФ.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Общие обязанности военнослужащих.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Способы бесконфликтного общения в повседневной деятельности военной службы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Травматические переломы, правила оказания первой медицинской помощи при переломах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rPr>
          <w:bCs/>
        </w:rPr>
        <w:t>Экстренная реанимационная помощь при остановке сердечной деятельности и дыхания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Первая медицинская помощь при острой сердечной недостаточности и инсульте.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lastRenderedPageBreak/>
        <w:t xml:space="preserve">Первая медицинская помощь при отравлениях медикаментами, алкоголем и никотином. 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 xml:space="preserve">Первая помощь при травмах и ранениях. </w:t>
      </w:r>
      <w:r w:rsidRPr="006C7D88">
        <w:rPr>
          <w:bCs/>
        </w:rPr>
        <w:t>Правила наложения повязок.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Виды кровотечений и методы остановки кровотечения. Помощь при кровотечениях из ран.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Первая медицинская помощь при поражении электрическим током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Первая медицинская помощь при тепловом и солнечном ударе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bCs/>
        </w:rPr>
      </w:pPr>
      <w:r w:rsidRPr="006C7D88">
        <w:t>Первая медицинская помощь при обморожении</w:t>
      </w:r>
    </w:p>
    <w:p w:rsidR="00A5570A" w:rsidRPr="006C7D88" w:rsidRDefault="00A5570A" w:rsidP="006C7D88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i/>
        </w:rPr>
      </w:pPr>
      <w:r w:rsidRPr="006C7D88">
        <w:t>Первая медицинская помощь при ожогах</w:t>
      </w:r>
    </w:p>
    <w:p w:rsidR="002F6575" w:rsidRPr="006C7D88" w:rsidRDefault="002F6575" w:rsidP="006C7D88">
      <w:pPr>
        <w:ind w:firstLine="284"/>
        <w:jc w:val="both"/>
      </w:pPr>
    </w:p>
    <w:sectPr w:rsidR="002F6575" w:rsidRPr="006C7D88" w:rsidSect="00A16FF9">
      <w:foot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86" w:rsidRDefault="00091386" w:rsidP="00590141">
      <w:r>
        <w:separator/>
      </w:r>
    </w:p>
  </w:endnote>
  <w:endnote w:type="continuationSeparator" w:id="0">
    <w:p w:rsidR="00091386" w:rsidRDefault="00091386" w:rsidP="005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A" w:rsidRDefault="005A2BEF">
    <w:pPr>
      <w:pStyle w:val="ad"/>
      <w:jc w:val="right"/>
    </w:pPr>
    <w:r>
      <w:fldChar w:fldCharType="begin"/>
    </w:r>
    <w:r w:rsidR="006C7D88">
      <w:instrText xml:space="preserve"> PAGE   \* MERGEFORMAT </w:instrText>
    </w:r>
    <w:r>
      <w:fldChar w:fldCharType="separate"/>
    </w:r>
    <w:r w:rsidR="007A70AA">
      <w:rPr>
        <w:noProof/>
      </w:rPr>
      <w:t>3</w:t>
    </w:r>
    <w:r>
      <w:rPr>
        <w:noProof/>
      </w:rPr>
      <w:fldChar w:fldCharType="end"/>
    </w:r>
  </w:p>
  <w:p w:rsidR="00DB50FA" w:rsidRDefault="00DB50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86" w:rsidRDefault="00091386" w:rsidP="00590141">
      <w:r>
        <w:separator/>
      </w:r>
    </w:p>
  </w:footnote>
  <w:footnote w:type="continuationSeparator" w:id="0">
    <w:p w:rsidR="00091386" w:rsidRDefault="00091386" w:rsidP="0059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EDA"/>
    <w:multiLevelType w:val="hybridMultilevel"/>
    <w:tmpl w:val="B16A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56EA0"/>
    <w:multiLevelType w:val="hybridMultilevel"/>
    <w:tmpl w:val="A22E2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C643A9"/>
    <w:multiLevelType w:val="hybridMultilevel"/>
    <w:tmpl w:val="CFC66E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4C0798"/>
    <w:multiLevelType w:val="hybridMultilevel"/>
    <w:tmpl w:val="FD8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7E3F"/>
    <w:multiLevelType w:val="hybridMultilevel"/>
    <w:tmpl w:val="062412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D0FBC"/>
    <w:multiLevelType w:val="hybridMultilevel"/>
    <w:tmpl w:val="A916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2FA"/>
    <w:multiLevelType w:val="hybridMultilevel"/>
    <w:tmpl w:val="CA02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AFD"/>
    <w:multiLevelType w:val="hybridMultilevel"/>
    <w:tmpl w:val="0AFE12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DAC50D8"/>
    <w:multiLevelType w:val="hybridMultilevel"/>
    <w:tmpl w:val="7C229A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F8A09E4"/>
    <w:multiLevelType w:val="hybridMultilevel"/>
    <w:tmpl w:val="1E446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  <w:rPr>
        <w:rFonts w:cs="Times New Roman"/>
      </w:rPr>
    </w:lvl>
  </w:abstractNum>
  <w:abstractNum w:abstractNumId="11" w15:restartNumberingAfterBreak="0">
    <w:nsid w:val="32D30C73"/>
    <w:multiLevelType w:val="hybridMultilevel"/>
    <w:tmpl w:val="9E84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467B"/>
    <w:multiLevelType w:val="hybridMultilevel"/>
    <w:tmpl w:val="309AE5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0555BA"/>
    <w:multiLevelType w:val="multilevel"/>
    <w:tmpl w:val="FAE4A9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40011706"/>
    <w:multiLevelType w:val="hybridMultilevel"/>
    <w:tmpl w:val="D1F4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0795E"/>
    <w:multiLevelType w:val="hybridMultilevel"/>
    <w:tmpl w:val="D2B4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D31"/>
    <w:multiLevelType w:val="hybridMultilevel"/>
    <w:tmpl w:val="486CC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EF3ADC"/>
    <w:multiLevelType w:val="hybridMultilevel"/>
    <w:tmpl w:val="7A74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C78"/>
    <w:multiLevelType w:val="hybridMultilevel"/>
    <w:tmpl w:val="6A6E7C70"/>
    <w:lvl w:ilvl="0" w:tplc="433E0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6E1"/>
    <w:multiLevelType w:val="hybridMultilevel"/>
    <w:tmpl w:val="383E2D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AE59B5"/>
    <w:multiLevelType w:val="hybridMultilevel"/>
    <w:tmpl w:val="79063F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DDC25BE"/>
    <w:multiLevelType w:val="hybridMultilevel"/>
    <w:tmpl w:val="3ECA1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953F0"/>
    <w:multiLevelType w:val="hybridMultilevel"/>
    <w:tmpl w:val="2910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56F21"/>
    <w:multiLevelType w:val="hybridMultilevel"/>
    <w:tmpl w:val="15EED08E"/>
    <w:lvl w:ilvl="0" w:tplc="94F86C6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3932F2"/>
    <w:multiLevelType w:val="hybridMultilevel"/>
    <w:tmpl w:val="5A6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443"/>
    <w:multiLevelType w:val="hybridMultilevel"/>
    <w:tmpl w:val="530E9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BF0383"/>
    <w:multiLevelType w:val="hybridMultilevel"/>
    <w:tmpl w:val="CA6C12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DE4A50"/>
    <w:multiLevelType w:val="hybridMultilevel"/>
    <w:tmpl w:val="3220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03D6C"/>
    <w:multiLevelType w:val="hybridMultilevel"/>
    <w:tmpl w:val="344EFB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B84767C"/>
    <w:multiLevelType w:val="hybridMultilevel"/>
    <w:tmpl w:val="9F56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2037"/>
    <w:multiLevelType w:val="hybridMultilevel"/>
    <w:tmpl w:val="05608F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DE12CE1"/>
    <w:multiLevelType w:val="hybridMultilevel"/>
    <w:tmpl w:val="C5B4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6689"/>
    <w:multiLevelType w:val="hybridMultilevel"/>
    <w:tmpl w:val="A83A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E4EDE"/>
    <w:multiLevelType w:val="hybridMultilevel"/>
    <w:tmpl w:val="DF4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09FB"/>
    <w:multiLevelType w:val="hybridMultilevel"/>
    <w:tmpl w:val="B0DE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476F7"/>
    <w:multiLevelType w:val="hybridMultilevel"/>
    <w:tmpl w:val="65BC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A21348"/>
    <w:multiLevelType w:val="hybridMultilevel"/>
    <w:tmpl w:val="A436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642F6"/>
    <w:multiLevelType w:val="hybridMultilevel"/>
    <w:tmpl w:val="79D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96139"/>
    <w:multiLevelType w:val="hybridMultilevel"/>
    <w:tmpl w:val="2244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034D4"/>
    <w:multiLevelType w:val="hybridMultilevel"/>
    <w:tmpl w:val="EA78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15842"/>
    <w:multiLevelType w:val="hybridMultilevel"/>
    <w:tmpl w:val="620E44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0"/>
  </w:num>
  <w:num w:numId="5">
    <w:abstractNumId w:val="24"/>
  </w:num>
  <w:num w:numId="6">
    <w:abstractNumId w:val="37"/>
  </w:num>
  <w:num w:numId="7">
    <w:abstractNumId w:val="35"/>
  </w:num>
  <w:num w:numId="8">
    <w:abstractNumId w:val="21"/>
  </w:num>
  <w:num w:numId="9">
    <w:abstractNumId w:val="15"/>
  </w:num>
  <w:num w:numId="10">
    <w:abstractNumId w:val="34"/>
  </w:num>
  <w:num w:numId="11">
    <w:abstractNumId w:val="17"/>
  </w:num>
  <w:num w:numId="12">
    <w:abstractNumId w:val="7"/>
  </w:num>
  <w:num w:numId="13">
    <w:abstractNumId w:val="4"/>
  </w:num>
  <w:num w:numId="14">
    <w:abstractNumId w:val="16"/>
  </w:num>
  <w:num w:numId="15">
    <w:abstractNumId w:val="31"/>
  </w:num>
  <w:num w:numId="16">
    <w:abstractNumId w:val="29"/>
  </w:num>
  <w:num w:numId="17">
    <w:abstractNumId w:val="20"/>
  </w:num>
  <w:num w:numId="18">
    <w:abstractNumId w:val="25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36"/>
  </w:num>
  <w:num w:numId="24">
    <w:abstractNumId w:val="11"/>
  </w:num>
  <w:num w:numId="25">
    <w:abstractNumId w:val="40"/>
  </w:num>
  <w:num w:numId="26">
    <w:abstractNumId w:val="22"/>
  </w:num>
  <w:num w:numId="27">
    <w:abstractNumId w:val="38"/>
  </w:num>
  <w:num w:numId="28">
    <w:abstractNumId w:val="14"/>
  </w:num>
  <w:num w:numId="29">
    <w:abstractNumId w:val="12"/>
  </w:num>
  <w:num w:numId="30">
    <w:abstractNumId w:val="3"/>
  </w:num>
  <w:num w:numId="31">
    <w:abstractNumId w:val="27"/>
  </w:num>
  <w:num w:numId="32">
    <w:abstractNumId w:val="5"/>
  </w:num>
  <w:num w:numId="33">
    <w:abstractNumId w:val="23"/>
  </w:num>
  <w:num w:numId="34">
    <w:abstractNumId w:val="6"/>
  </w:num>
  <w:num w:numId="35">
    <w:abstractNumId w:val="9"/>
  </w:num>
  <w:num w:numId="36">
    <w:abstractNumId w:val="30"/>
  </w:num>
  <w:num w:numId="37">
    <w:abstractNumId w:val="39"/>
  </w:num>
  <w:num w:numId="38">
    <w:abstractNumId w:val="41"/>
  </w:num>
  <w:num w:numId="39">
    <w:abstractNumId w:val="28"/>
  </w:num>
  <w:num w:numId="40">
    <w:abstractNumId w:val="33"/>
  </w:num>
  <w:num w:numId="41">
    <w:abstractNumId w:val="32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3CE8"/>
    <w:rsid w:val="00017F21"/>
    <w:rsid w:val="000222A2"/>
    <w:rsid w:val="0002565C"/>
    <w:rsid w:val="00026A17"/>
    <w:rsid w:val="000329C2"/>
    <w:rsid w:val="00041553"/>
    <w:rsid w:val="00045769"/>
    <w:rsid w:val="00055472"/>
    <w:rsid w:val="00066083"/>
    <w:rsid w:val="00077A05"/>
    <w:rsid w:val="00084044"/>
    <w:rsid w:val="000874ED"/>
    <w:rsid w:val="00091386"/>
    <w:rsid w:val="00093200"/>
    <w:rsid w:val="0009326F"/>
    <w:rsid w:val="000971F8"/>
    <w:rsid w:val="000A522F"/>
    <w:rsid w:val="000A57CC"/>
    <w:rsid w:val="000B1018"/>
    <w:rsid w:val="000C6069"/>
    <w:rsid w:val="000E26B6"/>
    <w:rsid w:val="000E649E"/>
    <w:rsid w:val="000F7990"/>
    <w:rsid w:val="0010056D"/>
    <w:rsid w:val="00100D17"/>
    <w:rsid w:val="001026D6"/>
    <w:rsid w:val="00126C3C"/>
    <w:rsid w:val="001326D5"/>
    <w:rsid w:val="00160BC3"/>
    <w:rsid w:val="0017608B"/>
    <w:rsid w:val="00176550"/>
    <w:rsid w:val="00182B25"/>
    <w:rsid w:val="0018740E"/>
    <w:rsid w:val="001B502F"/>
    <w:rsid w:val="001B7B6A"/>
    <w:rsid w:val="001D6864"/>
    <w:rsid w:val="001F059A"/>
    <w:rsid w:val="001F0C8C"/>
    <w:rsid w:val="0020310D"/>
    <w:rsid w:val="00210665"/>
    <w:rsid w:val="00211F9B"/>
    <w:rsid w:val="002222E1"/>
    <w:rsid w:val="00230106"/>
    <w:rsid w:val="00240038"/>
    <w:rsid w:val="0025389F"/>
    <w:rsid w:val="002559F1"/>
    <w:rsid w:val="002617B3"/>
    <w:rsid w:val="00265ABD"/>
    <w:rsid w:val="00275289"/>
    <w:rsid w:val="002951CB"/>
    <w:rsid w:val="002968B9"/>
    <w:rsid w:val="00297775"/>
    <w:rsid w:val="002A3E0D"/>
    <w:rsid w:val="002A7972"/>
    <w:rsid w:val="002C1732"/>
    <w:rsid w:val="002E18B6"/>
    <w:rsid w:val="002E6002"/>
    <w:rsid w:val="002F6575"/>
    <w:rsid w:val="0030547B"/>
    <w:rsid w:val="00305BDD"/>
    <w:rsid w:val="00314975"/>
    <w:rsid w:val="00322DCC"/>
    <w:rsid w:val="003236E4"/>
    <w:rsid w:val="00324553"/>
    <w:rsid w:val="003275AB"/>
    <w:rsid w:val="0033101A"/>
    <w:rsid w:val="00335D8D"/>
    <w:rsid w:val="00336E73"/>
    <w:rsid w:val="0033750B"/>
    <w:rsid w:val="00341E01"/>
    <w:rsid w:val="00342A1F"/>
    <w:rsid w:val="003463E6"/>
    <w:rsid w:val="00357C1C"/>
    <w:rsid w:val="003604F3"/>
    <w:rsid w:val="00365363"/>
    <w:rsid w:val="0037305F"/>
    <w:rsid w:val="00382BEB"/>
    <w:rsid w:val="00383C2C"/>
    <w:rsid w:val="0039176F"/>
    <w:rsid w:val="003A2C29"/>
    <w:rsid w:val="003D372B"/>
    <w:rsid w:val="003E22E7"/>
    <w:rsid w:val="00411695"/>
    <w:rsid w:val="00416CEC"/>
    <w:rsid w:val="004178A6"/>
    <w:rsid w:val="004252E4"/>
    <w:rsid w:val="00427AD2"/>
    <w:rsid w:val="004349C3"/>
    <w:rsid w:val="00483969"/>
    <w:rsid w:val="004A140B"/>
    <w:rsid w:val="004A3346"/>
    <w:rsid w:val="004C486D"/>
    <w:rsid w:val="004D01E6"/>
    <w:rsid w:val="004E09AF"/>
    <w:rsid w:val="00501654"/>
    <w:rsid w:val="00506299"/>
    <w:rsid w:val="0052297E"/>
    <w:rsid w:val="005362BC"/>
    <w:rsid w:val="00536AC0"/>
    <w:rsid w:val="00542A3F"/>
    <w:rsid w:val="0054319B"/>
    <w:rsid w:val="00544FBE"/>
    <w:rsid w:val="00556CA0"/>
    <w:rsid w:val="00561B08"/>
    <w:rsid w:val="00563700"/>
    <w:rsid w:val="00575BDB"/>
    <w:rsid w:val="00590141"/>
    <w:rsid w:val="005A2BEF"/>
    <w:rsid w:val="005C0E99"/>
    <w:rsid w:val="005D174D"/>
    <w:rsid w:val="005E1C2D"/>
    <w:rsid w:val="005F6A28"/>
    <w:rsid w:val="0060010D"/>
    <w:rsid w:val="00602FB0"/>
    <w:rsid w:val="00612108"/>
    <w:rsid w:val="0063320B"/>
    <w:rsid w:val="00635EE1"/>
    <w:rsid w:val="0065133F"/>
    <w:rsid w:val="0066363C"/>
    <w:rsid w:val="006651B2"/>
    <w:rsid w:val="00683985"/>
    <w:rsid w:val="006966DF"/>
    <w:rsid w:val="006B10A9"/>
    <w:rsid w:val="006C52CB"/>
    <w:rsid w:val="006C61D6"/>
    <w:rsid w:val="006C7D88"/>
    <w:rsid w:val="006E43E5"/>
    <w:rsid w:val="006E639D"/>
    <w:rsid w:val="00735527"/>
    <w:rsid w:val="00741629"/>
    <w:rsid w:val="007450B6"/>
    <w:rsid w:val="007565FA"/>
    <w:rsid w:val="00771407"/>
    <w:rsid w:val="007745A6"/>
    <w:rsid w:val="007A6699"/>
    <w:rsid w:val="007A70AA"/>
    <w:rsid w:val="007B003B"/>
    <w:rsid w:val="007E2DAB"/>
    <w:rsid w:val="007E62A2"/>
    <w:rsid w:val="007E75D3"/>
    <w:rsid w:val="00820447"/>
    <w:rsid w:val="00820C53"/>
    <w:rsid w:val="008232CD"/>
    <w:rsid w:val="008237FE"/>
    <w:rsid w:val="00843695"/>
    <w:rsid w:val="00873F90"/>
    <w:rsid w:val="008767E1"/>
    <w:rsid w:val="0088460C"/>
    <w:rsid w:val="0089394F"/>
    <w:rsid w:val="00897006"/>
    <w:rsid w:val="008A44C3"/>
    <w:rsid w:val="008A6E7A"/>
    <w:rsid w:val="008B3E14"/>
    <w:rsid w:val="008B7D7B"/>
    <w:rsid w:val="008B7F11"/>
    <w:rsid w:val="008D547E"/>
    <w:rsid w:val="008E2014"/>
    <w:rsid w:val="008E2350"/>
    <w:rsid w:val="008F090E"/>
    <w:rsid w:val="008F303F"/>
    <w:rsid w:val="008F6FBD"/>
    <w:rsid w:val="008F76D9"/>
    <w:rsid w:val="0091057A"/>
    <w:rsid w:val="00916ED5"/>
    <w:rsid w:val="00920877"/>
    <w:rsid w:val="00940AA5"/>
    <w:rsid w:val="009413D8"/>
    <w:rsid w:val="009669B8"/>
    <w:rsid w:val="00967C2F"/>
    <w:rsid w:val="009715E1"/>
    <w:rsid w:val="00972802"/>
    <w:rsid w:val="0097359F"/>
    <w:rsid w:val="0098686D"/>
    <w:rsid w:val="009909DE"/>
    <w:rsid w:val="00992A93"/>
    <w:rsid w:val="009C34E7"/>
    <w:rsid w:val="009E7151"/>
    <w:rsid w:val="009F5DA5"/>
    <w:rsid w:val="00A04485"/>
    <w:rsid w:val="00A16FF9"/>
    <w:rsid w:val="00A33DB4"/>
    <w:rsid w:val="00A41291"/>
    <w:rsid w:val="00A52A41"/>
    <w:rsid w:val="00A5570A"/>
    <w:rsid w:val="00A70706"/>
    <w:rsid w:val="00A75638"/>
    <w:rsid w:val="00A760B4"/>
    <w:rsid w:val="00A81317"/>
    <w:rsid w:val="00A874F8"/>
    <w:rsid w:val="00A94080"/>
    <w:rsid w:val="00A94683"/>
    <w:rsid w:val="00A9642F"/>
    <w:rsid w:val="00AA00E3"/>
    <w:rsid w:val="00AA64B6"/>
    <w:rsid w:val="00AA67C0"/>
    <w:rsid w:val="00AB09F1"/>
    <w:rsid w:val="00AE1B48"/>
    <w:rsid w:val="00AF3B76"/>
    <w:rsid w:val="00AF4106"/>
    <w:rsid w:val="00AF4921"/>
    <w:rsid w:val="00B207B9"/>
    <w:rsid w:val="00B20FB2"/>
    <w:rsid w:val="00B4697D"/>
    <w:rsid w:val="00B51224"/>
    <w:rsid w:val="00B56A68"/>
    <w:rsid w:val="00B56B17"/>
    <w:rsid w:val="00B60D07"/>
    <w:rsid w:val="00B72422"/>
    <w:rsid w:val="00B827AC"/>
    <w:rsid w:val="00B946F3"/>
    <w:rsid w:val="00B959AB"/>
    <w:rsid w:val="00B96118"/>
    <w:rsid w:val="00BA27EC"/>
    <w:rsid w:val="00BA3A38"/>
    <w:rsid w:val="00BC5879"/>
    <w:rsid w:val="00BD3AAD"/>
    <w:rsid w:val="00BE68AE"/>
    <w:rsid w:val="00BF5181"/>
    <w:rsid w:val="00C2034D"/>
    <w:rsid w:val="00C25E92"/>
    <w:rsid w:val="00C268EE"/>
    <w:rsid w:val="00C32F5D"/>
    <w:rsid w:val="00C532C3"/>
    <w:rsid w:val="00C53CE8"/>
    <w:rsid w:val="00C5489B"/>
    <w:rsid w:val="00C60D91"/>
    <w:rsid w:val="00C61EB7"/>
    <w:rsid w:val="00C876D0"/>
    <w:rsid w:val="00C9316D"/>
    <w:rsid w:val="00C95129"/>
    <w:rsid w:val="00C961B7"/>
    <w:rsid w:val="00C96917"/>
    <w:rsid w:val="00CA2D3D"/>
    <w:rsid w:val="00CA79CC"/>
    <w:rsid w:val="00CB1AC7"/>
    <w:rsid w:val="00CC25F7"/>
    <w:rsid w:val="00CC45F0"/>
    <w:rsid w:val="00CC4CBA"/>
    <w:rsid w:val="00CE2142"/>
    <w:rsid w:val="00D06CA3"/>
    <w:rsid w:val="00D13D4F"/>
    <w:rsid w:val="00D5244A"/>
    <w:rsid w:val="00D54563"/>
    <w:rsid w:val="00D614EF"/>
    <w:rsid w:val="00D76E86"/>
    <w:rsid w:val="00D80838"/>
    <w:rsid w:val="00D82EAE"/>
    <w:rsid w:val="00DA751F"/>
    <w:rsid w:val="00DA7F7B"/>
    <w:rsid w:val="00DB11A9"/>
    <w:rsid w:val="00DB1202"/>
    <w:rsid w:val="00DB50FA"/>
    <w:rsid w:val="00DB6926"/>
    <w:rsid w:val="00DC4E86"/>
    <w:rsid w:val="00DD1ACD"/>
    <w:rsid w:val="00DF0772"/>
    <w:rsid w:val="00DF1B19"/>
    <w:rsid w:val="00DF1D8E"/>
    <w:rsid w:val="00E125BF"/>
    <w:rsid w:val="00E20C0B"/>
    <w:rsid w:val="00E23C27"/>
    <w:rsid w:val="00E35E85"/>
    <w:rsid w:val="00E423C3"/>
    <w:rsid w:val="00E4307C"/>
    <w:rsid w:val="00E538D5"/>
    <w:rsid w:val="00E73F36"/>
    <w:rsid w:val="00E81F0B"/>
    <w:rsid w:val="00E844E5"/>
    <w:rsid w:val="00E91640"/>
    <w:rsid w:val="00E94DBC"/>
    <w:rsid w:val="00E97AFF"/>
    <w:rsid w:val="00ED08BA"/>
    <w:rsid w:val="00ED0D6F"/>
    <w:rsid w:val="00EE0E8D"/>
    <w:rsid w:val="00EF2112"/>
    <w:rsid w:val="00EF46CB"/>
    <w:rsid w:val="00F014CE"/>
    <w:rsid w:val="00F13CEF"/>
    <w:rsid w:val="00F15F53"/>
    <w:rsid w:val="00F241D1"/>
    <w:rsid w:val="00F44CE9"/>
    <w:rsid w:val="00F4531D"/>
    <w:rsid w:val="00F50A6E"/>
    <w:rsid w:val="00F53D73"/>
    <w:rsid w:val="00F56FB7"/>
    <w:rsid w:val="00F621BD"/>
    <w:rsid w:val="00F6605A"/>
    <w:rsid w:val="00F7662C"/>
    <w:rsid w:val="00F85BF3"/>
    <w:rsid w:val="00F869F4"/>
    <w:rsid w:val="00F93F92"/>
    <w:rsid w:val="00F97A17"/>
    <w:rsid w:val="00FA2000"/>
    <w:rsid w:val="00FA2425"/>
    <w:rsid w:val="00FA6FDA"/>
    <w:rsid w:val="00FB3472"/>
    <w:rsid w:val="00FB59A5"/>
    <w:rsid w:val="00FD18A4"/>
    <w:rsid w:val="00FD3B9A"/>
    <w:rsid w:val="00FE02C7"/>
    <w:rsid w:val="00FE310B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85C9A-CE69-4FEF-BFC4-7E8BBEC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901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5901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59014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D547E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901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59014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590141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8D547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1"/>
    <w:uiPriority w:val="99"/>
    <w:qFormat/>
    <w:rsid w:val="00B946F3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B946F3"/>
    <w:rPr>
      <w:rFonts w:cs="Times New Roman"/>
    </w:rPr>
  </w:style>
  <w:style w:type="paragraph" w:styleId="a6">
    <w:name w:val="Body Text"/>
    <w:basedOn w:val="a1"/>
    <w:link w:val="a7"/>
    <w:uiPriority w:val="99"/>
    <w:rsid w:val="00B946F3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locked/>
    <w:rsid w:val="00B946F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B946F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B946F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99"/>
    <w:rsid w:val="00077A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B56B17"/>
    <w:rPr>
      <w:rFonts w:cs="Times New Roman"/>
      <w:color w:val="1982D1"/>
      <w:u w:val="none"/>
      <w:effect w:val="none"/>
    </w:rPr>
  </w:style>
  <w:style w:type="paragraph" w:styleId="31">
    <w:name w:val="Body Text 3"/>
    <w:basedOn w:val="a1"/>
    <w:link w:val="32"/>
    <w:uiPriority w:val="99"/>
    <w:rsid w:val="00017F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sid w:val="00017F21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1"/>
    <w:link w:val="ab"/>
    <w:uiPriority w:val="99"/>
    <w:semiHidden/>
    <w:rsid w:val="00590141"/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locked/>
    <w:rsid w:val="0059014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rsid w:val="00590141"/>
    <w:rPr>
      <w:rFonts w:cs="Times New Roman"/>
      <w:vertAlign w:val="superscript"/>
    </w:rPr>
  </w:style>
  <w:style w:type="paragraph" w:styleId="ad">
    <w:name w:val="footer"/>
    <w:basedOn w:val="a1"/>
    <w:link w:val="ae"/>
    <w:uiPriority w:val="99"/>
    <w:rsid w:val="005901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590141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590141"/>
    <w:rPr>
      <w:rFonts w:cs="Times New Roman"/>
    </w:rPr>
  </w:style>
  <w:style w:type="paragraph" w:customStyle="1" w:styleId="ConsPlusNormal">
    <w:name w:val="ConsPlusNormal"/>
    <w:uiPriority w:val="99"/>
    <w:rsid w:val="00590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+ Курсив7"/>
    <w:basedOn w:val="a2"/>
    <w:uiPriority w:val="99"/>
    <w:rsid w:val="00590141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0">
    <w:name w:val="обычный"/>
    <w:basedOn w:val="a1"/>
    <w:uiPriority w:val="99"/>
    <w:rsid w:val="00590141"/>
    <w:pPr>
      <w:spacing w:before="100" w:beforeAutospacing="1" w:after="100" w:afterAutospacing="1"/>
    </w:pPr>
  </w:style>
  <w:style w:type="paragraph" w:styleId="af1">
    <w:name w:val="Normal (Web)"/>
    <w:basedOn w:val="a1"/>
    <w:uiPriority w:val="99"/>
    <w:rsid w:val="00590141"/>
    <w:pPr>
      <w:spacing w:before="100" w:beforeAutospacing="1" w:after="100" w:afterAutospacing="1"/>
    </w:pPr>
  </w:style>
  <w:style w:type="character" w:customStyle="1" w:styleId="af2">
    <w:name w:val="Маркированный Знак Знак"/>
    <w:basedOn w:val="a2"/>
    <w:link w:val="a0"/>
    <w:uiPriority w:val="99"/>
    <w:locked/>
    <w:rsid w:val="00590141"/>
    <w:rPr>
      <w:rFonts w:cs="Times New Roman"/>
      <w:sz w:val="28"/>
      <w:szCs w:val="28"/>
    </w:rPr>
  </w:style>
  <w:style w:type="paragraph" w:customStyle="1" w:styleId="a0">
    <w:name w:val="Маркированный"/>
    <w:basedOn w:val="a1"/>
    <w:link w:val="af2"/>
    <w:uiPriority w:val="99"/>
    <w:rsid w:val="00590141"/>
    <w:pPr>
      <w:numPr>
        <w:numId w:val="1"/>
      </w:numPr>
      <w:ind w:left="0"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af3">
    <w:name w:val="Обычный выделенный"/>
    <w:basedOn w:val="a2"/>
    <w:uiPriority w:val="99"/>
    <w:rsid w:val="0059014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uiPriority w:val="99"/>
    <w:rsid w:val="00590141"/>
    <w:pPr>
      <w:numPr>
        <w:numId w:val="2"/>
      </w:numPr>
      <w:jc w:val="both"/>
    </w:pPr>
    <w:rPr>
      <w:sz w:val="28"/>
    </w:rPr>
  </w:style>
  <w:style w:type="paragraph" w:styleId="23">
    <w:name w:val="Body Text Indent 2"/>
    <w:basedOn w:val="a1"/>
    <w:link w:val="24"/>
    <w:uiPriority w:val="99"/>
    <w:semiHidden/>
    <w:rsid w:val="0059014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590141"/>
    <w:rPr>
      <w:rFonts w:ascii="Calibri" w:hAnsi="Calibri" w:cs="Times New Roman"/>
      <w:lang w:eastAsia="ru-RU"/>
    </w:rPr>
  </w:style>
  <w:style w:type="paragraph" w:customStyle="1" w:styleId="Default">
    <w:name w:val="Default"/>
    <w:rsid w:val="00590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Placeholder Text"/>
    <w:basedOn w:val="a2"/>
    <w:uiPriority w:val="99"/>
    <w:semiHidden/>
    <w:rsid w:val="00590141"/>
    <w:rPr>
      <w:rFonts w:cs="Times New Roman"/>
      <w:color w:val="808080"/>
    </w:rPr>
  </w:style>
  <w:style w:type="paragraph" w:styleId="af5">
    <w:name w:val="Balloon Text"/>
    <w:basedOn w:val="a1"/>
    <w:link w:val="af6"/>
    <w:uiPriority w:val="99"/>
    <w:rsid w:val="005901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locked/>
    <w:rsid w:val="00590141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basedOn w:val="a1"/>
    <w:uiPriority w:val="99"/>
    <w:rsid w:val="00A41291"/>
    <w:pPr>
      <w:spacing w:before="100" w:beforeAutospacing="1" w:after="100" w:afterAutospacing="1"/>
    </w:pPr>
  </w:style>
  <w:style w:type="paragraph" w:styleId="af7">
    <w:name w:val="header"/>
    <w:basedOn w:val="a1"/>
    <w:link w:val="af8"/>
    <w:uiPriority w:val="99"/>
    <w:semiHidden/>
    <w:rsid w:val="00265AB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locked/>
    <w:rsid w:val="00265AB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BA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BA27EC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1"/>
    <w:link w:val="34"/>
    <w:uiPriority w:val="99"/>
    <w:rsid w:val="006966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966DF"/>
    <w:rPr>
      <w:rFonts w:ascii="Times New Roman" w:hAnsi="Times New Roman" w:cs="Times New Roman"/>
      <w:sz w:val="16"/>
      <w:szCs w:val="16"/>
    </w:rPr>
  </w:style>
  <w:style w:type="paragraph" w:styleId="af9">
    <w:name w:val="No Spacing"/>
    <w:uiPriority w:val="1"/>
    <w:qFormat/>
    <w:rsid w:val="00B60D07"/>
    <w:rPr>
      <w:rFonts w:ascii="Times New Roman" w:eastAsia="Times New Roman" w:hAnsi="Times New Roman"/>
      <w:sz w:val="24"/>
      <w:szCs w:val="24"/>
    </w:rPr>
  </w:style>
  <w:style w:type="character" w:customStyle="1" w:styleId="111">
    <w:name w:val="Основной текст + 111"/>
    <w:aliases w:val="5 pt1,Основной текст + 10"/>
    <w:basedOn w:val="a2"/>
    <w:uiPriority w:val="99"/>
    <w:rsid w:val="001026D6"/>
    <w:rPr>
      <w:rFonts w:cs="Times New Roman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fa">
    <w:name w:val="List"/>
    <w:basedOn w:val="a1"/>
    <w:uiPriority w:val="99"/>
    <w:locked/>
    <w:rsid w:val="001026D6"/>
    <w:pPr>
      <w:ind w:left="283" w:hanging="283"/>
      <w:contextualSpacing/>
    </w:pPr>
  </w:style>
  <w:style w:type="paragraph" w:styleId="afb">
    <w:name w:val="Title"/>
    <w:basedOn w:val="a1"/>
    <w:link w:val="afc"/>
    <w:uiPriority w:val="99"/>
    <w:qFormat/>
    <w:locked/>
    <w:rsid w:val="001026D6"/>
    <w:pPr>
      <w:jc w:val="center"/>
    </w:pPr>
    <w:rPr>
      <w:rFonts w:ascii="Courier New" w:hAnsi="Courier New" w:cs="Courier New"/>
      <w:b/>
      <w:bCs/>
      <w:color w:val="008000"/>
      <w:sz w:val="32"/>
    </w:rPr>
  </w:style>
  <w:style w:type="character" w:customStyle="1" w:styleId="afc">
    <w:name w:val="Название Знак"/>
    <w:basedOn w:val="a2"/>
    <w:link w:val="afb"/>
    <w:uiPriority w:val="99"/>
    <w:locked/>
    <w:rsid w:val="001026D6"/>
    <w:rPr>
      <w:rFonts w:ascii="Courier New" w:hAnsi="Courier New" w:cs="Courier New"/>
      <w:b/>
      <w:bCs/>
      <w:color w:val="008000"/>
      <w:sz w:val="24"/>
      <w:szCs w:val="24"/>
    </w:rPr>
  </w:style>
  <w:style w:type="character" w:customStyle="1" w:styleId="FontStyle41">
    <w:name w:val="Font Style41"/>
    <w:rsid w:val="009715E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Kovanova</cp:lastModifiedBy>
  <cp:revision>66</cp:revision>
  <cp:lastPrinted>2021-03-30T10:13:00Z</cp:lastPrinted>
  <dcterms:created xsi:type="dcterms:W3CDTF">2013-05-24T06:10:00Z</dcterms:created>
  <dcterms:modified xsi:type="dcterms:W3CDTF">2022-10-17T07:37:00Z</dcterms:modified>
</cp:coreProperties>
</file>