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9" w:rsidRPr="001005CA" w:rsidRDefault="00DC2599" w:rsidP="005C1975">
      <w:pPr>
        <w:shd w:val="clear" w:color="auto" w:fill="FFFFFF"/>
        <w:spacing w:before="337" w:after="168" w:line="486" w:lineRule="atLeast"/>
        <w:ind w:left="-284" w:right="141" w:firstLine="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</w:rPr>
      </w:pPr>
      <w:r w:rsidRPr="001005C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</w:rPr>
        <w:t>Контрольно-обобщающий урок по теме "Односоставные предложения" в 8-м классе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обобщить и проверить знания учащихся.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C2599" w:rsidRPr="001005CA" w:rsidRDefault="00DC2599" w:rsidP="005C1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развивать умения различать двусоставные и односоставные предложения,</w:t>
      </w:r>
    </w:p>
    <w:p w:rsidR="00DC2599" w:rsidRPr="001005CA" w:rsidRDefault="00DC2599" w:rsidP="005C1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определять виды односоставных предложений,</w:t>
      </w:r>
    </w:p>
    <w:p w:rsidR="00DC2599" w:rsidRPr="001005CA" w:rsidRDefault="00DC2599" w:rsidP="005C1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различать именные и глагольные односоставные предложения, сложные предложения,</w:t>
      </w:r>
    </w:p>
    <w:p w:rsidR="00DC2599" w:rsidRPr="001005CA" w:rsidRDefault="00DC2599" w:rsidP="005C1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состав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 которых входят односоставные предложения;</w:t>
      </w:r>
    </w:p>
    <w:p w:rsidR="00DC2599" w:rsidRPr="001005CA" w:rsidRDefault="00DC2599" w:rsidP="005C1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воспитывать любовь к художественной литературе.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 по технологии встречных усилий (ТВУ)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6478"/>
      </w:tblGrid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168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</w:t>
            </w:r>
          </w:p>
        </w:tc>
      </w:tr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Начало урока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эмоциональный и интеллектуальный настрой на совместную работу: «отсроченная отгадка»</w:t>
            </w:r>
          </w:p>
        </w:tc>
      </w:tr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Контрольно-подготовительный 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«уплотнение» имеющихся знаний, создается основа для дальнейшего продуктивного освоения учебного материала: «погружение», «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не согласен»</w:t>
            </w:r>
          </w:p>
        </w:tc>
      </w:tr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3. Сотворчество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активности, интереса, усилий, возникших на предыдущих этапах урока и сведение этих усилий в совокупное знание по изучаемому предмету: «кластер»</w:t>
            </w:r>
          </w:p>
        </w:tc>
      </w:tr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Контроль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знаний: «</w:t>
            </w:r>
            <w:proofErr w:type="spell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задания»</w:t>
            </w:r>
          </w:p>
        </w:tc>
      </w:tr>
      <w:tr w:rsidR="00DC2599" w:rsidRPr="001005CA" w:rsidTr="00F203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5. Рефлексивный 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Осмысление результатов работы, их 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индивидуальные оценки, соучастие учеников в определении домашнего задания: «эссе»</w:t>
            </w:r>
          </w:p>
        </w:tc>
      </w:tr>
    </w:tbl>
    <w:p w:rsidR="00DC2599" w:rsidRPr="001005CA" w:rsidRDefault="00DC2599" w:rsidP="005C1975">
      <w:pPr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1.РАЗМИНКА.</w:t>
      </w:r>
    </w:p>
    <w:p w:rsidR="00DC2599" w:rsidRPr="001005CA" w:rsidRDefault="00DC2599" w:rsidP="005C1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И останешься с вопросом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>а брегу замёрзлых вод. (П.)</w:t>
      </w:r>
    </w:p>
    <w:p w:rsidR="00DC2599" w:rsidRPr="001005CA" w:rsidRDefault="00DC2599" w:rsidP="005C1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lastRenderedPageBreak/>
        <w:t>Зима! Крестьянин торжествуя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>а дровнях обновляет путь. (П.)</w:t>
      </w:r>
    </w:p>
    <w:p w:rsidR="00DC2599" w:rsidRPr="001005CA" w:rsidRDefault="00DC2599" w:rsidP="005C1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Славный снег! Какая роскошь!</w:t>
      </w:r>
    </w:p>
    <w:p w:rsidR="00DC2599" w:rsidRPr="001005CA" w:rsidRDefault="00DC2599" w:rsidP="005C1975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 w:line="374" w:lineRule="atLeast"/>
        <w:ind w:left="-284" w:right="141" w:firstLine="284"/>
        <w:rPr>
          <w:sz w:val="28"/>
          <w:szCs w:val="28"/>
        </w:rPr>
      </w:pPr>
      <w:r w:rsidRPr="001005CA">
        <w:rPr>
          <w:sz w:val="28"/>
          <w:szCs w:val="28"/>
        </w:rPr>
        <w:t>ЧТО ОБЪЕДИНЯЕТ ЭТИ ПРЕДЛОЖЕНИЯ?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b/>
          <w:bCs/>
          <w:sz w:val="28"/>
          <w:szCs w:val="28"/>
        </w:rPr>
        <w:t>Лингвистическая разминка – тест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</w:rPr>
        <w:t>«Кто быстрее правильно ответит».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1. Односоставные предложения – это: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а) предложения с одним словом; б) предложения с одним главным членом; в) предложения с одной грамматической основой.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i/>
          <w:iCs/>
          <w:sz w:val="28"/>
          <w:szCs w:val="28"/>
        </w:rPr>
        <w:t>(Предложения с одним главным членом).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2. Глагольные односоставные предложения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а) состоят только из глаголов; б) имеют главный член предложения – сказуемое.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i/>
          <w:iCs/>
          <w:sz w:val="28"/>
          <w:szCs w:val="28"/>
        </w:rPr>
        <w:t>(Имеют главный член предложения – сказуемое).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3. Именные предложения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а) содержат имена людей; б) имеют главный член предложения – подлежащее</w:t>
      </w:r>
      <w:r w:rsidRPr="001005CA">
        <w:rPr>
          <w:i/>
          <w:iCs/>
          <w:sz w:val="28"/>
          <w:szCs w:val="28"/>
        </w:rPr>
        <w:t>. (Имеют главный член предложения – подлежащее).</w:t>
      </w:r>
    </w:p>
    <w:p w:rsidR="001005CA" w:rsidRPr="001005CA" w:rsidRDefault="001005CA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  <w:u w:val="single"/>
        </w:rPr>
        <w:t>Проверка выполнения работы, определение победителя.</w:t>
      </w:r>
    </w:p>
    <w:p w:rsidR="001005CA" w:rsidRPr="001005CA" w:rsidRDefault="001005CA" w:rsidP="005C1975">
      <w:pPr>
        <w:pStyle w:val="a3"/>
        <w:shd w:val="clear" w:color="auto" w:fill="FFFFFF"/>
        <w:spacing w:before="0" w:beforeAutospacing="0" w:after="168" w:afterAutospacing="0" w:line="374" w:lineRule="atLeast"/>
        <w:ind w:left="-284" w:right="141" w:firstLine="284"/>
        <w:jc w:val="both"/>
        <w:rPr>
          <w:sz w:val="28"/>
          <w:szCs w:val="28"/>
        </w:rPr>
      </w:pPr>
    </w:p>
    <w:p w:rsidR="00DC2599" w:rsidRPr="001005CA" w:rsidRDefault="00DC2599" w:rsidP="005C1975">
      <w:pPr>
        <w:pStyle w:val="a3"/>
        <w:shd w:val="clear" w:color="auto" w:fill="FFFFFF"/>
        <w:spacing w:before="0" w:beforeAutospacing="0" w:after="168" w:afterAutospacing="0" w:line="374" w:lineRule="atLeast"/>
        <w:ind w:left="-284" w:right="141" w:firstLine="284"/>
        <w:jc w:val="both"/>
        <w:rPr>
          <w:sz w:val="28"/>
          <w:szCs w:val="28"/>
        </w:rPr>
      </w:pPr>
      <w:r w:rsidRPr="001005CA">
        <w:rPr>
          <w:rStyle w:val="a4"/>
          <w:sz w:val="28"/>
          <w:szCs w:val="28"/>
        </w:rPr>
        <w:t>2. ПОГРУЖЕНИЕ.</w:t>
      </w:r>
    </w:p>
    <w:p w:rsidR="00DC2599" w:rsidRPr="001005CA" w:rsidRDefault="00DC2599" w:rsidP="005C1975">
      <w:pPr>
        <w:pStyle w:val="a3"/>
        <w:shd w:val="clear" w:color="auto" w:fill="FFFFFF"/>
        <w:spacing w:before="0" w:beforeAutospacing="0" w:after="168" w:afterAutospacing="0" w:line="374" w:lineRule="atLeast"/>
        <w:ind w:left="-284" w:right="141" w:firstLine="284"/>
        <w:jc w:val="both"/>
        <w:rPr>
          <w:sz w:val="28"/>
          <w:szCs w:val="28"/>
        </w:rPr>
      </w:pPr>
      <w:r w:rsidRPr="001005CA">
        <w:rPr>
          <w:rStyle w:val="a4"/>
          <w:sz w:val="28"/>
          <w:szCs w:val="28"/>
        </w:rPr>
        <w:t>Согласен!! не согласен. («Тонкие вопросы») ДА</w:t>
      </w:r>
      <w:proofErr w:type="gramStart"/>
      <w:r w:rsidRPr="001005CA">
        <w:rPr>
          <w:rStyle w:val="a4"/>
          <w:sz w:val="28"/>
          <w:szCs w:val="28"/>
        </w:rPr>
        <w:t xml:space="preserve"> !</w:t>
      </w:r>
      <w:proofErr w:type="gramEnd"/>
      <w:r w:rsidRPr="001005CA">
        <w:rPr>
          <w:rStyle w:val="a4"/>
          <w:sz w:val="28"/>
          <w:szCs w:val="28"/>
        </w:rPr>
        <w:t>! НЕТ</w:t>
      </w:r>
    </w:p>
    <w:p w:rsidR="00DC2599" w:rsidRPr="001005CA" w:rsidRDefault="00DC2599" w:rsidP="005C1975">
      <w:pPr>
        <w:pStyle w:val="a3"/>
        <w:shd w:val="clear" w:color="auto" w:fill="FFFFFF"/>
        <w:spacing w:before="0" w:beforeAutospacing="0" w:after="168" w:afterAutospacing="0" w:line="374" w:lineRule="atLeast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1.Определенно- личные предложения - это односоставные предложения. (Да)</w:t>
      </w:r>
      <w:r w:rsidRPr="001005CA">
        <w:rPr>
          <w:sz w:val="28"/>
          <w:szCs w:val="28"/>
        </w:rPr>
        <w:br/>
        <w:t>2. Это предложения с одним главным членом, совпадающим по выражению со сказуемым. (Да)</w:t>
      </w:r>
      <w:r w:rsidRPr="001005CA">
        <w:rPr>
          <w:sz w:val="28"/>
          <w:szCs w:val="28"/>
        </w:rPr>
        <w:br/>
        <w:t>3.Можно ли в неопределённо- личном предложении восстановить подлежащее? (Да)</w:t>
      </w:r>
      <w:r w:rsidRPr="001005CA">
        <w:rPr>
          <w:sz w:val="28"/>
          <w:szCs w:val="28"/>
        </w:rPr>
        <w:br/>
        <w:t>4. Могут ли быть в них подлежащими местоимения 1, 2 лица? (Нет)</w:t>
      </w:r>
      <w:r w:rsidRPr="001005CA">
        <w:rPr>
          <w:sz w:val="28"/>
          <w:szCs w:val="28"/>
        </w:rPr>
        <w:br/>
        <w:t>5.Изменяются ли безличные глаголы по лицам и числам? (Нет)</w:t>
      </w:r>
      <w:r w:rsidRPr="001005CA">
        <w:rPr>
          <w:sz w:val="28"/>
          <w:szCs w:val="28"/>
        </w:rPr>
        <w:br/>
        <w:t>6.Связаны ли понятия: безличные глаголы и безличные предложения? (Да)</w:t>
      </w:r>
      <w:r w:rsidRPr="001005CA">
        <w:rPr>
          <w:sz w:val="28"/>
          <w:szCs w:val="28"/>
        </w:rPr>
        <w:br/>
        <w:t>7. Можно ли восстановить подлежащее в безличном предложении? (Нет)</w:t>
      </w:r>
      <w:r w:rsidRPr="001005CA">
        <w:rPr>
          <w:sz w:val="28"/>
          <w:szCs w:val="28"/>
        </w:rPr>
        <w:br/>
        <w:t>8. Согласен ли ты, что назывные предложения имеют только один главный член предложения, по форме напоминающий подлежащее? ( Да)</w:t>
      </w:r>
      <w:r w:rsidRPr="001005CA">
        <w:rPr>
          <w:sz w:val="28"/>
          <w:szCs w:val="28"/>
        </w:rPr>
        <w:br/>
        <w:t>9. Может ли назывное предложение быть распространенным? (Да)</w:t>
      </w:r>
      <w:r w:rsidRPr="001005CA">
        <w:rPr>
          <w:sz w:val="28"/>
          <w:szCs w:val="28"/>
        </w:rPr>
        <w:br/>
        <w:t>10. Назывны</w:t>
      </w:r>
      <w:proofErr w:type="gramStart"/>
      <w:r w:rsidRPr="001005CA">
        <w:rPr>
          <w:sz w:val="28"/>
          <w:szCs w:val="28"/>
        </w:rPr>
        <w:t>е-</w:t>
      </w:r>
      <w:proofErr w:type="gramEnd"/>
      <w:r w:rsidRPr="001005CA">
        <w:rPr>
          <w:sz w:val="28"/>
          <w:szCs w:val="28"/>
        </w:rPr>
        <w:t xml:space="preserve"> двусоставные предложения? (Нет)</w:t>
      </w:r>
    </w:p>
    <w:p w:rsidR="00DC2599" w:rsidRPr="001005CA" w:rsidRDefault="005C1975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СОБЕРИ ОПОРНУЮ СХЕМУ</w:t>
      </w:r>
      <w:r w:rsidR="00DC2599" w:rsidRPr="001005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4"/>
        <w:gridCol w:w="6"/>
        <w:gridCol w:w="3821"/>
      </w:tblGrid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Я, МЫ, ТЫ, ВЫ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Определённо- личные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ОНИ, КТО- ТО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Неопределённо- личные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ВСЕ, ЛЮБОЙ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1, 2 Л.ЕД.МН.Ч. НАСТ. БУД.ВР.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3 Л. МН.Ч. ПРОШ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Обобщённо- личные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 ПРИР. И ЧЕЛОВЕКА.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 БЕЗЛИЧ.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.Ф.ГЛ.,НЕТ</w:t>
            </w:r>
          </w:p>
        </w:tc>
      </w:tr>
      <w:tr w:rsidR="00DC2599" w:rsidRPr="001005CA" w:rsidTr="00F203D8">
        <w:tc>
          <w:tcPr>
            <w:tcW w:w="0" w:type="auto"/>
            <w:shd w:val="clear" w:color="auto" w:fill="FFFFFF"/>
            <w:vAlign w:val="center"/>
            <w:hideMark/>
          </w:tcPr>
          <w:p w:rsidR="00DC2599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Сказуемое</w:t>
            </w:r>
          </w:p>
          <w:p w:rsidR="001005CA" w:rsidRPr="001005CA" w:rsidRDefault="001005CA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599" w:rsidRPr="001005CA" w:rsidRDefault="00DC2599" w:rsidP="005C1975">
            <w:pPr>
              <w:spacing w:after="0" w:line="374" w:lineRule="atLeast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5C1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ЗАПИШИТЕ НОМЕРА ТОЛЬКО ОДНОСОСТАВНЫХ ПРЕДЛОЖЕНИЙ</w:t>
      </w:r>
      <w:proofErr w:type="gramStart"/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.(</w:t>
      </w:r>
      <w:proofErr w:type="gramEnd"/>
      <w:r w:rsidRPr="001005CA">
        <w:rPr>
          <w:rFonts w:ascii="Times New Roman" w:eastAsia="Times New Roman" w:hAnsi="Times New Roman" w:cs="Times New Roman"/>
          <w:b/>
          <w:bCs/>
          <w:sz w:val="28"/>
          <w:szCs w:val="28"/>
        </w:rPr>
        <w:t>По А.А.Фету)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i/>
          <w:iCs/>
          <w:sz w:val="28"/>
          <w:szCs w:val="28"/>
        </w:rPr>
        <w:t>Один ученик работает у доски. Самопроверка.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Сядь у моря – жди погоды.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Какая холодная осень!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 ручей так и рвётся.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От звезды, будто искра, заронилась дума Тайно в сердце грустное моё.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Что за вечер!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Ночь. Не слышно шума городского.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Будто воды, наши годы станут прибывать.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Отчего ж не ждать?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Из-за дремлющих сосен пожар восстаёт.</w:t>
      </w:r>
    </w:p>
    <w:p w:rsidR="00DC2599" w:rsidRPr="001005CA" w:rsidRDefault="00DC2599" w:rsidP="005C1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Весна. Совсем тепло.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ОТВЕТ: 1, 2,5,6,8,10</w:t>
      </w:r>
    </w:p>
    <w:p w:rsidR="00DC2599" w:rsidRPr="005C1975" w:rsidRDefault="005C1975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DC2599" w:rsidRPr="005C1975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 РАЗЛИЧАТЬ ВИДЫ ОДНОСОСТАВНЫХ ПРЕДЛОЖЕНИЙ.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Что же говорят об этом удальце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>П.)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Люблю дымок спалённой жнивы. (Л.)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Тихая, звёздная ночь. (Ф.)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Кому владеть мечом? (П.)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снову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, а честь смолоду. (Пословица)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Не отходи от меня, друг мой. (П.)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На обломках самовластья напишут наши имена. (П.)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С любимой мечтою не хочется сердцу расстаться. (Ф.)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Тебе внимать, твой видеть милый взор. (П.)</w:t>
      </w:r>
    </w:p>
    <w:p w:rsidR="00DC2599" w:rsidRPr="001005CA" w:rsidRDefault="00DC2599" w:rsidP="005C1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lastRenderedPageBreak/>
        <w:t>Непредвиденный дождь.</w:t>
      </w:r>
    </w:p>
    <w:p w:rsidR="00DC2599" w:rsidRPr="001005CA" w:rsidRDefault="00DC2599" w:rsidP="005C1975">
      <w:pPr>
        <w:shd w:val="clear" w:color="auto" w:fill="FFFFFF"/>
        <w:spacing w:after="168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неопр.-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опред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назывн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безличн</w:t>
      </w:r>
      <w:proofErr w:type="spellEnd"/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обобщ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определ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неопред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безличн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безличн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CA">
        <w:rPr>
          <w:rFonts w:ascii="Times New Roman" w:eastAsia="Times New Roman" w:hAnsi="Times New Roman" w:cs="Times New Roman"/>
          <w:sz w:val="28"/>
          <w:szCs w:val="28"/>
        </w:rPr>
        <w:t>назывн</w:t>
      </w:r>
      <w:proofErr w:type="spell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1005CA" w:rsidRDefault="005C1975" w:rsidP="005C1975">
      <w:pPr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2599" w:rsidRPr="001005CA" w:rsidRDefault="005C1975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6. </w:t>
      </w:r>
      <w:r w:rsidR="00DC2599" w:rsidRPr="001005CA">
        <w:rPr>
          <w:b/>
          <w:sz w:val="28"/>
          <w:szCs w:val="28"/>
          <w:u w:val="single"/>
        </w:rPr>
        <w:t>Задание</w:t>
      </w:r>
      <w:r w:rsidR="001005CA" w:rsidRPr="001005CA">
        <w:rPr>
          <w:b/>
          <w:sz w:val="28"/>
          <w:szCs w:val="28"/>
          <w:u w:val="single"/>
        </w:rPr>
        <w:t>.</w:t>
      </w:r>
      <w:r w:rsidR="00DC2599" w:rsidRPr="001005CA">
        <w:rPr>
          <w:rStyle w:val="apple-converted-space"/>
          <w:sz w:val="28"/>
          <w:szCs w:val="28"/>
          <w:u w:val="single"/>
        </w:rPr>
        <w:t> </w:t>
      </w:r>
      <w:r w:rsidR="00DC2599" w:rsidRPr="001005CA">
        <w:rPr>
          <w:sz w:val="28"/>
          <w:szCs w:val="28"/>
        </w:rPr>
        <w:t xml:space="preserve">Прочитайте предложения, определите их вид. В предложениях выделите главный член предложения. (Учащимся выдаются карточки с заданием либо задание </w:t>
      </w:r>
      <w:proofErr w:type="gramStart"/>
      <w:r w:rsidR="00DC2599" w:rsidRPr="001005CA">
        <w:rPr>
          <w:sz w:val="28"/>
          <w:szCs w:val="28"/>
        </w:rPr>
        <w:t>выводится</w:t>
      </w:r>
      <w:proofErr w:type="gramEnd"/>
      <w:r w:rsidR="00DC2599" w:rsidRPr="001005CA">
        <w:rPr>
          <w:sz w:val="28"/>
          <w:szCs w:val="28"/>
        </w:rPr>
        <w:t xml:space="preserve"> на экран).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1. С давно забытым упоеньем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смотрю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</w:rPr>
        <w:t>на милые черты. (</w:t>
      </w:r>
      <w:r w:rsidRPr="001005CA">
        <w:rPr>
          <w:i/>
          <w:iCs/>
          <w:sz w:val="28"/>
          <w:szCs w:val="28"/>
        </w:rPr>
        <w:t>Определенно-личное предложение).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2</w:t>
      </w:r>
      <w:r w:rsidRPr="001005CA">
        <w:rPr>
          <w:sz w:val="28"/>
          <w:szCs w:val="28"/>
          <w:u w:val="single"/>
        </w:rPr>
        <w:t>. Взгрустнулось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</w:rPr>
        <w:t>юноше по матери-страдалице. (</w:t>
      </w:r>
      <w:r w:rsidRPr="001005CA">
        <w:rPr>
          <w:i/>
          <w:iCs/>
          <w:sz w:val="28"/>
          <w:szCs w:val="28"/>
        </w:rPr>
        <w:t>Безличное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3. Вскачь землю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не пашут</w:t>
      </w:r>
      <w:r w:rsidRPr="001005CA">
        <w:rPr>
          <w:sz w:val="28"/>
          <w:szCs w:val="28"/>
        </w:rPr>
        <w:t>. (</w:t>
      </w:r>
      <w:r w:rsidRPr="001005CA">
        <w:rPr>
          <w:i/>
          <w:iCs/>
          <w:sz w:val="28"/>
          <w:szCs w:val="28"/>
        </w:rPr>
        <w:t>Обобщенно-личное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4.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Любите</w:t>
      </w:r>
      <w:r w:rsidRPr="001005CA">
        <w:rPr>
          <w:rStyle w:val="apple-converted-space"/>
          <w:sz w:val="28"/>
          <w:szCs w:val="28"/>
          <w:u w:val="single"/>
        </w:rPr>
        <w:t> </w:t>
      </w:r>
      <w:r w:rsidRPr="001005CA">
        <w:rPr>
          <w:sz w:val="28"/>
          <w:szCs w:val="28"/>
        </w:rPr>
        <w:t>русский язык. (</w:t>
      </w:r>
      <w:r w:rsidRPr="001005CA">
        <w:rPr>
          <w:i/>
          <w:iCs/>
          <w:sz w:val="28"/>
          <w:szCs w:val="28"/>
        </w:rPr>
        <w:t>Определенно-личное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5. В беседке вдруг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умолкли. (</w:t>
      </w:r>
      <w:r w:rsidRPr="001005CA">
        <w:rPr>
          <w:i/>
          <w:iCs/>
          <w:sz w:val="28"/>
          <w:szCs w:val="28"/>
        </w:rPr>
        <w:t>Неопределенно-личное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6. В жаркую летнюю пору лошадей выгоняют на ночь в поле</w:t>
      </w:r>
      <w:proofErr w:type="gramStart"/>
      <w:r w:rsidRPr="001005CA">
        <w:rPr>
          <w:sz w:val="28"/>
          <w:szCs w:val="28"/>
        </w:rPr>
        <w:t>.</w:t>
      </w:r>
      <w:r w:rsidRPr="001005CA">
        <w:rPr>
          <w:i/>
          <w:iCs/>
          <w:sz w:val="28"/>
          <w:szCs w:val="28"/>
        </w:rPr>
        <w:t>(</w:t>
      </w:r>
      <w:proofErr w:type="gramEnd"/>
      <w:r w:rsidRPr="001005CA">
        <w:rPr>
          <w:i/>
          <w:iCs/>
          <w:sz w:val="28"/>
          <w:szCs w:val="28"/>
        </w:rPr>
        <w:t>Неопределенно-личное предложение).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7. Последние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шутки</w:t>
      </w:r>
      <w:r w:rsidRPr="001005CA">
        <w:rPr>
          <w:sz w:val="28"/>
          <w:szCs w:val="28"/>
        </w:rPr>
        <w:t>. (</w:t>
      </w:r>
      <w:r w:rsidRPr="001005CA">
        <w:rPr>
          <w:i/>
          <w:iCs/>
          <w:sz w:val="28"/>
          <w:szCs w:val="28"/>
        </w:rPr>
        <w:t>Назывное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8. Какая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погода</w:t>
      </w:r>
      <w:r w:rsidRPr="001005CA">
        <w:rPr>
          <w:sz w:val="28"/>
          <w:szCs w:val="28"/>
        </w:rPr>
        <w:t>!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i/>
          <w:iCs/>
          <w:sz w:val="28"/>
          <w:szCs w:val="28"/>
        </w:rPr>
        <w:t>(Назывное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9. Только мне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не плачется</w:t>
      </w:r>
      <w:r w:rsidRPr="001005CA">
        <w:rPr>
          <w:sz w:val="28"/>
          <w:szCs w:val="28"/>
        </w:rPr>
        <w:t>. (</w:t>
      </w:r>
      <w:r w:rsidRPr="001005CA">
        <w:rPr>
          <w:i/>
          <w:iCs/>
          <w:sz w:val="28"/>
          <w:szCs w:val="28"/>
        </w:rPr>
        <w:t>Безличное предложение</w:t>
      </w:r>
      <w:r w:rsidRPr="001005CA">
        <w:rPr>
          <w:sz w:val="28"/>
          <w:szCs w:val="28"/>
        </w:rPr>
        <w:t>).</w:t>
      </w:r>
    </w:p>
    <w:p w:rsidR="00DC2599" w:rsidRPr="001005CA" w:rsidRDefault="00DC2599" w:rsidP="005C1975">
      <w:pPr>
        <w:pStyle w:val="a3"/>
        <w:spacing w:before="0" w:beforeAutospacing="0" w:after="0" w:afterAutospacing="0"/>
        <w:ind w:left="-284" w:right="141" w:firstLine="284"/>
        <w:jc w:val="both"/>
        <w:rPr>
          <w:sz w:val="28"/>
          <w:szCs w:val="28"/>
        </w:rPr>
      </w:pPr>
      <w:r w:rsidRPr="001005CA">
        <w:rPr>
          <w:sz w:val="28"/>
          <w:szCs w:val="28"/>
        </w:rPr>
        <w:t>10. Что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имеем – не храним</w:t>
      </w:r>
      <w:r w:rsidRPr="001005CA">
        <w:rPr>
          <w:sz w:val="28"/>
          <w:szCs w:val="28"/>
        </w:rPr>
        <w:t>, потерявши</w:t>
      </w:r>
      <w:r w:rsidRPr="001005CA">
        <w:rPr>
          <w:rStyle w:val="apple-converted-space"/>
          <w:sz w:val="28"/>
          <w:szCs w:val="28"/>
        </w:rPr>
        <w:t> </w:t>
      </w:r>
      <w:r w:rsidRPr="001005CA">
        <w:rPr>
          <w:sz w:val="28"/>
          <w:szCs w:val="28"/>
          <w:u w:val="single"/>
        </w:rPr>
        <w:t>плачем</w:t>
      </w:r>
      <w:r w:rsidRPr="001005CA">
        <w:rPr>
          <w:sz w:val="28"/>
          <w:szCs w:val="28"/>
        </w:rPr>
        <w:t>. (</w:t>
      </w:r>
      <w:r w:rsidRPr="001005CA">
        <w:rPr>
          <w:i/>
          <w:iCs/>
          <w:sz w:val="28"/>
          <w:szCs w:val="28"/>
        </w:rPr>
        <w:t>Обобщенно-личное предложение).</w:t>
      </w:r>
    </w:p>
    <w:p w:rsidR="00DC2599" w:rsidRPr="001005CA" w:rsidRDefault="00DC2599" w:rsidP="005C1975">
      <w:pPr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2599" w:rsidRPr="001005CA" w:rsidRDefault="005C1975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r w:rsidR="00DC2599" w:rsidRPr="001005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Тестирование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В завершении урока мы проведем небольшое тестирование. Бланки с заданиями у вас на столе. Время выполнения работы – 7 минут.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 Найдите среди предложений 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односоставное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1. Не плачь ты попусту.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lastRenderedPageBreak/>
        <w:t>2. Часам к двум пополудни началась гроза.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3. Уж не будут листвою крылатой надо мною звенеть тополя.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4. Тротуары заливают асфальтом.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Определите тип предложения </w:t>
      </w:r>
      <w:r w:rsidRPr="001005CA">
        <w:rPr>
          <w:rFonts w:ascii="Times New Roman" w:eastAsia="Times New Roman" w:hAnsi="Times New Roman" w:cs="Times New Roman"/>
          <w:i/>
          <w:iCs/>
          <w:sz w:val="28"/>
          <w:szCs w:val="28"/>
        </w:rPr>
        <w:t>Тропинки в лесу замело</w:t>
      </w:r>
      <w:proofErr w:type="gramEnd"/>
      <w:r w:rsidRPr="001005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снегом.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1. Двусоставное.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2. Определенно-личное.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3. Безличное.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4. Неопределенно-личное.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А3. Найдите безличное предложение.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1. Еще не успевшая остыть земля излучала тепло.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2. Газеты приносят утром.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3. Ему подвели белого коня, украшенного богатой сбруей.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4. Похолодало.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005C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005CA">
        <w:rPr>
          <w:rFonts w:ascii="Times New Roman" w:eastAsia="Times New Roman" w:hAnsi="Times New Roman" w:cs="Times New Roman"/>
          <w:sz w:val="28"/>
          <w:szCs w:val="28"/>
        </w:rPr>
        <w:t>. Найдите неопределенно-личное предложение.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1. Меня снова привели к самозванцу и поставили перед ним на колени.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2. В классе тепло.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3. Дарую тебе волю.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4. Распахни мне объятья свои, густолистый развесистый лес.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А5. Найдите определенно-личное предложение.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1. Веет с поля ночная прохлада.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2. Уже смеркалось и в комнате  стало темно.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3. Дарую тебе волю.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4. Хорошо в зимнем лесу!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99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975" w:rsidRPr="001005CA" w:rsidRDefault="005C1975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601"/>
        <w:gridCol w:w="601"/>
        <w:gridCol w:w="601"/>
        <w:gridCol w:w="601"/>
        <w:gridCol w:w="601"/>
      </w:tblGrid>
      <w:tr w:rsidR="00DC2599" w:rsidRPr="001005CA" w:rsidTr="00F203D8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</w:p>
        </w:tc>
      </w:tr>
      <w:tr w:rsidR="00DC2599" w:rsidRPr="001005CA" w:rsidTr="00F203D8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9" w:rsidRPr="001005CA" w:rsidTr="00F203D8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599" w:rsidRPr="001005CA" w:rsidTr="00F203D8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2599" w:rsidRPr="001005CA" w:rsidTr="00F203D8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5C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99" w:rsidRPr="001005CA" w:rsidRDefault="00DC2599" w:rsidP="005C1975">
            <w:pPr>
              <w:spacing w:before="100" w:beforeAutospacing="1" w:after="100" w:afterAutospacing="1" w:line="240" w:lineRule="auto"/>
              <w:ind w:left="-284"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99" w:rsidRPr="001005CA" w:rsidRDefault="00DC2599" w:rsidP="005C1975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Без ошибок – «5»</w:t>
      </w:r>
    </w:p>
    <w:p w:rsidR="00DC2599" w:rsidRPr="001005CA" w:rsidRDefault="00DC2599" w:rsidP="005C1975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Одна ошибка – «4»</w:t>
      </w:r>
    </w:p>
    <w:p w:rsidR="00DC2599" w:rsidRPr="001005CA" w:rsidRDefault="00DC2599" w:rsidP="005C1975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Две ошибки – «3»</w:t>
      </w:r>
    </w:p>
    <w:p w:rsidR="00DC2599" w:rsidRPr="001005CA" w:rsidRDefault="00DC2599" w:rsidP="005C1975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Самооценка</w:t>
      </w:r>
    </w:p>
    <w:p w:rsidR="00DC2599" w:rsidRPr="001005CA" w:rsidRDefault="00DC2599" w:rsidP="005C1975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Обратите внимание на доску и произведите самопроверку.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99" w:rsidRPr="005C1975" w:rsidRDefault="005C1975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</w:t>
      </w:r>
      <w:r w:rsidR="00DC2599" w:rsidRPr="005C19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 работы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Что мы повторили сегодня?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Что нового вы узнали на уроке?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Чему научились?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Какой этап урока показался самым интересным?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Что было трудно?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- Выберите из карточек ту, которой соответствует ваше эмоциональное настроение именно сейчас.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99" w:rsidRPr="005C1975" w:rsidRDefault="005C1975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9. </w:t>
      </w:r>
      <w:r w:rsidR="00DC2599" w:rsidRPr="005C19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DC2599" w:rsidRPr="001005CA" w:rsidRDefault="00DC2599" w:rsidP="005C1975">
      <w:pPr>
        <w:shd w:val="clear" w:color="auto" w:fill="FFFFFF"/>
        <w:spacing w:before="100" w:beforeAutospacing="1" w:after="100" w:afterAutospacing="1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CA">
        <w:rPr>
          <w:rFonts w:ascii="Times New Roman" w:eastAsia="Times New Roman" w:hAnsi="Times New Roman" w:cs="Times New Roman"/>
          <w:sz w:val="28"/>
          <w:szCs w:val="28"/>
        </w:rPr>
        <w:t>Используя односоставные предложения, напишите сочинение-рассуждение на одну из вечных тем: "Любовь", "Верность Родине", "Предательство", затрагиваемых А.С.Пушкиным в повести "Капитанская дочка".</w:t>
      </w:r>
    </w:p>
    <w:p w:rsidR="00DC2599" w:rsidRPr="001005CA" w:rsidRDefault="00DC2599" w:rsidP="005C1975">
      <w:pPr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C2599" w:rsidRPr="0010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580"/>
    <w:multiLevelType w:val="multilevel"/>
    <w:tmpl w:val="617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63E7"/>
    <w:multiLevelType w:val="multilevel"/>
    <w:tmpl w:val="E52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597"/>
    <w:multiLevelType w:val="multilevel"/>
    <w:tmpl w:val="93B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A526E"/>
    <w:multiLevelType w:val="multilevel"/>
    <w:tmpl w:val="354A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51FB8"/>
    <w:multiLevelType w:val="multilevel"/>
    <w:tmpl w:val="3CB4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C2599"/>
    <w:rsid w:val="001005CA"/>
    <w:rsid w:val="005C1975"/>
    <w:rsid w:val="00D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599"/>
    <w:rPr>
      <w:b/>
      <w:bCs/>
    </w:rPr>
  </w:style>
  <w:style w:type="paragraph" w:styleId="a5">
    <w:name w:val="List Paragraph"/>
    <w:basedOn w:val="a"/>
    <w:uiPriority w:val="34"/>
    <w:qFormat/>
    <w:rsid w:val="00DC2599"/>
    <w:pPr>
      <w:ind w:left="720"/>
      <w:contextualSpacing/>
    </w:pPr>
  </w:style>
  <w:style w:type="character" w:customStyle="1" w:styleId="apple-converted-space">
    <w:name w:val="apple-converted-space"/>
    <w:basedOn w:val="a0"/>
    <w:rsid w:val="00DC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3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2</cp:revision>
  <dcterms:created xsi:type="dcterms:W3CDTF">2016-12-15T05:45:00Z</dcterms:created>
  <dcterms:modified xsi:type="dcterms:W3CDTF">2016-12-15T06:15:00Z</dcterms:modified>
</cp:coreProperties>
</file>