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3" w:rsidRDefault="004044D3" w:rsidP="00131C24">
      <w:pPr>
        <w:pStyle w:val="a3"/>
        <w:jc w:val="center"/>
        <w:rPr>
          <w:lang w:eastAsia="ru-RU"/>
        </w:rPr>
      </w:pPr>
    </w:p>
    <w:p w:rsidR="00131C24" w:rsidRPr="00131C24" w:rsidRDefault="00131C24" w:rsidP="00131C24">
      <w:pPr>
        <w:pStyle w:val="a3"/>
        <w:jc w:val="center"/>
        <w:rPr>
          <w:lang w:eastAsia="ru-RU"/>
        </w:rPr>
      </w:pPr>
      <w:r w:rsidRPr="00131C24">
        <w:rPr>
          <w:b/>
          <w:bCs/>
          <w:lang w:eastAsia="ru-RU"/>
        </w:rPr>
        <w:t>Итоговая контрольная работа (тестирование)</w:t>
      </w:r>
    </w:p>
    <w:p w:rsidR="00131C24" w:rsidRPr="00131C24" w:rsidRDefault="00131C24" w:rsidP="00131C24">
      <w:pPr>
        <w:pStyle w:val="a3"/>
        <w:jc w:val="center"/>
        <w:rPr>
          <w:b/>
          <w:bCs/>
          <w:lang w:eastAsia="ru-RU"/>
        </w:rPr>
      </w:pPr>
      <w:r w:rsidRPr="00131C24">
        <w:rPr>
          <w:b/>
          <w:bCs/>
          <w:lang w:eastAsia="ru-RU"/>
        </w:rPr>
        <w:t>учащихся 6 класса по ОБЖ</w:t>
      </w:r>
    </w:p>
    <w:p w:rsidR="00131C24" w:rsidRPr="00131C24" w:rsidRDefault="00131C24" w:rsidP="00131C24">
      <w:pPr>
        <w:pStyle w:val="a3"/>
        <w:jc w:val="center"/>
        <w:rPr>
          <w:lang w:eastAsia="ru-RU"/>
        </w:rPr>
      </w:pPr>
      <w:r w:rsidRPr="00131C24">
        <w:rPr>
          <w:b/>
          <w:bCs/>
          <w:lang w:eastAsia="ru-RU"/>
        </w:rPr>
        <w:t>1 вариант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1.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Автономное существование это …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изучение флоры фауны за пределами населенного пункта;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существование человека «один на один» с природой;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существование человека в природе при сложных погодных условиях;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существование человека за пределами своей страны, т.е. за границей.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 целях безопасности во время грозы НЕ следует: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находиться у высоких деревьев; б) находиться в воде;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находиться в густом кустарнике; г) приближаться к высотным объектам.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При нарушении правил акклиматизации в горах человеку угрожает: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обезвоживание; б) состояние паники;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кислородное голодание; г) инфекционные заболевания.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Водоемы являются опасными: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весной, при таянии льда; б) в любое время года;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зимой, из-за очень низкой температуры воды; г) летом, по причине большого скопления людей.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Каким из перечисленных способов следует сушить одежду у костра?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на «рогатке» над открытым огнем;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на веревках или «рогатках» невдалеке от открытого огня;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разложив мокрую одежду на большие поленья костра;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не снимая одежды встать поближе к огню.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Болезненное состояние, связанное с общим понижением температуры тела, под воздействием холода – это…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отморожение; б) болевой шок;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переохлаждение; г) обморок.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Повреждение тканей, вызванное воздействием на них высоких температур – это…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ожог; б) тепловой удар;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солнечный удар; г) обморок.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Какова безопасная дневная продолжительность нахождения перед монитором компьютера школьника подросткового возраста?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60 мин; б) 3 часа;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30 мин; г) 6 часов.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Выбери ошибочное утверждение по поводу сооружения жилища: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сооружать жилище следует на открытой местности, а не в зарослях кустарника;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палатку и костер следует располагать, учитывая направление ветра;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не следует ставить палатку на низком берегу у самой воды;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в бурю или грозу сооружайте жилище под большим деревом для защиты от осадков.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Загорая на пляже, ты заметил тонущего в озере товарища. На берегу у отдыхающих имеются: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рюкзак с продуктами; г) сигнальная ракета;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131C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надувной матрас; д) лыжная палка;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пустая канистра; е) рыбацкие сети.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Выбери те предметы и вещи, которые можно использовать для спасения утопающего.</w:t>
      </w:r>
    </w:p>
    <w:p w:rsidR="004044D3" w:rsidRPr="00131C24" w:rsidRDefault="004044D3" w:rsidP="004044D3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Найдите в приведенном ниже списке признаки, по которым можно определить стороны горизонта: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по направлению течения реки; д) по направлению ветра;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по мху на дереве; е) по пологой стороне муравейника;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по цвету листвы деревьев; ж) по таянию снега на склонах оврага;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по годичным кольцам на пнях; з) по расположению камней на скалистых берегах.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Найдите в приведенном ниже списке косвенные признаки, указывающие, что растение (плоды) съедобно?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небольшая высота растений; д) яркая окраска плодов;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яркая окраска плодов; е) множество косточек у основания дерева;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растение с неприятным запахом; ж) плоды поклеваны птицами;</w:t>
      </w:r>
    </w:p>
    <w:p w:rsidR="00131C24" w:rsidRDefault="00131C24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 xml:space="preserve">г) кора обглодана животными; </w:t>
      </w:r>
      <w:proofErr w:type="gramStart"/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 xml:space="preserve">з) </w:t>
      </w:r>
      <w:proofErr w:type="gramEnd"/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плоды растения обнаружены в гнездах.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Какие признаки свидетельствуют о приближении ненастной погоды: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вечерняя заря имеет ярко-красный цвет;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ласточки летают высоко в небе;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туман стелиться по земле;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повышение температуры воздуха вечером и ночью.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Укажите признаки недоброкачественной рыбы: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мутные глаза и неприятный запах;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слипшаяся чешуя;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затверделые плавники;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побелевшие жабры;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д) легко отделяющаяся чешуя.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 xml:space="preserve">1) все, </w:t>
      </w:r>
      <w:proofErr w:type="gramStart"/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кроме</w:t>
      </w:r>
      <w:proofErr w:type="gramEnd"/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 xml:space="preserve"> – в.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 xml:space="preserve">2) а, </w:t>
      </w:r>
      <w:proofErr w:type="gramStart"/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, д.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3) все.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Восстановите порядок действий при оказании первой помощи пострадавшему от укуса змеи: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обработать место укуса дезинфицирующим средством;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доставить пострадавшего в медпункт;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пострадавшему обеспечить покой и горизонтальное положение;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попытаться выдавить из раны несколько капель крови, удаляя еще не всосавшийся яд;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д) дать пострадавшему обильное питье;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е) наложить стерильную повязку.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Определите правильную очередность действий при отморожении: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согреть пораженную часть тела, растирая ладонями или мягкой тканью;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дать пострадавшему горячее питье;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на пораженный участок наложить стерильную повязку;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дать пострадавшему обезболивающее средство;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д) тепло укутать пострадавшего.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17. Одной из составляющих здорового образа жизни является: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малоподвижный образ жизни;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небольшие и умеренные физические нагрузки;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оптимальный уровень двигательной активности;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курение и употребление алкоголя в небольших количествах.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18. Укажите, какие из приведенных ниже на</w:t>
      </w:r>
      <w:r w:rsidRPr="00131C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званий привычек человека являются вредными потому, что они разрушают его здоровье: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А) систематическое соблюдение правил лич</w:t>
      </w: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 общественной гигиены;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Б) систематическое курение;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В) систематические занятия физической куль</w:t>
      </w: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турой;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Г) систематическое употребление пива;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color w:val="000000"/>
          <w:lang w:eastAsia="ru-RU"/>
        </w:rPr>
        <w:t>Д) употребление наркотиков.</w:t>
      </w:r>
    </w:p>
    <w:p w:rsidR="00131C24" w:rsidRPr="00131C24" w:rsidRDefault="00131C24" w:rsidP="0013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Часть II.</w:t>
      </w:r>
    </w:p>
    <w:p w:rsidR="004044D3" w:rsidRPr="00131C24" w:rsidRDefault="00131C24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4044D3" w:rsidRPr="00131C24">
        <w:rPr>
          <w:rFonts w:ascii="Times New Roman" w:eastAsia="Times New Roman" w:hAnsi="Times New Roman" w:cs="Times New Roman"/>
          <w:color w:val="000000"/>
          <w:lang w:eastAsia="ru-RU"/>
        </w:rPr>
        <w:t>. Этот инструмент существенно помог знаменитому Робинзону Крузо преодолевать тяжелые условия автономного существования. С помощью этого предмета обреченный мог добывать дрова, пищу, сооружать жилище и даже копать землю. Каждому туристу, отправляющемуся в поход необходимо иметь данное орудие в своем снаряжении</w:t>
      </w:r>
      <w:r w:rsidR="004044D3"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 каком инструменте идет речь?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4D3" w:rsidRPr="00131C24" w:rsidRDefault="00131C24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4044D3"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Отгадайте загадку: </w:t>
      </w:r>
      <w:r w:rsidR="004044D3" w:rsidRPr="0013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proofErr w:type="gramStart"/>
      <w:r w:rsidR="004044D3" w:rsidRPr="0013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Молода</w:t>
      </w:r>
      <w:proofErr w:type="gramEnd"/>
      <w:r w:rsidR="004044D3" w:rsidRPr="0013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– похожа на серп. Поживет – станет как </w:t>
      </w:r>
      <w:proofErr w:type="spellStart"/>
      <w:r w:rsidR="004044D3" w:rsidRPr="0013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лепешка»</w:t>
      </w:r>
      <w:proofErr w:type="gramStart"/>
      <w:r w:rsidR="004044D3" w:rsidRPr="0013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4044D3"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proofErr w:type="gramEnd"/>
      <w:r w:rsidR="004044D3"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пишите</w:t>
      </w:r>
      <w:proofErr w:type="spellEnd"/>
      <w:r w:rsidR="004044D3"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известные вам способы ориентирования.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4D3" w:rsidRPr="00131C24" w:rsidRDefault="00131C24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4044D3"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«</w:t>
      </w:r>
      <w:r w:rsidR="004044D3" w:rsidRPr="0013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зная броду, не суйся в воду».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Письменно объясни смысл пословицы, указывая, к каким ситуациям в жизнедеятельности человека она применима.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1C24" w:rsidRPr="00131C24" w:rsidRDefault="00131C24" w:rsidP="00131C24">
      <w:pPr>
        <w:pStyle w:val="a3"/>
        <w:jc w:val="center"/>
        <w:rPr>
          <w:lang w:eastAsia="ru-RU"/>
        </w:rPr>
      </w:pPr>
      <w:r w:rsidRPr="00131C24">
        <w:rPr>
          <w:b/>
          <w:bCs/>
          <w:lang w:eastAsia="ru-RU"/>
        </w:rPr>
        <w:t>Итоговая контрольная работа (тестирование)</w:t>
      </w:r>
    </w:p>
    <w:p w:rsidR="00131C24" w:rsidRPr="00131C24" w:rsidRDefault="00131C24" w:rsidP="00131C24">
      <w:pPr>
        <w:pStyle w:val="a3"/>
        <w:jc w:val="center"/>
        <w:rPr>
          <w:b/>
          <w:bCs/>
          <w:lang w:eastAsia="ru-RU"/>
        </w:rPr>
      </w:pPr>
      <w:r w:rsidRPr="00131C24">
        <w:rPr>
          <w:b/>
          <w:bCs/>
          <w:lang w:eastAsia="ru-RU"/>
        </w:rPr>
        <w:t>учащихся 6 класса по ОБЖ</w:t>
      </w:r>
    </w:p>
    <w:p w:rsidR="004044D3" w:rsidRPr="00131C24" w:rsidRDefault="004044D3" w:rsidP="0040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3720" w:rsidRDefault="00593720" w:rsidP="00593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 вариант</w:t>
      </w:r>
    </w:p>
    <w:p w:rsidR="009158DF" w:rsidRPr="00593720" w:rsidRDefault="009158DF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1.</w:t>
      </w:r>
    </w:p>
    <w:p w:rsidR="00593720" w:rsidRPr="00593720" w:rsidRDefault="00593720" w:rsidP="0059372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Экстремальная ситуация – это: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ситуация, которая помогает найти выход из трудного положения;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ситуация, в которой человек побеждает страх и трусость;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ситуация, которая содержит угрозу жизни, здоровью и имуществу человека;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 целях безопасности во время грозы НЕ следует: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находиться у открытого огня (костра); б) находиться у железнодорожного полотна;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находиться у водоемов; г) находиться в яме или овраге.</w:t>
      </w:r>
    </w:p>
    <w:p w:rsidR="00593720" w:rsidRPr="00593720" w:rsidRDefault="009158DF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593720"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При нарушении правил акклиматизации в жарких континентах человеку угрожает: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кислородное голодание; б) переохлаждения организма;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обезвоживание организма; г) скука и отсутствие общения.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Преодолевать водоем по льду следует: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на рассвете, когда лед наиболее крепкий; б) в светлое время суток и при хорошей видимости;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морозной ночью, при ясной луне; г) учитывая надежность льда – в любое время.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Каким из перечисленных способов следует сушить обувь у костра?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 </w:t>
      </w: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не снимая обуви держать ноги у огня: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поставить мокрую обувь к огню;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повесить обувь подошвой вверх на вбитые у костра колышки;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г) насыпать в мокрую обувь теплой золы от прогоревшего костра.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Болезненное состояние, связанное с общим перегревом организма под воздействием тепловых факторов – это…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солнечный ожог; б) утомление;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тепловой удар; г) болевой шок.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Повреждение тканей организма в результате воздействия на них низких температур – это…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лучевая болезнь; б) переохлаждение;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отморожение; г) травматический шок.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Через какой период времени работы за компьютером школьники 1-6 классов должны делать перерывы в работе?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через каждые 10 мин; б) через каждый час;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через каждые 5 мин; г) через каждые 3 часа.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Выбери ошибочное утверждение по поводу сооружения жилища: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все типы укрытий расставляются напротив костра с наветренной стороны;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удобно и безопасно сооружать жилище под склоном горы или скалистого утеса;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сооружать жилище следует неподалеку от источников пресной воды;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г) нельзя разбивать место стоянки на дне сухих русел рек.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Загорая на пляже, ты заметил тонущего в озере товарища. На берегу у отдыхающих имеются: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59372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рюкзак с продуктами; г) зажигалка;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 пустая канистра; д) веревка;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рыбацкие сети; е) доска.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Выбери те предметы и вещи, которые можно использовать для спасения утопающего.</w:t>
      </w:r>
    </w:p>
    <w:p w:rsidR="00593720" w:rsidRPr="00593720" w:rsidRDefault="00593720" w:rsidP="0059372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Найдите в приведенном ниже списке признаки, по которым можно определить стороны горизонта: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по наклону дерева; д) по годичным кольцам на пнях;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по таянию снега на склонах оврага; е) по направлению течения реки;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по пологой стороне муравейника; ж) по направлению звериной тропы;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г) по лишайникам на стволах деревьев; з) по направлению ветра.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9158D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К ядовитым растениям относятся</w:t>
      </w:r>
      <w:r w:rsidRPr="009158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ландыш</w:t>
      </w:r>
      <w:proofErr w:type="gramStart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;б</w:t>
      </w:r>
      <w:proofErr w:type="spellEnd"/>
      <w:proofErr w:type="gramEnd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малина;в</w:t>
      </w:r>
      <w:proofErr w:type="spellEnd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крапива;г</w:t>
      </w:r>
      <w:proofErr w:type="spellEnd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купена;д</w:t>
      </w:r>
      <w:proofErr w:type="spellEnd"/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) подорожник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Какие признаки свидетельствуют о хорошей ясной погоде: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ласточки летают низко к земле;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обильная утренняя роса;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593720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</w:t>
      </w:r>
      <w:r w:rsidRPr="0059372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бледно-розовый закат;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вечером становится теплее, чем днем.</w:t>
      </w:r>
    </w:p>
    <w:p w:rsidR="00593720" w:rsidRPr="00593720" w:rsidRDefault="00593720" w:rsidP="00593720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14. Какие признаки говорят, что консервы, возможно, испорчены?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 xml:space="preserve">а) вздутие крышки, </w:t>
      </w:r>
      <w:proofErr w:type="spellStart"/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восстанавливающееся</w:t>
      </w:r>
      <w:proofErr w:type="spellEnd"/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нажатия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бульканье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окончен срок годности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г) ржавчина на банке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д) не герметичность упаковки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Восстанови порядок действий при оказании первой помощи пострадавшему от укуса клеща: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место укуса обработать дезинфицирующим средством;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доставить пострадавшего в медпункт;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прокаленным пинцетом раскачивая вынуть клеща из раны;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г) смазать клеща на месте укуса маслом или вазелином;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д) тщательно вымыть руки после удаления клеща;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е) залить кипятком насекомое.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Определите правильную очередность действий при ожогах: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а) дать обильное питье пострадавшему;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б) снять одежду и обувь с пораженного участка;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в) наложить сухую стерильную повязку на обожженный участок;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г) охладить место ожога водой (льдом, снегом);</w:t>
      </w:r>
    </w:p>
    <w:p w:rsidR="00593720" w:rsidRDefault="00593720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д) обеспечить покой пострадавшему.</w:t>
      </w:r>
    </w:p>
    <w:p w:rsidR="009158DF" w:rsidRDefault="009158DF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58DF" w:rsidRPr="009158DF" w:rsidRDefault="009158DF" w:rsidP="009158DF">
      <w:pPr>
        <w:pStyle w:val="a3"/>
        <w:rPr>
          <w:rFonts w:ascii="Times New Roman" w:hAnsi="Times New Roman" w:cs="Times New Roman"/>
          <w:lang w:eastAsia="ru-RU"/>
        </w:rPr>
      </w:pPr>
      <w:r w:rsidRPr="009158DF">
        <w:rPr>
          <w:rFonts w:ascii="Times New Roman" w:hAnsi="Times New Roman" w:cs="Times New Roman"/>
          <w:b/>
          <w:lang w:eastAsia="ru-RU"/>
        </w:rPr>
        <w:t>17. Укажите, какие из приведенных ниже на</w:t>
      </w:r>
      <w:r w:rsidRPr="009158DF">
        <w:rPr>
          <w:rFonts w:ascii="Times New Roman" w:hAnsi="Times New Roman" w:cs="Times New Roman"/>
          <w:b/>
          <w:lang w:eastAsia="ru-RU"/>
        </w:rPr>
        <w:softHyphen/>
        <w:t>званий привычек человека являются вредными</w:t>
      </w:r>
      <w:r w:rsidRPr="009158DF">
        <w:rPr>
          <w:rFonts w:ascii="Times New Roman" w:hAnsi="Times New Roman" w:cs="Times New Roman"/>
          <w:lang w:eastAsia="ru-RU"/>
        </w:rPr>
        <w:t xml:space="preserve"> потому, что они разрушают его здоровье:</w:t>
      </w:r>
    </w:p>
    <w:p w:rsidR="009158DF" w:rsidRPr="009158DF" w:rsidRDefault="009158DF" w:rsidP="009158DF">
      <w:pPr>
        <w:pStyle w:val="a3"/>
        <w:rPr>
          <w:rFonts w:ascii="Times New Roman" w:hAnsi="Times New Roman" w:cs="Times New Roman"/>
          <w:lang w:eastAsia="ru-RU"/>
        </w:rPr>
      </w:pPr>
      <w:r w:rsidRPr="009158DF">
        <w:rPr>
          <w:rFonts w:ascii="Times New Roman" w:hAnsi="Times New Roman" w:cs="Times New Roman"/>
          <w:lang w:eastAsia="ru-RU"/>
        </w:rPr>
        <w:t>А) систематическое соблюдение правил лич</w:t>
      </w:r>
      <w:r w:rsidRPr="009158DF">
        <w:rPr>
          <w:rFonts w:ascii="Times New Roman" w:hAnsi="Times New Roman" w:cs="Times New Roman"/>
          <w:lang w:eastAsia="ru-RU"/>
        </w:rPr>
        <w:softHyphen/>
        <w:t>ной и общественной гигиены;</w:t>
      </w:r>
    </w:p>
    <w:p w:rsidR="009158DF" w:rsidRPr="009158DF" w:rsidRDefault="009158DF" w:rsidP="009158DF">
      <w:pPr>
        <w:pStyle w:val="a3"/>
        <w:rPr>
          <w:rFonts w:ascii="Times New Roman" w:hAnsi="Times New Roman" w:cs="Times New Roman"/>
          <w:lang w:eastAsia="ru-RU"/>
        </w:rPr>
      </w:pPr>
      <w:r w:rsidRPr="009158DF">
        <w:rPr>
          <w:rFonts w:ascii="Times New Roman" w:hAnsi="Times New Roman" w:cs="Times New Roman"/>
          <w:lang w:eastAsia="ru-RU"/>
        </w:rPr>
        <w:t>Б) систематическое курение;</w:t>
      </w:r>
    </w:p>
    <w:p w:rsidR="009158DF" w:rsidRPr="009158DF" w:rsidRDefault="009158DF" w:rsidP="009158DF">
      <w:pPr>
        <w:pStyle w:val="a3"/>
        <w:rPr>
          <w:rFonts w:ascii="Times New Roman" w:hAnsi="Times New Roman" w:cs="Times New Roman"/>
          <w:lang w:eastAsia="ru-RU"/>
        </w:rPr>
      </w:pPr>
      <w:r w:rsidRPr="009158DF">
        <w:rPr>
          <w:rFonts w:ascii="Times New Roman" w:hAnsi="Times New Roman" w:cs="Times New Roman"/>
          <w:lang w:eastAsia="ru-RU"/>
        </w:rPr>
        <w:t>В) систематические занятия физической куль</w:t>
      </w:r>
      <w:r w:rsidRPr="009158DF">
        <w:rPr>
          <w:rFonts w:ascii="Times New Roman" w:hAnsi="Times New Roman" w:cs="Times New Roman"/>
          <w:lang w:eastAsia="ru-RU"/>
        </w:rPr>
        <w:softHyphen/>
        <w:t>турой;</w:t>
      </w:r>
    </w:p>
    <w:p w:rsidR="009158DF" w:rsidRPr="009158DF" w:rsidRDefault="009158DF" w:rsidP="009158DF">
      <w:pPr>
        <w:pStyle w:val="a3"/>
        <w:rPr>
          <w:rFonts w:ascii="Times New Roman" w:hAnsi="Times New Roman" w:cs="Times New Roman"/>
          <w:lang w:eastAsia="ru-RU"/>
        </w:rPr>
      </w:pPr>
      <w:r w:rsidRPr="009158DF">
        <w:rPr>
          <w:rFonts w:ascii="Times New Roman" w:hAnsi="Times New Roman" w:cs="Times New Roman"/>
          <w:lang w:eastAsia="ru-RU"/>
        </w:rPr>
        <w:t>Г) систематическое употребление пива;</w:t>
      </w:r>
    </w:p>
    <w:p w:rsidR="009158DF" w:rsidRDefault="009158DF" w:rsidP="009158DF">
      <w:pPr>
        <w:pStyle w:val="a3"/>
        <w:rPr>
          <w:rFonts w:ascii="Times New Roman" w:hAnsi="Times New Roman" w:cs="Times New Roman"/>
          <w:lang w:eastAsia="ru-RU"/>
        </w:rPr>
      </w:pPr>
      <w:r w:rsidRPr="009158DF">
        <w:rPr>
          <w:rFonts w:ascii="Times New Roman" w:hAnsi="Times New Roman" w:cs="Times New Roman"/>
          <w:lang w:eastAsia="ru-RU"/>
        </w:rPr>
        <w:t>Д) употребление наркотиков.</w:t>
      </w:r>
    </w:p>
    <w:p w:rsidR="009158DF" w:rsidRPr="009158DF" w:rsidRDefault="009158DF" w:rsidP="009158DF">
      <w:pPr>
        <w:pStyle w:val="a3"/>
        <w:rPr>
          <w:rFonts w:ascii="Times New Roman" w:hAnsi="Times New Roman" w:cs="Times New Roman"/>
          <w:lang w:eastAsia="ru-RU"/>
        </w:rPr>
      </w:pP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18</w:t>
      </w:r>
      <w:r w:rsidRPr="009158D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 Найдите среди приведенных ниже назва</w:t>
      </w:r>
      <w:r w:rsidRPr="009158D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softHyphen/>
        <w:t>ний элементов образа жизни те, которые соответ</w:t>
      </w:r>
      <w:r w:rsidRPr="009158D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softHyphen/>
        <w:t>ствуют здоровому образу жизни: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А) длительное нахождение в постели, в том числе и чтение книг в постели;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Б) ежедневная утренняя зарядка;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В) ежедневное выполнение гигиенических про</w:t>
      </w: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цедур;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Г) применение в пищу большого количества пирожных, мороженого, конфет;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Д) систематическое участие в подвижных иг</w:t>
      </w: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(футбол, горелки и т.п.);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Е большое увлечение играми в карты, доми</w:t>
      </w: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лото;</w:t>
      </w:r>
    </w:p>
    <w:p w:rsidR="009158DF" w:rsidRPr="009158DF" w:rsidRDefault="009158DF" w:rsidP="009158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color w:val="000000"/>
          <w:lang w:eastAsia="ru-RU"/>
        </w:rPr>
        <w:t>Ж) систематическое курение;</w:t>
      </w:r>
    </w:p>
    <w:p w:rsidR="009158DF" w:rsidRPr="009158DF" w:rsidRDefault="009158DF" w:rsidP="0091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58DF">
        <w:rPr>
          <w:rFonts w:ascii="Times New Roman" w:eastAsia="Times New Roman" w:hAnsi="Times New Roman" w:cs="Times New Roman"/>
          <w:b/>
          <w:color w:val="000000"/>
          <w:lang w:eastAsia="ru-RU"/>
        </w:rPr>
        <w:t>Часть 2</w:t>
      </w:r>
    </w:p>
    <w:p w:rsidR="009158DF" w:rsidRDefault="009158DF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9158DF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Start"/>
      <w:r w:rsidR="00593720" w:rsidRPr="00593720">
        <w:rPr>
          <w:rFonts w:ascii="Times New Roman" w:eastAsia="Times New Roman" w:hAnsi="Times New Roman" w:cs="Times New Roman"/>
          <w:color w:val="000000"/>
          <w:lang w:eastAsia="ru-RU"/>
        </w:rPr>
        <w:t xml:space="preserve"> Э</w:t>
      </w:r>
      <w:proofErr w:type="gramEnd"/>
      <w:r w:rsidR="00593720" w:rsidRPr="00593720">
        <w:rPr>
          <w:rFonts w:ascii="Times New Roman" w:eastAsia="Times New Roman" w:hAnsi="Times New Roman" w:cs="Times New Roman"/>
          <w:color w:val="000000"/>
          <w:lang w:eastAsia="ru-RU"/>
        </w:rPr>
        <w:t>тот незатейливый предмет существенно помог знаменитому Робинзону Крузо преодолевать тяжелые условия автономного существования. С помощью этого орудия обреченный мог добывать пищу, защищаться от нападений животных, использовать в качестве сигнального средства и даже разжечь огонь, но только лишь первое время одинокого пребывания на острове, так как этот инструмент требовал дополнительного ухода и содержания. Пользоваться этим инструментом может только тот, кто имеет определенные умения и навыки. </w:t>
      </w:r>
      <w:r w:rsidR="00593720"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каком предмете идет речь?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9158DF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593720"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Отгадайте загадку: </w:t>
      </w:r>
      <w:proofErr w:type="gramStart"/>
      <w:r w:rsidR="00593720" w:rsidRPr="005937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«Доброе, хорошее на людей глядит, а людям на себя глядеть не велит».</w:t>
      </w:r>
      <w:proofErr w:type="gramEnd"/>
      <w:r w:rsidR="00593720" w:rsidRPr="005937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593720"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Опишите известные вам способы ориентирования.</w:t>
      </w:r>
      <w:r w:rsidR="00593720"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593720" w:rsidRPr="00593720" w:rsidRDefault="009158DF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593720"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593720" w:rsidRPr="005937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«Водой пожар тушат, а умом предотвращают»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Письменно объясни смысл пословицы, указывая, к каким ситуациям в жизнедеятельности человека она применима.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0901F3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Итоговое тестирование 6 класс</w:t>
      </w: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 вариант</w:t>
      </w: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Arial" w:eastAsia="Times New Roman" w:hAnsi="Arial" w:cs="Arial"/>
          <w:color w:val="000000"/>
          <w:lang w:eastAsia="ru-RU"/>
        </w:rPr>
        <w:t>№</w:t>
      </w: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Варианты ответов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А, Б, Г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593720">
        <w:rPr>
          <w:rFonts w:ascii="Times New Roman" w:eastAsia="Times New Roman" w:hAnsi="Times New Roman" w:cs="Times New Roman"/>
          <w:color w:val="000000"/>
          <w:lang w:eastAsia="ru-RU"/>
        </w:rPr>
        <w:t>, В, Д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Е, Ж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 Ж, </w:t>
      </w:r>
      <w:proofErr w:type="gramStart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Г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А, Е, Д, В, Б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В, Б, Д, Г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D7735C" w:rsidRDefault="00D7735C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БГД</w:t>
      </w:r>
    </w:p>
    <w:p w:rsidR="00D7735C" w:rsidRDefault="00D7735C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35C" w:rsidRPr="00D7735C" w:rsidRDefault="00D7735C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</w:t>
      </w:r>
    </w:p>
    <w:p w:rsidR="00593720" w:rsidRDefault="00D7735C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Луна. Способы ориентирования по Луне.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задание.</w:t>
      </w:r>
    </w:p>
    <w:p w:rsid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59" w:rsidRPr="00593720" w:rsidRDefault="00F30859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вариант</w:t>
      </w: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593720" w:rsidRPr="00593720" w:rsidRDefault="00593720" w:rsidP="00593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ответов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Д, Е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Г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В, А, Е, Д, Б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Г, В, А, Д</w:t>
      </w:r>
    </w:p>
    <w:p w:rsidR="00593720" w:rsidRPr="00593720" w:rsidRDefault="00593720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БГД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20" w:rsidRDefault="00593720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D7735C" w:rsidRDefault="00D7735C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7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БВДЗ</w:t>
      </w:r>
    </w:p>
    <w:p w:rsidR="00D7735C" w:rsidRDefault="00D7735C" w:rsidP="0059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735C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Ружьё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Солнце. Способы ориентирования по Солнцу.</w:t>
      </w:r>
    </w:p>
    <w:p w:rsidR="00593720" w:rsidRPr="00593720" w:rsidRDefault="00D7735C" w:rsidP="00593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593720" w:rsidRPr="0059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задание.</w:t>
      </w:r>
    </w:p>
    <w:p w:rsidR="00593720" w:rsidRDefault="00593720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720" w:rsidRDefault="00593720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3720" w:rsidRPr="004044D3" w:rsidRDefault="00593720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44D3" w:rsidRPr="004044D3" w:rsidRDefault="004044D3" w:rsidP="0040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746F" w:rsidRDefault="00BA746F">
      <w:bookmarkStart w:id="0" w:name="_GoBack"/>
      <w:bookmarkEnd w:id="0"/>
    </w:p>
    <w:sectPr w:rsidR="00BA746F" w:rsidSect="00131C2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A6"/>
    <w:rsid w:val="000901F3"/>
    <w:rsid w:val="00131C24"/>
    <w:rsid w:val="004044D3"/>
    <w:rsid w:val="00476114"/>
    <w:rsid w:val="00593720"/>
    <w:rsid w:val="008A2DA6"/>
    <w:rsid w:val="009158DF"/>
    <w:rsid w:val="00BA746F"/>
    <w:rsid w:val="00D7735C"/>
    <w:rsid w:val="00F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2019-05-14T06:36:00Z</cp:lastPrinted>
  <dcterms:created xsi:type="dcterms:W3CDTF">2019-05-14T05:57:00Z</dcterms:created>
  <dcterms:modified xsi:type="dcterms:W3CDTF">2019-10-03T18:06:00Z</dcterms:modified>
</cp:coreProperties>
</file>