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5" w:rsidRPr="00A84E85" w:rsidRDefault="00A84E85" w:rsidP="00A84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b/>
          <w:bCs/>
          <w:color w:val="000000"/>
        </w:rPr>
        <w:t>1 КЛАСС. ФОНЕТИКА.                                              Ф.И._________________________________________</w:t>
      </w:r>
    </w:p>
    <w:p w:rsidR="00A84E85" w:rsidRPr="00A84E85" w:rsidRDefault="00A84E85" w:rsidP="00A84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звуков больше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,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чем букв?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МЁД     ЁЖ    ЯСЕНЬ  ПОЮТ</w:t>
      </w:r>
    </w:p>
    <w:p w:rsidR="00A84E85" w:rsidRPr="00A84E85" w:rsidRDefault="00A84E85" w:rsidP="00A84E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звуков меньше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,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чем букв?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ЮНЫЙ    ПЕНЬ    СОЛНЦЕ   ДУБОК      КЛАСС</w:t>
      </w:r>
    </w:p>
    <w:p w:rsidR="00A84E85" w:rsidRPr="00A84E85" w:rsidRDefault="00A84E85" w:rsidP="00A84E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количество звуков и букв совпадает?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ЕЛЬ   МАМА    ЙОД   СЪЕШЬ</w:t>
      </w:r>
    </w:p>
    <w:p w:rsidR="00A84E85" w:rsidRPr="00A84E85" w:rsidRDefault="00A84E85" w:rsidP="00A84E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четыре звука?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ЁЛКА     ПЕНЬ    ОТЕЦ     ШЬЕШЬ</w:t>
      </w:r>
    </w:p>
    <w:p w:rsidR="00A84E85" w:rsidRPr="00A84E85" w:rsidRDefault="00A84E85" w:rsidP="00A84E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последний зву</w:t>
      </w:r>
      <w:proofErr w:type="gramStart"/>
      <w:r w:rsidRPr="00A84E85">
        <w:rPr>
          <w:rFonts w:ascii="Calibri" w:eastAsia="Times New Roman" w:hAnsi="Calibri" w:cs="Arial"/>
          <w:color w:val="000000"/>
        </w:rPr>
        <w:t>к-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мягкий согласный?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МЫШЬ    ЛУЧ    МОЙ    ПЕНЬ</w:t>
      </w:r>
    </w:p>
    <w:p w:rsidR="00A84E85" w:rsidRPr="00A84E85" w:rsidRDefault="00A84E85" w:rsidP="00A84E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последний из согласных звуков – твердый?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МАЙ    МОЛОДЕЖЬ      МОЛОДЕЦ    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    </w:t>
      </w:r>
    </w:p>
    <w:p w:rsidR="00A84E85" w:rsidRPr="00A84E85" w:rsidRDefault="00A84E85" w:rsidP="00A84E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последний зву</w:t>
      </w:r>
      <w:proofErr w:type="gramStart"/>
      <w:r w:rsidRPr="00A84E85">
        <w:rPr>
          <w:rFonts w:ascii="Calibri" w:eastAsia="Times New Roman" w:hAnsi="Calibri" w:cs="Arial"/>
          <w:color w:val="000000"/>
        </w:rPr>
        <w:t>к-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звонкий согласный?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СТОРОЖ   ЧАЙ    МЕДЬ    ХЛЕБ</w:t>
      </w:r>
    </w:p>
    <w:p w:rsidR="00A84E85" w:rsidRPr="00A84E85" w:rsidRDefault="00A84E85" w:rsidP="00A84E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последний звук - твердый глухой согласный?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КЛЮЧ            СЛУЧАЙ          ПЛОВ        ПЛОТ</w:t>
      </w:r>
    </w:p>
    <w:p w:rsidR="00A84E85" w:rsidRPr="00A84E85" w:rsidRDefault="00A84E85" w:rsidP="00A84E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первый звук – мягкий звонкий согласный?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 w:rsidRPr="00A84E85">
        <w:rPr>
          <w:rFonts w:ascii="Calibri" w:eastAsia="Times New Roman" w:hAnsi="Calibri" w:cs="Arial"/>
          <w:color w:val="000000"/>
        </w:rPr>
        <w:t>ЖЁЛТЫЙ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     ХИТРЫЙ          ЕЛЬ            ЛИПА</w:t>
      </w:r>
    </w:p>
    <w:p w:rsidR="00A84E85" w:rsidRPr="00A84E85" w:rsidRDefault="00A84E85" w:rsidP="00A84E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все согласные мягкие?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ЩУКА           МОЙКА           ЛИВЕНЬ      УЧАЩИЙСЯ     МЯЧ</w:t>
      </w:r>
    </w:p>
    <w:p w:rsidR="00A84E85" w:rsidRPr="00A84E85" w:rsidRDefault="00A84E85" w:rsidP="00A84E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или сочетании звучит согласный [</w:t>
      </w:r>
      <w:proofErr w:type="spellStart"/>
      <w:r w:rsidRPr="00A84E85">
        <w:rPr>
          <w:rFonts w:ascii="Calibri" w:eastAsia="Times New Roman" w:hAnsi="Calibri" w:cs="Arial"/>
          <w:color w:val="000000"/>
        </w:rPr>
        <w:t>c</w:t>
      </w:r>
      <w:proofErr w:type="spellEnd"/>
      <w:r w:rsidRPr="00A84E85">
        <w:rPr>
          <w:rFonts w:ascii="Calibri" w:eastAsia="Times New Roman" w:hAnsi="Calibri" w:cs="Arial"/>
          <w:color w:val="000000"/>
        </w:rPr>
        <w:t>]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?</w:t>
      </w:r>
      <w:proofErr w:type="gramEnd"/>
    </w:p>
    <w:p w:rsidR="00A84E85" w:rsidRPr="00A84E85" w:rsidRDefault="00A84E85" w:rsidP="00A84E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      С  ГОРЫ         СЕМЬ              ГЛАЗ             КОСА</w:t>
      </w:r>
    </w:p>
    <w:p w:rsidR="00A84E85" w:rsidRPr="00A84E85" w:rsidRDefault="00A84E85" w:rsidP="00A84E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 каком (-их) слов</w:t>
      </w:r>
      <w:proofErr w:type="gramStart"/>
      <w:r w:rsidRPr="00A84E85">
        <w:rPr>
          <w:rFonts w:ascii="Calibri" w:eastAsia="Times New Roman" w:hAnsi="Calibri" w:cs="Arial"/>
          <w:color w:val="000000"/>
        </w:rPr>
        <w:t>е(</w:t>
      </w:r>
      <w:proofErr w:type="gramEnd"/>
      <w:r w:rsidRPr="00A84E85">
        <w:rPr>
          <w:rFonts w:ascii="Calibri" w:eastAsia="Times New Roman" w:hAnsi="Calibri" w:cs="Arial"/>
          <w:color w:val="000000"/>
        </w:rPr>
        <w:t>-ах)  есть гласный [</w:t>
      </w:r>
      <w:proofErr w:type="spellStart"/>
      <w:r w:rsidRPr="00A84E85">
        <w:rPr>
          <w:rFonts w:ascii="Calibri" w:eastAsia="Times New Roman" w:hAnsi="Calibri" w:cs="Arial"/>
          <w:color w:val="000000"/>
        </w:rPr>
        <w:t>ы</w:t>
      </w:r>
      <w:proofErr w:type="spellEnd"/>
      <w:r w:rsidRPr="00A84E85">
        <w:rPr>
          <w:rFonts w:ascii="Calibri" w:eastAsia="Times New Roman" w:hAnsi="Calibri" w:cs="Arial"/>
          <w:color w:val="000000"/>
        </w:rPr>
        <w:t>]?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ЦИРК               ЖИЗНЬ         ПЫШКА        ЩИТ</w:t>
      </w:r>
    </w:p>
    <w:p w:rsidR="00A84E85" w:rsidRPr="00A84E85" w:rsidRDefault="00A84E85" w:rsidP="00A84E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есть гласный [</w:t>
      </w:r>
      <w:proofErr w:type="spellStart"/>
      <w:r w:rsidRPr="00A84E85">
        <w:rPr>
          <w:rFonts w:ascii="Calibri" w:eastAsia="Times New Roman" w:hAnsi="Calibri" w:cs="Arial"/>
          <w:color w:val="000000"/>
        </w:rPr>
        <w:t>o</w:t>
      </w:r>
      <w:proofErr w:type="spellEnd"/>
      <w:r w:rsidRPr="00A84E85">
        <w:rPr>
          <w:rFonts w:ascii="Calibri" w:eastAsia="Times New Roman" w:hAnsi="Calibri" w:cs="Arial"/>
          <w:color w:val="000000"/>
        </w:rPr>
        <w:t>]?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ЁЖИК            МЁД               ВОДА              ПЛОЩАДЬ</w:t>
      </w:r>
    </w:p>
    <w:p w:rsidR="00A84E85" w:rsidRPr="00A84E85" w:rsidRDefault="00A84E85" w:rsidP="00A84E8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все согласные твердые?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ШАРИК        ЧАСТО             ЦИРКАЧ         ПУШИНКА       РОЖЬ   МАШИНА</w:t>
      </w:r>
    </w:p>
    <w:p w:rsidR="00A84E85" w:rsidRPr="00A84E85" w:rsidRDefault="00A84E85" w:rsidP="00A84E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 каком слове произносится согласный [</w:t>
      </w:r>
      <w:proofErr w:type="spellStart"/>
      <w:r w:rsidRPr="00A84E85">
        <w:rPr>
          <w:rFonts w:ascii="Calibri" w:eastAsia="Times New Roman" w:hAnsi="Calibri" w:cs="Arial"/>
          <w:color w:val="000000"/>
        </w:rPr>
        <w:t>д</w:t>
      </w:r>
      <w:proofErr w:type="spellEnd"/>
      <w:r w:rsidRPr="00A84E85">
        <w:rPr>
          <w:rFonts w:ascii="Calibri" w:eastAsia="Times New Roman" w:hAnsi="Calibri" w:cs="Arial"/>
          <w:color w:val="000000"/>
        </w:rPr>
        <w:t>]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?</w:t>
      </w:r>
      <w:proofErr w:type="gramEnd"/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ПРАЗДНИК       ДЕРЕВО          МОДА        ПЛОД</w:t>
      </w:r>
    </w:p>
    <w:p w:rsidR="00A84E85" w:rsidRPr="00A84E85" w:rsidRDefault="00A84E85" w:rsidP="00A84E8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или сочетании нет звука [э]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?</w:t>
      </w:r>
      <w:proofErr w:type="gramEnd"/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ВЕТЕР              БЕЖИТ             ЕЛЬ                  </w:t>
      </w:r>
    </w:p>
    <w:p w:rsidR="00A84E85" w:rsidRPr="00A84E85" w:rsidRDefault="00A84E85" w:rsidP="00A84E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нет согласного звука [</w:t>
      </w:r>
      <w:proofErr w:type="spellStart"/>
      <w:r w:rsidRPr="00A84E85">
        <w:rPr>
          <w:rFonts w:ascii="Calibri" w:eastAsia="Times New Roman" w:hAnsi="Calibri" w:cs="Arial"/>
          <w:color w:val="000000"/>
        </w:rPr>
        <w:t>й</w:t>
      </w:r>
      <w:proofErr w:type="spellEnd"/>
      <w:r w:rsidRPr="00A84E85">
        <w:rPr>
          <w:rFonts w:ascii="Calibri" w:eastAsia="Times New Roman" w:hAnsi="Calibri" w:cs="Arial"/>
          <w:color w:val="000000"/>
        </w:rPr>
        <w:t>]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?</w:t>
      </w:r>
      <w:proofErr w:type="gramEnd"/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ЁЛКА               СТРОЙКА        ЯЗЫК       ЯМА            ИГОЛКА</w:t>
      </w:r>
    </w:p>
    <w:p w:rsidR="00A84E85" w:rsidRPr="00A84E85" w:rsidRDefault="00A84E85" w:rsidP="00A84E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буквы, обозначающие в этих словах мягкие согласные звуки.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ЗАЙЧИШКИ              МЫШЬ      ДЕНЬГИ</w:t>
      </w:r>
    </w:p>
    <w:p w:rsidR="00A84E85" w:rsidRPr="00A84E85" w:rsidRDefault="00A84E85" w:rsidP="00A84E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буквы, которые обозначают два звука.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БЕРЁЗКА                     ПОЮТ        </w:t>
      </w:r>
      <w:proofErr w:type="gramStart"/>
      <w:r w:rsidRPr="00A84E85">
        <w:rPr>
          <w:rFonts w:ascii="Calibri" w:eastAsia="Times New Roman" w:hAnsi="Calibri" w:cs="Arial"/>
          <w:color w:val="000000"/>
        </w:rPr>
        <w:t>ЯБЛОЧНОЕ</w:t>
      </w:r>
      <w:proofErr w:type="gramEnd"/>
      <w:r w:rsidRPr="00A84E85">
        <w:rPr>
          <w:rFonts w:ascii="Calibri" w:eastAsia="Times New Roman" w:hAnsi="Calibri" w:cs="Arial"/>
          <w:color w:val="000000"/>
        </w:rPr>
        <w:t xml:space="preserve">    МЁЛ</w:t>
      </w:r>
    </w:p>
    <w:p w:rsidR="00A84E85" w:rsidRPr="00A84E85" w:rsidRDefault="00A84E85" w:rsidP="00A84E8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</w:t>
      </w:r>
      <w:proofErr w:type="gramStart"/>
      <w:r w:rsidRPr="00A84E85">
        <w:rPr>
          <w:rFonts w:ascii="Calibri" w:eastAsia="Times New Roman" w:hAnsi="Calibri" w:cs="Arial"/>
          <w:color w:val="000000"/>
        </w:rPr>
        <w:t xml:space="preserve"> ,</w:t>
      </w:r>
      <w:proofErr w:type="gramEnd"/>
      <w:r w:rsidRPr="00A84E85">
        <w:rPr>
          <w:rFonts w:ascii="Calibri" w:eastAsia="Times New Roman" w:hAnsi="Calibri" w:cs="Arial"/>
          <w:color w:val="000000"/>
        </w:rPr>
        <w:t>которые обозначают   мягкость предыдущего согласного звука.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МИНУТА                    ЦИРК           ЧАЙНИК        МЫШЬ             МЕЛЬНИЦА     ДОЧЬ</w:t>
      </w:r>
    </w:p>
    <w:p w:rsidR="00A84E85" w:rsidRPr="00A84E85" w:rsidRDefault="00A84E85" w:rsidP="00A84E8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буквы, которые обозначают     твердость предыдущего согласного.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   ЖИВОТ                  ЦАПЛЯ         ШАПКА         ПУЛЯ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      </w:t>
      </w:r>
    </w:p>
    <w:p w:rsidR="00A84E85" w:rsidRPr="00A84E85" w:rsidRDefault="00A84E85" w:rsidP="00A84E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буквы, которые обозначают  твердые согласные звуки.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ЦИРК                        ШИШКИ         ЖИРНЫЙ         ЛИСИЧКА  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        </w:t>
      </w:r>
    </w:p>
    <w:p w:rsidR="00A84E85" w:rsidRPr="00A84E85" w:rsidRDefault="00A84E85" w:rsidP="00A84E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Подчеркните буквы, обозначающие в этих словах  глухие согласные звуки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МУХА      ЗУБ      КУРИЦА        ЧАЩА      САПОГ</w:t>
      </w:r>
    </w:p>
    <w:p w:rsidR="00A84E85" w:rsidRPr="00A84E85" w:rsidRDefault="00A84E85" w:rsidP="00A84E8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ударение падает на  первый слог?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ПОРТФЕЛЬ      ЛОШАДЬ         УЛИЦА      </w:t>
      </w:r>
    </w:p>
    <w:p w:rsidR="00A84E85" w:rsidRPr="00A84E85" w:rsidRDefault="00A84E85" w:rsidP="00A84E8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 В каком слове безударный второй слог?</w:t>
      </w:r>
    </w:p>
    <w:p w:rsidR="00A84E85" w:rsidRPr="00A84E85" w:rsidRDefault="00A84E85" w:rsidP="00A84E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4E85">
        <w:rPr>
          <w:rFonts w:ascii="Calibri" w:eastAsia="Times New Roman" w:hAnsi="Calibri" w:cs="Arial"/>
          <w:color w:val="000000"/>
        </w:rPr>
        <w:t>УРОЖАЙ      МАШИНКА    БОЛЬНИЦА     РАССКАЗЫ</w:t>
      </w:r>
    </w:p>
    <w:p w:rsidR="00557207" w:rsidRDefault="00557207"/>
    <w:sectPr w:rsidR="0055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205"/>
    <w:multiLevelType w:val="multilevel"/>
    <w:tmpl w:val="45BCAA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0658"/>
    <w:multiLevelType w:val="multilevel"/>
    <w:tmpl w:val="F8C437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3E1A"/>
    <w:multiLevelType w:val="multilevel"/>
    <w:tmpl w:val="6024B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39AF"/>
    <w:multiLevelType w:val="multilevel"/>
    <w:tmpl w:val="6C4C3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90421"/>
    <w:multiLevelType w:val="multilevel"/>
    <w:tmpl w:val="188AD5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507C"/>
    <w:multiLevelType w:val="multilevel"/>
    <w:tmpl w:val="F84C39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28B0"/>
    <w:multiLevelType w:val="multilevel"/>
    <w:tmpl w:val="25547F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6262D"/>
    <w:multiLevelType w:val="multilevel"/>
    <w:tmpl w:val="B24A55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60C77"/>
    <w:multiLevelType w:val="multilevel"/>
    <w:tmpl w:val="B9D2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D3FC5"/>
    <w:multiLevelType w:val="multilevel"/>
    <w:tmpl w:val="490EFB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B33C8"/>
    <w:multiLevelType w:val="multilevel"/>
    <w:tmpl w:val="5CCEB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71992"/>
    <w:multiLevelType w:val="multilevel"/>
    <w:tmpl w:val="354C1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071EA"/>
    <w:multiLevelType w:val="multilevel"/>
    <w:tmpl w:val="E46E15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A205D"/>
    <w:multiLevelType w:val="multilevel"/>
    <w:tmpl w:val="879A8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6415E"/>
    <w:multiLevelType w:val="multilevel"/>
    <w:tmpl w:val="EB0A8E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97297"/>
    <w:multiLevelType w:val="multilevel"/>
    <w:tmpl w:val="CC7AE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A01A5"/>
    <w:multiLevelType w:val="multilevel"/>
    <w:tmpl w:val="A64053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5A68"/>
    <w:multiLevelType w:val="multilevel"/>
    <w:tmpl w:val="09EAD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10876"/>
    <w:multiLevelType w:val="multilevel"/>
    <w:tmpl w:val="B1D259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65F92"/>
    <w:multiLevelType w:val="multilevel"/>
    <w:tmpl w:val="73F60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61D16"/>
    <w:multiLevelType w:val="multilevel"/>
    <w:tmpl w:val="678E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34413"/>
    <w:multiLevelType w:val="multilevel"/>
    <w:tmpl w:val="AEE87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873C1"/>
    <w:multiLevelType w:val="multilevel"/>
    <w:tmpl w:val="01DE1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D4FEC"/>
    <w:multiLevelType w:val="multilevel"/>
    <w:tmpl w:val="90429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A28D9"/>
    <w:multiLevelType w:val="multilevel"/>
    <w:tmpl w:val="A5C4C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8"/>
  </w:num>
  <w:num w:numId="5">
    <w:abstractNumId w:val="3"/>
  </w:num>
  <w:num w:numId="6">
    <w:abstractNumId w:val="19"/>
  </w:num>
  <w:num w:numId="7">
    <w:abstractNumId w:val="15"/>
  </w:num>
  <w:num w:numId="8">
    <w:abstractNumId w:val="10"/>
  </w:num>
  <w:num w:numId="9">
    <w:abstractNumId w:val="22"/>
  </w:num>
  <w:num w:numId="10">
    <w:abstractNumId w:val="11"/>
  </w:num>
  <w:num w:numId="11">
    <w:abstractNumId w:val="23"/>
  </w:num>
  <w:num w:numId="12">
    <w:abstractNumId w:val="21"/>
  </w:num>
  <w:num w:numId="13">
    <w:abstractNumId w:val="18"/>
  </w:num>
  <w:num w:numId="14">
    <w:abstractNumId w:val="16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  <w:num w:numId="19">
    <w:abstractNumId w:val="1"/>
  </w:num>
  <w:num w:numId="20">
    <w:abstractNumId w:val="14"/>
  </w:num>
  <w:num w:numId="21">
    <w:abstractNumId w:val="6"/>
  </w:num>
  <w:num w:numId="22">
    <w:abstractNumId w:val="4"/>
  </w:num>
  <w:num w:numId="23">
    <w:abstractNumId w:val="13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85"/>
    <w:rsid w:val="00557207"/>
    <w:rsid w:val="00A8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84E85"/>
  </w:style>
  <w:style w:type="character" w:customStyle="1" w:styleId="c1">
    <w:name w:val="c1"/>
    <w:basedOn w:val="a0"/>
    <w:rsid w:val="00A84E85"/>
  </w:style>
  <w:style w:type="paragraph" w:customStyle="1" w:styleId="c7">
    <w:name w:val="c7"/>
    <w:basedOn w:val="a"/>
    <w:rsid w:val="00A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2018-02-04T11:11:00Z</dcterms:created>
  <dcterms:modified xsi:type="dcterms:W3CDTF">2018-02-04T11:11:00Z</dcterms:modified>
</cp:coreProperties>
</file>