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82E87" w14:textId="77777777" w:rsidR="00602EAF" w:rsidRDefault="00602EAF" w:rsidP="00602EAF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Контурная карта, для подготовки к выполнению заданий ВПР </w:t>
      </w:r>
    </w:p>
    <w:p w14:paraId="167DB59B" w14:textId="77777777" w:rsidR="00602EAF" w:rsidRDefault="00602EAF" w:rsidP="00602EAF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истории Древнего мира.</w:t>
      </w:r>
    </w:p>
    <w:p w14:paraId="2E847C43" w14:textId="77777777" w:rsidR="00B70A0C" w:rsidRDefault="00602EAF" w:rsidP="00B70A0C">
      <w:pPr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602EAF">
        <w:rPr>
          <w:rFonts w:ascii="Times New Roman" w:hAnsi="Times New Roman" w:cs="Times New Roman"/>
          <w:sz w:val="28"/>
          <w:szCs w:val="28"/>
        </w:rPr>
        <w:t xml:space="preserve">Для подготовки к ВПР по истории Древнего мира в 5 классе мною использовалась данная карта. </w:t>
      </w:r>
      <w:r w:rsidR="00B70A0C">
        <w:rPr>
          <w:rFonts w:ascii="Times New Roman" w:hAnsi="Times New Roman" w:cs="Times New Roman"/>
          <w:sz w:val="28"/>
          <w:szCs w:val="28"/>
        </w:rPr>
        <w:t xml:space="preserve">Так как ребятам тяжело сориентироваться и на общей карте при выполнении заданий ВПР определить, где какая страна расположена, в начале учебного года такая карта распечатывается и вклеивается в тетрадь. По ходу изучения истории Древнего мира ребята отмечают на этой карте те страны, с которыми уже познакомились, а при подготовке к ВПР им остается только повторить эти записи. </w:t>
      </w:r>
    </w:p>
    <w:p w14:paraId="6FACB680" w14:textId="45C4EB52" w:rsidR="003F0D17" w:rsidRDefault="00D66BBB" w:rsidP="00B70A0C">
      <w:pPr>
        <w:ind w:left="-1134"/>
        <w:jc w:val="center"/>
      </w:pPr>
      <w:r>
        <w:br/>
      </w:r>
      <w:r w:rsidR="00602EAF">
        <w:rPr>
          <w:noProof/>
          <w:lang w:eastAsia="ru-RU"/>
        </w:rPr>
        <w:drawing>
          <wp:inline distT="0" distB="0" distL="0" distR="0" wp14:anchorId="4FE2395F" wp14:editId="34BFC881">
            <wp:extent cx="5940425" cy="39528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0D17" w:rsidSect="00D66B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0CE"/>
    <w:rsid w:val="003F0D17"/>
    <w:rsid w:val="00602EAF"/>
    <w:rsid w:val="00B70A0C"/>
    <w:rsid w:val="00C560CE"/>
    <w:rsid w:val="00CC4345"/>
    <w:rsid w:val="00D6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F0B1"/>
  <w15:docId w15:val="{173F96A7-258D-45A6-AC20-1A18D4DE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Ефим Овсянников</cp:lastModifiedBy>
  <cp:revision>3</cp:revision>
  <dcterms:created xsi:type="dcterms:W3CDTF">2020-01-28T07:58:00Z</dcterms:created>
  <dcterms:modified xsi:type="dcterms:W3CDTF">2021-06-01T20:02:00Z</dcterms:modified>
</cp:coreProperties>
</file>