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D4775" w:rsidRDefault="00BF7F5C"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rPr>
        <w:t>К</w:t>
      </w:r>
      <w:r w:rsidRPr="001D4775">
        <w:rPr>
          <w:rFonts w:ascii="Times New Roman" w:hAnsi="Times New Roman" w:cs="Times New Roman"/>
          <w:b/>
          <w:sz w:val="28"/>
          <w:szCs w:val="28"/>
          <w:lang w:val="kk-KZ"/>
        </w:rPr>
        <w:t>үні: 03.05.2018</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 xml:space="preserve">Тәрбиеші: </w:t>
      </w:r>
      <w:r>
        <w:rPr>
          <w:rFonts w:ascii="Times New Roman" w:hAnsi="Times New Roman" w:cs="Times New Roman"/>
          <w:sz w:val="28"/>
          <w:szCs w:val="28"/>
          <w:lang w:val="kk-KZ"/>
        </w:rPr>
        <w:t>Махатова Г.М.</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Білім беру саласы:</w:t>
      </w:r>
      <w:r>
        <w:rPr>
          <w:rFonts w:ascii="Times New Roman" w:hAnsi="Times New Roman" w:cs="Times New Roman"/>
          <w:sz w:val="28"/>
          <w:szCs w:val="28"/>
          <w:lang w:val="kk-KZ"/>
        </w:rPr>
        <w:t xml:space="preserve"> Қатынас, Таным, Шығармашылық</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Бөлімі:</w:t>
      </w:r>
      <w:r>
        <w:rPr>
          <w:rFonts w:ascii="Times New Roman" w:hAnsi="Times New Roman" w:cs="Times New Roman"/>
          <w:sz w:val="28"/>
          <w:szCs w:val="28"/>
          <w:lang w:val="kk-KZ"/>
        </w:rPr>
        <w:t xml:space="preserve"> Сөйлеуді дамыту, Математика, Аппликация.</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Тақырыбы:</w:t>
      </w:r>
      <w:r>
        <w:rPr>
          <w:rFonts w:ascii="Times New Roman" w:hAnsi="Times New Roman" w:cs="Times New Roman"/>
          <w:sz w:val="28"/>
          <w:szCs w:val="28"/>
          <w:lang w:val="kk-KZ"/>
        </w:rPr>
        <w:t xml:space="preserve"> Көрікті көктем (орманға саяхат)</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Көктем мезгілінің маусымдық өзгерістері жайлы білімдерін жетілдіру. Жабайы жануарлар мен құстар жайлы білімдерін бекіту. Тіл байлықтарын дамыту. Геометриялық пішіндерді ажырата білуге үйрету. Гүлдердің атын атауға баулу. Балалардың шығармашылық қасиеттерін арттыру. Балалардың ойлау, есте сақтау қабілеттерін дамыту, табиғатқа деген сезімдерін қалыптастыру.</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Керекті құрал-жабдықтар:</w:t>
      </w:r>
      <w:r>
        <w:rPr>
          <w:rFonts w:ascii="Times New Roman" w:hAnsi="Times New Roman" w:cs="Times New Roman"/>
          <w:sz w:val="28"/>
          <w:szCs w:val="28"/>
          <w:lang w:val="kk-KZ"/>
        </w:rPr>
        <w:t xml:space="preserve"> ақ парақ, желім, түрлі түсті қағаздар, дайын геометриялық пішіндер.</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Көрнекіліктер:</w:t>
      </w:r>
      <w:r>
        <w:rPr>
          <w:rFonts w:ascii="Times New Roman" w:hAnsi="Times New Roman" w:cs="Times New Roman"/>
          <w:sz w:val="28"/>
          <w:szCs w:val="28"/>
          <w:lang w:val="kk-KZ"/>
        </w:rPr>
        <w:t xml:space="preserve"> Көктем мезгілінің суреті, гүлдер, ағаштар, жабайы жануарлар суреттері.</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 xml:space="preserve">Сөздік жұмыс: </w:t>
      </w:r>
      <w:r>
        <w:rPr>
          <w:rFonts w:ascii="Times New Roman" w:hAnsi="Times New Roman" w:cs="Times New Roman"/>
          <w:sz w:val="28"/>
          <w:szCs w:val="28"/>
          <w:lang w:val="kk-KZ"/>
        </w:rPr>
        <w:t>Көрікті, бүршік шашада, жабайы.</w:t>
      </w:r>
    </w:p>
    <w:p w:rsidR="00BF7F5C" w:rsidRDefault="00BF7F5C"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Әдіс-тәсіл:</w:t>
      </w:r>
      <w:r>
        <w:rPr>
          <w:rFonts w:ascii="Times New Roman" w:hAnsi="Times New Roman" w:cs="Times New Roman"/>
          <w:sz w:val="28"/>
          <w:szCs w:val="28"/>
          <w:lang w:val="kk-KZ"/>
        </w:rPr>
        <w:t xml:space="preserve"> түсінік беру, сұрақ-жауап, ойын.</w:t>
      </w:r>
    </w:p>
    <w:p w:rsidR="009C66D3" w:rsidRDefault="009C66D3"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Билингвалдық компонент:</w:t>
      </w:r>
      <w:r>
        <w:rPr>
          <w:rFonts w:ascii="Times New Roman" w:hAnsi="Times New Roman" w:cs="Times New Roman"/>
          <w:sz w:val="28"/>
          <w:szCs w:val="28"/>
          <w:lang w:val="kk-KZ"/>
        </w:rPr>
        <w:t xml:space="preserve"> көктем-весна, гүлдер-цветы, құсар-птицы, жабайы жануарлар-дикие животные, орман-лес.</w:t>
      </w:r>
    </w:p>
    <w:p w:rsidR="009C66D3" w:rsidRDefault="009C66D3"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Инклюзивті әлеумет:</w:t>
      </w:r>
      <w:r>
        <w:rPr>
          <w:rFonts w:ascii="Times New Roman" w:hAnsi="Times New Roman" w:cs="Times New Roman"/>
          <w:sz w:val="28"/>
          <w:szCs w:val="28"/>
          <w:lang w:val="kk-KZ"/>
        </w:rPr>
        <w:t xml:space="preserve"> Тіл ........ бар балалармен жұмыс.</w:t>
      </w:r>
    </w:p>
    <w:tbl>
      <w:tblPr>
        <w:tblStyle w:val="a4"/>
        <w:tblW w:w="0" w:type="auto"/>
        <w:tblLayout w:type="fixed"/>
        <w:tblLook w:val="04A0"/>
      </w:tblPr>
      <w:tblGrid>
        <w:gridCol w:w="1668"/>
        <w:gridCol w:w="4110"/>
        <w:gridCol w:w="3793"/>
      </w:tblGrid>
      <w:tr w:rsidR="001E321F" w:rsidTr="00AA72CB">
        <w:tc>
          <w:tcPr>
            <w:tcW w:w="1668" w:type="dxa"/>
          </w:tcPr>
          <w:p w:rsidR="009C66D3" w:rsidRPr="001D4775" w:rsidRDefault="009C66D3"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Қызмет кезеңдері</w:t>
            </w:r>
          </w:p>
        </w:tc>
        <w:tc>
          <w:tcPr>
            <w:tcW w:w="4110" w:type="dxa"/>
          </w:tcPr>
          <w:p w:rsidR="009C66D3" w:rsidRPr="001D4775" w:rsidRDefault="009C66D3"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 xml:space="preserve">    Тәрбиешінің қызметі</w:t>
            </w:r>
          </w:p>
        </w:tc>
        <w:tc>
          <w:tcPr>
            <w:tcW w:w="3793" w:type="dxa"/>
          </w:tcPr>
          <w:p w:rsidR="009C66D3" w:rsidRPr="001D4775" w:rsidRDefault="009C66D3"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 xml:space="preserve">      Балалардың қызметі</w:t>
            </w:r>
          </w:p>
        </w:tc>
      </w:tr>
      <w:tr w:rsidR="001E321F" w:rsidTr="00AA72CB">
        <w:tc>
          <w:tcPr>
            <w:tcW w:w="1668" w:type="dxa"/>
          </w:tcPr>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Мотивациялық қозғаушы</w:t>
            </w:r>
          </w:p>
        </w:tc>
        <w:tc>
          <w:tcPr>
            <w:tcW w:w="4110" w:type="dxa"/>
          </w:tcPr>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Шаттық шеңбері</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Армысың асыл күн!</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Армысың асыл жан!</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Армысың көк аспан!</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Армысың жан досым!</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Жылуыма жылу қос!</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Міне менің қолым!</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Тәрбиеші оқу қызметін жұмбақ жасырудан бастайды.</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-Қар, мұз, еріп,</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Су көбейіп, </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Сай салаға ағады.</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Біршік шашып, </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Жапырақ ашып,</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Гүл, бәйшешек басады.</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Бөбектерім айтыңдаршы</w:t>
            </w: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Бұл қай кезде болады?</w:t>
            </w:r>
          </w:p>
        </w:tc>
        <w:tc>
          <w:tcPr>
            <w:tcW w:w="3793" w:type="dxa"/>
          </w:tcPr>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шеңбер бойынша тұрып, бір-біріне жылулық сыйлайды.</w:t>
            </w: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p>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w:t>
            </w:r>
          </w:p>
        </w:tc>
      </w:tr>
      <w:tr w:rsidR="001E321F" w:rsidTr="00AA72CB">
        <w:tc>
          <w:tcPr>
            <w:tcW w:w="1668" w:type="dxa"/>
          </w:tcPr>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Іздену ұйымдастырушы</w:t>
            </w:r>
          </w:p>
        </w:tc>
        <w:tc>
          <w:tcPr>
            <w:tcW w:w="4110" w:type="dxa"/>
          </w:tcPr>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F11D7A">
              <w:rPr>
                <w:rFonts w:ascii="Times New Roman" w:hAnsi="Times New Roman" w:cs="Times New Roman"/>
                <w:sz w:val="28"/>
                <w:szCs w:val="28"/>
                <w:lang w:val="kk-KZ"/>
              </w:rPr>
              <w:t>Қазір жылдың қай мезгілі?</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 мезгілінде неше ай бар?</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w:t>
            </w:r>
            <w:r w:rsidR="00961FB4">
              <w:rPr>
                <w:rFonts w:ascii="Times New Roman" w:hAnsi="Times New Roman" w:cs="Times New Roman"/>
                <w:sz w:val="28"/>
                <w:szCs w:val="28"/>
                <w:lang w:val="kk-KZ"/>
              </w:rPr>
              <w:t>р біз бүгін көктемгі орманға са</w:t>
            </w:r>
            <w:r>
              <w:rPr>
                <w:rFonts w:ascii="Times New Roman" w:hAnsi="Times New Roman" w:cs="Times New Roman"/>
                <w:sz w:val="28"/>
                <w:szCs w:val="28"/>
                <w:lang w:val="kk-KZ"/>
              </w:rPr>
              <w:t>яхаттап барамыз.</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-Ол үшін сендер көктем мезгілінің ерекшеліктерін атауларың керек.</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Ойын: «Сөзді салыстыр»</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Тәрбиеші: -Балалар орманға қандай көлікпен барамыз?</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мен сендерге билеттеріңді берейін, өз орындарыңды табыңдар.</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-Мен паровоз, сендер вагон боласыңдар.</w:t>
            </w: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орманда қалай жүру керек?</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F11D7A" w:rsidRDefault="00F11D7A"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Ән: «Көңілді паровоз»</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1.Аялдама:-Балалар біз гүлдер аялдамасына келдік. </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сендер көктемнің қандай гүлдерді білесіңдер?</w:t>
            </w:r>
          </w:p>
          <w:p w:rsidR="00CC05E7" w:rsidRDefault="00CC05E7" w:rsidP="00BF7F5C">
            <w:pPr>
              <w:pStyle w:val="a3"/>
              <w:rPr>
                <w:rFonts w:ascii="Times New Roman" w:hAnsi="Times New Roman" w:cs="Times New Roman"/>
                <w:sz w:val="28"/>
                <w:szCs w:val="28"/>
                <w:lang w:val="kk-KZ"/>
              </w:rPr>
            </w:pP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-Орманда тағы не өседі?</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-Өсімдіктер өсу үшін не керек?</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Тыныс алу жаттығуы- (гүлдердің иісі)-(терең тыныс аламыз)-«аһ» деп.</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2.Аялдама: Балалар біз, жануарлар аялдамасына келдік. </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сендер қандай жабайы жануарларды білесіңдер?</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-Не үшін жабайы деп атаймыз?</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-Жабайы жануарлар қайда мекендейді?</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Ойын: «Ойлан, тап»</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-Ең айлакер аң .....</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-Ең қорқақ ......</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-Балды жақсы көретін......</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-Ең ұзын мойын............</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-Ең ақылды .......</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-Ең ұзақ өмір сүретін......</w:t>
            </w:r>
          </w:p>
          <w:p w:rsidR="00EB36E9"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Тілді жаттықтыру.</w:t>
            </w:r>
          </w:p>
          <w:p w:rsidR="001E321F" w:rsidRDefault="00EB36E9"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-ян-ян-ян-секеңдеген ақ қоян</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-ю-ю-ю- қорбаңдаған аю</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-кі-кі-кі- бұл айлакер түлкі</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-қыр-қыр-қыр-бөл көкжал қасқыр</w:t>
            </w:r>
          </w:p>
          <w:p w:rsidR="00EB36E9"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Сергіту сәті:«Шымыршық»</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«Ай, шымыршық, шымыршық аю қалай жүреді?»(Қоян, қасқыр, түлкі)</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поездға отырамыз.</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3. Аялдама: Құстар аялдамасына келдік.</w:t>
            </w: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сендер қандай құстарды білесіңдер?</w:t>
            </w:r>
          </w:p>
          <w:p w:rsidR="00B85667" w:rsidRDefault="00B85667" w:rsidP="00BF7F5C">
            <w:pPr>
              <w:pStyle w:val="a3"/>
              <w:rPr>
                <w:rFonts w:ascii="Times New Roman" w:hAnsi="Times New Roman" w:cs="Times New Roman"/>
                <w:sz w:val="28"/>
                <w:szCs w:val="28"/>
                <w:lang w:val="kk-KZ"/>
              </w:rPr>
            </w:pPr>
          </w:p>
          <w:p w:rsidR="001E321F" w:rsidRDefault="001E321F"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-Айналамызға қараймыз, қандай құстарды көріп тұрсыңдар</w:t>
            </w:r>
            <w:r w:rsidR="00E148C8">
              <w:rPr>
                <w:rFonts w:ascii="Times New Roman" w:hAnsi="Times New Roman" w:cs="Times New Roman"/>
                <w:sz w:val="28"/>
                <w:szCs w:val="28"/>
                <w:lang w:val="kk-KZ"/>
              </w:rPr>
              <w:t>?</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қандай құстар ұшып келеді?</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Ойын: «Дауысқа қарай тап»  </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(құстардың сайраған дауысы үнтаспадан)</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-Ал енді балалар біз балабақшамызға қайтайық.(паровозға отырып, әндетіп, б/б қайтады)</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сендер орманда не көрдіңдер?</w:t>
            </w:r>
          </w:p>
          <w:p w:rsidR="00B85667" w:rsidRDefault="00B85667" w:rsidP="00BF7F5C">
            <w:pPr>
              <w:pStyle w:val="a3"/>
              <w:rPr>
                <w:rFonts w:ascii="Times New Roman" w:hAnsi="Times New Roman" w:cs="Times New Roman"/>
                <w:sz w:val="28"/>
                <w:szCs w:val="28"/>
                <w:lang w:val="kk-KZ"/>
              </w:rPr>
            </w:pP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-Олай болса, біз шығармашылық орталыққа жұмыс  жасаймыз.</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1. –Орталық: «Бақ-бақ» гүлін жапсырады.</w:t>
            </w:r>
          </w:p>
          <w:p w:rsidR="00B85667" w:rsidRDefault="00B85667" w:rsidP="00BF7F5C">
            <w:pPr>
              <w:pStyle w:val="a3"/>
              <w:rPr>
                <w:rFonts w:ascii="Times New Roman" w:hAnsi="Times New Roman" w:cs="Times New Roman"/>
                <w:sz w:val="28"/>
                <w:szCs w:val="28"/>
                <w:lang w:val="kk-KZ"/>
              </w:rPr>
            </w:pP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2. Орталық: «Құстар ұясын» жапсырады. (гео, пішіндер)</w:t>
            </w:r>
          </w:p>
          <w:p w:rsidR="00E148C8" w:rsidRDefault="00E148C8"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Саусақ жаттығуы: «Гүл» </w:t>
            </w:r>
          </w:p>
          <w:p w:rsidR="00B85667" w:rsidRDefault="00961FB4"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w:t>
            </w:r>
          </w:p>
          <w:p w:rsidR="00E148C8" w:rsidRDefault="00961FB4" w:rsidP="00B85667">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сенд</w:t>
            </w:r>
            <w:r w:rsidR="00B85667">
              <w:rPr>
                <w:rFonts w:ascii="Times New Roman" w:hAnsi="Times New Roman" w:cs="Times New Roman"/>
                <w:sz w:val="28"/>
                <w:szCs w:val="28"/>
                <w:lang w:val="kk-KZ"/>
              </w:rPr>
              <w:t>ер</w:t>
            </w:r>
            <w:r>
              <w:rPr>
                <w:rFonts w:ascii="Times New Roman" w:hAnsi="Times New Roman" w:cs="Times New Roman"/>
                <w:sz w:val="28"/>
                <w:szCs w:val="28"/>
                <w:lang w:val="kk-KZ"/>
              </w:rPr>
              <w:t xml:space="preserve"> көктем гүлдер т</w:t>
            </w:r>
            <w:r w:rsidR="00E148C8">
              <w:rPr>
                <w:rFonts w:ascii="Times New Roman" w:hAnsi="Times New Roman" w:cs="Times New Roman"/>
                <w:sz w:val="28"/>
                <w:szCs w:val="28"/>
                <w:lang w:val="kk-KZ"/>
              </w:rPr>
              <w:t xml:space="preserve">уралы </w:t>
            </w:r>
            <w:r>
              <w:rPr>
                <w:rFonts w:ascii="Times New Roman" w:hAnsi="Times New Roman" w:cs="Times New Roman"/>
                <w:sz w:val="28"/>
                <w:szCs w:val="28"/>
                <w:lang w:val="kk-KZ"/>
              </w:rPr>
              <w:t>қандай тақпақ, мақал-мәтелдер білесіңдер?</w:t>
            </w:r>
            <w:r w:rsidR="00E148C8">
              <w:rPr>
                <w:rFonts w:ascii="Times New Roman" w:hAnsi="Times New Roman" w:cs="Times New Roman"/>
                <w:sz w:val="28"/>
                <w:szCs w:val="28"/>
                <w:lang w:val="kk-KZ"/>
              </w:rPr>
              <w:t xml:space="preserve">            </w:t>
            </w:r>
          </w:p>
        </w:tc>
        <w:tc>
          <w:tcPr>
            <w:tcW w:w="3793" w:type="dxa"/>
          </w:tcPr>
          <w:p w:rsidR="009C66D3" w:rsidRDefault="00961FB4"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-Көктем мезгілі</w:t>
            </w:r>
          </w:p>
          <w:p w:rsidR="00961FB4" w:rsidRDefault="00961FB4"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-наурыз, сәуір, мамыр</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-Балалардың жауабы</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-қар ериді</w:t>
            </w: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-шөп шығады</w:t>
            </w: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-күн жылиды</w:t>
            </w: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-құстар ұшып келеді</w:t>
            </w: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-гүлдер шығады.</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-поездбен</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-шуламай, гүлді жұлмау керек, бұтақтарды сындырмау.</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Бәйшешек, бақ-бақ, қызғалдақ</w:t>
            </w: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-ағаштар, шыршалар</w:t>
            </w:r>
          </w:p>
          <w:p w:rsidR="00CC05E7" w:rsidRDefault="00CC05E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-су, ауа, жылу, жарық</w:t>
            </w: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CC05E7" w:rsidRDefault="00CC05E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Аю, қасқыр, түлкі</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-орманда, тауда.</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-түлкі</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-қоян</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-аю</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-керік</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-маймыл</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-тасбақа</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-қарлығаш, қарға, сауысқан, торғай т.б</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-Қарлығаш, тырна, торғай</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-гүлдерді, ағаштарды, жануарларды, құстарды</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жұлмалау әдісімен бақ-бақ жапсырады</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Дайын геометриялық пішіндерді орналастырып, сақ желімдейді</w:t>
            </w: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Default="00B85667" w:rsidP="00BF7F5C">
            <w:pPr>
              <w:pStyle w:val="a3"/>
              <w:rPr>
                <w:rFonts w:ascii="Times New Roman" w:hAnsi="Times New Roman" w:cs="Times New Roman"/>
                <w:sz w:val="28"/>
                <w:szCs w:val="28"/>
                <w:lang w:val="kk-KZ"/>
              </w:rPr>
            </w:pPr>
          </w:p>
          <w:p w:rsidR="00B85667" w:rsidRPr="001D4775" w:rsidRDefault="00B85667"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Ғ.Нұрасыл:</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 күні күркіреп</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Жаңбыр жауды сіркіреп</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Бәйшешектер дүркіреп</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Шыға келді қыр түлеп</w:t>
            </w:r>
          </w:p>
          <w:p w:rsidR="00B85667" w:rsidRPr="001D4775" w:rsidRDefault="00B85667"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Жансұлу:</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көктемде</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Күн, нұрын төккенде</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Қар еріп ақты су</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Жоғары тартты бу</w:t>
            </w:r>
          </w:p>
          <w:p w:rsidR="00B85667" w:rsidRPr="001D4775" w:rsidRDefault="00B85667"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Кәусар:</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 болды алақай</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Қуанар барлық балақай</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жаңбыр болады</w:t>
            </w:r>
          </w:p>
          <w:p w:rsidR="00B85667" w:rsidRDefault="00B85667"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Бақшаға </w:t>
            </w:r>
            <w:r w:rsidR="00AA72CB">
              <w:rPr>
                <w:rFonts w:ascii="Times New Roman" w:hAnsi="Times New Roman" w:cs="Times New Roman"/>
                <w:sz w:val="28"/>
                <w:szCs w:val="28"/>
                <w:lang w:val="kk-KZ"/>
              </w:rPr>
              <w:t>гүлдер толады</w:t>
            </w:r>
          </w:p>
          <w:p w:rsidR="00AA72CB" w:rsidRPr="001D4775" w:rsidRDefault="00AA72CB"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 xml:space="preserve">Жалғас: </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Жасыл көктем келеді</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Самал беттен өбеді</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 бұлттар көбейсе</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Мөлдір тамшы төгеді</w:t>
            </w:r>
          </w:p>
          <w:p w:rsidR="00AA72CB" w:rsidRPr="001D4775" w:rsidRDefault="00AA72CB"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Бақдәулет:</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Бәйшешектен білеміз</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 кеіп қалғанын</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Мәз боламыз, күлеміз</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Көрсек бүршік жарғанын</w:t>
            </w:r>
          </w:p>
          <w:p w:rsidR="00AA72CB" w:rsidRPr="001D4775" w:rsidRDefault="00AA72CB"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 xml:space="preserve">А.Айару: </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Үлбіреген бақ-бақ</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Үлпілдеген аппақ </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«Уор»-десем бақ-бақ</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Ұшасың ғой қаптап.</w:t>
            </w:r>
          </w:p>
          <w:p w:rsidR="00AA72CB" w:rsidRPr="001D4775" w:rsidRDefault="00AA72CB"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Қ. Айару:</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Жомарт мынау табиғат</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Өсіргендей бізге орман</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Қып-қызыл боп жалындап</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Қырға өседі қызғалдақ</w:t>
            </w:r>
          </w:p>
          <w:p w:rsidR="00AA72CB" w:rsidRDefault="00AA72CB" w:rsidP="00BF7F5C">
            <w:pPr>
              <w:pStyle w:val="a3"/>
              <w:rPr>
                <w:rFonts w:ascii="Times New Roman" w:hAnsi="Times New Roman" w:cs="Times New Roman"/>
                <w:sz w:val="28"/>
                <w:szCs w:val="28"/>
                <w:lang w:val="kk-KZ"/>
              </w:rPr>
            </w:pPr>
            <w:r w:rsidRPr="001D4775">
              <w:rPr>
                <w:rFonts w:ascii="Times New Roman" w:hAnsi="Times New Roman" w:cs="Times New Roman"/>
                <w:b/>
                <w:sz w:val="28"/>
                <w:szCs w:val="28"/>
                <w:lang w:val="kk-KZ"/>
              </w:rPr>
              <w:t>Қ.Қуаныш:</w:t>
            </w:r>
            <w:r w:rsidRPr="001D4775">
              <w:rPr>
                <w:rFonts w:ascii="Times New Roman" w:hAnsi="Times New Roman" w:cs="Times New Roman"/>
                <w:b/>
                <w:sz w:val="28"/>
                <w:szCs w:val="28"/>
                <w:lang w:val="kk-KZ"/>
              </w:rPr>
              <w:br/>
            </w:r>
            <w:r>
              <w:rPr>
                <w:rFonts w:ascii="Times New Roman" w:hAnsi="Times New Roman" w:cs="Times New Roman"/>
                <w:sz w:val="28"/>
                <w:szCs w:val="28"/>
                <w:lang w:val="kk-KZ"/>
              </w:rPr>
              <w:t>Көктемде күн күркіреп</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Күн күркіресе, көк дүркірер</w:t>
            </w:r>
          </w:p>
          <w:p w:rsidR="00AA72CB" w:rsidRPr="001D4775" w:rsidRDefault="00AA72CB"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С.Айнара:</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Сәуір болмай, жауын болмас</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Жауын болмай, тәуір болмас</w:t>
            </w:r>
          </w:p>
          <w:p w:rsidR="00AA72CB" w:rsidRPr="001D4775" w:rsidRDefault="00AA72CB" w:rsidP="00BF7F5C">
            <w:pPr>
              <w:pStyle w:val="a3"/>
              <w:rPr>
                <w:rFonts w:ascii="Times New Roman" w:hAnsi="Times New Roman" w:cs="Times New Roman"/>
                <w:b/>
                <w:sz w:val="28"/>
                <w:szCs w:val="28"/>
                <w:lang w:val="kk-KZ"/>
              </w:rPr>
            </w:pPr>
            <w:r w:rsidRPr="001D4775">
              <w:rPr>
                <w:rFonts w:ascii="Times New Roman" w:hAnsi="Times New Roman" w:cs="Times New Roman"/>
                <w:b/>
                <w:sz w:val="28"/>
                <w:szCs w:val="28"/>
                <w:lang w:val="kk-KZ"/>
              </w:rPr>
              <w:t>Нурислам:</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Қысына қарай көктемі</w:t>
            </w:r>
          </w:p>
          <w:p w:rsidR="00AA72CB"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Диқанына қарай өнімі.</w:t>
            </w:r>
          </w:p>
        </w:tc>
      </w:tr>
      <w:tr w:rsidR="001E321F" w:rsidTr="00AA72CB">
        <w:tc>
          <w:tcPr>
            <w:tcW w:w="1668" w:type="dxa"/>
          </w:tcPr>
          <w:p w:rsidR="009C66D3" w:rsidRDefault="009C66D3"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Рефлексивті түзету</w:t>
            </w:r>
          </w:p>
        </w:tc>
        <w:tc>
          <w:tcPr>
            <w:tcW w:w="4110" w:type="dxa"/>
          </w:tcPr>
          <w:p w:rsidR="009C66D3" w:rsidRDefault="00AA72CB"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бүгін біз қайда </w:t>
            </w:r>
            <w:r w:rsidR="00E12146">
              <w:rPr>
                <w:rFonts w:ascii="Times New Roman" w:hAnsi="Times New Roman" w:cs="Times New Roman"/>
                <w:sz w:val="28"/>
                <w:szCs w:val="28"/>
                <w:lang w:val="kk-KZ"/>
              </w:rPr>
              <w:t>саяхатқа бардық?</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-Немен бардық?</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-Орманда не көрдіңдер?</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-Қандай гүлдерді білесіңдер?</w:t>
            </w:r>
          </w:p>
          <w:p w:rsidR="00E12146" w:rsidRDefault="00E12146" w:rsidP="00BF7F5C">
            <w:pPr>
              <w:pStyle w:val="a3"/>
              <w:rPr>
                <w:rFonts w:ascii="Times New Roman" w:hAnsi="Times New Roman" w:cs="Times New Roman"/>
                <w:sz w:val="28"/>
                <w:szCs w:val="28"/>
                <w:lang w:val="kk-KZ"/>
              </w:rPr>
            </w:pP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-Көктемде не болады екен?</w:t>
            </w:r>
          </w:p>
          <w:p w:rsidR="00E12146" w:rsidRDefault="00E12146" w:rsidP="00BF7F5C">
            <w:pPr>
              <w:pStyle w:val="a3"/>
              <w:rPr>
                <w:rFonts w:ascii="Times New Roman" w:hAnsi="Times New Roman" w:cs="Times New Roman"/>
                <w:sz w:val="28"/>
                <w:szCs w:val="28"/>
                <w:lang w:val="kk-KZ"/>
              </w:rPr>
            </w:pP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-Сендер табиғаттың қандай құбылыстарын білесіңдер?</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-Құстарға арнап не жапсырдық?</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-Қандай геометриялық пішіннен тұрады екен?</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Қорытынды:</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Оқу қызметіне белсенді қатысқан балаларды бағалап, мадақтайды.</w:t>
            </w:r>
          </w:p>
        </w:tc>
        <w:tc>
          <w:tcPr>
            <w:tcW w:w="3793" w:type="dxa"/>
          </w:tcPr>
          <w:p w:rsidR="009C66D3" w:rsidRDefault="009C66D3" w:rsidP="00BF7F5C">
            <w:pPr>
              <w:pStyle w:val="a3"/>
              <w:rPr>
                <w:rFonts w:ascii="Times New Roman" w:hAnsi="Times New Roman" w:cs="Times New Roman"/>
                <w:sz w:val="28"/>
                <w:szCs w:val="28"/>
                <w:lang w:val="kk-KZ"/>
              </w:rPr>
            </w:pP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-орманға</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-поездбен</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-ағаштар, құстар, гүлдер</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-бәйшешек, бақ-бақ, қызғалдақ</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-Күн жылиды, қар ериді, жаңбыр жауады т.б.</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-найзағай, жаңбыр, жел, кемпірқосақ.</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-құстар ұясын</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-үшбұрыш, төртбұрыш, дөңгелек</w:t>
            </w:r>
          </w:p>
          <w:p w:rsidR="00E12146" w:rsidRDefault="00E12146" w:rsidP="00BF7F5C">
            <w:pPr>
              <w:pStyle w:val="a3"/>
              <w:rPr>
                <w:rFonts w:ascii="Times New Roman" w:hAnsi="Times New Roman" w:cs="Times New Roman"/>
                <w:sz w:val="28"/>
                <w:szCs w:val="28"/>
                <w:lang w:val="kk-KZ"/>
              </w:rPr>
            </w:pPr>
          </w:p>
        </w:tc>
      </w:tr>
    </w:tbl>
    <w:p w:rsidR="009C66D3"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Күтілетін нәтижелер:</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Не білді: Көктем мезгілінің маусымдық өзгерістері туралы білді.</w:t>
      </w:r>
    </w:p>
    <w:p w:rsidR="00E12146" w:rsidRDefault="00E12146"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Не алды: Жануарлардың, құстардың </w:t>
      </w:r>
      <w:r w:rsidR="001D4775">
        <w:rPr>
          <w:rFonts w:ascii="Times New Roman" w:hAnsi="Times New Roman" w:cs="Times New Roman"/>
          <w:sz w:val="28"/>
          <w:szCs w:val="28"/>
          <w:lang w:val="kk-KZ"/>
        </w:rPr>
        <w:t>көктемдегі тіршілігі жайлы білім алды.</w:t>
      </w:r>
    </w:p>
    <w:p w:rsidR="001D4775" w:rsidRPr="00BF7F5C" w:rsidRDefault="001D4775" w:rsidP="00BF7F5C">
      <w:pPr>
        <w:pStyle w:val="a3"/>
        <w:rPr>
          <w:rFonts w:ascii="Times New Roman" w:hAnsi="Times New Roman" w:cs="Times New Roman"/>
          <w:sz w:val="28"/>
          <w:szCs w:val="28"/>
          <w:lang w:val="kk-KZ"/>
        </w:rPr>
      </w:pPr>
      <w:r>
        <w:rPr>
          <w:rFonts w:ascii="Times New Roman" w:hAnsi="Times New Roman" w:cs="Times New Roman"/>
          <w:sz w:val="28"/>
          <w:szCs w:val="28"/>
          <w:lang w:val="kk-KZ"/>
        </w:rPr>
        <w:t>Не істей алды: Геометриялық пішіндерден құстың ұясын, жырту әдісімен жапсыра алды.</w:t>
      </w:r>
    </w:p>
    <w:sectPr w:rsidR="001D4775" w:rsidRPr="00BF7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BF7F5C"/>
    <w:rsid w:val="001D4775"/>
    <w:rsid w:val="001E321F"/>
    <w:rsid w:val="00961FB4"/>
    <w:rsid w:val="009C66D3"/>
    <w:rsid w:val="00AA72CB"/>
    <w:rsid w:val="00B85667"/>
    <w:rsid w:val="00BF7F5C"/>
    <w:rsid w:val="00CC05E7"/>
    <w:rsid w:val="00E12146"/>
    <w:rsid w:val="00E148C8"/>
    <w:rsid w:val="00EB36E9"/>
    <w:rsid w:val="00F11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F5C"/>
    <w:pPr>
      <w:spacing w:after="0" w:line="240" w:lineRule="auto"/>
    </w:pPr>
  </w:style>
  <w:style w:type="table" w:styleId="a4">
    <w:name w:val="Table Grid"/>
    <w:basedOn w:val="a1"/>
    <w:uiPriority w:val="59"/>
    <w:rsid w:val="009C6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2018-05-02T01:53:00Z</dcterms:created>
  <dcterms:modified xsi:type="dcterms:W3CDTF">2018-05-02T03:48:00Z</dcterms:modified>
</cp:coreProperties>
</file>