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b/>
          <w:bCs/>
          <w:color w:val="000000"/>
          <w:sz w:val="19"/>
          <w:szCs w:val="19"/>
        </w:rPr>
        <w:t>Тема занятия:</w:t>
      </w:r>
      <w:r w:rsidRPr="00D56B62">
        <w:rPr>
          <w:rFonts w:ascii="Arial" w:eastAsia="Times New Roman" w:hAnsi="Arial" w:cs="Arial"/>
          <w:color w:val="000000"/>
          <w:sz w:val="19"/>
          <w:szCs w:val="19"/>
        </w:rPr>
        <w:t> Развитие мелкой моторики рук и других психических функций.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b/>
          <w:bCs/>
          <w:color w:val="000000"/>
          <w:sz w:val="19"/>
          <w:szCs w:val="19"/>
        </w:rPr>
        <w:t>Цель:</w:t>
      </w:r>
      <w:r w:rsidRPr="00D56B62">
        <w:rPr>
          <w:rFonts w:ascii="Arial" w:eastAsia="Times New Roman" w:hAnsi="Arial" w:cs="Arial"/>
          <w:color w:val="000000"/>
          <w:sz w:val="19"/>
          <w:szCs w:val="19"/>
        </w:rPr>
        <w:t> Коррекция и развитие психических процессов и психомоторики учащихся.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b/>
          <w:bCs/>
          <w:color w:val="000000"/>
          <w:sz w:val="19"/>
          <w:szCs w:val="19"/>
        </w:rPr>
        <w:t>Задачи: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b/>
          <w:bCs/>
          <w:color w:val="000000"/>
          <w:sz w:val="19"/>
          <w:szCs w:val="19"/>
        </w:rPr>
        <w:t>Коррекционно-развивающие: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Коррекция зрительной и слуховой памяти.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Коррекция мыслительных процессов.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Коррекция мелкой моторики рук.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Развитие произвольности психических процессов.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b/>
          <w:bCs/>
          <w:color w:val="000000"/>
          <w:sz w:val="19"/>
          <w:szCs w:val="19"/>
        </w:rPr>
        <w:t>Коррекционно-образовательные: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Развивать навык ориентирования на листе бумаги и в пространстве.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Активизация творческих способностей.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Развитие речи, логического мышления, внимания.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b/>
          <w:bCs/>
          <w:color w:val="000000"/>
          <w:sz w:val="19"/>
          <w:szCs w:val="19"/>
        </w:rPr>
        <w:t>Коррекционно-воспитательные: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Воспитывать умение осознанно выполнять инструкции взрослого.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Воспитывать взаимопонимание, дружелюбие, трудолюбие, аккуратность.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b/>
          <w:bCs/>
          <w:color w:val="000000"/>
          <w:sz w:val="19"/>
          <w:szCs w:val="19"/>
        </w:rPr>
        <w:t>Материалы для занятия: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Листы с изображением домика.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Листы для выполнения графических заданий, цветные и простые карандаши, ручки.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Нитки, бусинки (по 10 штук каждому).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Коробка спичек на партах.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Разрезанные мозаики по количеству детей.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Аквариум (нарисованный на плакате), 10 нарисованных рыбок.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b/>
          <w:bCs/>
          <w:color w:val="000000"/>
          <w:sz w:val="19"/>
          <w:szCs w:val="19"/>
        </w:rPr>
        <w:t>Оборудование: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 xml:space="preserve">Компьютер, </w:t>
      </w:r>
      <w:proofErr w:type="spellStart"/>
      <w:r w:rsidRPr="00D56B62">
        <w:rPr>
          <w:rFonts w:ascii="Arial" w:eastAsia="Times New Roman" w:hAnsi="Arial" w:cs="Arial"/>
          <w:color w:val="000000"/>
          <w:sz w:val="19"/>
          <w:szCs w:val="19"/>
        </w:rPr>
        <w:t>мультимедийное</w:t>
      </w:r>
      <w:proofErr w:type="spellEnd"/>
      <w:r w:rsidRPr="00D56B62">
        <w:rPr>
          <w:rFonts w:ascii="Arial" w:eastAsia="Times New Roman" w:hAnsi="Arial" w:cs="Arial"/>
          <w:color w:val="000000"/>
          <w:sz w:val="19"/>
          <w:szCs w:val="19"/>
        </w:rPr>
        <w:t xml:space="preserve"> оборудование, колонки.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Презентация. Диски с релаксационной музыкой.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Электронное приложение к курсу О.А.Холодовой «Юным Умникам и умницам». Графические диктанты.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D56B62" w:rsidRPr="00D56B62" w:rsidRDefault="00D56B62" w:rsidP="00D56B62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b/>
          <w:bCs/>
          <w:color w:val="000000"/>
          <w:sz w:val="19"/>
          <w:szCs w:val="19"/>
        </w:rPr>
        <w:t>Ход занятия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20"/>
        <w:gridCol w:w="30"/>
        <w:gridCol w:w="1985"/>
      </w:tblGrid>
      <w:tr w:rsidR="00D56B62" w:rsidRPr="00D56B62" w:rsidTr="00D56B62">
        <w:tc>
          <w:tcPr>
            <w:tcW w:w="6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Деятельность учителя</w:t>
            </w:r>
          </w:p>
          <w:p w:rsidR="00D56B62" w:rsidRPr="00D56B62" w:rsidRDefault="00D56B62" w:rsidP="00D56B62">
            <w:pPr>
              <w:spacing w:after="138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Деятельность учащихся</w:t>
            </w:r>
          </w:p>
        </w:tc>
      </w:tr>
      <w:tr w:rsidR="00D56B62" w:rsidRPr="00D56B62" w:rsidTr="00D56B62">
        <w:tc>
          <w:tcPr>
            <w:tcW w:w="92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1. Вводный (</w:t>
            </w:r>
            <w:proofErr w:type="spellStart"/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мотивационно-организационный</w:t>
            </w:r>
            <w:proofErr w:type="spellEnd"/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этап)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Задача: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Организовать </w:t>
            </w:r>
            <w:proofErr w:type="gramStart"/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через привлечение внимания. Настроить на предстоящую работу, включить в деловой ритм занятия.</w:t>
            </w:r>
          </w:p>
        </w:tc>
      </w:tr>
      <w:tr w:rsidR="00D56B62" w:rsidRPr="00D56B62" w:rsidTr="00D56B62">
        <w:tc>
          <w:tcPr>
            <w:tcW w:w="6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1.1. Организация деятельности </w:t>
            </w:r>
            <w:proofErr w:type="gramStart"/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Психологический настрой.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Прочитаем знакомое нам стихотворение хором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(слайд №2)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Каждый день – всегда, везде,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На занятиях, в игре –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Смело, четко говорим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И тихонечко сидим.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1.2. Разминка для пальцев: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1) вращение кистей;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2) сжимание и разжимание пальцев в кулак;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3) погладим котенка (поглаживающие движения рук);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4) кольцо (соединяем большой и указательный пальцы);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5) ладонь – ребро – кулак;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6) расслабление (опустить руки вниз, встряхнуть их).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Эмоционально настраиваются на работу.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Чтение детьми хором стихотворения.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Отработка навыков правильного чтения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-Выполнение упражнений на развитие мелкой моторики рук</w:t>
            </w:r>
          </w:p>
        </w:tc>
      </w:tr>
      <w:tr w:rsidR="00D56B62" w:rsidRPr="00D56B62" w:rsidTr="00D56B62">
        <w:tc>
          <w:tcPr>
            <w:tcW w:w="92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lastRenderedPageBreak/>
              <w:t>2. Актуализация знаний. Постановка учебной задачи.</w:t>
            </w:r>
          </w:p>
        </w:tc>
      </w:tr>
      <w:tr w:rsidR="00D56B62" w:rsidRPr="00D56B62" w:rsidTr="00D56B62">
        <w:trPr>
          <w:trHeight w:val="1335"/>
        </w:trPr>
        <w:tc>
          <w:tcPr>
            <w:tcW w:w="67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Формулировка темы занятия</w:t>
            </w: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 Ребята, как вы думаете, выполнив вот эти упражнения, </w:t>
            </w:r>
            <w:proofErr w:type="gramStart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над</w:t>
            </w:r>
            <w:proofErr w:type="gramEnd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чем мы сегодня будем работать?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Правильно, сегодня мы будем работать над упражнениями, которые требуют от вас активности рук, глаз, слуха.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(Учитель обращает внимание детей на рисунок аквариума, который прикреплен к доске)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Наша цель сегодня – это постепенно заполнить аквариум рыбками. За каждое правильно выполненное задание, в аквариуме появится новая рыбка.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А для того, чтобы всё правильно получалось, что мы должны делать? </w:t>
            </w:r>
            <w:r w:rsidRPr="00D56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(слайд №3)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Дети высказывают свои предположения, формулируют цели занятия.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Настрой на работу.</w:t>
            </w:r>
          </w:p>
        </w:tc>
      </w:tr>
      <w:tr w:rsidR="00D56B62" w:rsidRPr="00D56B62" w:rsidTr="00D56B62">
        <w:tc>
          <w:tcPr>
            <w:tcW w:w="92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3. Основной (информационно-аналитический) этап.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1) Установить правильность и осознанность усвоения детьми изучаемого материала, выявление и коррекция пробелов, неверных представлений.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2) Стимулировать </w:t>
            </w:r>
            <w:proofErr w:type="gramStart"/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к овладению приемами снятия эмоционального напряжения, способами запоминания.</w:t>
            </w:r>
          </w:p>
        </w:tc>
      </w:tr>
      <w:tr w:rsidR="00D56B62" w:rsidRPr="00D56B62" w:rsidTr="00D56B62"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Итак, первое задание.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1)</w:t>
            </w: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Нарисуйте следы, которые ведут к домику (</w:t>
            </w:r>
            <w:r w:rsidRPr="00D56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слайд №4,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а на партах у каждого своя такая же картинка):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4606925" cy="1705610"/>
                  <wp:effectExtent l="19050" t="0" r="3175" b="0"/>
                  <wp:docPr id="1" name="Рисунок 1" descr="https://arhivurokov.ru/multiurok/a/9/a/a9a21ddf67551856a999fb65e6a4367dd6c72480/korriektsionno-razvivaiushchieie-zaniatiie-dlia-dietiei-s-ovz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a/9/a/a9a21ddf67551856a999fb65e6a4367dd6c72480/korriektsionno-razvivaiushchieie-zaniatiie-dlia-dietiei-s-ovz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6925" cy="170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Следы можно нарисовать по-разному, как их представляют себе дети.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Варианты следов </w:t>
            </w:r>
            <w:r w:rsidRPr="00D56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(слайд №5)</w:t>
            </w: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9"/>
                <w:szCs w:val="19"/>
              </w:rPr>
              <w:lastRenderedPageBreak/>
              <w:drawing>
                <wp:inline distT="0" distB="0" distL="0" distR="0">
                  <wp:extent cx="4343400" cy="1890395"/>
                  <wp:effectExtent l="19050" t="0" r="0" b="0"/>
                  <wp:docPr id="2" name="Рисунок 2" descr="https://arhivurokov.ru/multiurok/a/9/a/a9a21ddf67551856a999fb65e6a4367dd6c72480/korriektsionno-razvivaiushchieie-zaniatiie-dlia-dietiei-s-ovz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a/9/a/a9a21ddf67551856a999fb65e6a4367dd6c72480/korriektsionno-razvivaiushchieie-zaniatiie-dlia-dietiei-s-ovz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89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2) Время воспроизведения 5-10 секунд. Затем проверка.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Расскажите, ребята, чьи следы вы нарисовали?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Кого вы представили хозяином этого домика? Почему?</w:t>
            </w: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 (Появляется первая рыбка в аквариуме).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Рассматривание картинки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Рисование следов (развитие воображения, мелкой моторики рук)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Рассказы детей о жителях своих домиков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Развитие воображения.</w:t>
            </w:r>
          </w:p>
        </w:tc>
      </w:tr>
      <w:tr w:rsidR="00D56B62" w:rsidRPr="00D56B62" w:rsidTr="00D56B62"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lastRenderedPageBreak/>
              <w:t>2) Запомни и нарисуй фигурки </w:t>
            </w:r>
            <w:r w:rsidRPr="00D56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(слайд №6).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4343400" cy="1520825"/>
                  <wp:effectExtent l="19050" t="0" r="0" b="0"/>
                  <wp:docPr id="3" name="Рисунок 3" descr="https://arhivurokov.ru/multiurok/a/9/a/a9a21ddf67551856a999fb65e6a4367dd6c72480/korriektsionno-razvivaiushchieie-zaniatiie-dlia-dietiei-s-ovz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a/9/a/a9a21ddf67551856a999fb65e6a4367dd6c72480/korriektsionno-razvivaiushchieie-zaniatiie-dlia-dietiei-s-ovz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52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(За работу на этом этапе появляется вторая рыбка в аквариуме).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Развитие зрительной памяти.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Дети по памяти рисуют фигуры.</w:t>
            </w:r>
          </w:p>
        </w:tc>
      </w:tr>
      <w:tr w:rsidR="00D56B62" w:rsidRPr="00D56B62" w:rsidTr="00D56B62"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3) Копирование по точкам </w:t>
            </w:r>
            <w:r w:rsidRPr="00D56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(слайд №7).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Для этого берем 20 точек на странице через клетку, опускаемся на две клеточки вниз, ставим такие же точки, снова опускаемся на две клетки вниз и ставим такие же точки.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. . . . . . . . . . . . . . . . . . . 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. . . . . . . . . . . . . . . . . . . 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. . . . . . . . . . . . . . . . . . . 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Затем «печатаем» по точкам цифры и буквы по образцу или (если это детям по силам) под диктовку (</w:t>
            </w:r>
            <w:r w:rsidR="00D833A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2019</w:t>
            </w: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ГОД</w:t>
            </w: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Аквариум пополняется новой рыбкой.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Развитие слухового восприятия.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Копирование по точкам цифр и букв по шаблону (конверт у каждого ученика)</w:t>
            </w:r>
          </w:p>
        </w:tc>
      </w:tr>
      <w:tr w:rsidR="00D56B62" w:rsidRPr="00D56B62" w:rsidTr="00D56B62"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Минутка отдыха (</w:t>
            </w: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под музыку</w:t>
            </w: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).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Утром бабочка проснулась,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Потянулась, улыбнулась.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Раз – росой она умылась,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Два – изящно покружилась.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Три – нагнулась и присела,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На четыре – полетела.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У реки – остановилась,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Над водою закружилась.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Дети выполняют движения по тексту.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Восстанавливают работоспособность.</w:t>
            </w:r>
          </w:p>
        </w:tc>
      </w:tr>
      <w:tr w:rsidR="00D56B62" w:rsidRPr="00D56B62" w:rsidTr="00D56B62"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lastRenderedPageBreak/>
              <w:t>4) Составление фигурок из спичек.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Сложите следующие фигуры из спичек.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Бабочка </w:t>
            </w:r>
            <w:r w:rsidRPr="00D56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(слайд №8).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Рыбка </w:t>
            </w:r>
            <w:r w:rsidRPr="00D56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(слайд №9).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За выполненную работу в аквариуме появляются две рыбки.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Развитие мелкой моторики рук, внимания, памяти.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Работа в паре. Составляют фигурки из спичек.</w:t>
            </w:r>
          </w:p>
        </w:tc>
      </w:tr>
      <w:tr w:rsidR="00D56B62" w:rsidRPr="00D56B62" w:rsidTr="00D56B62"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5) Нанизывание бусинок на нитку.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Следующее задание: нанизывание бусинок (10 штук) на нитку и собрать слово.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КИТИН</w:t>
            </w: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– </w:t>
            </w: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(нитки</w:t>
            </w: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</w:t>
            </w:r>
            <w:r w:rsidRPr="00D56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 (слайд №10):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Распустите нитки и свяжите узелком.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(Заранее приготовлены шерстяные трикотажные кусочки).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За выполненную работу в аквариуме появляется ещё одна рыбка.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Дети нанизывают бусинки.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Распускают приготовленные нитки и завязывают их узелком.</w:t>
            </w:r>
          </w:p>
        </w:tc>
      </w:tr>
      <w:tr w:rsidR="00D56B62" w:rsidRPr="00D56B62" w:rsidTr="00D56B62"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6) Мышечная релаксация.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На фоне негромко звучащей музыки учитель говорит спокойным голосом: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Реснички опускаются…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Глазки закрываются…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Мы спокойно отдыхаем. </w:t>
            </w: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(2 раза)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Сном волшебным засыпаем…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Дышится легко… ровно… глубоко…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Наши руки отдыхают…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Ноги тоже отдыхают…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Отдыхают</w:t>
            </w:r>
            <w:proofErr w:type="gramEnd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… засыпают.</w:t>
            </w: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 (2 раза)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Шея не напряжена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И </w:t>
            </w:r>
            <w:proofErr w:type="spellStart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рассла-а-бле-на</w:t>
            </w:r>
            <w:proofErr w:type="spellEnd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…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Губы чуть приоткрываются…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Все чудесно расслабляются. </w:t>
            </w: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(2 раза)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Дышится легко… ровно… глубоко…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Пауза (минутки две).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Мы спокойно отдыхали,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Сном волшебным засыпали…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Хорошо нам отдыхать,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Но пора уже вставать!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Крепче кулачки сжимаем,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Их повыше поднимаем.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Потянуться! Улыбнуться!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Всем открыть глаза и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Красиво сесть!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В аквариуме – новая рыбка.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Дети выполняют все инструкции учителя.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Восстановление работоспособности, снятие напряженности.</w:t>
            </w:r>
          </w:p>
        </w:tc>
      </w:tr>
      <w:tr w:rsidR="00D56B62" w:rsidRPr="00D56B62" w:rsidTr="00D56B62"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7) Графический диктант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 Прочитайте стихотворение </w:t>
            </w:r>
            <w:proofErr w:type="spellStart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И.Токмаковой</w:t>
            </w:r>
            <w:proofErr w:type="spellEnd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  <w:r w:rsidRPr="00D56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(слайд №11):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Подарили собаку.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Нет, не просто подарили,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 день рожденья подарили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Очень славного щенка!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Он малюсенький пока…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Он идёт смешной-смешной,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Путается в лапах.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Подрастёт щеночек мой-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Он </w:t>
            </w:r>
            <w:proofErr w:type="spellStart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поправдашний</w:t>
            </w:r>
            <w:proofErr w:type="spellEnd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 живой.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Кого мы будем сейчас рисовать?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Правильно, мы сейчас будем рисовать собачку.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А теперь внимательно слушаете меня и начинаете работу на листочках с отмеченной точки. Итак, положили перед собой листочек, взяли карандаш и начинаем рисовать: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 клетки вправо, 1- вверх, 1- вправо, 4- вниз, 7- вправо, 1- вверх, 1- влево, 8- вниз, 1- влево, 3- вверх, 5- влево, 3- вниз, 1- влево, 7- вверх, 3- влево, 3- вверх.</w:t>
            </w:r>
            <w:proofErr w:type="gramEnd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Закончили работу.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 Посмотрите на образец собачки. </w:t>
            </w:r>
            <w:proofErr w:type="gramStart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</w:t>
            </w: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Электронное приложение к курсу О.А.Холодовой «Юным Умникам и умницам».</w:t>
            </w:r>
            <w:proofErr w:type="gramEnd"/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Графические диктанты. Занятие 9)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Получилась у вас такая собачка? У кого не получилась?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Ребята, а теперь раскрасьте своего питомца, дайте ему кличку и напишите рядом. Прикрепите свои рисунки на доске.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Посмотрите, какие красивые собачки у вас получились. Молодцы!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В аквариум попадает ещё одна рыбка. Их стало восемь!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Выразительное чтение стихотворения </w:t>
            </w: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детьми.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Ответы детей.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Учащиеся выполняют графический диктант.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Ответы детей, помощь учителя и ребят тем, у кого не получилось.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Раскрашивание рисунка.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Прикрепляют рисунки на доске.</w:t>
            </w:r>
          </w:p>
        </w:tc>
      </w:tr>
      <w:tr w:rsidR="00D56B62" w:rsidRPr="00D56B62" w:rsidTr="00D56B62"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lastRenderedPageBreak/>
              <w:t>8) Работа с мозаикой.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А теперь мы поработаем с мозаикой. Вы должны собрать свой рисунок из разрезанных частей. У каждого своя картинка.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Каждому ребенку дается не цветная картинка и цветная, разрезанная по линиям.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Ученик кладет перед собой </w:t>
            </w:r>
            <w:proofErr w:type="spellStart"/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нецветную</w:t>
            </w:r>
            <w:proofErr w:type="spellEnd"/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картинку и выкладывает на неё разрезанные цветные квадраты и прямоугольники с изображениями лягушки, зайца, бабочки, белки и других зверей.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В это время учитель проверяет, как дети справляются с работой.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За работу с мозаикой в аквариуме появляется девятая рыбка!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Посмотрите, ребята, на наш аквариум. Он заполнен рыбками благодаря вам. Вы очень хорошо работали сегодня. Молодцы!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Дети собирают картинку из разрезанных частей.</w:t>
            </w:r>
          </w:p>
        </w:tc>
      </w:tr>
      <w:tr w:rsidR="00D56B62" w:rsidRPr="00D56B62" w:rsidTr="00D56B62">
        <w:tc>
          <w:tcPr>
            <w:tcW w:w="6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9) Оценочно-рефлексивный этап.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Задачи: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1. Провести рефлексию текущего занятия, провести обратную связь.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2. Дать анализ и оценку успешности достижения цели и наметить перспективу последующей развивающей работы.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- Чем же мы сегодня занимались?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Ответ по буквам </w:t>
            </w:r>
            <w:r w:rsidRPr="00D56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(слайд №12):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</w:t>
            </w:r>
            <w:proofErr w:type="gramEnd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– запоминали фигурки и рисовали их;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Б</w:t>
            </w:r>
            <w:proofErr w:type="gramEnd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– с бусинками работали;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</w:t>
            </w:r>
            <w:proofErr w:type="gramEnd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– расслаблялись;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К</w:t>
            </w:r>
            <w:proofErr w:type="gramEnd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– копировали по точкам;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 – отгадывали;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Н – с нитками работали;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 – собачку рисовали;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Ц</w:t>
            </w:r>
            <w:proofErr w:type="gramEnd"/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– цветными карандашами работали;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М – мозаику складывали.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Что вам понравилось?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Что было интересно?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Что было трудно?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Покажите лицом свое настроение.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- Благодарю всех за работу </w:t>
            </w:r>
            <w:r w:rsidRPr="00D56B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(слайд №13).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Ответы детей.</w:t>
            </w: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D56B62" w:rsidRPr="00D56B62" w:rsidRDefault="00D56B62" w:rsidP="00D56B62">
            <w:pPr>
              <w:spacing w:after="138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56B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Показывают свое настроение.</w:t>
            </w:r>
          </w:p>
        </w:tc>
      </w:tr>
    </w:tbl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D56B62" w:rsidRPr="00D56B62" w:rsidRDefault="00D56B62" w:rsidP="00D56B62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Используемая литература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 xml:space="preserve">1. </w:t>
      </w:r>
      <w:proofErr w:type="spellStart"/>
      <w:r w:rsidRPr="00D56B62">
        <w:rPr>
          <w:rFonts w:ascii="Arial" w:eastAsia="Times New Roman" w:hAnsi="Arial" w:cs="Arial"/>
          <w:color w:val="000000"/>
          <w:sz w:val="19"/>
          <w:szCs w:val="19"/>
        </w:rPr>
        <w:t>Цвынтарный</w:t>
      </w:r>
      <w:proofErr w:type="spellEnd"/>
      <w:r w:rsidRPr="00D56B62">
        <w:rPr>
          <w:rFonts w:ascii="Arial" w:eastAsia="Times New Roman" w:hAnsi="Arial" w:cs="Arial"/>
          <w:color w:val="000000"/>
          <w:sz w:val="19"/>
          <w:szCs w:val="19"/>
        </w:rPr>
        <w:t xml:space="preserve"> В.В. Играем пальчиками и развиваем речь. – СПб.: Издательство «Лань», 1998. – 32 </w:t>
      </w:r>
      <w:proofErr w:type="gramStart"/>
      <w:r w:rsidRPr="00D56B62">
        <w:rPr>
          <w:rFonts w:ascii="Arial" w:eastAsia="Times New Roman" w:hAnsi="Arial" w:cs="Arial"/>
          <w:color w:val="000000"/>
          <w:sz w:val="19"/>
          <w:szCs w:val="19"/>
        </w:rPr>
        <w:t>с</w:t>
      </w:r>
      <w:proofErr w:type="gramEnd"/>
      <w:r w:rsidRPr="00D56B62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 xml:space="preserve">2. Громова О.Н., Прокопенко Т.А. Игры-забавы по развитию мелкой моторики у детей. – М.: Издательство ГНОМ и Д, 2001. – 64 </w:t>
      </w:r>
      <w:proofErr w:type="gramStart"/>
      <w:r w:rsidRPr="00D56B62">
        <w:rPr>
          <w:rFonts w:ascii="Arial" w:eastAsia="Times New Roman" w:hAnsi="Arial" w:cs="Arial"/>
          <w:color w:val="000000"/>
          <w:sz w:val="19"/>
          <w:szCs w:val="19"/>
        </w:rPr>
        <w:t>с</w:t>
      </w:r>
      <w:proofErr w:type="gramEnd"/>
      <w:r w:rsidRPr="00D56B62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 xml:space="preserve">3. </w:t>
      </w:r>
      <w:proofErr w:type="spellStart"/>
      <w:r w:rsidRPr="00D56B62">
        <w:rPr>
          <w:rFonts w:ascii="Arial" w:eastAsia="Times New Roman" w:hAnsi="Arial" w:cs="Arial"/>
          <w:color w:val="000000"/>
          <w:sz w:val="19"/>
          <w:szCs w:val="19"/>
        </w:rPr>
        <w:t>Садовникова</w:t>
      </w:r>
      <w:proofErr w:type="spellEnd"/>
      <w:r w:rsidRPr="00D56B62">
        <w:rPr>
          <w:rFonts w:ascii="Arial" w:eastAsia="Times New Roman" w:hAnsi="Arial" w:cs="Arial"/>
          <w:color w:val="000000"/>
          <w:sz w:val="19"/>
          <w:szCs w:val="19"/>
        </w:rPr>
        <w:t xml:space="preserve"> И.Н. Коррекционное обучение школьников с нарушениями чтения и письма. – М.: АРКТИ, 2005. – 400 с.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 xml:space="preserve">4. </w:t>
      </w:r>
      <w:proofErr w:type="spellStart"/>
      <w:r w:rsidRPr="00D56B62">
        <w:rPr>
          <w:rFonts w:ascii="Arial" w:eastAsia="Times New Roman" w:hAnsi="Arial" w:cs="Arial"/>
          <w:color w:val="000000"/>
          <w:sz w:val="19"/>
          <w:szCs w:val="19"/>
        </w:rPr>
        <w:t>С.Д.Забрамная</w:t>
      </w:r>
      <w:proofErr w:type="spellEnd"/>
      <w:r w:rsidRPr="00D56B62">
        <w:rPr>
          <w:rFonts w:ascii="Arial" w:eastAsia="Times New Roman" w:hAnsi="Arial" w:cs="Arial"/>
          <w:color w:val="000000"/>
          <w:sz w:val="19"/>
          <w:szCs w:val="19"/>
        </w:rPr>
        <w:t>. «Ваш ребенок учится во вспомогательной школе».</w:t>
      </w:r>
    </w:p>
    <w:p w:rsidR="00D56B62" w:rsidRPr="00D56B62" w:rsidRDefault="00D56B62" w:rsidP="00D56B6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56B62">
        <w:rPr>
          <w:rFonts w:ascii="Arial" w:eastAsia="Times New Roman" w:hAnsi="Arial" w:cs="Arial"/>
          <w:color w:val="000000"/>
          <w:sz w:val="19"/>
          <w:szCs w:val="19"/>
        </w:rPr>
        <w:t>5. Электронное приложение к курсу О.А.Холодовой «Юным Умникам и умницам». Графические диктанты.</w:t>
      </w:r>
    </w:p>
    <w:p w:rsidR="00B65AC8" w:rsidRPr="00D904EA" w:rsidRDefault="00B65AC8" w:rsidP="00D904EA">
      <w:pPr>
        <w:pStyle w:val="aff8"/>
        <w:shd w:val="clear" w:color="auto" w:fill="FFFFFF"/>
        <w:spacing w:before="346" w:beforeAutospacing="0" w:after="415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sectPr w:rsidR="00B65AC8" w:rsidRPr="00D904EA" w:rsidSect="0024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F2" w:rsidRDefault="00253CF2" w:rsidP="001511B4">
      <w:pPr>
        <w:spacing w:after="0" w:line="240" w:lineRule="auto"/>
      </w:pPr>
      <w:r>
        <w:separator/>
      </w:r>
    </w:p>
  </w:endnote>
  <w:endnote w:type="continuationSeparator" w:id="0">
    <w:p w:rsidR="00253CF2" w:rsidRDefault="00253CF2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F2" w:rsidRDefault="00253CF2" w:rsidP="001511B4">
      <w:pPr>
        <w:spacing w:after="0" w:line="240" w:lineRule="auto"/>
      </w:pPr>
      <w:r>
        <w:separator/>
      </w:r>
    </w:p>
  </w:footnote>
  <w:footnote w:type="continuationSeparator" w:id="0">
    <w:p w:rsidR="00253CF2" w:rsidRDefault="00253CF2" w:rsidP="001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8FD"/>
    <w:multiLevelType w:val="multilevel"/>
    <w:tmpl w:val="DC86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F71CA"/>
    <w:multiLevelType w:val="multilevel"/>
    <w:tmpl w:val="431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370ED"/>
    <w:multiLevelType w:val="multilevel"/>
    <w:tmpl w:val="10E4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E2FB3"/>
    <w:multiLevelType w:val="multilevel"/>
    <w:tmpl w:val="465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E35A7"/>
    <w:multiLevelType w:val="multilevel"/>
    <w:tmpl w:val="F16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17808"/>
    <w:multiLevelType w:val="multilevel"/>
    <w:tmpl w:val="522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82C25"/>
    <w:multiLevelType w:val="multilevel"/>
    <w:tmpl w:val="811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424B0"/>
    <w:multiLevelType w:val="hybridMultilevel"/>
    <w:tmpl w:val="6E620116"/>
    <w:lvl w:ilvl="0" w:tplc="1508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8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1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C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FBA"/>
    <w:multiLevelType w:val="multilevel"/>
    <w:tmpl w:val="A9C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60572F"/>
    <w:multiLevelType w:val="multilevel"/>
    <w:tmpl w:val="003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34848"/>
    <w:multiLevelType w:val="multilevel"/>
    <w:tmpl w:val="54A0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46151"/>
    <w:multiLevelType w:val="multilevel"/>
    <w:tmpl w:val="7C5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B58C7"/>
    <w:multiLevelType w:val="multilevel"/>
    <w:tmpl w:val="30C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B0E53"/>
    <w:multiLevelType w:val="multilevel"/>
    <w:tmpl w:val="4F1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A3922"/>
    <w:multiLevelType w:val="multilevel"/>
    <w:tmpl w:val="3A7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C0567"/>
    <w:multiLevelType w:val="multilevel"/>
    <w:tmpl w:val="F7B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0671C"/>
    <w:multiLevelType w:val="hybridMultilevel"/>
    <w:tmpl w:val="D07CC3C8"/>
    <w:lvl w:ilvl="0" w:tplc="507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0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D7DB8"/>
    <w:multiLevelType w:val="multilevel"/>
    <w:tmpl w:val="9CB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D021E"/>
    <w:multiLevelType w:val="multilevel"/>
    <w:tmpl w:val="CFF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05A6B"/>
    <w:multiLevelType w:val="multilevel"/>
    <w:tmpl w:val="2B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5662C7"/>
    <w:multiLevelType w:val="multilevel"/>
    <w:tmpl w:val="7A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DD1995"/>
    <w:multiLevelType w:val="multilevel"/>
    <w:tmpl w:val="290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627C6"/>
    <w:multiLevelType w:val="multilevel"/>
    <w:tmpl w:val="0EC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564769"/>
    <w:multiLevelType w:val="multilevel"/>
    <w:tmpl w:val="B296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6E2F8C"/>
    <w:multiLevelType w:val="multilevel"/>
    <w:tmpl w:val="A52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249FA"/>
    <w:multiLevelType w:val="multilevel"/>
    <w:tmpl w:val="91C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90565"/>
    <w:multiLevelType w:val="multilevel"/>
    <w:tmpl w:val="37E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087692"/>
    <w:multiLevelType w:val="multilevel"/>
    <w:tmpl w:val="1AD8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632139"/>
    <w:multiLevelType w:val="multilevel"/>
    <w:tmpl w:val="5A52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C2876"/>
    <w:multiLevelType w:val="multilevel"/>
    <w:tmpl w:val="FA94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495479"/>
    <w:multiLevelType w:val="hybridMultilevel"/>
    <w:tmpl w:val="F0FED75A"/>
    <w:lvl w:ilvl="0" w:tplc="2762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D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6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72C15E9"/>
    <w:multiLevelType w:val="hybridMultilevel"/>
    <w:tmpl w:val="5F84B09C"/>
    <w:lvl w:ilvl="0" w:tplc="BF12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E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9493AF0"/>
    <w:multiLevelType w:val="multilevel"/>
    <w:tmpl w:val="A25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16"/>
  </w:num>
  <w:num w:numId="5">
    <w:abstractNumId w:val="32"/>
  </w:num>
  <w:num w:numId="6">
    <w:abstractNumId w:val="31"/>
  </w:num>
  <w:num w:numId="7">
    <w:abstractNumId w:val="17"/>
  </w:num>
  <w:num w:numId="8">
    <w:abstractNumId w:val="8"/>
  </w:num>
  <w:num w:numId="9">
    <w:abstractNumId w:val="21"/>
  </w:num>
  <w:num w:numId="10">
    <w:abstractNumId w:val="9"/>
  </w:num>
  <w:num w:numId="11">
    <w:abstractNumId w:val="24"/>
  </w:num>
  <w:num w:numId="12">
    <w:abstractNumId w:val="28"/>
  </w:num>
  <w:num w:numId="13">
    <w:abstractNumId w:val="25"/>
  </w:num>
  <w:num w:numId="14">
    <w:abstractNumId w:val="11"/>
  </w:num>
  <w:num w:numId="15">
    <w:abstractNumId w:val="3"/>
  </w:num>
  <w:num w:numId="16">
    <w:abstractNumId w:val="0"/>
  </w:num>
  <w:num w:numId="17">
    <w:abstractNumId w:val="4"/>
  </w:num>
  <w:num w:numId="18">
    <w:abstractNumId w:val="19"/>
  </w:num>
  <w:num w:numId="19">
    <w:abstractNumId w:val="10"/>
  </w:num>
  <w:num w:numId="20">
    <w:abstractNumId w:val="14"/>
  </w:num>
  <w:num w:numId="21">
    <w:abstractNumId w:val="15"/>
  </w:num>
  <w:num w:numId="22">
    <w:abstractNumId w:val="33"/>
  </w:num>
  <w:num w:numId="23">
    <w:abstractNumId w:val="5"/>
  </w:num>
  <w:num w:numId="24">
    <w:abstractNumId w:val="22"/>
  </w:num>
  <w:num w:numId="25">
    <w:abstractNumId w:val="6"/>
  </w:num>
  <w:num w:numId="26">
    <w:abstractNumId w:val="12"/>
  </w:num>
  <w:num w:numId="27">
    <w:abstractNumId w:val="30"/>
  </w:num>
  <w:num w:numId="28">
    <w:abstractNumId w:val="18"/>
  </w:num>
  <w:num w:numId="29">
    <w:abstractNumId w:val="26"/>
  </w:num>
  <w:num w:numId="30">
    <w:abstractNumId w:val="1"/>
  </w:num>
  <w:num w:numId="31">
    <w:abstractNumId w:val="20"/>
  </w:num>
  <w:num w:numId="32">
    <w:abstractNumId w:val="13"/>
  </w:num>
  <w:num w:numId="33">
    <w:abstractNumId w:val="29"/>
  </w:num>
  <w:num w:numId="3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7F0C"/>
    <w:rsid w:val="0003434D"/>
    <w:rsid w:val="00055A34"/>
    <w:rsid w:val="00061AE1"/>
    <w:rsid w:val="0008131A"/>
    <w:rsid w:val="0008591E"/>
    <w:rsid w:val="00086F43"/>
    <w:rsid w:val="00087D26"/>
    <w:rsid w:val="000903B5"/>
    <w:rsid w:val="0009177D"/>
    <w:rsid w:val="000968DD"/>
    <w:rsid w:val="00096A0E"/>
    <w:rsid w:val="00097FB1"/>
    <w:rsid w:val="000A7C43"/>
    <w:rsid w:val="000B7673"/>
    <w:rsid w:val="000D0CA9"/>
    <w:rsid w:val="000D76C3"/>
    <w:rsid w:val="000E1639"/>
    <w:rsid w:val="000E37A6"/>
    <w:rsid w:val="000E3CA9"/>
    <w:rsid w:val="000E63E9"/>
    <w:rsid w:val="000F1B17"/>
    <w:rsid w:val="000F1B27"/>
    <w:rsid w:val="000F582A"/>
    <w:rsid w:val="00102273"/>
    <w:rsid w:val="00102564"/>
    <w:rsid w:val="00120C09"/>
    <w:rsid w:val="00121160"/>
    <w:rsid w:val="0012179E"/>
    <w:rsid w:val="0012218A"/>
    <w:rsid w:val="001479F7"/>
    <w:rsid w:val="001511B4"/>
    <w:rsid w:val="00153853"/>
    <w:rsid w:val="00155327"/>
    <w:rsid w:val="00173DC7"/>
    <w:rsid w:val="001742D6"/>
    <w:rsid w:val="00181009"/>
    <w:rsid w:val="00182A7D"/>
    <w:rsid w:val="00190393"/>
    <w:rsid w:val="00190724"/>
    <w:rsid w:val="0019124A"/>
    <w:rsid w:val="001A500D"/>
    <w:rsid w:val="001A76B4"/>
    <w:rsid w:val="001B4175"/>
    <w:rsid w:val="001B63B4"/>
    <w:rsid w:val="001B6474"/>
    <w:rsid w:val="001C46CC"/>
    <w:rsid w:val="001E56F0"/>
    <w:rsid w:val="001E677A"/>
    <w:rsid w:val="001F3CE7"/>
    <w:rsid w:val="001F7190"/>
    <w:rsid w:val="00205F69"/>
    <w:rsid w:val="00207E06"/>
    <w:rsid w:val="002103C2"/>
    <w:rsid w:val="00225D8D"/>
    <w:rsid w:val="00234B88"/>
    <w:rsid w:val="00235C40"/>
    <w:rsid w:val="002404B0"/>
    <w:rsid w:val="00253CF2"/>
    <w:rsid w:val="00263842"/>
    <w:rsid w:val="00270E2D"/>
    <w:rsid w:val="002815E0"/>
    <w:rsid w:val="00283827"/>
    <w:rsid w:val="00291150"/>
    <w:rsid w:val="002952C3"/>
    <w:rsid w:val="002B7F22"/>
    <w:rsid w:val="002D5B4E"/>
    <w:rsid w:val="002E58DB"/>
    <w:rsid w:val="002F19CC"/>
    <w:rsid w:val="002F6406"/>
    <w:rsid w:val="002F7162"/>
    <w:rsid w:val="002F72A4"/>
    <w:rsid w:val="00305D00"/>
    <w:rsid w:val="00330C17"/>
    <w:rsid w:val="00330C91"/>
    <w:rsid w:val="00331CA8"/>
    <w:rsid w:val="0035218A"/>
    <w:rsid w:val="00353A11"/>
    <w:rsid w:val="003559D6"/>
    <w:rsid w:val="00364B4C"/>
    <w:rsid w:val="003714A1"/>
    <w:rsid w:val="00392D1E"/>
    <w:rsid w:val="003A392D"/>
    <w:rsid w:val="003A4CA3"/>
    <w:rsid w:val="003B4E1F"/>
    <w:rsid w:val="003C2D71"/>
    <w:rsid w:val="003E0C02"/>
    <w:rsid w:val="003E2C38"/>
    <w:rsid w:val="003E5C57"/>
    <w:rsid w:val="003E5E06"/>
    <w:rsid w:val="003E69B1"/>
    <w:rsid w:val="003F25C9"/>
    <w:rsid w:val="003F49A7"/>
    <w:rsid w:val="003F798A"/>
    <w:rsid w:val="004005B9"/>
    <w:rsid w:val="004246CE"/>
    <w:rsid w:val="004305C6"/>
    <w:rsid w:val="004323E5"/>
    <w:rsid w:val="0043245B"/>
    <w:rsid w:val="00436A73"/>
    <w:rsid w:val="00440A85"/>
    <w:rsid w:val="00441560"/>
    <w:rsid w:val="00447156"/>
    <w:rsid w:val="00450AFD"/>
    <w:rsid w:val="00450DC3"/>
    <w:rsid w:val="00467440"/>
    <w:rsid w:val="0047219C"/>
    <w:rsid w:val="00483A0D"/>
    <w:rsid w:val="00483B85"/>
    <w:rsid w:val="004873A8"/>
    <w:rsid w:val="0049533F"/>
    <w:rsid w:val="004966BE"/>
    <w:rsid w:val="004B3EF1"/>
    <w:rsid w:val="004C62F8"/>
    <w:rsid w:val="004E7561"/>
    <w:rsid w:val="005023BE"/>
    <w:rsid w:val="00515DAA"/>
    <w:rsid w:val="00516085"/>
    <w:rsid w:val="00516FE1"/>
    <w:rsid w:val="0052239A"/>
    <w:rsid w:val="0053082B"/>
    <w:rsid w:val="005326AA"/>
    <w:rsid w:val="005336F0"/>
    <w:rsid w:val="005404BE"/>
    <w:rsid w:val="00540E37"/>
    <w:rsid w:val="00545A24"/>
    <w:rsid w:val="005513D1"/>
    <w:rsid w:val="005522E0"/>
    <w:rsid w:val="005635C1"/>
    <w:rsid w:val="0058514D"/>
    <w:rsid w:val="0059113E"/>
    <w:rsid w:val="00597F9C"/>
    <w:rsid w:val="005A3B06"/>
    <w:rsid w:val="005A3B3B"/>
    <w:rsid w:val="005B4733"/>
    <w:rsid w:val="005B5BCA"/>
    <w:rsid w:val="005C499B"/>
    <w:rsid w:val="005D1044"/>
    <w:rsid w:val="005E2523"/>
    <w:rsid w:val="005E40F9"/>
    <w:rsid w:val="005F1CE6"/>
    <w:rsid w:val="005F1DF6"/>
    <w:rsid w:val="005F5B4D"/>
    <w:rsid w:val="006110E5"/>
    <w:rsid w:val="006413AE"/>
    <w:rsid w:val="006515E8"/>
    <w:rsid w:val="00660205"/>
    <w:rsid w:val="00661485"/>
    <w:rsid w:val="00665A3A"/>
    <w:rsid w:val="00673976"/>
    <w:rsid w:val="0068217C"/>
    <w:rsid w:val="00683204"/>
    <w:rsid w:val="00684CC8"/>
    <w:rsid w:val="006A2DC1"/>
    <w:rsid w:val="006A6E48"/>
    <w:rsid w:val="006A7DEB"/>
    <w:rsid w:val="006C0BE6"/>
    <w:rsid w:val="006C17AA"/>
    <w:rsid w:val="006C49E0"/>
    <w:rsid w:val="006D3891"/>
    <w:rsid w:val="006E1698"/>
    <w:rsid w:val="006E5B79"/>
    <w:rsid w:val="006F2148"/>
    <w:rsid w:val="006F38CD"/>
    <w:rsid w:val="00702C39"/>
    <w:rsid w:val="00711A7F"/>
    <w:rsid w:val="00715017"/>
    <w:rsid w:val="007309AA"/>
    <w:rsid w:val="0073284A"/>
    <w:rsid w:val="00735376"/>
    <w:rsid w:val="0074703A"/>
    <w:rsid w:val="007505F4"/>
    <w:rsid w:val="007538C1"/>
    <w:rsid w:val="00757292"/>
    <w:rsid w:val="00761AB7"/>
    <w:rsid w:val="00763690"/>
    <w:rsid w:val="00776EEF"/>
    <w:rsid w:val="00782392"/>
    <w:rsid w:val="00791AF1"/>
    <w:rsid w:val="0079408C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C46F0"/>
    <w:rsid w:val="007D2278"/>
    <w:rsid w:val="007D65F3"/>
    <w:rsid w:val="007E35E1"/>
    <w:rsid w:val="007E3633"/>
    <w:rsid w:val="007E5FEE"/>
    <w:rsid w:val="007E71B0"/>
    <w:rsid w:val="007F09A6"/>
    <w:rsid w:val="0081178B"/>
    <w:rsid w:val="0082132A"/>
    <w:rsid w:val="008230AC"/>
    <w:rsid w:val="00824169"/>
    <w:rsid w:val="00826607"/>
    <w:rsid w:val="00830C67"/>
    <w:rsid w:val="00834F28"/>
    <w:rsid w:val="00841ED3"/>
    <w:rsid w:val="008575B0"/>
    <w:rsid w:val="00865FFD"/>
    <w:rsid w:val="00870370"/>
    <w:rsid w:val="008817C5"/>
    <w:rsid w:val="008938BC"/>
    <w:rsid w:val="00897DAF"/>
    <w:rsid w:val="008A068C"/>
    <w:rsid w:val="008A5056"/>
    <w:rsid w:val="008B1A61"/>
    <w:rsid w:val="008B46F6"/>
    <w:rsid w:val="008C5F14"/>
    <w:rsid w:val="008D50F7"/>
    <w:rsid w:val="008E2CE0"/>
    <w:rsid w:val="008E511A"/>
    <w:rsid w:val="008E62D9"/>
    <w:rsid w:val="008F44BD"/>
    <w:rsid w:val="008F554A"/>
    <w:rsid w:val="008F66F4"/>
    <w:rsid w:val="008F7039"/>
    <w:rsid w:val="009026B8"/>
    <w:rsid w:val="00903F0B"/>
    <w:rsid w:val="009064DA"/>
    <w:rsid w:val="00911EDF"/>
    <w:rsid w:val="00914276"/>
    <w:rsid w:val="00915ABA"/>
    <w:rsid w:val="00915BB2"/>
    <w:rsid w:val="009247B2"/>
    <w:rsid w:val="00930CD0"/>
    <w:rsid w:val="0094189E"/>
    <w:rsid w:val="009535B2"/>
    <w:rsid w:val="009619A2"/>
    <w:rsid w:val="009625B7"/>
    <w:rsid w:val="009666E8"/>
    <w:rsid w:val="00967A4F"/>
    <w:rsid w:val="00972752"/>
    <w:rsid w:val="0098220C"/>
    <w:rsid w:val="00990C49"/>
    <w:rsid w:val="00990F8B"/>
    <w:rsid w:val="0099613A"/>
    <w:rsid w:val="009A4DC7"/>
    <w:rsid w:val="009A4FFA"/>
    <w:rsid w:val="009B37A4"/>
    <w:rsid w:val="009B5BE1"/>
    <w:rsid w:val="009C0F7C"/>
    <w:rsid w:val="009C4936"/>
    <w:rsid w:val="009D014C"/>
    <w:rsid w:val="009E527B"/>
    <w:rsid w:val="009F26D9"/>
    <w:rsid w:val="009F5432"/>
    <w:rsid w:val="009F59D8"/>
    <w:rsid w:val="00A11981"/>
    <w:rsid w:val="00A1649D"/>
    <w:rsid w:val="00A322BB"/>
    <w:rsid w:val="00A3323A"/>
    <w:rsid w:val="00A44199"/>
    <w:rsid w:val="00A5049D"/>
    <w:rsid w:val="00A50E22"/>
    <w:rsid w:val="00A534A9"/>
    <w:rsid w:val="00A5573F"/>
    <w:rsid w:val="00A57788"/>
    <w:rsid w:val="00A62984"/>
    <w:rsid w:val="00A63235"/>
    <w:rsid w:val="00A7530C"/>
    <w:rsid w:val="00A7563E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691"/>
    <w:rsid w:val="00AC1B5A"/>
    <w:rsid w:val="00AC682F"/>
    <w:rsid w:val="00AE23A1"/>
    <w:rsid w:val="00AE4C95"/>
    <w:rsid w:val="00B05521"/>
    <w:rsid w:val="00B07441"/>
    <w:rsid w:val="00B126D1"/>
    <w:rsid w:val="00B338F2"/>
    <w:rsid w:val="00B341DF"/>
    <w:rsid w:val="00B34C7B"/>
    <w:rsid w:val="00B41B7E"/>
    <w:rsid w:val="00B42C55"/>
    <w:rsid w:val="00B4344E"/>
    <w:rsid w:val="00B45E6C"/>
    <w:rsid w:val="00B47475"/>
    <w:rsid w:val="00B512CB"/>
    <w:rsid w:val="00B53EC4"/>
    <w:rsid w:val="00B56D72"/>
    <w:rsid w:val="00B62FDC"/>
    <w:rsid w:val="00B65592"/>
    <w:rsid w:val="00B65AC8"/>
    <w:rsid w:val="00B668F4"/>
    <w:rsid w:val="00B75027"/>
    <w:rsid w:val="00B9123A"/>
    <w:rsid w:val="00B93B1C"/>
    <w:rsid w:val="00B976E0"/>
    <w:rsid w:val="00BA0963"/>
    <w:rsid w:val="00BA1260"/>
    <w:rsid w:val="00BA2DFC"/>
    <w:rsid w:val="00BB0740"/>
    <w:rsid w:val="00BB2B4B"/>
    <w:rsid w:val="00BB672E"/>
    <w:rsid w:val="00BC09A0"/>
    <w:rsid w:val="00BC0F71"/>
    <w:rsid w:val="00BC1768"/>
    <w:rsid w:val="00BD651C"/>
    <w:rsid w:val="00BE086C"/>
    <w:rsid w:val="00BE4B1F"/>
    <w:rsid w:val="00BF51F3"/>
    <w:rsid w:val="00BF6941"/>
    <w:rsid w:val="00BF7325"/>
    <w:rsid w:val="00C01C97"/>
    <w:rsid w:val="00C02159"/>
    <w:rsid w:val="00C06011"/>
    <w:rsid w:val="00C1423C"/>
    <w:rsid w:val="00C221F3"/>
    <w:rsid w:val="00C344AC"/>
    <w:rsid w:val="00C34B76"/>
    <w:rsid w:val="00C37B4F"/>
    <w:rsid w:val="00C43342"/>
    <w:rsid w:val="00C45D6F"/>
    <w:rsid w:val="00C65EAE"/>
    <w:rsid w:val="00C70203"/>
    <w:rsid w:val="00C72409"/>
    <w:rsid w:val="00C75D09"/>
    <w:rsid w:val="00C8502F"/>
    <w:rsid w:val="00C85CB3"/>
    <w:rsid w:val="00C94D0E"/>
    <w:rsid w:val="00C94ECD"/>
    <w:rsid w:val="00CA09A7"/>
    <w:rsid w:val="00CA5FAF"/>
    <w:rsid w:val="00CB7D35"/>
    <w:rsid w:val="00CC2E01"/>
    <w:rsid w:val="00CC3FEC"/>
    <w:rsid w:val="00CD3BFC"/>
    <w:rsid w:val="00CD442C"/>
    <w:rsid w:val="00CD6756"/>
    <w:rsid w:val="00CE0E13"/>
    <w:rsid w:val="00CE21D4"/>
    <w:rsid w:val="00CF1569"/>
    <w:rsid w:val="00CF1C5D"/>
    <w:rsid w:val="00D01AB3"/>
    <w:rsid w:val="00D04D81"/>
    <w:rsid w:val="00D21866"/>
    <w:rsid w:val="00D2209D"/>
    <w:rsid w:val="00D23797"/>
    <w:rsid w:val="00D23DEA"/>
    <w:rsid w:val="00D306D7"/>
    <w:rsid w:val="00D36FBC"/>
    <w:rsid w:val="00D423A0"/>
    <w:rsid w:val="00D4785C"/>
    <w:rsid w:val="00D525DA"/>
    <w:rsid w:val="00D54EE0"/>
    <w:rsid w:val="00D56B62"/>
    <w:rsid w:val="00D624C2"/>
    <w:rsid w:val="00D62C40"/>
    <w:rsid w:val="00D73000"/>
    <w:rsid w:val="00D7539C"/>
    <w:rsid w:val="00D833AE"/>
    <w:rsid w:val="00D87147"/>
    <w:rsid w:val="00D904EA"/>
    <w:rsid w:val="00D965B5"/>
    <w:rsid w:val="00D970D9"/>
    <w:rsid w:val="00D97282"/>
    <w:rsid w:val="00DA3E37"/>
    <w:rsid w:val="00DC2843"/>
    <w:rsid w:val="00DD2CD4"/>
    <w:rsid w:val="00DD3EDF"/>
    <w:rsid w:val="00DE3A3B"/>
    <w:rsid w:val="00DF0944"/>
    <w:rsid w:val="00DF0EE3"/>
    <w:rsid w:val="00DF601F"/>
    <w:rsid w:val="00DF7221"/>
    <w:rsid w:val="00E03F7D"/>
    <w:rsid w:val="00E12AAA"/>
    <w:rsid w:val="00E1617A"/>
    <w:rsid w:val="00E22932"/>
    <w:rsid w:val="00E25430"/>
    <w:rsid w:val="00E26AA7"/>
    <w:rsid w:val="00E302AF"/>
    <w:rsid w:val="00E373DD"/>
    <w:rsid w:val="00E418ED"/>
    <w:rsid w:val="00E4227D"/>
    <w:rsid w:val="00E44A64"/>
    <w:rsid w:val="00E61BF5"/>
    <w:rsid w:val="00E622A9"/>
    <w:rsid w:val="00E62720"/>
    <w:rsid w:val="00E642BB"/>
    <w:rsid w:val="00E74F85"/>
    <w:rsid w:val="00E92618"/>
    <w:rsid w:val="00E934C8"/>
    <w:rsid w:val="00EA2297"/>
    <w:rsid w:val="00EA39C7"/>
    <w:rsid w:val="00EB4503"/>
    <w:rsid w:val="00EC14A5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5F3B"/>
    <w:rsid w:val="00F06EAB"/>
    <w:rsid w:val="00F07B6F"/>
    <w:rsid w:val="00F14319"/>
    <w:rsid w:val="00F249E3"/>
    <w:rsid w:val="00F42846"/>
    <w:rsid w:val="00F43D6C"/>
    <w:rsid w:val="00F65654"/>
    <w:rsid w:val="00F656C0"/>
    <w:rsid w:val="00F656F2"/>
    <w:rsid w:val="00F66233"/>
    <w:rsid w:val="00F73B82"/>
    <w:rsid w:val="00F80E22"/>
    <w:rsid w:val="00F91511"/>
    <w:rsid w:val="00F959EE"/>
    <w:rsid w:val="00FA0343"/>
    <w:rsid w:val="00FA5D5D"/>
    <w:rsid w:val="00FB0D0E"/>
    <w:rsid w:val="00FB2585"/>
    <w:rsid w:val="00FC0046"/>
    <w:rsid w:val="00FC3345"/>
    <w:rsid w:val="00FD3FF9"/>
    <w:rsid w:val="00FE215F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1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243</cp:revision>
  <cp:lastPrinted>2019-04-13T15:24:00Z</cp:lastPrinted>
  <dcterms:created xsi:type="dcterms:W3CDTF">2016-10-24T22:08:00Z</dcterms:created>
  <dcterms:modified xsi:type="dcterms:W3CDTF">2019-05-02T08:34:00Z</dcterms:modified>
</cp:coreProperties>
</file>