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A8" w:rsidRPr="00D03129" w:rsidRDefault="002071E1">
      <w:pPr>
        <w:rPr>
          <w:rFonts w:ascii="Times New Roman" w:hAnsi="Times New Roman" w:cs="Times New Roman"/>
          <w:sz w:val="28"/>
          <w:szCs w:val="28"/>
        </w:rPr>
      </w:pPr>
      <w:r w:rsidRPr="00D03129">
        <w:rPr>
          <w:rFonts w:ascii="Times New Roman" w:hAnsi="Times New Roman" w:cs="Times New Roman"/>
          <w:sz w:val="28"/>
          <w:szCs w:val="28"/>
        </w:rPr>
        <w:t>Коррекционно-развивающее занятие для детей с умственной отсталостью.</w:t>
      </w:r>
    </w:p>
    <w:p w:rsidR="002071E1" w:rsidRPr="0062475B" w:rsidRDefault="002071E1" w:rsidP="0062475B">
      <w:pPr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Тема: «Веселые мячики».</w:t>
      </w:r>
    </w:p>
    <w:p w:rsidR="009610A5" w:rsidRPr="0062475B" w:rsidRDefault="002071E1" w:rsidP="0062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2475B">
        <w:rPr>
          <w:rFonts w:ascii="Times New Roman" w:hAnsi="Times New Roman" w:cs="Times New Roman"/>
          <w:sz w:val="24"/>
          <w:szCs w:val="24"/>
        </w:rPr>
        <w:t>Задачи:</w:t>
      </w:r>
      <w:r w:rsidR="009610A5" w:rsidRPr="0062475B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формирование сенсорных эталонов: </w:t>
      </w:r>
      <w:r w:rsidR="0062475B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="009610A5" w:rsidRPr="0062475B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восприятие, соотнесение предметов по цвету, форме, величине;</w:t>
      </w:r>
    </w:p>
    <w:p w:rsidR="009610A5" w:rsidRPr="009610A5" w:rsidRDefault="009610A5" w:rsidP="0062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610A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развитие высших психических функций, таких</w:t>
      </w:r>
      <w:r w:rsidR="0062475B" w:rsidRPr="0062475B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как память, внимание, мышление;</w:t>
      </w:r>
    </w:p>
    <w:p w:rsidR="0062475B" w:rsidRPr="0062475B" w:rsidRDefault="0062475B" w:rsidP="0062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bookmarkStart w:id="0" w:name="_GoBack"/>
      <w:r w:rsidRPr="0062475B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развитие слухового, зрительного, тактильного восприятия.</w:t>
      </w:r>
    </w:p>
    <w:bookmarkEnd w:id="0"/>
    <w:p w:rsidR="0076418A" w:rsidRPr="0062475B" w:rsidRDefault="0076418A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Дефектолог.</w:t>
      </w:r>
    </w:p>
    <w:p w:rsidR="0076418A" w:rsidRPr="0062475B" w:rsidRDefault="0076418A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-К нам пришли гости.</w:t>
      </w:r>
      <w:r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Давайте</w:t>
      </w:r>
      <w:r w:rsidRPr="0062475B">
        <w:rPr>
          <w:rFonts w:ascii="Times New Roman" w:hAnsi="Times New Roman" w:cs="Times New Roman"/>
          <w:sz w:val="24"/>
          <w:szCs w:val="24"/>
        </w:rPr>
        <w:t xml:space="preserve">, дети, </w:t>
      </w:r>
      <w:r w:rsidRPr="0062475B">
        <w:rPr>
          <w:rFonts w:ascii="Times New Roman" w:hAnsi="Times New Roman" w:cs="Times New Roman"/>
          <w:sz w:val="24"/>
          <w:szCs w:val="24"/>
        </w:rPr>
        <w:t xml:space="preserve"> поздороваемся и подарим улыбку.</w:t>
      </w:r>
      <w:r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Пусть гостям у нас станет тепло и хорошо.</w:t>
      </w:r>
    </w:p>
    <w:p w:rsidR="00D03129" w:rsidRPr="0062475B" w:rsidRDefault="00D03129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Приветствие:</w:t>
      </w:r>
      <w:r w:rsidR="0076418A"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 xml:space="preserve"> «Друг»</w:t>
      </w:r>
    </w:p>
    <w:p w:rsidR="00D03129" w:rsidRPr="0062475B" w:rsidRDefault="00D03129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D03129" w:rsidRPr="0062475B" w:rsidRDefault="00D03129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Я</w:t>
      </w:r>
      <w:r w:rsidR="0076418A"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- твой друг и ты</w:t>
      </w:r>
      <w:r w:rsidR="00624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75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2475B">
        <w:rPr>
          <w:rFonts w:ascii="Times New Roman" w:hAnsi="Times New Roman" w:cs="Times New Roman"/>
          <w:sz w:val="24"/>
          <w:szCs w:val="24"/>
        </w:rPr>
        <w:t>ой друг.</w:t>
      </w:r>
    </w:p>
    <w:p w:rsidR="00D03129" w:rsidRPr="0062475B" w:rsidRDefault="00D03129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D03129" w:rsidRPr="0062475B" w:rsidRDefault="00D03129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D03129" w:rsidRPr="0062475B" w:rsidRDefault="00D03129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Предложить детям взяться за руки и посмотреть друг на друга с улыбкой.</w:t>
      </w:r>
    </w:p>
    <w:p w:rsidR="002071E1" w:rsidRPr="0062475B" w:rsidRDefault="0076418A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Д</w:t>
      </w:r>
      <w:r w:rsidR="00D03129" w:rsidRPr="0062475B">
        <w:rPr>
          <w:rFonts w:ascii="Times New Roman" w:hAnsi="Times New Roman" w:cs="Times New Roman"/>
          <w:sz w:val="24"/>
          <w:szCs w:val="24"/>
        </w:rPr>
        <w:t>ефектолог</w:t>
      </w:r>
      <w:r w:rsidRPr="0062475B">
        <w:rPr>
          <w:rFonts w:ascii="Times New Roman" w:hAnsi="Times New Roman" w:cs="Times New Roman"/>
          <w:sz w:val="24"/>
          <w:szCs w:val="24"/>
        </w:rPr>
        <w:t>.</w:t>
      </w:r>
    </w:p>
    <w:p w:rsidR="0076418A" w:rsidRPr="0062475B" w:rsidRDefault="0076418A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-Ребята, к нам на занятие закатились вот такие мячи. Как вы думаете, почему они к нам прикатились?</w:t>
      </w:r>
      <w:r w:rsidR="005F17F8"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(познакомиться, поиграть)</w:t>
      </w:r>
      <w:r w:rsidR="005F17F8"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Дети рассматривают, дефектолог обращает внимание на размер мячей и цвет.</w:t>
      </w:r>
    </w:p>
    <w:p w:rsidR="005F17F8" w:rsidRPr="0062475B" w:rsidRDefault="005F17F8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-Какие они цветом?</w:t>
      </w:r>
    </w:p>
    <w:p w:rsidR="005F17F8" w:rsidRPr="0062475B" w:rsidRDefault="005F17F8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-Какие мячи по форме?</w:t>
      </w:r>
    </w:p>
    <w:p w:rsidR="005F17F8" w:rsidRPr="0062475B" w:rsidRDefault="005F17F8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-Чем отличаются?</w:t>
      </w:r>
    </w:p>
    <w:p w:rsidR="009610A5" w:rsidRPr="0062475B" w:rsidRDefault="009610A5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7F8" w:rsidRPr="0062475B" w:rsidRDefault="005F17F8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Дефектолог предлагает детям встать в круг, взяться за руки и изобразить сначала большой, а затем маленький мяч</w:t>
      </w:r>
      <w:proofErr w:type="gramStart"/>
      <w:r w:rsidRPr="006247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47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475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475B">
        <w:rPr>
          <w:rFonts w:ascii="Times New Roman" w:hAnsi="Times New Roman" w:cs="Times New Roman"/>
          <w:sz w:val="24"/>
          <w:szCs w:val="24"/>
        </w:rPr>
        <w:t>ети выполняют задание)</w:t>
      </w:r>
    </w:p>
    <w:p w:rsidR="006E28A2" w:rsidRPr="0062475B" w:rsidRDefault="005F17F8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-Ребята, мячи хотят поиграть с вами.</w:t>
      </w:r>
      <w:r w:rsidR="006E28A2" w:rsidRPr="0062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F8" w:rsidRPr="0062475B" w:rsidRDefault="006E28A2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 xml:space="preserve"> Игра «Кто как кричит»</w:t>
      </w:r>
    </w:p>
    <w:p w:rsidR="006E28A2" w:rsidRPr="0062475B" w:rsidRDefault="006E28A2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Дети садятся на ковер, педагог катит  мяч каждому ребенку и называет животное. Ребенок должен сказать</w:t>
      </w:r>
      <w:proofErr w:type="gramStart"/>
      <w:r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="006B1671" w:rsidRPr="006247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1671"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как кричит животное и прокатить мяч обратно.</w:t>
      </w:r>
    </w:p>
    <w:p w:rsidR="009610A5" w:rsidRPr="0062475B" w:rsidRDefault="009610A5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8A2" w:rsidRPr="0062475B" w:rsidRDefault="006E28A2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После игры дефектолог предлагает отдохнуть.</w:t>
      </w:r>
      <w:r w:rsidR="006B1671"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Дети ложатся на ковер,</w:t>
      </w:r>
      <w:r w:rsidR="006B1671"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закрывают глаза.</w:t>
      </w:r>
      <w:r w:rsidR="006B1671" w:rsidRP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Включается спокойная музыка.</w:t>
      </w:r>
    </w:p>
    <w:p w:rsidR="006B1671" w:rsidRPr="0062475B" w:rsidRDefault="006B1671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 xml:space="preserve">-Мячики отдыхают, а по комнате летает ветерок и дотрагивается до них. Педагог волшебной палочкой дотрагивается ребенку до руки, уха и т. д., а </w:t>
      </w:r>
      <w:proofErr w:type="gramStart"/>
      <w:r w:rsidRPr="0062475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62475B">
        <w:rPr>
          <w:rFonts w:ascii="Times New Roman" w:hAnsi="Times New Roman" w:cs="Times New Roman"/>
          <w:sz w:val="24"/>
          <w:szCs w:val="24"/>
        </w:rPr>
        <w:t xml:space="preserve"> открыв глаза, называет части тела.</w:t>
      </w:r>
    </w:p>
    <w:p w:rsidR="009610A5" w:rsidRPr="0062475B" w:rsidRDefault="009610A5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671" w:rsidRPr="0062475B" w:rsidRDefault="006B1671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Дефектолог.</w:t>
      </w:r>
    </w:p>
    <w:p w:rsidR="006B1671" w:rsidRPr="0062475B" w:rsidRDefault="006B1671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-Дети, у меня в руках волшебный мешочек, там лежат мячики.</w:t>
      </w:r>
    </w:p>
    <w:p w:rsidR="006B1671" w:rsidRPr="0062475B" w:rsidRDefault="006B1671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-Вы должны на ощупь, не заглядывая в мешок, найти и достать мяч, который я назову.</w:t>
      </w:r>
    </w:p>
    <w:p w:rsidR="006B1671" w:rsidRPr="0062475B" w:rsidRDefault="006B1671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-Достань большой (маленький) мяч.</w:t>
      </w:r>
    </w:p>
    <w:p w:rsidR="009610A5" w:rsidRPr="0062475B" w:rsidRDefault="009610A5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0A5" w:rsidRPr="0062475B" w:rsidRDefault="009610A5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 xml:space="preserve">Дефектолог раздает листы бумаги с нарисованными мячами. Предлагает закрасить те мячики, что оказались незаконченными. </w:t>
      </w:r>
    </w:p>
    <w:p w:rsidR="009610A5" w:rsidRPr="0062475B" w:rsidRDefault="009610A5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5B">
        <w:rPr>
          <w:rFonts w:ascii="Times New Roman" w:hAnsi="Times New Roman" w:cs="Times New Roman"/>
          <w:sz w:val="24"/>
          <w:szCs w:val="24"/>
        </w:rPr>
        <w:t>Звучит  спокойная музыка.</w:t>
      </w:r>
      <w:r w:rsid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В конце занятия дети говорят, что им понравилось на занятии.</w:t>
      </w:r>
      <w:r w:rsidR="0062475B">
        <w:rPr>
          <w:rFonts w:ascii="Times New Roman" w:hAnsi="Times New Roman" w:cs="Times New Roman"/>
          <w:sz w:val="24"/>
          <w:szCs w:val="24"/>
        </w:rPr>
        <w:t xml:space="preserve"> </w:t>
      </w:r>
      <w:r w:rsidRPr="0062475B">
        <w:rPr>
          <w:rFonts w:ascii="Times New Roman" w:hAnsi="Times New Roman" w:cs="Times New Roman"/>
          <w:sz w:val="24"/>
          <w:szCs w:val="24"/>
        </w:rPr>
        <w:t>Дефектолог хвалит детей и прощается.</w:t>
      </w:r>
    </w:p>
    <w:p w:rsidR="006B1671" w:rsidRPr="0062475B" w:rsidRDefault="006B1671" w:rsidP="0062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671" w:rsidRPr="0062475B" w:rsidRDefault="006B1671" w:rsidP="00D03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7F8" w:rsidRPr="0062475B" w:rsidRDefault="005F17F8" w:rsidP="00D031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7F8" w:rsidRPr="0062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867"/>
    <w:multiLevelType w:val="multilevel"/>
    <w:tmpl w:val="16C8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36C48"/>
    <w:multiLevelType w:val="multilevel"/>
    <w:tmpl w:val="8E6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E1"/>
    <w:rsid w:val="002071E1"/>
    <w:rsid w:val="00540CA8"/>
    <w:rsid w:val="005F17F8"/>
    <w:rsid w:val="0062475B"/>
    <w:rsid w:val="006B1671"/>
    <w:rsid w:val="006E28A2"/>
    <w:rsid w:val="0076418A"/>
    <w:rsid w:val="009610A5"/>
    <w:rsid w:val="00D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1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1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2019-10-06T14:27:00Z</dcterms:created>
  <dcterms:modified xsi:type="dcterms:W3CDTF">2019-10-06T15:44:00Z</dcterms:modified>
</cp:coreProperties>
</file>