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C5" w:rsidRPr="00027BC5" w:rsidRDefault="00027BC5" w:rsidP="00027BC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  <w:r w:rsidRPr="00027BC5">
        <w:rPr>
          <w:rFonts w:ascii="Times New Roman" w:hAnsi="Times New Roman"/>
          <w:sz w:val="28"/>
          <w:szCs w:val="28"/>
          <w:lang w:val="kk-KZ"/>
        </w:rPr>
        <w:t>Ф-УЧ-22</w:t>
      </w:r>
    </w:p>
    <w:p w:rsidR="00027BC5" w:rsidRPr="00027BC5" w:rsidRDefault="00027BC5" w:rsidP="00027BC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27BC5" w:rsidRPr="00027BC5" w:rsidRDefault="00027BC5" w:rsidP="00027B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kk-KZ"/>
        </w:rPr>
      </w:pPr>
      <w:r w:rsidRPr="00027BC5">
        <w:rPr>
          <w:rFonts w:ascii="Times New Roman" w:hAnsi="Times New Roman"/>
          <w:sz w:val="28"/>
          <w:szCs w:val="28"/>
          <w:lang w:val="kk-KZ"/>
        </w:rPr>
        <w:t>Қарағанды «</w:t>
      </w:r>
      <w:proofErr w:type="spellStart"/>
      <w:r w:rsidRPr="00027BC5">
        <w:rPr>
          <w:rFonts w:ascii="Times New Roman" w:hAnsi="Times New Roman"/>
          <w:sz w:val="28"/>
          <w:szCs w:val="28"/>
          <w:lang w:val="en-US"/>
        </w:rPr>
        <w:t>Bolashaq</w:t>
      </w:r>
      <w:proofErr w:type="spellEnd"/>
      <w:r w:rsidRPr="00027BC5">
        <w:rPr>
          <w:rFonts w:ascii="Times New Roman" w:hAnsi="Times New Roman"/>
          <w:sz w:val="28"/>
          <w:szCs w:val="28"/>
          <w:lang w:val="kk-KZ"/>
        </w:rPr>
        <w:t>» жоғарғы колледжі</w:t>
      </w:r>
    </w:p>
    <w:p w:rsidR="00027BC5" w:rsidRPr="00027BC5" w:rsidRDefault="00027BC5" w:rsidP="00027B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BC5">
        <w:rPr>
          <w:rFonts w:ascii="Times New Roman" w:hAnsi="Times New Roman"/>
          <w:sz w:val="28"/>
          <w:szCs w:val="28"/>
          <w:lang w:val="kk-KZ"/>
        </w:rPr>
        <w:t>Карагандинский высший колледж «</w:t>
      </w:r>
      <w:proofErr w:type="spellStart"/>
      <w:r w:rsidRPr="00027BC5">
        <w:rPr>
          <w:rFonts w:ascii="Times New Roman" w:hAnsi="Times New Roman"/>
          <w:sz w:val="28"/>
          <w:szCs w:val="28"/>
          <w:lang w:val="en-US"/>
        </w:rPr>
        <w:t>Bolashaq</w:t>
      </w:r>
      <w:proofErr w:type="spellEnd"/>
      <w:r w:rsidRPr="00027BC5">
        <w:rPr>
          <w:rFonts w:ascii="Times New Roman" w:hAnsi="Times New Roman"/>
          <w:sz w:val="28"/>
          <w:szCs w:val="28"/>
          <w:lang w:val="kk-KZ"/>
        </w:rPr>
        <w:t>»</w:t>
      </w:r>
    </w:p>
    <w:p w:rsidR="00027BC5" w:rsidRPr="00027BC5" w:rsidRDefault="00027BC5" w:rsidP="00027B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z752"/>
    </w:p>
    <w:p w:rsidR="00027BC5" w:rsidRPr="00027BC5" w:rsidRDefault="00027BC5" w:rsidP="00027B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027BC5">
        <w:rPr>
          <w:rFonts w:ascii="Times New Roman" w:eastAsia="Times New Roman" w:hAnsi="Times New Roman"/>
          <w:b/>
          <w:color w:val="000000"/>
          <w:sz w:val="28"/>
          <w:szCs w:val="28"/>
        </w:rPr>
        <w:t>Сабақ</w:t>
      </w:r>
      <w:proofErr w:type="spellEnd"/>
      <w:r w:rsidRPr="00027B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b/>
          <w:color w:val="000000"/>
          <w:sz w:val="28"/>
          <w:szCs w:val="28"/>
        </w:rPr>
        <w:t>жоспары</w:t>
      </w:r>
      <w:proofErr w:type="spellEnd"/>
      <w:r w:rsidRPr="00027BC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/Поурочный план</w:t>
      </w:r>
    </w:p>
    <w:p w:rsidR="00027BC5" w:rsidRPr="00027BC5" w:rsidRDefault="00027BC5" w:rsidP="007812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z753"/>
      <w:bookmarkEnd w:id="0"/>
      <w:r w:rsidRPr="00027BC5">
        <w:rPr>
          <w:rFonts w:ascii="Times New Roman" w:eastAsia="Times New Roman" w:hAnsi="Times New Roman"/>
          <w:b/>
          <w:color w:val="000000"/>
          <w:sz w:val="28"/>
          <w:szCs w:val="28"/>
        </w:rPr>
        <w:t>__________</w:t>
      </w:r>
      <w:r w:rsidRPr="00696497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_</w:t>
      </w:r>
      <w:r w:rsidR="00CC285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/>
        </w:rPr>
        <w:t>Көрсеткі</w:t>
      </w:r>
      <w:proofErr w:type="gramStart"/>
      <w:r w:rsidR="00CC285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/>
        </w:rPr>
        <w:t>шт</w:t>
      </w:r>
      <w:proofErr w:type="gramEnd"/>
      <w:r w:rsidR="00CC285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/>
        </w:rPr>
        <w:t>ік</w:t>
      </w:r>
      <w:r w:rsidR="003F35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kk-KZ"/>
        </w:rPr>
        <w:t xml:space="preserve"> және логарифмдік теңдеулер жүйесі</w:t>
      </w:r>
      <w:r w:rsidRPr="00027BC5">
        <w:rPr>
          <w:rFonts w:ascii="Times New Roman" w:eastAsia="Times New Roman" w:hAnsi="Times New Roman"/>
          <w:b/>
          <w:color w:val="000000"/>
          <w:sz w:val="28"/>
          <w:szCs w:val="28"/>
        </w:rPr>
        <w:t>______</w:t>
      </w:r>
    </w:p>
    <w:p w:rsidR="00027BC5" w:rsidRPr="00027BC5" w:rsidRDefault="00027BC5" w:rsidP="00027BC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сабақ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тақырыбы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/ тема занятия)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Модуль /</w:t>
      </w:r>
      <w:proofErr w:type="spellStart"/>
      <w:proofErr w:type="gram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ән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атауы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_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</w:t>
      </w:r>
      <w:r w:rsidR="00A5608D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атематикалық есеп шығару практикумы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7BC5">
        <w:rPr>
          <w:rFonts w:ascii="Times New Roman" w:eastAsia="Times New Roman" w:hAnsi="Times New Roman"/>
          <w:sz w:val="28"/>
          <w:szCs w:val="28"/>
        </w:rPr>
        <w:t>Наименование модуля /дисциплины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Дайындаған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 _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Жакыпбаева Г.Е.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Подготовил педагог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20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жылғы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r w:rsidR="00A5608D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24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" _</w:t>
      </w:r>
      <w:r w:rsidR="00696497" w:rsidRPr="00696497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желтоқсан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"__"____________ 20_ года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1.Жалпы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мәліметтер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/Общие сведения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 Курс,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оқу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жылы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, топ __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МТ-18-1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7BC5">
        <w:rPr>
          <w:rFonts w:ascii="Times New Roman" w:eastAsia="Times New Roman" w:hAnsi="Times New Roman"/>
          <w:sz w:val="28"/>
          <w:szCs w:val="28"/>
        </w:rPr>
        <w:t xml:space="preserve">   Курс, группы 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 </w:t>
      </w:r>
    </w:p>
    <w:p w:rsid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</w:pP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Сабақ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типі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/ Тип занятия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: </w:t>
      </w:r>
      <w:r w:rsidR="00DE4D99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тәжірибелі</w:t>
      </w:r>
      <w:proofErr w:type="gramStart"/>
      <w:r w:rsidR="00DE4D99">
        <w:rPr>
          <w:rFonts w:ascii="Times New Roman" w:eastAsia="Times New Roman" w:hAnsi="Times New Roman"/>
          <w:color w:val="000000"/>
          <w:sz w:val="28"/>
          <w:szCs w:val="28"/>
          <w:u w:val="single"/>
          <w:lang w:val="kk-KZ"/>
        </w:rPr>
        <w:t>к</w:t>
      </w:r>
      <w:proofErr w:type="gramEnd"/>
    </w:p>
    <w:p w:rsidR="00DE4D99" w:rsidRPr="00027BC5" w:rsidRDefault="00DE4D99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Мақсаты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/Цель:</w:t>
      </w:r>
      <w:r w:rsidR="003F35D7" w:rsidRPr="003F35D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5D7">
        <w:rPr>
          <w:rFonts w:ascii="Times New Roman" w:hAnsi="Times New Roman"/>
          <w:sz w:val="28"/>
          <w:szCs w:val="28"/>
          <w:lang w:val="kk-KZ"/>
        </w:rPr>
        <w:t>көрсеткі</w:t>
      </w:r>
      <w:proofErr w:type="gramStart"/>
      <w:r w:rsidR="003F35D7">
        <w:rPr>
          <w:rFonts w:ascii="Times New Roman" w:hAnsi="Times New Roman"/>
          <w:sz w:val="28"/>
          <w:szCs w:val="28"/>
          <w:lang w:val="kk-KZ"/>
        </w:rPr>
        <w:t>шт</w:t>
      </w:r>
      <w:proofErr w:type="gramEnd"/>
      <w:r w:rsidR="003F35D7">
        <w:rPr>
          <w:rFonts w:ascii="Times New Roman" w:hAnsi="Times New Roman"/>
          <w:sz w:val="28"/>
          <w:szCs w:val="28"/>
          <w:lang w:val="kk-KZ"/>
        </w:rPr>
        <w:t xml:space="preserve">ік және логарифмдік теңдеулер жүйесін </w:t>
      </w:r>
      <w:r w:rsidR="0078129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шешеді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;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Міндеттері/задачи: </w:t>
      </w:r>
    </w:p>
    <w:p w:rsid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- </w:t>
      </w:r>
      <w:r w:rsidR="003F35D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көрсеткіштік теңдеулер жүйесін</w:t>
      </w:r>
      <w:r w:rsidR="0069649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шеш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у;</w:t>
      </w:r>
    </w:p>
    <w:p w:rsidR="003F35D7" w:rsidRPr="00027BC5" w:rsidRDefault="003F35D7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-логарифмдік теңдеулер жүйесін шешу;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2.1</w:t>
      </w:r>
      <w:proofErr w:type="gram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қу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сабақтары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барысында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білім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алушылар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игеретін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кәсіби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біліктердің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тізбесі</w:t>
      </w:r>
      <w:proofErr w:type="spellEnd"/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Pr="00027BC5">
        <w:rPr>
          <w:rFonts w:ascii="Times New Roman" w:hAnsi="Times New Roman"/>
          <w:sz w:val="28"/>
          <w:szCs w:val="28"/>
        </w:rPr>
        <w:t xml:space="preserve"> </w:t>
      </w:r>
      <w:r w:rsidRPr="00027BC5">
        <w:rPr>
          <w:rFonts w:ascii="Times New Roman" w:eastAsia="Times New Roman" w:hAnsi="Times New Roman"/>
          <w:color w:val="000000"/>
          <w:sz w:val="28"/>
          <w:szCs w:val="28"/>
        </w:rPr>
        <w:t>Перечень профессиональных умений, которыми овладеют обучающиеся в процессе учебного занятия</w:t>
      </w:r>
    </w:p>
    <w:p w:rsidR="00996963" w:rsidRPr="00996963" w:rsidRDefault="00996963" w:rsidP="009969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96963">
        <w:rPr>
          <w:rFonts w:ascii="Times New Roman" w:hAnsi="Times New Roman"/>
          <w:color w:val="111111"/>
          <w:sz w:val="28"/>
          <w:szCs w:val="28"/>
          <w:shd w:val="clear" w:color="auto" w:fill="FFFFFF"/>
          <w:lang w:val="kk-KZ"/>
        </w:rPr>
        <w:t xml:space="preserve">- </w:t>
      </w:r>
      <w:r w:rsidR="003F35D7">
        <w:rPr>
          <w:rFonts w:ascii="Times New Roman" w:hAnsi="Times New Roman"/>
          <w:color w:val="111111"/>
          <w:sz w:val="28"/>
          <w:szCs w:val="28"/>
          <w:shd w:val="clear" w:color="auto" w:fill="FFFFFF"/>
          <w:lang w:val="kk-KZ"/>
        </w:rPr>
        <w:t>көрсеткіштік және логарифмдік теңдеулер жүйесін шығаруды меңгереді</w:t>
      </w:r>
      <w:r w:rsidRPr="00996963">
        <w:rPr>
          <w:rFonts w:ascii="Times New Roman" w:hAnsi="Times New Roman"/>
          <w:sz w:val="28"/>
          <w:szCs w:val="28"/>
          <w:lang w:val="kk-KZ"/>
        </w:rPr>
        <w:t>;</w:t>
      </w:r>
    </w:p>
    <w:p w:rsidR="00027BC5" w:rsidRPr="00027BC5" w:rsidRDefault="00027BC5" w:rsidP="0099696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996963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3. Сабақты</w:t>
      </w:r>
      <w:r w:rsidRPr="00996963">
        <w:rPr>
          <w:rFonts w:ascii="Times New Roman" w:eastAsia="Times New Roman" w:hAnsi="Times New Roman"/>
          <w:color w:val="000000"/>
          <w:sz w:val="32"/>
          <w:szCs w:val="28"/>
          <w:lang w:val="kk-KZ"/>
        </w:rPr>
        <w:t xml:space="preserve"> 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жабдықтау/</w:t>
      </w:r>
      <w:r w:rsidRPr="00027B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Оснащение занятия: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3.1 Оқу-әдістемелік құрал-жабдықтар, анықтамалық әдебиеттер/ Учебно-методическое оснащение, справочная литература: </w:t>
      </w:r>
      <w:r w:rsidR="003F35D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Практикум по элементарной математике. Алгебра. Тригонометрия.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="003F35D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В.Н.Литвиненко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.</w:t>
      </w:r>
      <w:r w:rsidR="003F35D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 А.Г.Мордкович., 1991г.</w:t>
      </w:r>
    </w:p>
    <w:p w:rsidR="00027BC5" w:rsidRP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3.2 Техникалық құралдар, материалдар/ Техническое оснащение, материалы: персоналды компьютер, вебинарға пдф форматтағы презентация.</w:t>
      </w:r>
    </w:p>
    <w:p w:rsidR="00027BC5" w:rsidRDefault="00027BC5" w:rsidP="00027BC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4. Сабақтың барысы/</w:t>
      </w:r>
      <w:r w:rsidRPr="00027B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7BC5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Ход занятия: </w:t>
      </w:r>
    </w:p>
    <w:bookmarkEnd w:id="1"/>
    <w:p w:rsidR="003F35D7" w:rsidRDefault="003F35D7" w:rsidP="003F35D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І. Білім жаңғырту:</w:t>
      </w:r>
    </w:p>
    <w:p w:rsidR="003F35D7" w:rsidRDefault="003F35D7" w:rsidP="003F35D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қандай теңдеулер көрсеткіштік деп аталады?</w:t>
      </w:r>
    </w:p>
    <w:p w:rsidR="003F35D7" w:rsidRDefault="003F35D7" w:rsidP="003F35D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көрсеткіштік теңдеулердің шығару тәсілдері?</w:t>
      </w:r>
    </w:p>
    <w:p w:rsidR="003F35D7" w:rsidRDefault="003F35D7" w:rsidP="003F35D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логарифмдік теңдеулердің қандай шығару тәсілдерін білесіңдер?</w:t>
      </w:r>
    </w:p>
    <w:p w:rsidR="003F35D7" w:rsidRDefault="003F35D7" w:rsidP="003F35D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ІІ. Көрсеткіштік және логарифмдік теңдеулер мен теңсіздіктер жүйесі.</w:t>
      </w:r>
    </w:p>
    <w:p w:rsidR="003F35D7" w:rsidRPr="006767CD" w:rsidRDefault="003F35D7" w:rsidP="003F35D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Мысал1,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=30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x+y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kk-KZ"/>
                  </w:rPr>
                  <m:t>=5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kk-KZ"/>
                      </w:rPr>
                      <m:t>5</m:t>
                    </m:r>
                  </m:e>
                </m:rad>
              </m:e>
            </m:eqArr>
          </m:e>
        </m:d>
        <m:r>
          <w:rPr>
            <w:rFonts w:ascii="Cambria Math" w:hAnsi="Cambria Math"/>
            <w:sz w:val="28"/>
            <w:szCs w:val="28"/>
            <w:lang w:val="kk-KZ"/>
          </w:rPr>
          <m:t>,                u=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,  v=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kk-KZ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28"/>
                <w:lang w:val="kk-KZ"/>
              </w:rPr>
              <m:t>y</m:t>
            </m:r>
          </m:sup>
        </m:sSup>
        <m:r>
          <w:rPr>
            <w:rFonts w:ascii="Cambria Math" w:hAnsi="Cambria Math"/>
            <w:sz w:val="28"/>
            <w:szCs w:val="28"/>
            <w:lang w:val="kk-KZ"/>
          </w:rPr>
          <m:t>,  u&gt;0, v&gt;0;</m:t>
        </m:r>
      </m:oMath>
    </w:p>
    <w:p w:rsidR="003F35D7" w:rsidRPr="00FA2129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=30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uv=5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,    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=5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  ,    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=5</m:t>
                  </m:r>
                </m:e>
              </m:eqArr>
            </m:e>
          </m:d>
        </m:oMath>
      </m:oMathPara>
    </w:p>
    <w:p w:rsidR="003F35D7" w:rsidRPr="00FA2129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=5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,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=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e>
                  </m:rad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=5</m:t>
                  </m:r>
                </m:e>
              </m:eqArr>
            </m:e>
          </m:d>
        </m:oMath>
      </m:oMathPara>
    </w:p>
    <w:p w:rsidR="003F35D7" w:rsidRPr="00FA2129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=5 →x=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 →y=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     →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. </m:t>
          </m:r>
        </m:oMath>
      </m:oMathPara>
    </w:p>
    <w:p w:rsidR="003F35D7" w:rsidRDefault="003F35D7" w:rsidP="003F35D7">
      <w:pPr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Жауабы: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;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;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;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.      </m:t>
        </m:r>
      </m:oMath>
    </w:p>
    <w:p w:rsidR="003F35D7" w:rsidRDefault="003F35D7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Мысал2,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=12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=18</m:t>
                </m:r>
              </m:e>
            </m:eqArr>
          </m:e>
        </m:d>
      </m:oMath>
      <w:r w:rsidRPr="004714B3">
        <w:rPr>
          <w:rFonts w:ascii="Times New Roman" w:eastAsiaTheme="minorEastAsia" w:hAnsi="Times New Roman"/>
          <w:sz w:val="28"/>
          <w:szCs w:val="28"/>
          <w:lang w:val="kk-KZ"/>
        </w:rPr>
        <w:t xml:space="preserve">,    </w:t>
      </w: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мүшелеп көбейтеміз: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x+y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x+y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=216,</m:t>
        </m:r>
      </m:oMath>
    </w:p>
    <w:p w:rsidR="003F35D7" w:rsidRPr="004714B3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x+y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      x+y=3.</m:t>
          </m:r>
        </m:oMath>
      </m:oMathPara>
    </w:p>
    <w:p w:rsidR="003F35D7" w:rsidRDefault="003F35D7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Мүшелеп бөлеміз: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x-y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y-x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 xml:space="preserve">,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x-y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kk-KZ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kk-KZ"/>
          </w:rPr>
          <m:t>,  x-y=1.</m:t>
        </m:r>
      </m:oMath>
    </w:p>
    <w:p w:rsidR="003F35D7" w:rsidRPr="004714B3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x+y=3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x-y=1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 x=4, y=1.</m:t>
          </m:r>
        </m:oMath>
      </m:oMathPara>
    </w:p>
    <w:p w:rsidR="003F35D7" w:rsidRPr="004714B3" w:rsidRDefault="003F35D7" w:rsidP="003F35D7">
      <w:pPr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Жауабы: (2; 1).</w:t>
      </w:r>
    </w:p>
    <w:p w:rsidR="003F35D7" w:rsidRPr="006767CD" w:rsidRDefault="003F35D7" w:rsidP="003F35D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Мысал3,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-9y+9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=8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-5y+6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=4</m:t>
                </m:r>
              </m:e>
            </m:eqArr>
          </m:e>
        </m:d>
        <m:r>
          <w:rPr>
            <w:rFonts w:ascii="Cambria Math" w:eastAsiaTheme="minorEastAsia" w:hAnsi="Cambria Math"/>
            <w:sz w:val="28"/>
            <w:szCs w:val="28"/>
            <w:lang w:val="kk-KZ"/>
          </w:rPr>
          <m:t>, x&gt;0</m:t>
        </m:r>
      </m:oMath>
    </w:p>
    <w:p w:rsidR="003F35D7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kk-KZ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kk-KZ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kk-KZ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-9y+9</m:t>
                          </m:r>
                        </m:sup>
                      </m:sSup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8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x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kk-KZ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kk-KZ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kk-KZ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-5y+6</m:t>
                          </m:r>
                        </m:sup>
                      </m:sSup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4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 xml:space="preserve">,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kk-KZ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-9y+9)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x=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3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-5y+6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=2</m:t>
                  </m:r>
                </m:e>
              </m:eqArr>
            </m:e>
          </m:d>
        </m:oMath>
      </m:oMathPara>
    </w:p>
    <w:p w:rsidR="003F35D7" w:rsidRPr="00266F89" w:rsidRDefault="00E47684" w:rsidP="003F35D7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-9y+9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-5y+6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2</m:t>
              </m:r>
            </m:den>
          </m:f>
        </m:oMath>
      </m:oMathPara>
    </w:p>
    <w:p w:rsidR="003F35D7" w:rsidRPr="00266F89" w:rsidRDefault="00E47684" w:rsidP="003F35D7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=0,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=3.</m:t>
          </m:r>
        </m:oMath>
      </m:oMathPara>
    </w:p>
    <w:p w:rsidR="003F35D7" w:rsidRPr="00266F89" w:rsidRDefault="00E47684" w:rsidP="003F35D7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y=3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-5y+6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=2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,      ∅      </m:t>
          </m:r>
        </m:oMath>
      </m:oMathPara>
    </w:p>
    <w:p w:rsidR="003F35D7" w:rsidRPr="00266F89" w:rsidRDefault="003F35D7" w:rsidP="003F35D7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y=0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-5y+6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kk-KZ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kk-K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kk-KZ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kk-KZ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kk-KZ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=2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 ,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6log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>=2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</m:t>
          </m:r>
        </m:oMath>
      </m:oMathPara>
    </w:p>
    <w:p w:rsidR="003F35D7" w:rsidRPr="00266F89" w:rsidRDefault="003F35D7" w:rsidP="003F35D7">
      <w:pPr>
        <w:jc w:val="center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3F35D7" w:rsidRPr="00266F89" w:rsidRDefault="00E47684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kk-KZ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kk-KZ"/>
                </w:rPr>
                <m:t>3</m:t>
              </m:r>
            </m:den>
          </m:f>
        </m:oMath>
      </m:oMathPara>
    </w:p>
    <w:p w:rsidR="003F35D7" w:rsidRPr="00266F89" w:rsidRDefault="003F35D7" w:rsidP="003F35D7">
      <w:pPr>
        <w:rPr>
          <w:rFonts w:ascii="Times New Roman" w:eastAsiaTheme="minorEastAsia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w:lastRenderedPageBreak/>
            <m:t>x=</m:t>
          </m:r>
          <m:rad>
            <m:ra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e>
          </m:rad>
        </m:oMath>
      </m:oMathPara>
    </w:p>
    <w:p w:rsidR="003F35D7" w:rsidRDefault="003F35D7" w:rsidP="003F35D7">
      <w:pPr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Жауабы: (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;  0</m:t>
        </m:r>
      </m:oMath>
      <w:r>
        <w:rPr>
          <w:rFonts w:ascii="Times New Roman" w:eastAsiaTheme="minorEastAsia" w:hAnsi="Times New Roman"/>
          <w:sz w:val="28"/>
          <w:szCs w:val="28"/>
          <w:lang w:val="kk-KZ"/>
        </w:rPr>
        <w:t>).</w:t>
      </w:r>
    </w:p>
    <w:p w:rsidR="003F35D7" w:rsidRDefault="003F35D7" w:rsidP="003F35D7">
      <w:pPr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>Бекіту тапсырмалары:</w:t>
      </w:r>
    </w:p>
    <w:p w:rsidR="003F35D7" w:rsidRPr="006767CD" w:rsidRDefault="003F35D7" w:rsidP="003F35D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№854.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64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64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2y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=12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64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x+y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</m:rad>
              </m:e>
            </m:eqArr>
          </m:e>
        </m:d>
      </m:oMath>
    </w:p>
    <w:p w:rsidR="003F35D7" w:rsidRPr="003F35D7" w:rsidRDefault="003F35D7" w:rsidP="003F35D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№856.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=648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=432</m:t>
                </m:r>
              </m:e>
            </m:eqArr>
          </m:e>
        </m:d>
      </m:oMath>
    </w:p>
    <w:p w:rsidR="003F35D7" w:rsidRPr="003F35D7" w:rsidRDefault="003F35D7" w:rsidP="003F35D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№859.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y-2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=4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2y-3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=64</m:t>
                </m:r>
              </m:e>
            </m:eqArr>
          </m:e>
        </m:d>
      </m:oMath>
    </w:p>
    <w:p w:rsidR="003F35D7" w:rsidRPr="003F35D7" w:rsidRDefault="003F35D7" w:rsidP="003F35D7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val="kk-KZ"/>
        </w:rPr>
        <w:t xml:space="preserve">№864.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kk-K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kk-KZ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y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kk-KZ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kk-KZ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kk-KZ"/>
                          </w:rPr>
                          <m:t>x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y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kk-KZ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kk-KZ"/>
                  </w:rPr>
                  <m:t>xy=64</m:t>
                </m:r>
              </m:e>
            </m:eqArr>
          </m:e>
        </m:d>
      </m:oMath>
    </w:p>
    <w:p w:rsidR="003C04BC" w:rsidRPr="003F35D7" w:rsidRDefault="003C04BC" w:rsidP="00996963">
      <w:pPr>
        <w:jc w:val="both"/>
        <w:rPr>
          <w:rFonts w:ascii="Times New Roman" w:eastAsiaTheme="minorEastAsia" w:hAnsi="Times New Roman"/>
          <w:b/>
          <w:i/>
          <w:sz w:val="28"/>
        </w:rPr>
      </w:pPr>
    </w:p>
    <w:p w:rsidR="00996963" w:rsidRDefault="00996963" w:rsidP="00996963">
      <w:pPr>
        <w:jc w:val="both"/>
        <w:rPr>
          <w:rFonts w:ascii="Times New Roman" w:eastAsiaTheme="minorEastAsia" w:hAnsi="Times New Roman"/>
          <w:b/>
          <w:sz w:val="28"/>
          <w:lang w:val="kk-KZ"/>
        </w:rPr>
      </w:pPr>
      <w:r>
        <w:rPr>
          <w:rFonts w:ascii="Times New Roman" w:eastAsiaTheme="minorEastAsia" w:hAnsi="Times New Roman"/>
          <w:b/>
          <w:sz w:val="28"/>
          <w:lang w:val="kk-KZ"/>
        </w:rPr>
        <w:t>Рефлексия</w:t>
      </w:r>
      <w:r w:rsidRPr="00696497">
        <w:rPr>
          <w:rFonts w:ascii="Times New Roman" w:eastAsiaTheme="minorEastAsia" w:hAnsi="Times New Roman"/>
          <w:b/>
          <w:sz w:val="28"/>
          <w:lang w:val="kk-KZ"/>
        </w:rPr>
        <w:t>:</w:t>
      </w:r>
    </w:p>
    <w:p w:rsidR="00996963" w:rsidRPr="009E3B62" w:rsidRDefault="00996963" w:rsidP="00996963">
      <w:pPr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9E3B62">
        <w:rPr>
          <w:rFonts w:ascii="Times New Roman" w:hAnsi="Times New Roman"/>
          <w:noProof/>
          <w:sz w:val="28"/>
          <w:szCs w:val="28"/>
          <w:lang w:val="kk-KZ" w:eastAsia="ru-RU"/>
        </w:rPr>
        <w:t>1) бүгінгі тақырыптан жақсы түсінген тұстарым;</w:t>
      </w:r>
    </w:p>
    <w:p w:rsidR="00996963" w:rsidRPr="009E3B62" w:rsidRDefault="00996963" w:rsidP="00996963">
      <w:pPr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9E3B62">
        <w:rPr>
          <w:rFonts w:ascii="Times New Roman" w:hAnsi="Times New Roman"/>
          <w:noProof/>
          <w:sz w:val="28"/>
          <w:szCs w:val="28"/>
          <w:lang w:val="kk-KZ" w:eastAsia="ru-RU"/>
        </w:rPr>
        <w:t>2) түсініксіздеу болған тұстары;</w:t>
      </w:r>
    </w:p>
    <w:p w:rsidR="00996963" w:rsidRPr="009E3B62" w:rsidRDefault="00996963" w:rsidP="00996963">
      <w:pPr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9E3B62">
        <w:rPr>
          <w:rFonts w:ascii="Times New Roman" w:hAnsi="Times New Roman"/>
          <w:noProof/>
          <w:sz w:val="28"/>
          <w:szCs w:val="28"/>
          <w:lang w:val="kk-KZ" w:eastAsia="ru-RU"/>
        </w:rPr>
        <w:t>3) түсініксіздеу болған тұстарын жетілдіру үшін не істеуге болады;</w:t>
      </w:r>
    </w:p>
    <w:p w:rsidR="00996963" w:rsidRPr="009E3B62" w:rsidRDefault="00996963" w:rsidP="00996963">
      <w:pPr>
        <w:jc w:val="both"/>
        <w:rPr>
          <w:rFonts w:ascii="Times New Roman" w:hAnsi="Times New Roman"/>
          <w:noProof/>
          <w:sz w:val="28"/>
          <w:szCs w:val="28"/>
          <w:lang w:val="kk-KZ" w:eastAsia="ru-RU"/>
        </w:rPr>
      </w:pPr>
      <w:r w:rsidRPr="009E3B62">
        <w:rPr>
          <w:rFonts w:ascii="Times New Roman" w:hAnsi="Times New Roman"/>
          <w:noProof/>
          <w:sz w:val="28"/>
          <w:szCs w:val="28"/>
          <w:lang w:val="kk-KZ" w:eastAsia="ru-RU"/>
        </w:rPr>
        <w:t>4) меңгерілген тақырыпты қолдана аламын.</w:t>
      </w:r>
    </w:p>
    <w:p w:rsidR="00996963" w:rsidRDefault="00996963" w:rsidP="00996963">
      <w:pPr>
        <w:jc w:val="both"/>
        <w:rPr>
          <w:rFonts w:ascii="Times New Roman" w:eastAsiaTheme="minorEastAsia" w:hAnsi="Times New Roman"/>
          <w:b/>
          <w:sz w:val="28"/>
          <w:lang w:val="kk-KZ"/>
        </w:rPr>
      </w:pPr>
      <w:r>
        <w:rPr>
          <w:rFonts w:ascii="Times New Roman" w:eastAsiaTheme="minorEastAsia" w:hAnsi="Times New Roman"/>
          <w:b/>
          <w:sz w:val="28"/>
          <w:lang w:val="kk-KZ"/>
        </w:rPr>
        <w:t>Үй тапсырмасы</w:t>
      </w:r>
      <w:r w:rsidRPr="00E95D8F">
        <w:rPr>
          <w:rFonts w:ascii="Times New Roman" w:eastAsiaTheme="minorEastAsia" w:hAnsi="Times New Roman"/>
          <w:b/>
          <w:sz w:val="28"/>
          <w:lang w:val="kk-KZ"/>
        </w:rPr>
        <w:t xml:space="preserve">: </w:t>
      </w:r>
    </w:p>
    <w:p w:rsidR="003F35D7" w:rsidRDefault="005D31B4" w:rsidP="00996963">
      <w:pPr>
        <w:jc w:val="both"/>
        <w:rPr>
          <w:rFonts w:ascii="Times New Roman" w:eastAsiaTheme="minorEastAsia" w:hAnsi="Times New Roman"/>
          <w:b/>
          <w:sz w:val="28"/>
          <w:lang w:val="kk-KZ"/>
        </w:rPr>
      </w:pPr>
      <w:r>
        <w:rPr>
          <w:rFonts w:ascii="Times New Roman" w:eastAsiaTheme="minorEastAsia" w:hAnsi="Times New Roman"/>
          <w:b/>
          <w:sz w:val="28"/>
          <w:lang w:val="kk-KZ"/>
        </w:rPr>
        <w:t xml:space="preserve">№861. </w:t>
      </w:r>
    </w:p>
    <w:p w:rsidR="005D31B4" w:rsidRPr="00D30C83" w:rsidRDefault="005D31B4" w:rsidP="00996963">
      <w:pPr>
        <w:jc w:val="both"/>
        <w:rPr>
          <w:rFonts w:ascii="Times New Roman" w:eastAsiaTheme="minorEastAsia" w:hAnsi="Times New Roman"/>
          <w:sz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kk-K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x+y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lang w:val="kk-KZ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12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x+y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lang w:val="kk-KZ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3</m:t>
                      </m:r>
                    </m:sup>
                  </m:sSup>
                </m:e>
              </m:eqArr>
            </m:e>
          </m:d>
        </m:oMath>
      </m:oMathPara>
    </w:p>
    <w:p w:rsidR="005D31B4" w:rsidRDefault="00D30C83" w:rsidP="00996963">
      <w:pPr>
        <w:jc w:val="both"/>
        <w:rPr>
          <w:rFonts w:ascii="Times New Roman" w:eastAsiaTheme="minorEastAsia" w:hAnsi="Times New Roman"/>
          <w:b/>
          <w:sz w:val="28"/>
          <w:lang w:val="kk-KZ"/>
        </w:rPr>
      </w:pPr>
      <w:r>
        <w:rPr>
          <w:rFonts w:ascii="Times New Roman" w:eastAsiaTheme="minorEastAsia" w:hAnsi="Times New Roman"/>
          <w:b/>
          <w:sz w:val="28"/>
          <w:lang w:val="kk-KZ"/>
        </w:rPr>
        <w:t xml:space="preserve">№853. </w:t>
      </w:r>
    </w:p>
    <w:p w:rsidR="00D30C83" w:rsidRPr="00D30C83" w:rsidRDefault="00B72CBC" w:rsidP="00996963">
      <w:pPr>
        <w:jc w:val="both"/>
        <w:rPr>
          <w:rFonts w:ascii="Times New Roman" w:eastAsiaTheme="minorEastAsia" w:hAnsi="Times New Roman"/>
          <w:sz w:val="28"/>
          <w:lang w:val="kk-KZ"/>
        </w:rPr>
      </w:pPr>
      <m:oMathPara>
        <m:oMath>
          <m:r>
            <w:rPr>
              <w:rFonts w:ascii="Cambria Math" w:eastAsiaTheme="minorEastAsia" w:hAnsi="Cambria Math"/>
              <w:sz w:val="28"/>
              <w:lang w:val="kk-KZ"/>
            </w:rPr>
            <m:t xml:space="preserve">   </m:t>
          </m:r>
          <w:bookmarkStart w:id="2" w:name="_GoBack"/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8"/>
                  <w:lang w:val="kk-K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lang w:val="kk-K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lang w:val="kk-KZ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lang w:val="kk-KZ"/>
                        </w:rPr>
                        <m:t>y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lang w:val="kk-KZ"/>
                    </w:rPr>
                    <m:t>=12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lang w:val="kk-KZ"/>
                    </w:rPr>
                    <m:t>x+y=5</m:t>
                  </m:r>
                </m:e>
              </m:eqArr>
            </m:e>
          </m:d>
        </m:oMath>
      </m:oMathPara>
      <w:bookmarkEnd w:id="2"/>
    </w:p>
    <w:sectPr w:rsidR="00D30C83" w:rsidRPr="00D30C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84" w:rsidRDefault="00E47684" w:rsidP="00402729">
      <w:pPr>
        <w:spacing w:after="0" w:line="240" w:lineRule="auto"/>
      </w:pPr>
      <w:r>
        <w:separator/>
      </w:r>
    </w:p>
  </w:endnote>
  <w:endnote w:type="continuationSeparator" w:id="0">
    <w:p w:rsidR="00E47684" w:rsidRDefault="00E47684" w:rsidP="0040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84" w:rsidRDefault="00E47684" w:rsidP="00402729">
      <w:pPr>
        <w:spacing w:after="0" w:line="240" w:lineRule="auto"/>
      </w:pPr>
      <w:r>
        <w:separator/>
      </w:r>
    </w:p>
  </w:footnote>
  <w:footnote w:type="continuationSeparator" w:id="0">
    <w:p w:rsidR="00E47684" w:rsidRDefault="00E47684" w:rsidP="0040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92" w:rsidRDefault="00741F92" w:rsidP="00402729">
    <w:pPr>
      <w:pStyle w:val="a3"/>
      <w:jc w:val="center"/>
    </w:pPr>
    <w:r>
      <w:rPr>
        <w:noProof/>
        <w:lang w:eastAsia="ru-RU"/>
      </w:rPr>
      <w:drawing>
        <wp:inline distT="0" distB="0" distL="0" distR="0" wp14:anchorId="799F195F" wp14:editId="679D5861">
          <wp:extent cx="524510" cy="426720"/>
          <wp:effectExtent l="0" t="0" r="889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AA"/>
    <w:multiLevelType w:val="hybridMultilevel"/>
    <w:tmpl w:val="98988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B06"/>
    <w:multiLevelType w:val="hybridMultilevel"/>
    <w:tmpl w:val="840EA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984"/>
    <w:multiLevelType w:val="hybridMultilevel"/>
    <w:tmpl w:val="991AE9A2"/>
    <w:lvl w:ilvl="0" w:tplc="971467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7BB6"/>
    <w:multiLevelType w:val="hybridMultilevel"/>
    <w:tmpl w:val="D7EE5BA4"/>
    <w:lvl w:ilvl="0" w:tplc="2E40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2725"/>
    <w:multiLevelType w:val="hybridMultilevel"/>
    <w:tmpl w:val="DBC2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A52"/>
    <w:multiLevelType w:val="hybridMultilevel"/>
    <w:tmpl w:val="FBCA1EB0"/>
    <w:lvl w:ilvl="0" w:tplc="95BA6C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E4AC8"/>
    <w:multiLevelType w:val="hybridMultilevel"/>
    <w:tmpl w:val="DBC2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92E34"/>
    <w:multiLevelType w:val="hybridMultilevel"/>
    <w:tmpl w:val="C5C22208"/>
    <w:lvl w:ilvl="0" w:tplc="89DE79A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AC800C5"/>
    <w:multiLevelType w:val="hybridMultilevel"/>
    <w:tmpl w:val="2702C69E"/>
    <w:lvl w:ilvl="0" w:tplc="EBAE0C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E2C9F"/>
    <w:multiLevelType w:val="hybridMultilevel"/>
    <w:tmpl w:val="4FAE5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4D"/>
    <w:rsid w:val="00027BC5"/>
    <w:rsid w:val="00092C86"/>
    <w:rsid w:val="00105E56"/>
    <w:rsid w:val="001C685C"/>
    <w:rsid w:val="00284A17"/>
    <w:rsid w:val="00292A78"/>
    <w:rsid w:val="002A79AB"/>
    <w:rsid w:val="0032417C"/>
    <w:rsid w:val="00327B4F"/>
    <w:rsid w:val="003C04BC"/>
    <w:rsid w:val="003F35D7"/>
    <w:rsid w:val="00402729"/>
    <w:rsid w:val="00456A14"/>
    <w:rsid w:val="0049495A"/>
    <w:rsid w:val="004979EC"/>
    <w:rsid w:val="005C7A3C"/>
    <w:rsid w:val="005D31B4"/>
    <w:rsid w:val="00696497"/>
    <w:rsid w:val="006D0C4D"/>
    <w:rsid w:val="00700CAA"/>
    <w:rsid w:val="00741F92"/>
    <w:rsid w:val="00781295"/>
    <w:rsid w:val="00822B99"/>
    <w:rsid w:val="00977BCD"/>
    <w:rsid w:val="00996963"/>
    <w:rsid w:val="00997997"/>
    <w:rsid w:val="009D482B"/>
    <w:rsid w:val="009E3B62"/>
    <w:rsid w:val="00A5135A"/>
    <w:rsid w:val="00A5608D"/>
    <w:rsid w:val="00A615CE"/>
    <w:rsid w:val="00A81CC4"/>
    <w:rsid w:val="00B15772"/>
    <w:rsid w:val="00B72CBC"/>
    <w:rsid w:val="00CC2856"/>
    <w:rsid w:val="00D30C83"/>
    <w:rsid w:val="00DE4D99"/>
    <w:rsid w:val="00DF245C"/>
    <w:rsid w:val="00E47684"/>
    <w:rsid w:val="00EA3D68"/>
    <w:rsid w:val="00F3048E"/>
    <w:rsid w:val="00F34B29"/>
    <w:rsid w:val="00F84AA9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7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7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729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02729"/>
    <w:rPr>
      <w:color w:val="808080"/>
    </w:rPr>
  </w:style>
  <w:style w:type="paragraph" w:styleId="aa">
    <w:name w:val="List Paragraph"/>
    <w:basedOn w:val="a"/>
    <w:link w:val="ab"/>
    <w:uiPriority w:val="34"/>
    <w:qFormat/>
    <w:rsid w:val="00A513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51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C86"/>
  </w:style>
  <w:style w:type="character" w:customStyle="1" w:styleId="c2">
    <w:name w:val="c2"/>
    <w:basedOn w:val="a0"/>
    <w:rsid w:val="00092C86"/>
  </w:style>
  <w:style w:type="table" w:styleId="ac">
    <w:name w:val="Table Grid"/>
    <w:basedOn w:val="a1"/>
    <w:uiPriority w:val="59"/>
    <w:rsid w:val="009E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7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2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7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729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402729"/>
    <w:rPr>
      <w:color w:val="808080"/>
    </w:rPr>
  </w:style>
  <w:style w:type="paragraph" w:styleId="aa">
    <w:name w:val="List Paragraph"/>
    <w:basedOn w:val="a"/>
    <w:link w:val="ab"/>
    <w:uiPriority w:val="34"/>
    <w:qFormat/>
    <w:rsid w:val="00A513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51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C86"/>
  </w:style>
  <w:style w:type="character" w:customStyle="1" w:styleId="c2">
    <w:name w:val="c2"/>
    <w:basedOn w:val="a0"/>
    <w:rsid w:val="00092C86"/>
  </w:style>
  <w:style w:type="table" w:styleId="ac">
    <w:name w:val="Table Grid"/>
    <w:basedOn w:val="a1"/>
    <w:uiPriority w:val="59"/>
    <w:rsid w:val="009E3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2020-11-03T10:21:00Z</dcterms:created>
  <dcterms:modified xsi:type="dcterms:W3CDTF">2020-12-24T07:17:00Z</dcterms:modified>
</cp:coreProperties>
</file>