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823" w:rsidRPr="0021461D" w:rsidRDefault="00C04823" w:rsidP="00C0482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21461D">
        <w:rPr>
          <w:rFonts w:ascii="Times New Roman" w:eastAsia="Times New Roman" w:hAnsi="Times New Roman" w:cs="Times New Roman"/>
          <w:lang w:eastAsia="ru-RU"/>
        </w:rPr>
        <w:t>МИНИСТЕРСТВО ОБРАЗОВАНИЯ И МОЛОДЕЖНОЙ ПОЛИТИКИ</w:t>
      </w:r>
    </w:p>
    <w:p w:rsidR="00C04823" w:rsidRPr="0021461D" w:rsidRDefault="00C04823" w:rsidP="00C0482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21461D">
        <w:rPr>
          <w:rFonts w:ascii="Times New Roman" w:eastAsia="Times New Roman" w:hAnsi="Times New Roman" w:cs="Times New Roman"/>
          <w:lang w:eastAsia="ru-RU"/>
        </w:rPr>
        <w:t>СВЕРДЛОВСКОЙ ОБЛАСТИ</w:t>
      </w:r>
    </w:p>
    <w:p w:rsidR="00C04823" w:rsidRPr="0021461D" w:rsidRDefault="00C04823" w:rsidP="00C0482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04823" w:rsidRPr="0021461D" w:rsidRDefault="00C04823" w:rsidP="00C0482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21461D">
        <w:rPr>
          <w:rFonts w:ascii="Times New Roman" w:eastAsia="Times New Roman" w:hAnsi="Times New Roman" w:cs="Times New Roman"/>
          <w:lang w:eastAsia="ru-RU"/>
        </w:rPr>
        <w:t xml:space="preserve">ГОСУДАРСТВЕННОЕ АВТОНОМНОЕ ПРОФЕССИОНАЛЬНОЕ ОБРАЗОВАТЕЛЬНОЕ УЧРЕЖДЕНИЕ СВЕРДЛОВСКОЙ ОБЛАСТИ </w:t>
      </w:r>
    </w:p>
    <w:p w:rsidR="00C04823" w:rsidRPr="0021461D" w:rsidRDefault="00C04823" w:rsidP="00C0482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21461D">
        <w:rPr>
          <w:rFonts w:ascii="Times New Roman" w:eastAsia="Times New Roman" w:hAnsi="Times New Roman" w:cs="Times New Roman"/>
          <w:lang w:eastAsia="ru-RU"/>
        </w:rPr>
        <w:t>«ПЕРВОУРАЛЬСКИЙ МЕТАЛЛУРГИЧЕСКИЙ КОЛЛЕДЖ»</w:t>
      </w:r>
    </w:p>
    <w:p w:rsidR="00C04823" w:rsidRPr="0021461D" w:rsidRDefault="00C04823" w:rsidP="00C04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4823" w:rsidRPr="0021461D" w:rsidRDefault="00C04823" w:rsidP="00C04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89CC6" wp14:editId="44631106">
                <wp:simplePos x="0" y="0"/>
                <wp:positionH relativeFrom="column">
                  <wp:posOffset>4041775</wp:posOffset>
                </wp:positionH>
                <wp:positionV relativeFrom="paragraph">
                  <wp:posOffset>114935</wp:posOffset>
                </wp:positionV>
                <wp:extent cx="2463800" cy="1860550"/>
                <wp:effectExtent l="0" t="0" r="0" b="6350"/>
                <wp:wrapNone/>
                <wp:docPr id="71" name="Поле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186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823" w:rsidRPr="00957086" w:rsidRDefault="00C04823" w:rsidP="00C04823">
                            <w:pPr>
                              <w:spacing w:line="360" w:lineRule="auto"/>
                            </w:pP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92"/>
                            </w:tblGrid>
                            <w:tr w:rsidR="00C04823" w:rsidRPr="0021461D" w:rsidTr="0021461D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C04823" w:rsidRPr="0021461D" w:rsidRDefault="00C04823" w:rsidP="0021461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21461D"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>УТВЕРЖДАЮ</w:t>
                                  </w:r>
                                </w:p>
                              </w:tc>
                            </w:tr>
                            <w:tr w:rsidR="00C04823" w:rsidRPr="0021461D" w:rsidTr="0021461D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C04823" w:rsidRPr="0021461D" w:rsidRDefault="00C04823" w:rsidP="0021461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21461D"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>Заместитель директора</w:t>
                                  </w:r>
                                </w:p>
                                <w:p w:rsidR="00C04823" w:rsidRPr="0021461D" w:rsidRDefault="00C04823" w:rsidP="003E319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21461D"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по инновационной деятельности </w:t>
                                  </w:r>
                                </w:p>
                              </w:tc>
                            </w:tr>
                            <w:tr w:rsidR="00C04823" w:rsidRPr="0021461D" w:rsidTr="0021461D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C04823" w:rsidRPr="0021461D" w:rsidRDefault="00C04823" w:rsidP="0021461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>______________</w:t>
                                  </w:r>
                                  <w:r w:rsidRPr="0021461D"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>Ахтариева А.С.</w:t>
                                  </w:r>
                                </w:p>
                              </w:tc>
                            </w:tr>
                            <w:tr w:rsidR="00C04823" w:rsidRPr="0021461D" w:rsidTr="0021461D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C04823" w:rsidRPr="0021461D" w:rsidRDefault="00C04823" w:rsidP="00AA304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21461D"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>«___» ___________ 20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>23</w:t>
                                  </w:r>
                                  <w:r w:rsidRPr="0021461D"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г.</w:t>
                                  </w:r>
                                </w:p>
                              </w:tc>
                            </w:tr>
                          </w:tbl>
                          <w:p w:rsidR="00C04823" w:rsidRPr="00957086" w:rsidRDefault="00C04823" w:rsidP="00C04823">
                            <w:pPr>
                              <w:spacing w:line="360" w:lineRule="auto"/>
                            </w:pPr>
                          </w:p>
                          <w:p w:rsidR="00C04823" w:rsidRPr="00957086" w:rsidRDefault="00C04823" w:rsidP="00C04823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89CC6" id="_x0000_t202" coordsize="21600,21600" o:spt="202" path="m,l,21600r21600,l21600,xe">
                <v:stroke joinstyle="miter"/>
                <v:path gradientshapeok="t" o:connecttype="rect"/>
              </v:shapetype>
              <v:shape id="Поле 71" o:spid="_x0000_s1026" type="#_x0000_t202" style="position:absolute;left:0;text-align:left;margin-left:318.25pt;margin-top:9.05pt;width:194pt;height:1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" stroked="f">
                <v:textbox>
                  <w:txbxContent>
                    <w:p w:rsidR="00C04823" w:rsidRPr="00957086" w:rsidRDefault="00C04823" w:rsidP="00C04823">
                      <w:pPr>
                        <w:spacing w:line="360" w:lineRule="auto"/>
                      </w:pPr>
                      <w:r>
                        <w:rPr>
                          <w:bCs/>
                        </w:rPr>
                        <w:t xml:space="preserve"> 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92"/>
                      </w:tblGrid>
                      <w:tr w:rsidR="00C04823" w:rsidRPr="0021461D" w:rsidTr="0021461D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C04823" w:rsidRPr="0021461D" w:rsidRDefault="00C04823" w:rsidP="0021461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461D"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УТВЕРЖДАЮ</w:t>
                            </w:r>
                          </w:p>
                        </w:tc>
                      </w:tr>
                      <w:tr w:rsidR="00C04823" w:rsidRPr="0021461D" w:rsidTr="0021461D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C04823" w:rsidRPr="0021461D" w:rsidRDefault="00C04823" w:rsidP="0021461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461D"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Заместитель директора</w:t>
                            </w:r>
                          </w:p>
                          <w:p w:rsidR="00C04823" w:rsidRPr="0021461D" w:rsidRDefault="00C04823" w:rsidP="003E319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461D"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по инновационной деятельности </w:t>
                            </w:r>
                          </w:p>
                        </w:tc>
                      </w:tr>
                      <w:tr w:rsidR="00C04823" w:rsidRPr="0021461D" w:rsidTr="0021461D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C04823" w:rsidRPr="0021461D" w:rsidRDefault="00C04823" w:rsidP="0021461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______________</w:t>
                            </w:r>
                            <w:r w:rsidRPr="0021461D"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Ахтариева А.С.</w:t>
                            </w:r>
                          </w:p>
                        </w:tc>
                      </w:tr>
                      <w:tr w:rsidR="00C04823" w:rsidRPr="0021461D" w:rsidTr="0021461D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C04823" w:rsidRPr="0021461D" w:rsidRDefault="00C04823" w:rsidP="00AA304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461D"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«___» ___________ 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23</w:t>
                            </w:r>
                            <w:r w:rsidRPr="0021461D"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 г.</w:t>
                            </w:r>
                          </w:p>
                        </w:tc>
                      </w:tr>
                    </w:tbl>
                    <w:p w:rsidR="00C04823" w:rsidRPr="00957086" w:rsidRDefault="00C04823" w:rsidP="00C04823">
                      <w:pPr>
                        <w:spacing w:line="360" w:lineRule="auto"/>
                      </w:pPr>
                    </w:p>
                    <w:p w:rsidR="00C04823" w:rsidRPr="00957086" w:rsidRDefault="00C04823" w:rsidP="00C04823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C04823" w:rsidRPr="0021461D" w:rsidRDefault="00C04823" w:rsidP="00C04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823" w:rsidRPr="0021461D" w:rsidRDefault="00C04823" w:rsidP="00C04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823" w:rsidRPr="0021461D" w:rsidRDefault="00C04823" w:rsidP="00C0482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C04823" w:rsidRPr="0021461D" w:rsidRDefault="00C04823" w:rsidP="00C0482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C04823" w:rsidRPr="0021461D" w:rsidRDefault="00C04823" w:rsidP="00C04823">
      <w:pPr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C04823" w:rsidRPr="0021461D" w:rsidRDefault="00C04823" w:rsidP="00C0482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823" w:rsidRDefault="00C04823" w:rsidP="00C04823">
      <w:pPr>
        <w:shd w:val="clear" w:color="auto" w:fill="FFFFFF"/>
        <w:spacing w:before="91"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823" w:rsidRPr="0021461D" w:rsidRDefault="00C04823" w:rsidP="00C04823">
      <w:pPr>
        <w:shd w:val="clear" w:color="auto" w:fill="FFFFFF"/>
        <w:spacing w:before="91" w:after="0"/>
        <w:ind w:firstLine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823" w:rsidRPr="00F46ABC" w:rsidRDefault="00C04823" w:rsidP="00C048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ABC">
        <w:rPr>
          <w:rFonts w:ascii="Times New Roman" w:hAnsi="Times New Roman" w:cs="Times New Roman"/>
          <w:b/>
          <w:sz w:val="28"/>
          <w:szCs w:val="28"/>
        </w:rPr>
        <w:t>ОЦЕНОЧНЫЕ СРЕДСТВА ДЛЯ ПРОВЕРКИ РЕЗУЛЬТАТОВ ОСВОЕНИЯ УЧЕБНОЙ ДИСЦИПЛИНЫ</w:t>
      </w:r>
    </w:p>
    <w:p w:rsidR="00C04823" w:rsidRDefault="00C04823" w:rsidP="00C0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</w:t>
      </w:r>
      <w:r w:rsidRPr="00214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ИНЖЕНЕРНАЯ ГРАФИКА</w:t>
      </w:r>
    </w:p>
    <w:p w:rsidR="00C04823" w:rsidRPr="0021461D" w:rsidRDefault="00C04823" w:rsidP="00C0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823" w:rsidRPr="003E3198" w:rsidRDefault="00C04823" w:rsidP="00C0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46ABC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color w:val="FF0000"/>
          <w:sz w:val="28"/>
          <w:szCs w:val="28"/>
        </w:rPr>
        <w:t>специальности</w:t>
      </w:r>
      <w:r w:rsidRPr="00F46ABC">
        <w:rPr>
          <w:rFonts w:ascii="Times New Roman" w:hAnsi="Times New Roman" w:cs="Times New Roman"/>
          <w:sz w:val="28"/>
          <w:szCs w:val="28"/>
        </w:rPr>
        <w:t xml:space="preserve"> среднег</w:t>
      </w:r>
      <w:r>
        <w:rPr>
          <w:rFonts w:ascii="Times New Roman" w:hAnsi="Times New Roman" w:cs="Times New Roman"/>
          <w:sz w:val="28"/>
          <w:szCs w:val="28"/>
        </w:rPr>
        <w:t>о профессионального образования</w:t>
      </w:r>
    </w:p>
    <w:p w:rsidR="00C04823" w:rsidRPr="00015DAA" w:rsidRDefault="00C04823" w:rsidP="00C0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22.02.05 Обработка металлов давлением</w:t>
      </w:r>
    </w:p>
    <w:p w:rsidR="00C04823" w:rsidRPr="00F46ABC" w:rsidRDefault="00C04823" w:rsidP="00C04823">
      <w:pPr>
        <w:tabs>
          <w:tab w:val="left" w:pos="6840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6ABC">
        <w:rPr>
          <w:rFonts w:ascii="Times New Roman" w:hAnsi="Times New Roman" w:cs="Times New Roman"/>
          <w:b/>
          <w:sz w:val="24"/>
          <w:szCs w:val="24"/>
        </w:rPr>
        <w:t>Форма обучения: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очно-заочная</w:t>
      </w:r>
    </w:p>
    <w:p w:rsidR="00C04823" w:rsidRDefault="00C04823" w:rsidP="00C0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4823" w:rsidRDefault="00C04823" w:rsidP="00C0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4823" w:rsidRDefault="00C04823" w:rsidP="00C0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4823" w:rsidRPr="0021461D" w:rsidRDefault="00C04823" w:rsidP="00C0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46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90FCC1" wp14:editId="003D4F56">
                <wp:simplePos x="0" y="0"/>
                <wp:positionH relativeFrom="column">
                  <wp:posOffset>3810000</wp:posOffset>
                </wp:positionH>
                <wp:positionV relativeFrom="paragraph">
                  <wp:posOffset>17780</wp:posOffset>
                </wp:positionV>
                <wp:extent cx="2519680" cy="1189990"/>
                <wp:effectExtent l="0" t="0" r="0" b="3810"/>
                <wp:wrapSquare wrapText="bothSides"/>
                <wp:docPr id="73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823" w:rsidRDefault="00C04823" w:rsidP="00C04823">
                            <w:pPr>
                              <w:spacing w:after="120"/>
                              <w:rPr>
                                <w:rFonts w:eastAsia="Calibri"/>
                                <w:spacing w:val="40"/>
                                <w:kern w:val="24"/>
                              </w:rPr>
                            </w:pPr>
                          </w:p>
                          <w:p w:rsidR="00C04823" w:rsidRPr="00792908" w:rsidRDefault="00C04823" w:rsidP="00C04823">
                            <w:pPr>
                              <w:spacing w:after="120" w:line="240" w:lineRule="auto"/>
                              <w:rPr>
                                <w:rFonts w:ascii="Times New Roman" w:eastAsia="Calibri" w:hAnsi="Times New Roman" w:cs="Times New Roman"/>
                                <w:spacing w:val="4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92908">
                              <w:rPr>
                                <w:rFonts w:ascii="Times New Roman" w:eastAsia="Calibri" w:hAnsi="Times New Roman" w:cs="Times New Roman"/>
                                <w:spacing w:val="4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РАЗРАБОТЧИК</w:t>
                            </w:r>
                          </w:p>
                          <w:p w:rsidR="00C04823" w:rsidRPr="0021461D" w:rsidRDefault="00C04823" w:rsidP="00C04823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461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Нуртдинова Л.С,</w:t>
                            </w:r>
                          </w:p>
                          <w:p w:rsidR="00C04823" w:rsidRPr="0021461D" w:rsidRDefault="00C04823" w:rsidP="00C04823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преподаватель В</w:t>
                            </w:r>
                            <w:r w:rsidRPr="0021461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КК</w:t>
                            </w:r>
                          </w:p>
                          <w:p w:rsidR="00C04823" w:rsidRPr="0021461D" w:rsidRDefault="00C04823" w:rsidP="00C04823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C04823" w:rsidRPr="00AA6472" w:rsidRDefault="00C04823" w:rsidP="00C0482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b/>
                                <w:i/>
                              </w:rPr>
                            </w:pPr>
                          </w:p>
                          <w:p w:rsidR="00C04823" w:rsidRDefault="00C04823" w:rsidP="00C0482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90FCC1" id="Надпись 4" o:spid="_x0000_s1027" type="#_x0000_t202" style="position:absolute;margin-left:300pt;margin-top:1.4pt;width:198.4pt;height:93.7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" stroked="f">
                <v:textbox style="mso-fit-shape-to-text:t">
                  <w:txbxContent>
                    <w:p w:rsidR="00C04823" w:rsidRDefault="00C04823" w:rsidP="00C04823">
                      <w:pPr>
                        <w:spacing w:after="120"/>
                        <w:rPr>
                          <w:rFonts w:eastAsia="Calibri"/>
                          <w:spacing w:val="40"/>
                          <w:kern w:val="24"/>
                        </w:rPr>
                      </w:pPr>
                    </w:p>
                    <w:p w:rsidR="00C04823" w:rsidRPr="00792908" w:rsidRDefault="00C04823" w:rsidP="00C04823">
                      <w:pPr>
                        <w:spacing w:after="120" w:line="240" w:lineRule="auto"/>
                        <w:rPr>
                          <w:rFonts w:ascii="Times New Roman" w:eastAsia="Calibri" w:hAnsi="Times New Roman" w:cs="Times New Roman"/>
                          <w:spacing w:val="40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  <w:r w:rsidRPr="00792908">
                        <w:rPr>
                          <w:rFonts w:ascii="Times New Roman" w:eastAsia="Calibri" w:hAnsi="Times New Roman" w:cs="Times New Roman"/>
                          <w:spacing w:val="40"/>
                          <w:kern w:val="24"/>
                          <w:sz w:val="24"/>
                          <w:szCs w:val="24"/>
                          <w:lang w:eastAsia="ru-RU"/>
                        </w:rPr>
                        <w:t>РАЗРАБОТЧИК</w:t>
                      </w:r>
                    </w:p>
                    <w:p w:rsidR="00C04823" w:rsidRPr="0021461D" w:rsidRDefault="00C04823" w:rsidP="00C04823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21461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ru-RU"/>
                        </w:rPr>
                        <w:t>Нуртдинова Л.С,</w:t>
                      </w:r>
                    </w:p>
                    <w:p w:rsidR="00C04823" w:rsidRPr="0021461D" w:rsidRDefault="00C04823" w:rsidP="00C04823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ru-RU"/>
                        </w:rPr>
                        <w:t>преподаватель В</w:t>
                      </w:r>
                      <w:r w:rsidRPr="0021461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ru-RU"/>
                        </w:rPr>
                        <w:t>КК</w:t>
                      </w:r>
                    </w:p>
                    <w:p w:rsidR="00C04823" w:rsidRPr="0021461D" w:rsidRDefault="00C04823" w:rsidP="00C04823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</w:p>
                    <w:p w:rsidR="00C04823" w:rsidRPr="00AA6472" w:rsidRDefault="00C04823" w:rsidP="00C0482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b/>
                          <w:i/>
                        </w:rPr>
                      </w:pPr>
                    </w:p>
                    <w:p w:rsidR="00C04823" w:rsidRDefault="00C04823" w:rsidP="00C04823"/>
                  </w:txbxContent>
                </v:textbox>
                <w10:wrap type="square"/>
              </v:shape>
            </w:pict>
          </mc:Fallback>
        </mc:AlternateContent>
      </w:r>
    </w:p>
    <w:p w:rsidR="00C04823" w:rsidRPr="0021461D" w:rsidRDefault="00C04823" w:rsidP="00C0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46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1933D7" wp14:editId="20E68F48">
                <wp:simplePos x="0" y="0"/>
                <wp:positionH relativeFrom="column">
                  <wp:posOffset>-136525</wp:posOffset>
                </wp:positionH>
                <wp:positionV relativeFrom="paragraph">
                  <wp:posOffset>43180</wp:posOffset>
                </wp:positionV>
                <wp:extent cx="2875915" cy="2114550"/>
                <wp:effectExtent l="0" t="0" r="635" b="0"/>
                <wp:wrapNone/>
                <wp:docPr id="74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91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823" w:rsidRPr="0021461D" w:rsidRDefault="00C04823" w:rsidP="00C04823">
                            <w:pPr>
                              <w:spacing w:after="120" w:line="240" w:lineRule="auto"/>
                              <w:rPr>
                                <w:rFonts w:ascii="Times New Roman" w:eastAsia="Calibri" w:hAnsi="Times New Roman" w:cs="Times New Roman"/>
                                <w:spacing w:val="4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461D">
                              <w:rPr>
                                <w:rFonts w:ascii="Times New Roman" w:eastAsia="Calibri" w:hAnsi="Times New Roman" w:cs="Times New Roman"/>
                                <w:spacing w:val="4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СОГЛАСОВАНО</w:t>
                            </w:r>
                          </w:p>
                          <w:p w:rsidR="00C04823" w:rsidRPr="0021461D" w:rsidRDefault="00C04823" w:rsidP="00C04823">
                            <w:pPr>
                              <w:spacing w:after="120" w:line="240" w:lineRule="auto"/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461D"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Методическим советом колледжа                                               </w:t>
                            </w:r>
                          </w:p>
                          <w:p w:rsidR="00C04823" w:rsidRPr="0021461D" w:rsidRDefault="00C04823" w:rsidP="00C04823">
                            <w:pPr>
                              <w:spacing w:after="120" w:line="240" w:lineRule="auto"/>
                              <w:rPr>
                                <w:rFonts w:ascii="Times New Roman" w:eastAsia="Calibri" w:hAnsi="Times New Roman" w:cs="Times New Roman"/>
                                <w:spacing w:val="4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Протокол №___ от «___» _______2023</w:t>
                            </w:r>
                            <w:r w:rsidRPr="0021461D"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г.</w:t>
                            </w:r>
                          </w:p>
                          <w:p w:rsidR="00C04823" w:rsidRDefault="00C04823" w:rsidP="00C04823">
                            <w:pPr>
                              <w:spacing w:after="120" w:line="240" w:lineRule="auto"/>
                              <w:rPr>
                                <w:rFonts w:ascii="Times New Roman" w:eastAsia="Calibri" w:hAnsi="Times New Roman" w:cs="Times New Roman"/>
                                <w:spacing w:val="4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461D">
                              <w:rPr>
                                <w:rFonts w:ascii="Times New Roman" w:eastAsia="Calibri" w:hAnsi="Times New Roman" w:cs="Times New Roman"/>
                                <w:spacing w:val="4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РЕКОМЕНДОВАНО</w:t>
                            </w:r>
                          </w:p>
                          <w:p w:rsidR="00C04823" w:rsidRPr="0021461D" w:rsidRDefault="00C04823" w:rsidP="00C04823">
                            <w:pPr>
                              <w:spacing w:after="120" w:line="240" w:lineRule="auto"/>
                              <w:rPr>
                                <w:rFonts w:ascii="Times New Roman" w:eastAsia="Calibri" w:hAnsi="Times New Roman" w:cs="Times New Roman"/>
                                <w:spacing w:val="4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C04823" w:rsidRDefault="00C04823" w:rsidP="00C04823">
                            <w:pPr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54C66"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Цикловой комиссией                         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      ОПОП </w:t>
                            </w:r>
                            <w:r w:rsidRPr="00814E3C"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электротехнического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 профиля</w:t>
                            </w:r>
                          </w:p>
                          <w:p w:rsidR="00C04823" w:rsidRPr="00D54C66" w:rsidRDefault="00C04823" w:rsidP="00C04823">
                            <w:pPr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54C66"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Протокол №__ от «__» ______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__ 2023</w:t>
                            </w:r>
                            <w:r w:rsidRPr="00D54C66"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1933D7" id="Надпись 1" o:spid="_x0000_s1028" type="#_x0000_t202" style="position:absolute;left:0;text-align:left;margin-left:-10.75pt;margin-top:3.4pt;width:226.45pt;height:166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" stroked="f">
                <v:textbox style="mso-fit-shape-to-text:t">
                  <w:txbxContent>
                    <w:p w:rsidR="00C04823" w:rsidRPr="0021461D" w:rsidRDefault="00C04823" w:rsidP="00C04823">
                      <w:pPr>
                        <w:spacing w:after="120" w:line="240" w:lineRule="auto"/>
                        <w:rPr>
                          <w:rFonts w:ascii="Times New Roman" w:eastAsia="Calibri" w:hAnsi="Times New Roman" w:cs="Times New Roman"/>
                          <w:spacing w:val="40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  <w:r w:rsidRPr="0021461D">
                        <w:rPr>
                          <w:rFonts w:ascii="Times New Roman" w:eastAsia="Calibri" w:hAnsi="Times New Roman" w:cs="Times New Roman"/>
                          <w:spacing w:val="40"/>
                          <w:kern w:val="24"/>
                          <w:sz w:val="24"/>
                          <w:szCs w:val="24"/>
                          <w:lang w:eastAsia="ru-RU"/>
                        </w:rPr>
                        <w:t>СОГЛАСОВАНО</w:t>
                      </w:r>
                    </w:p>
                    <w:p w:rsidR="00C04823" w:rsidRPr="0021461D" w:rsidRDefault="00C04823" w:rsidP="00C04823">
                      <w:pPr>
                        <w:spacing w:after="120" w:line="240" w:lineRule="auto"/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  <w:r w:rsidRPr="0021461D"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 xml:space="preserve">Методическим советом колледжа                                               </w:t>
                      </w:r>
                    </w:p>
                    <w:p w:rsidR="00C04823" w:rsidRPr="0021461D" w:rsidRDefault="00C04823" w:rsidP="00C04823">
                      <w:pPr>
                        <w:spacing w:after="120" w:line="240" w:lineRule="auto"/>
                        <w:rPr>
                          <w:rFonts w:ascii="Times New Roman" w:eastAsia="Calibri" w:hAnsi="Times New Roman" w:cs="Times New Roman"/>
                          <w:spacing w:val="40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>Протокол №___ от «___» _______2023</w:t>
                      </w:r>
                      <w:r w:rsidRPr="0021461D"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>г.</w:t>
                      </w:r>
                    </w:p>
                    <w:p w:rsidR="00C04823" w:rsidRDefault="00C04823" w:rsidP="00C04823">
                      <w:pPr>
                        <w:spacing w:after="120" w:line="240" w:lineRule="auto"/>
                        <w:rPr>
                          <w:rFonts w:ascii="Times New Roman" w:eastAsia="Calibri" w:hAnsi="Times New Roman" w:cs="Times New Roman"/>
                          <w:spacing w:val="40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  <w:r w:rsidRPr="0021461D">
                        <w:rPr>
                          <w:rFonts w:ascii="Times New Roman" w:eastAsia="Calibri" w:hAnsi="Times New Roman" w:cs="Times New Roman"/>
                          <w:spacing w:val="40"/>
                          <w:kern w:val="24"/>
                          <w:sz w:val="24"/>
                          <w:szCs w:val="24"/>
                          <w:lang w:eastAsia="ru-RU"/>
                        </w:rPr>
                        <w:t>РЕКОМЕНДОВАНО</w:t>
                      </w:r>
                    </w:p>
                    <w:p w:rsidR="00C04823" w:rsidRPr="0021461D" w:rsidRDefault="00C04823" w:rsidP="00C04823">
                      <w:pPr>
                        <w:spacing w:after="120" w:line="240" w:lineRule="auto"/>
                        <w:rPr>
                          <w:rFonts w:ascii="Times New Roman" w:eastAsia="Calibri" w:hAnsi="Times New Roman" w:cs="Times New Roman"/>
                          <w:spacing w:val="40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</w:p>
                    <w:p w:rsidR="00C04823" w:rsidRDefault="00C04823" w:rsidP="00C04823">
                      <w:pPr>
                        <w:spacing w:after="0" w:line="360" w:lineRule="auto"/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  <w:r w:rsidRPr="00D54C66"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 xml:space="preserve">Цикловой комиссией                          </w:t>
                      </w:r>
                      <w:r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 xml:space="preserve">      ОПОП </w:t>
                      </w:r>
                      <w:r w:rsidRPr="00814E3C"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>электротехнического</w:t>
                      </w:r>
                      <w:r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 xml:space="preserve"> профиля</w:t>
                      </w:r>
                    </w:p>
                    <w:p w:rsidR="00C04823" w:rsidRPr="00D54C66" w:rsidRDefault="00C04823" w:rsidP="00C04823">
                      <w:pPr>
                        <w:spacing w:after="0" w:line="360" w:lineRule="auto"/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  <w:r w:rsidRPr="00D54C66"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>Протокол №__ от «__» ______</w:t>
                      </w:r>
                      <w:r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>__ 2023</w:t>
                      </w:r>
                      <w:r w:rsidRPr="00D54C66"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C04823" w:rsidRPr="0021461D" w:rsidRDefault="00C04823" w:rsidP="00C0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46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</w:p>
    <w:p w:rsidR="00C04823" w:rsidRPr="0021461D" w:rsidRDefault="00C04823" w:rsidP="00C0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4823" w:rsidRPr="0021461D" w:rsidRDefault="00C04823" w:rsidP="00C0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04823" w:rsidRPr="0021461D" w:rsidRDefault="00C04823" w:rsidP="00C048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C04823" w:rsidRPr="0021461D" w:rsidRDefault="00C04823" w:rsidP="00C048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823" w:rsidRPr="0021461D" w:rsidRDefault="00C04823" w:rsidP="00C048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823" w:rsidRPr="0021461D" w:rsidRDefault="00C04823" w:rsidP="00C048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823" w:rsidRPr="0021461D" w:rsidRDefault="00C04823" w:rsidP="00C048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823" w:rsidRPr="0021461D" w:rsidRDefault="00C04823" w:rsidP="00C048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823" w:rsidRPr="0021461D" w:rsidRDefault="00C04823" w:rsidP="00C048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823" w:rsidRPr="0021461D" w:rsidRDefault="00C04823" w:rsidP="00C048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823" w:rsidRPr="0021461D" w:rsidRDefault="00C04823" w:rsidP="00C048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823" w:rsidRPr="0021461D" w:rsidRDefault="00C04823" w:rsidP="00C0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C04823" w:rsidRPr="00AA3045" w:rsidRDefault="00C04823" w:rsidP="00C04823">
      <w:pPr>
        <w:jc w:val="center"/>
        <w:rPr>
          <w:rFonts w:ascii="Times New Roman" w:hAnsi="Times New Roman" w:cs="Times New Roman"/>
          <w:sz w:val="24"/>
          <w:szCs w:val="24"/>
        </w:rPr>
      </w:pPr>
      <w:r w:rsidRPr="00F46ABC">
        <w:rPr>
          <w:rFonts w:ascii="Times New Roman" w:hAnsi="Times New Roman" w:cs="Times New Roman"/>
          <w:sz w:val="24"/>
          <w:szCs w:val="24"/>
        </w:rPr>
        <w:t>Первоуральск, 20</w:t>
      </w:r>
      <w:r w:rsidRPr="00F46ABC">
        <w:rPr>
          <w:rFonts w:ascii="Times New Roman" w:hAnsi="Times New Roman" w:cs="Times New Roman"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color w:val="FF0000"/>
          <w:sz w:val="24"/>
          <w:szCs w:val="24"/>
        </w:rPr>
        <w:t>3</w:t>
      </w:r>
    </w:p>
    <w:p w:rsidR="00C04823" w:rsidRPr="00AA3045" w:rsidRDefault="00C04823" w:rsidP="00C04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04823" w:rsidRPr="00AA3045" w:rsidRDefault="00C04823" w:rsidP="001C66B9">
      <w:pPr>
        <w:pStyle w:val="2"/>
        <w:keepLines w:val="0"/>
        <w:numPr>
          <w:ilvl w:val="0"/>
          <w:numId w:val="51"/>
        </w:numPr>
        <w:tabs>
          <w:tab w:val="left" w:pos="567"/>
        </w:tabs>
        <w:spacing w:before="0" w:line="240" w:lineRule="auto"/>
        <w:ind w:left="0" w:firstLine="0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AA3045">
        <w:rPr>
          <w:rFonts w:ascii="Times New Roman" w:hAnsi="Times New Roman"/>
          <w:b/>
          <w:iCs/>
          <w:color w:val="000000" w:themeColor="text1"/>
          <w:sz w:val="24"/>
          <w:szCs w:val="24"/>
        </w:rPr>
        <w:t>ОБЩАЯ ХАРАКТЕРИСТИКА ОЦЕНОЧНЫХ СРЕДСТВ</w:t>
      </w:r>
    </w:p>
    <w:p w:rsidR="00C04823" w:rsidRPr="0021461D" w:rsidRDefault="00C04823" w:rsidP="00C048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823" w:rsidRPr="0063643B" w:rsidRDefault="00C04823" w:rsidP="00C048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3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Оценочные средства предназначены для оценки результатов освоения дисциплин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ОП.01 Инженерная графика (2022</w:t>
      </w:r>
      <w:r w:rsidRPr="00636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набора). </w:t>
      </w:r>
    </w:p>
    <w:p w:rsidR="00C04823" w:rsidRPr="0063643B" w:rsidRDefault="00C04823" w:rsidP="00C0482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643B">
        <w:rPr>
          <w:rFonts w:ascii="Times New Roman" w:hAnsi="Times New Roman"/>
          <w:sz w:val="24"/>
          <w:szCs w:val="24"/>
        </w:rPr>
        <w:t>Формы промежуточной аттестации (далее ПА):</w:t>
      </w:r>
    </w:p>
    <w:p w:rsidR="00C04823" w:rsidRPr="0063643B" w:rsidRDefault="00C04823" w:rsidP="00C0482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643B">
        <w:rPr>
          <w:rFonts w:ascii="Times New Roman" w:hAnsi="Times New Roman"/>
          <w:sz w:val="24"/>
          <w:szCs w:val="24"/>
        </w:rPr>
        <w:t>3 семестр 2 курс – другие формы контроля (итоговая оценка за выполнение практических работ);</w:t>
      </w:r>
    </w:p>
    <w:p w:rsidR="00C04823" w:rsidRPr="0063643B" w:rsidRDefault="00C04823" w:rsidP="00C0482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643B">
        <w:rPr>
          <w:rFonts w:ascii="Times New Roman" w:hAnsi="Times New Roman"/>
          <w:sz w:val="24"/>
          <w:szCs w:val="24"/>
        </w:rPr>
        <w:t>4 семестр 2 курс – дифференцированный зачет (выполнение тестового задания).</w:t>
      </w:r>
    </w:p>
    <w:p w:rsidR="00C04823" w:rsidRDefault="00C04823" w:rsidP="00C0482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643B">
        <w:rPr>
          <w:rFonts w:ascii="Times New Roman" w:hAnsi="Times New Roman"/>
          <w:sz w:val="24"/>
          <w:szCs w:val="24"/>
        </w:rPr>
        <w:t>Итоговая оценка по дисциплине выставляется по результатам промежуточной ат</w:t>
      </w:r>
      <w:bookmarkStart w:id="0" w:name="_Toc316860036"/>
      <w:r w:rsidRPr="0063643B">
        <w:rPr>
          <w:rFonts w:ascii="Times New Roman" w:hAnsi="Times New Roman"/>
          <w:sz w:val="24"/>
          <w:szCs w:val="24"/>
        </w:rPr>
        <w:t>тестации в завершающем семестре.</w:t>
      </w:r>
    </w:p>
    <w:p w:rsidR="00C04823" w:rsidRPr="0021461D" w:rsidRDefault="00C04823" w:rsidP="00C04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и оценка результатов освоения учебной дисциплины осуществляются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C04823" w:rsidRPr="0063643B" w:rsidRDefault="00C04823" w:rsidP="00C0482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  <w:sectPr w:rsidR="00C04823" w:rsidRPr="0063643B" w:rsidSect="0021461D">
          <w:footerReference w:type="even" r:id="rId7"/>
          <w:footerReference w:type="default" r:id="rId8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К д</w:t>
      </w:r>
      <w:r w:rsidRPr="0021461D">
        <w:rPr>
          <w:rFonts w:ascii="Times New Roman" w:eastAsia="Times New Roman" w:hAnsi="Times New Roman"/>
          <w:sz w:val="24"/>
          <w:szCs w:val="28"/>
          <w:lang w:eastAsia="ru-RU"/>
        </w:rPr>
        <w:t>ифференцированн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ому</w:t>
      </w:r>
      <w:r w:rsidRPr="0021461D">
        <w:rPr>
          <w:rFonts w:ascii="Times New Roman" w:eastAsia="Times New Roman" w:hAnsi="Times New Roman"/>
          <w:sz w:val="24"/>
          <w:szCs w:val="28"/>
          <w:lang w:eastAsia="ru-RU"/>
        </w:rPr>
        <w:t xml:space="preserve"> зачет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у</w:t>
      </w:r>
      <w:r w:rsidRPr="0021461D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допускаются обучающиеся,</w:t>
      </w:r>
      <w:r w:rsidRPr="0021461D">
        <w:rPr>
          <w:rFonts w:ascii="Times New Roman" w:eastAsia="Times New Roman" w:hAnsi="Times New Roman"/>
          <w:sz w:val="24"/>
          <w:szCs w:val="28"/>
          <w:lang w:eastAsia="ru-RU"/>
        </w:rPr>
        <w:t xml:space="preserve"> предостав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ившие альбом</w:t>
      </w:r>
      <w:r w:rsidRPr="0021461D">
        <w:rPr>
          <w:rFonts w:ascii="Times New Roman" w:eastAsia="Times New Roman" w:hAnsi="Times New Roman"/>
          <w:sz w:val="24"/>
          <w:szCs w:val="28"/>
          <w:lang w:eastAsia="ru-RU"/>
        </w:rPr>
        <w:t xml:space="preserve"> чертежей, в которых входят графические работы, в соответствии с тематическим планом рабочей программы дисциплины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ОП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.01 </w:t>
      </w:r>
      <w:r w:rsidRPr="0021461D">
        <w:rPr>
          <w:rFonts w:ascii="Times New Roman" w:eastAsia="Times New Roman" w:hAnsi="Times New Roman"/>
          <w:sz w:val="24"/>
          <w:szCs w:val="28"/>
          <w:lang w:eastAsia="ru-RU"/>
        </w:rPr>
        <w:t>Инженерная графика.</w:t>
      </w:r>
    </w:p>
    <w:bookmarkEnd w:id="0"/>
    <w:p w:rsidR="00C04823" w:rsidRPr="0063643B" w:rsidRDefault="00C04823" w:rsidP="00C048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результате оценки осуществляется проверка следующих объектов:</w:t>
      </w:r>
    </w:p>
    <w:p w:rsidR="00C04823" w:rsidRPr="0063643B" w:rsidRDefault="00C04823" w:rsidP="00C0482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3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  <w:r w:rsidRPr="006364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3124"/>
        <w:gridCol w:w="2862"/>
        <w:gridCol w:w="1845"/>
      </w:tblGrid>
      <w:tr w:rsidR="00C04823" w:rsidRPr="0063643B" w:rsidTr="00C04823">
        <w:tc>
          <w:tcPr>
            <w:tcW w:w="784" w:type="pct"/>
            <w:vAlign w:val="bottom"/>
          </w:tcPr>
          <w:p w:rsidR="00C04823" w:rsidRPr="0063643B" w:rsidRDefault="00C04823" w:rsidP="005937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Объекты оценивания</w:t>
            </w:r>
          </w:p>
          <w:p w:rsidR="00C04823" w:rsidRPr="0063643B" w:rsidRDefault="00C04823" w:rsidP="005937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04823" w:rsidRPr="0063643B" w:rsidRDefault="00C04823" w:rsidP="005937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pct"/>
            <w:vAlign w:val="center"/>
          </w:tcPr>
          <w:p w:rsidR="00C04823" w:rsidRPr="0063643B" w:rsidRDefault="00C04823" w:rsidP="005937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540" w:type="pct"/>
            <w:vAlign w:val="center"/>
          </w:tcPr>
          <w:p w:rsidR="00C04823" w:rsidRPr="0063643B" w:rsidRDefault="00C04823" w:rsidP="005937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64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995" w:type="pct"/>
            <w:vAlign w:val="center"/>
          </w:tcPr>
          <w:p w:rsidR="00C04823" w:rsidRDefault="00C04823" w:rsidP="005937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ПА:</w:t>
            </w:r>
          </w:p>
          <w:p w:rsidR="00C04823" w:rsidRPr="0063643B" w:rsidRDefault="00C04823" w:rsidP="005937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Pr="006364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ип задания;</w:t>
            </w:r>
          </w:p>
          <w:p w:rsidR="00C04823" w:rsidRPr="0063643B" w:rsidRDefault="00C04823" w:rsidP="005937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64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задания</w:t>
            </w:r>
            <w:r w:rsidRPr="0063643B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  <w:p w:rsidR="00C04823" w:rsidRPr="0063643B" w:rsidRDefault="00C04823" w:rsidP="005937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04823" w:rsidRPr="0021461D" w:rsidTr="00C04823">
        <w:trPr>
          <w:trHeight w:val="2208"/>
        </w:trPr>
        <w:tc>
          <w:tcPr>
            <w:tcW w:w="784" w:type="pct"/>
            <w:vMerge w:val="restart"/>
          </w:tcPr>
          <w:p w:rsidR="00C04823" w:rsidRPr="0021461D" w:rsidRDefault="00C04823" w:rsidP="005937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1680" w:type="pct"/>
          </w:tcPr>
          <w:p w:rsidR="00C04823" w:rsidRPr="0021461D" w:rsidRDefault="00C04823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графические изображения технологического оборудования и технологических схем в ручной и машинной графике</w:t>
            </w:r>
          </w:p>
        </w:tc>
        <w:tc>
          <w:tcPr>
            <w:tcW w:w="1540" w:type="pct"/>
            <w:vAlign w:val="center"/>
          </w:tcPr>
          <w:p w:rsidR="00C04823" w:rsidRPr="0021461D" w:rsidRDefault="00C04823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графические работы выполнены в соответствии с требованиями ГОСТ</w:t>
            </w:r>
          </w:p>
          <w:p w:rsidR="00C04823" w:rsidRPr="0021461D" w:rsidRDefault="00C04823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даны верные ответы на тестовые задания дифференцированного зачета;</w:t>
            </w:r>
          </w:p>
          <w:p w:rsidR="00C04823" w:rsidRPr="0021461D" w:rsidRDefault="00C04823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решения и ответы обоснованы ссылками на ЕКСД и ЕСТД.</w:t>
            </w:r>
          </w:p>
        </w:tc>
        <w:tc>
          <w:tcPr>
            <w:tcW w:w="995" w:type="pct"/>
          </w:tcPr>
          <w:p w:rsidR="00C04823" w:rsidRPr="0021461D" w:rsidRDefault="00C04823" w:rsidP="005937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Тестирование </w:t>
            </w:r>
          </w:p>
          <w:p w:rsidR="00C04823" w:rsidRPr="0021461D" w:rsidRDefault="00C04823" w:rsidP="005937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предст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авлены графические работы № 11, 15 - 22.</w:t>
            </w:r>
          </w:p>
          <w:p w:rsidR="00C04823" w:rsidRPr="0021461D" w:rsidRDefault="00C04823" w:rsidP="005937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04823" w:rsidRPr="0021461D" w:rsidTr="00C04823">
        <w:tc>
          <w:tcPr>
            <w:tcW w:w="784" w:type="pct"/>
            <w:vMerge/>
          </w:tcPr>
          <w:p w:rsidR="00C04823" w:rsidRPr="0021461D" w:rsidRDefault="00C04823" w:rsidP="00593795">
            <w:pPr>
              <w:spacing w:before="100" w:beforeAutospacing="1" w:after="100" w:afterAutospacing="1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pct"/>
          </w:tcPr>
          <w:p w:rsidR="00C04823" w:rsidRPr="0021461D" w:rsidRDefault="00C04823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комплексные чертежи геометрических тел и проекции точек, лежащих на их поверхности, в ручной и машинной графике</w:t>
            </w:r>
          </w:p>
        </w:tc>
        <w:tc>
          <w:tcPr>
            <w:tcW w:w="1540" w:type="pct"/>
          </w:tcPr>
          <w:p w:rsidR="00C04823" w:rsidRPr="0021461D" w:rsidRDefault="00C04823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графические работы выполнены в соответствии с требованиями ГОСТ</w:t>
            </w:r>
          </w:p>
          <w:p w:rsidR="00C04823" w:rsidRPr="0021461D" w:rsidRDefault="00C04823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даны верные ответы на тестовые задания дифференцированного зачета;</w:t>
            </w:r>
          </w:p>
          <w:p w:rsidR="00C04823" w:rsidRPr="0021461D" w:rsidRDefault="00C04823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решения и ответы обоснованы ссылками на ЕКСД и ЕСТД.</w:t>
            </w:r>
          </w:p>
        </w:tc>
        <w:tc>
          <w:tcPr>
            <w:tcW w:w="995" w:type="pct"/>
          </w:tcPr>
          <w:p w:rsidR="00C04823" w:rsidRPr="0021461D" w:rsidRDefault="00C04823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Тестирование </w:t>
            </w:r>
          </w:p>
          <w:p w:rsidR="00C04823" w:rsidRPr="0021461D" w:rsidRDefault="00C04823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пре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дставлены графические работы № 8-10.</w:t>
            </w:r>
          </w:p>
        </w:tc>
      </w:tr>
      <w:tr w:rsidR="00C04823" w:rsidRPr="0021461D" w:rsidTr="00C04823">
        <w:tc>
          <w:tcPr>
            <w:tcW w:w="784" w:type="pct"/>
            <w:vMerge/>
          </w:tcPr>
          <w:p w:rsidR="00C04823" w:rsidRPr="0021461D" w:rsidRDefault="00C04823" w:rsidP="005937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pct"/>
          </w:tcPr>
          <w:p w:rsidR="00C04823" w:rsidRPr="0021461D" w:rsidRDefault="00C04823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чертежи технических деталей в ручной и машинной графике</w:t>
            </w:r>
          </w:p>
        </w:tc>
        <w:tc>
          <w:tcPr>
            <w:tcW w:w="1540" w:type="pct"/>
            <w:shd w:val="clear" w:color="auto" w:fill="auto"/>
          </w:tcPr>
          <w:p w:rsidR="00C04823" w:rsidRPr="0021461D" w:rsidRDefault="00C04823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графические работы выполнены в соответствии с требованиями ГОСТ</w:t>
            </w:r>
          </w:p>
          <w:p w:rsidR="00C04823" w:rsidRPr="0021461D" w:rsidRDefault="00C04823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даны верные ответы на тестовые задания дифференцированного зачета;</w:t>
            </w:r>
          </w:p>
          <w:p w:rsidR="00C04823" w:rsidRPr="0021461D" w:rsidRDefault="00C04823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решения и ответы обоснованы ссылками на ЕКСД и ЕСТД.</w:t>
            </w:r>
          </w:p>
        </w:tc>
        <w:tc>
          <w:tcPr>
            <w:tcW w:w="995" w:type="pct"/>
          </w:tcPr>
          <w:p w:rsidR="00C04823" w:rsidRPr="0021461D" w:rsidRDefault="00C04823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Тестирование </w:t>
            </w:r>
          </w:p>
          <w:p w:rsidR="00C04823" w:rsidRPr="0021461D" w:rsidRDefault="00C04823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ставлены графические работы № 4, 11-14.</w:t>
            </w:r>
          </w:p>
        </w:tc>
      </w:tr>
      <w:tr w:rsidR="00C04823" w:rsidRPr="0021461D" w:rsidTr="00C04823">
        <w:tc>
          <w:tcPr>
            <w:tcW w:w="784" w:type="pct"/>
            <w:vMerge/>
          </w:tcPr>
          <w:p w:rsidR="00C04823" w:rsidRPr="0021461D" w:rsidRDefault="00C04823" w:rsidP="005937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pct"/>
          </w:tcPr>
          <w:p w:rsidR="00C04823" w:rsidRPr="0021461D" w:rsidRDefault="00C04823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чертежи и схемы</w:t>
            </w:r>
          </w:p>
        </w:tc>
        <w:tc>
          <w:tcPr>
            <w:tcW w:w="1540" w:type="pct"/>
          </w:tcPr>
          <w:p w:rsidR="00C04823" w:rsidRPr="0021461D" w:rsidRDefault="00C04823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отчет по практическому занятию составлен в соответствии с требованиями преподавателя;</w:t>
            </w:r>
          </w:p>
          <w:p w:rsidR="00C04823" w:rsidRPr="0021461D" w:rsidRDefault="00C04823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даны верные ответы на тестовые задания дифференцированного зачета;</w:t>
            </w:r>
          </w:p>
          <w:p w:rsidR="00C04823" w:rsidRPr="0021461D" w:rsidRDefault="00C04823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решение обосновано ссылками на ЕКСД и ЕСТД.</w:t>
            </w:r>
          </w:p>
        </w:tc>
        <w:tc>
          <w:tcPr>
            <w:tcW w:w="995" w:type="pct"/>
          </w:tcPr>
          <w:p w:rsidR="00C04823" w:rsidRPr="0021461D" w:rsidRDefault="00C04823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Чтение сборочного чертежа. </w:t>
            </w:r>
          </w:p>
          <w:p w:rsidR="00C04823" w:rsidRPr="0021461D" w:rsidRDefault="00C04823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предст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авлены графические работы № 11, 15 - 22.</w:t>
            </w:r>
          </w:p>
          <w:p w:rsidR="00C04823" w:rsidRPr="0021461D" w:rsidRDefault="00C04823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04823" w:rsidRPr="0021461D" w:rsidTr="00C04823">
        <w:tc>
          <w:tcPr>
            <w:tcW w:w="784" w:type="pct"/>
            <w:vMerge/>
          </w:tcPr>
          <w:p w:rsidR="00C04823" w:rsidRPr="0021461D" w:rsidRDefault="00C04823" w:rsidP="005937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pct"/>
          </w:tcPr>
          <w:p w:rsidR="00C04823" w:rsidRPr="0021461D" w:rsidRDefault="00C04823" w:rsidP="005937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технологическую и конструкторскую документацию в соответствии с действующей нормативно-технической документацией</w:t>
            </w:r>
          </w:p>
        </w:tc>
        <w:tc>
          <w:tcPr>
            <w:tcW w:w="1540" w:type="pct"/>
          </w:tcPr>
          <w:p w:rsidR="00C04823" w:rsidRPr="0021461D" w:rsidRDefault="00C04823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отчет по практическому занятию составлен в соответствии с требованиями преподавателя;</w:t>
            </w:r>
          </w:p>
          <w:p w:rsidR="00C04823" w:rsidRPr="0021461D" w:rsidRDefault="00C04823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графические работы выполнены в соответствии с требованиями ГОСТ</w:t>
            </w:r>
          </w:p>
          <w:p w:rsidR="00C04823" w:rsidRPr="0021461D" w:rsidRDefault="00C04823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даны верные ответы на тестовые задания дифференцированного зачета;</w:t>
            </w:r>
          </w:p>
          <w:p w:rsidR="00C04823" w:rsidRPr="0021461D" w:rsidRDefault="00C04823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решение обосновано ссылками на ЕКСД и ЕСТД.</w:t>
            </w:r>
          </w:p>
        </w:tc>
        <w:tc>
          <w:tcPr>
            <w:tcW w:w="995" w:type="pct"/>
          </w:tcPr>
          <w:p w:rsidR="00C04823" w:rsidRPr="0021461D" w:rsidRDefault="00C04823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Тестирование </w:t>
            </w:r>
          </w:p>
          <w:p w:rsidR="00C04823" w:rsidRPr="0021461D" w:rsidRDefault="00C04823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Предс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тавлены графические работы № 1-3, 13-22.</w:t>
            </w:r>
          </w:p>
        </w:tc>
      </w:tr>
      <w:tr w:rsidR="00C04823" w:rsidRPr="0021461D" w:rsidTr="00C04823">
        <w:trPr>
          <w:trHeight w:val="1656"/>
        </w:trPr>
        <w:tc>
          <w:tcPr>
            <w:tcW w:w="784" w:type="pct"/>
            <w:vMerge w:val="restart"/>
          </w:tcPr>
          <w:p w:rsidR="00C04823" w:rsidRPr="0021461D" w:rsidRDefault="00C04823" w:rsidP="00593795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1680" w:type="pct"/>
          </w:tcPr>
          <w:p w:rsidR="00C04823" w:rsidRPr="0021461D" w:rsidRDefault="00C04823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графического представления технологического оборудования и выполнения технологических схем</w:t>
            </w:r>
          </w:p>
        </w:tc>
        <w:tc>
          <w:tcPr>
            <w:tcW w:w="1540" w:type="pct"/>
          </w:tcPr>
          <w:p w:rsidR="00C04823" w:rsidRPr="0021461D" w:rsidRDefault="00C04823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изложены фактические знания;</w:t>
            </w:r>
          </w:p>
          <w:p w:rsidR="00C04823" w:rsidRPr="0021461D" w:rsidRDefault="00C04823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приведены конкретные примеры, </w:t>
            </w:r>
          </w:p>
          <w:p w:rsidR="00C04823" w:rsidRPr="0021461D" w:rsidRDefault="00C04823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сделаны выводы</w:t>
            </w:r>
          </w:p>
        </w:tc>
        <w:tc>
          <w:tcPr>
            <w:tcW w:w="995" w:type="pct"/>
          </w:tcPr>
          <w:p w:rsidR="00C04823" w:rsidRPr="0021461D" w:rsidRDefault="00C04823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  <w:p w:rsidR="00C04823" w:rsidRPr="0021461D" w:rsidRDefault="00C04823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4823" w:rsidRPr="0021461D" w:rsidTr="00C04823">
        <w:tc>
          <w:tcPr>
            <w:tcW w:w="784" w:type="pct"/>
            <w:vMerge/>
          </w:tcPr>
          <w:p w:rsidR="00C04823" w:rsidRPr="0021461D" w:rsidRDefault="00C04823" w:rsidP="005937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pct"/>
          </w:tcPr>
          <w:p w:rsidR="00C04823" w:rsidRPr="0021461D" w:rsidRDefault="00C04823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чертежей, геометрические построения и правила вычерчивания технических деталей.</w:t>
            </w:r>
          </w:p>
        </w:tc>
        <w:tc>
          <w:tcPr>
            <w:tcW w:w="1540" w:type="pct"/>
          </w:tcPr>
          <w:p w:rsidR="00C04823" w:rsidRPr="0021461D" w:rsidRDefault="00C04823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изложены фактические знания;</w:t>
            </w:r>
          </w:p>
          <w:p w:rsidR="00C04823" w:rsidRPr="0021461D" w:rsidRDefault="00C04823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приведены конкретные примеры, </w:t>
            </w:r>
          </w:p>
          <w:p w:rsidR="00C04823" w:rsidRPr="0021461D" w:rsidRDefault="00C04823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сделаны выводы</w:t>
            </w:r>
          </w:p>
        </w:tc>
        <w:tc>
          <w:tcPr>
            <w:tcW w:w="995" w:type="pct"/>
          </w:tcPr>
          <w:p w:rsidR="00C04823" w:rsidRPr="0021461D" w:rsidRDefault="00C04823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  <w:p w:rsidR="00C04823" w:rsidRPr="0021461D" w:rsidRDefault="00C04823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04823" w:rsidRPr="0021461D" w:rsidTr="00C04823">
        <w:tc>
          <w:tcPr>
            <w:tcW w:w="784" w:type="pct"/>
            <w:vMerge/>
          </w:tcPr>
          <w:p w:rsidR="00C04823" w:rsidRPr="0021461D" w:rsidRDefault="00C04823" w:rsidP="005937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pct"/>
          </w:tcPr>
          <w:p w:rsidR="00C04823" w:rsidRPr="0021461D" w:rsidRDefault="00C04823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Законы, методы и приемы проекционного черчения</w:t>
            </w:r>
          </w:p>
        </w:tc>
        <w:tc>
          <w:tcPr>
            <w:tcW w:w="1540" w:type="pct"/>
          </w:tcPr>
          <w:p w:rsidR="00C04823" w:rsidRPr="0021461D" w:rsidRDefault="00C04823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изложены фактические знания;</w:t>
            </w:r>
          </w:p>
          <w:p w:rsidR="00C04823" w:rsidRPr="0021461D" w:rsidRDefault="00C04823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приведены конкретные примеры, </w:t>
            </w:r>
          </w:p>
          <w:p w:rsidR="00C04823" w:rsidRPr="0021461D" w:rsidRDefault="00C04823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сделаны выводы</w:t>
            </w:r>
          </w:p>
        </w:tc>
        <w:tc>
          <w:tcPr>
            <w:tcW w:w="995" w:type="pct"/>
          </w:tcPr>
          <w:p w:rsidR="00C04823" w:rsidRPr="0021461D" w:rsidRDefault="00C04823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  <w:p w:rsidR="00C04823" w:rsidRPr="0021461D" w:rsidRDefault="00C04823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04823" w:rsidRPr="0021461D" w:rsidTr="00C04823">
        <w:tc>
          <w:tcPr>
            <w:tcW w:w="784" w:type="pct"/>
            <w:vMerge/>
          </w:tcPr>
          <w:p w:rsidR="00C04823" w:rsidRPr="0021461D" w:rsidRDefault="00C04823" w:rsidP="005937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pct"/>
          </w:tcPr>
          <w:p w:rsidR="00C04823" w:rsidRPr="0021461D" w:rsidRDefault="00C04823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выполнения и чтения конструкторской и технологической документации</w:t>
            </w:r>
          </w:p>
        </w:tc>
        <w:tc>
          <w:tcPr>
            <w:tcW w:w="1540" w:type="pct"/>
          </w:tcPr>
          <w:p w:rsidR="00C04823" w:rsidRPr="0021461D" w:rsidRDefault="00C04823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изложены фактические знания;</w:t>
            </w:r>
          </w:p>
          <w:p w:rsidR="00C04823" w:rsidRPr="0021461D" w:rsidRDefault="00C04823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приведены конкретные примеры, </w:t>
            </w:r>
          </w:p>
          <w:p w:rsidR="00C04823" w:rsidRPr="0021461D" w:rsidRDefault="00C04823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сделаны выводы</w:t>
            </w:r>
          </w:p>
        </w:tc>
        <w:tc>
          <w:tcPr>
            <w:tcW w:w="995" w:type="pct"/>
          </w:tcPr>
          <w:p w:rsidR="00C04823" w:rsidRPr="0021461D" w:rsidRDefault="00C04823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  <w:p w:rsidR="00C04823" w:rsidRPr="0021461D" w:rsidRDefault="00C04823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04823" w:rsidRPr="0021461D" w:rsidTr="00C04823">
        <w:tc>
          <w:tcPr>
            <w:tcW w:w="784" w:type="pct"/>
            <w:vMerge/>
          </w:tcPr>
          <w:p w:rsidR="00C04823" w:rsidRPr="0021461D" w:rsidRDefault="00C04823" w:rsidP="005937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pct"/>
          </w:tcPr>
          <w:p w:rsidR="00C04823" w:rsidRPr="0021461D" w:rsidRDefault="00C04823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стандартов Единой системы конструкторской документации (далее – ЕКСД) и Единой системы технической документации (далее – ЕСТД) к оформлению и составлению чертежей и схем</w:t>
            </w:r>
          </w:p>
        </w:tc>
        <w:tc>
          <w:tcPr>
            <w:tcW w:w="1540" w:type="pct"/>
          </w:tcPr>
          <w:p w:rsidR="00C04823" w:rsidRPr="0021461D" w:rsidRDefault="00C04823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изложены фактические знания;</w:t>
            </w:r>
          </w:p>
          <w:p w:rsidR="00C04823" w:rsidRPr="0021461D" w:rsidRDefault="00C04823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приведены конкретные примеры, </w:t>
            </w:r>
          </w:p>
          <w:p w:rsidR="00C04823" w:rsidRPr="0021461D" w:rsidRDefault="00C04823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сделаны выводы</w:t>
            </w:r>
          </w:p>
        </w:tc>
        <w:tc>
          <w:tcPr>
            <w:tcW w:w="995" w:type="pct"/>
          </w:tcPr>
          <w:p w:rsidR="00C04823" w:rsidRPr="0021461D" w:rsidRDefault="00C04823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  <w:p w:rsidR="00C04823" w:rsidRPr="0021461D" w:rsidRDefault="00C04823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C04823" w:rsidRPr="0021461D" w:rsidRDefault="00C04823" w:rsidP="00C0482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C04823" w:rsidRPr="0021461D" w:rsidRDefault="00C04823" w:rsidP="00C04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04823" w:rsidRDefault="00C04823" w:rsidP="001C66B9">
      <w:pPr>
        <w:pStyle w:val="1"/>
        <w:keepNext w:val="0"/>
        <w:pageBreakBefore/>
        <w:widowControl w:val="0"/>
        <w:numPr>
          <w:ilvl w:val="0"/>
          <w:numId w:val="51"/>
        </w:numPr>
        <w:tabs>
          <w:tab w:val="left" w:pos="567"/>
        </w:tabs>
        <w:spacing w:before="0" w:after="0"/>
        <w:ind w:left="720"/>
        <w:jc w:val="center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lastRenderedPageBreak/>
        <w:t>КОМПЛЕКТ ОЦЕНОЧНЫХ СРЕДСТВ</w:t>
      </w:r>
    </w:p>
    <w:p w:rsidR="00C04823" w:rsidRPr="00F34BE7" w:rsidRDefault="00C04823" w:rsidP="00C04823">
      <w:pPr>
        <w:pStyle w:val="a6"/>
        <w:rPr>
          <w:lang w:eastAsia="x-none"/>
        </w:rPr>
      </w:pPr>
    </w:p>
    <w:p w:rsidR="00C04823" w:rsidRDefault="00C04823" w:rsidP="00C04823">
      <w:pPr>
        <w:keepNext/>
        <w:spacing w:after="0" w:line="240" w:lineRule="auto"/>
        <w:ind w:left="360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x-none"/>
        </w:rPr>
        <w:t xml:space="preserve">2.1 </w:t>
      </w:r>
      <w:r w:rsidRPr="0063643B">
        <w:rPr>
          <w:rFonts w:ascii="Times New Roman" w:eastAsia="Times New Roman" w:hAnsi="Times New Roman"/>
          <w:b/>
          <w:bCs/>
          <w:iCs/>
          <w:sz w:val="24"/>
          <w:szCs w:val="24"/>
          <w:lang w:eastAsia="x-none"/>
        </w:rPr>
        <w:t>Тестовое задание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x-none"/>
        </w:rPr>
        <w:t xml:space="preserve"> для проведения </w:t>
      </w:r>
      <w:r w:rsidRPr="0063643B">
        <w:rPr>
          <w:rFonts w:ascii="Times New Roman" w:hAnsi="Times New Roman"/>
          <w:b/>
          <w:sz w:val="24"/>
          <w:szCs w:val="24"/>
        </w:rPr>
        <w:t>дифференцированного зачета</w:t>
      </w:r>
    </w:p>
    <w:p w:rsidR="00C04823" w:rsidRPr="0063643B" w:rsidRDefault="00C04823" w:rsidP="00C04823">
      <w:pPr>
        <w:keepNext/>
        <w:spacing w:after="0" w:line="240" w:lineRule="auto"/>
        <w:ind w:left="360"/>
        <w:jc w:val="both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x-none"/>
        </w:rPr>
      </w:pPr>
    </w:p>
    <w:p w:rsidR="00C04823" w:rsidRPr="0063643B" w:rsidRDefault="00C04823" w:rsidP="00C04823">
      <w:pPr>
        <w:pStyle w:val="a6"/>
        <w:keepNext/>
        <w:spacing w:after="0" w:line="240" w:lineRule="auto"/>
        <w:ind w:left="78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x-none"/>
        </w:rPr>
      </w:pPr>
      <w:r w:rsidRPr="0063643B">
        <w:rPr>
          <w:rFonts w:ascii="Times New Roman" w:hAnsi="Times New Roman"/>
          <w:bCs/>
          <w:sz w:val="24"/>
          <w:szCs w:val="24"/>
        </w:rPr>
        <w:t>Тестовое задание состоит</w:t>
      </w:r>
      <w:r>
        <w:rPr>
          <w:rFonts w:ascii="Times New Roman" w:hAnsi="Times New Roman"/>
          <w:bCs/>
          <w:sz w:val="24"/>
          <w:szCs w:val="24"/>
        </w:rPr>
        <w:t xml:space="preserve"> из 6</w:t>
      </w:r>
      <w:r w:rsidRPr="0063643B">
        <w:rPr>
          <w:rFonts w:ascii="Times New Roman" w:hAnsi="Times New Roman"/>
          <w:bCs/>
          <w:sz w:val="24"/>
          <w:szCs w:val="24"/>
        </w:rPr>
        <w:t>0 вопросов. Правильный отв</w:t>
      </w:r>
      <w:r>
        <w:rPr>
          <w:rFonts w:ascii="Times New Roman" w:hAnsi="Times New Roman"/>
          <w:bCs/>
          <w:sz w:val="24"/>
          <w:szCs w:val="24"/>
        </w:rPr>
        <w:t xml:space="preserve">ет на каждый вопрос оценивается </w:t>
      </w:r>
      <w:r w:rsidRPr="0063643B">
        <w:rPr>
          <w:rFonts w:ascii="Times New Roman" w:hAnsi="Times New Roman"/>
          <w:bCs/>
          <w:sz w:val="24"/>
          <w:szCs w:val="24"/>
        </w:rPr>
        <w:t>в 1 балл</w:t>
      </w:r>
      <w:r>
        <w:rPr>
          <w:rFonts w:ascii="Times New Roman" w:hAnsi="Times New Roman"/>
          <w:bCs/>
          <w:sz w:val="24"/>
          <w:szCs w:val="24"/>
        </w:rPr>
        <w:t>. Максимальное количество баллов 60.</w:t>
      </w:r>
    </w:p>
    <w:p w:rsidR="00C04823" w:rsidRPr="0021461D" w:rsidRDefault="00C04823" w:rsidP="00C04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04823" w:rsidRPr="00AE5FE3" w:rsidRDefault="00C04823" w:rsidP="00C04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3878"/>
        <w:gridCol w:w="4386"/>
      </w:tblGrid>
      <w:tr w:rsidR="00C04823" w:rsidRPr="00AE5FE3" w:rsidTr="00C04823">
        <w:tc>
          <w:tcPr>
            <w:tcW w:w="549" w:type="pct"/>
            <w:vAlign w:val="center"/>
          </w:tcPr>
          <w:p w:rsidR="00C04823" w:rsidRPr="00AE5FE3" w:rsidRDefault="00C04823" w:rsidP="0059379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_GoBack" w:colFirst="0" w:colLast="2"/>
            <w:r w:rsidRPr="00AE5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  <w:p w:rsidR="00C04823" w:rsidRPr="00AE5FE3" w:rsidRDefault="00C04823" w:rsidP="0059379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2190" w:type="pct"/>
            <w:vAlign w:val="center"/>
          </w:tcPr>
          <w:p w:rsidR="00C04823" w:rsidRPr="00AE5FE3" w:rsidRDefault="00C04823" w:rsidP="00593795">
            <w:pPr>
              <w:tabs>
                <w:tab w:val="left" w:pos="72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тестового задания</w:t>
            </w:r>
          </w:p>
        </w:tc>
        <w:tc>
          <w:tcPr>
            <w:tcW w:w="2261" w:type="pct"/>
            <w:vAlign w:val="center"/>
          </w:tcPr>
          <w:p w:rsidR="00C04823" w:rsidRPr="00AE5FE3" w:rsidRDefault="00C04823" w:rsidP="00593795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b/>
                <w:lang w:eastAsia="ru-RU"/>
              </w:rPr>
              <w:t>Варианты ответов</w:t>
            </w:r>
          </w:p>
        </w:tc>
      </w:tr>
      <w:tr w:rsidR="00C04823" w:rsidRPr="00AE5FE3" w:rsidTr="00C04823">
        <w:trPr>
          <w:trHeight w:val="938"/>
        </w:trPr>
        <w:tc>
          <w:tcPr>
            <w:tcW w:w="549" w:type="pct"/>
            <w:vAlign w:val="center"/>
          </w:tcPr>
          <w:p w:rsidR="00C04823" w:rsidRPr="00AE5FE3" w:rsidRDefault="00C04823" w:rsidP="0059379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0" w:type="pct"/>
            <w:vAlign w:val="center"/>
          </w:tcPr>
          <w:p w:rsidR="00C04823" w:rsidRPr="00AE5FE3" w:rsidRDefault="00C04823" w:rsidP="0059379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линейных размеров изображения к линейным размерам объекта называется …</w:t>
            </w:r>
          </w:p>
        </w:tc>
        <w:tc>
          <w:tcPr>
            <w:tcW w:w="2261" w:type="pct"/>
            <w:vAlign w:val="center"/>
          </w:tcPr>
          <w:p w:rsidR="00C04823" w:rsidRDefault="00C04823" w:rsidP="001C66B9">
            <w:pPr>
              <w:pStyle w:val="a6"/>
              <w:numPr>
                <w:ilvl w:val="0"/>
                <w:numId w:val="5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Масштаб</w:t>
            </w:r>
          </w:p>
          <w:p w:rsidR="00C04823" w:rsidRDefault="00C04823" w:rsidP="001C66B9">
            <w:pPr>
              <w:pStyle w:val="a6"/>
              <w:numPr>
                <w:ilvl w:val="0"/>
                <w:numId w:val="5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Копия</w:t>
            </w:r>
          </w:p>
          <w:p w:rsidR="00C04823" w:rsidRPr="00157C41" w:rsidRDefault="00C04823" w:rsidP="001C66B9">
            <w:pPr>
              <w:pStyle w:val="a6"/>
              <w:numPr>
                <w:ilvl w:val="0"/>
                <w:numId w:val="5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Реальный размер</w:t>
            </w:r>
          </w:p>
        </w:tc>
      </w:tr>
      <w:tr w:rsidR="00C04823" w:rsidRPr="00AE5FE3" w:rsidTr="00C04823">
        <w:trPr>
          <w:trHeight w:val="1122"/>
        </w:trPr>
        <w:tc>
          <w:tcPr>
            <w:tcW w:w="549" w:type="pct"/>
            <w:vAlign w:val="center"/>
          </w:tcPr>
          <w:p w:rsidR="00C04823" w:rsidRPr="00AE5FE3" w:rsidRDefault="00C04823" w:rsidP="0059379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90" w:type="pct"/>
            <w:vAlign w:val="center"/>
          </w:tcPr>
          <w:p w:rsidR="00C04823" w:rsidRPr="00AE5FE3" w:rsidRDefault="00C04823" w:rsidP="0059379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из перечисленных масштабов не предусмотрен стандартом?</w:t>
            </w:r>
          </w:p>
        </w:tc>
        <w:tc>
          <w:tcPr>
            <w:tcW w:w="2261" w:type="pct"/>
            <w:vAlign w:val="center"/>
          </w:tcPr>
          <w:p w:rsidR="00C04823" w:rsidRPr="00AE5FE3" w:rsidRDefault="00C04823" w:rsidP="001C66B9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1:2</w:t>
            </w:r>
          </w:p>
          <w:p w:rsidR="00C04823" w:rsidRPr="00AE5FE3" w:rsidRDefault="00C04823" w:rsidP="001C66B9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1:2.5</w:t>
            </w:r>
          </w:p>
          <w:p w:rsidR="00C04823" w:rsidRPr="00AE5FE3" w:rsidRDefault="00C04823" w:rsidP="001C66B9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1:3</w:t>
            </w:r>
          </w:p>
          <w:p w:rsidR="00C04823" w:rsidRPr="00AE5FE3" w:rsidRDefault="00C04823" w:rsidP="001C66B9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1:5</w:t>
            </w:r>
          </w:p>
        </w:tc>
      </w:tr>
      <w:tr w:rsidR="00C04823" w:rsidRPr="00AE5FE3" w:rsidTr="00C04823">
        <w:trPr>
          <w:trHeight w:val="1138"/>
        </w:trPr>
        <w:tc>
          <w:tcPr>
            <w:tcW w:w="549" w:type="pct"/>
            <w:vAlign w:val="center"/>
          </w:tcPr>
          <w:p w:rsidR="00C04823" w:rsidRPr="00AE5FE3" w:rsidRDefault="00C04823" w:rsidP="0059379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0" w:type="pct"/>
            <w:vAlign w:val="center"/>
          </w:tcPr>
          <w:p w:rsidR="00C04823" w:rsidRPr="00AE5FE3" w:rsidRDefault="00C04823" w:rsidP="00593795">
            <w:pPr>
              <w:spacing w:line="240" w:lineRule="auto"/>
              <w:ind w:firstLine="3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FE3">
              <w:rPr>
                <w:rFonts w:ascii="Times New Roman" w:eastAsia="Calibri" w:hAnsi="Times New Roman" w:cs="Times New Roman"/>
                <w:sz w:val="24"/>
                <w:szCs w:val="24"/>
              </w:rPr>
              <w:t>Какие размеры имеет лист формата А4?</w:t>
            </w:r>
            <w:r w:rsidRPr="00AE5FE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1" w:type="pct"/>
            <w:vAlign w:val="center"/>
          </w:tcPr>
          <w:p w:rsidR="00C04823" w:rsidRPr="00AE5FE3" w:rsidRDefault="00C04823" w:rsidP="001C66B9">
            <w:pPr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</w:rPr>
              <w:t>210х297;</w:t>
            </w:r>
          </w:p>
          <w:p w:rsidR="00C04823" w:rsidRPr="00AE5FE3" w:rsidRDefault="00C04823" w:rsidP="001C66B9">
            <w:pPr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</w:rPr>
              <w:t>420х594;</w:t>
            </w:r>
          </w:p>
          <w:p w:rsidR="00C04823" w:rsidRPr="00AE5FE3" w:rsidRDefault="00C04823" w:rsidP="001C66B9">
            <w:pPr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</w:rPr>
              <w:t>594х841</w:t>
            </w:r>
          </w:p>
          <w:p w:rsidR="00C04823" w:rsidRPr="00AE5FE3" w:rsidRDefault="00C04823" w:rsidP="001C66B9">
            <w:pPr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</w:rPr>
              <w:t>297х420</w:t>
            </w:r>
          </w:p>
        </w:tc>
      </w:tr>
      <w:tr w:rsidR="00C04823" w:rsidRPr="00AE5FE3" w:rsidTr="00C04823">
        <w:trPr>
          <w:trHeight w:val="1112"/>
        </w:trPr>
        <w:tc>
          <w:tcPr>
            <w:tcW w:w="549" w:type="pct"/>
            <w:vAlign w:val="center"/>
          </w:tcPr>
          <w:p w:rsidR="00C04823" w:rsidRPr="00AE5FE3" w:rsidRDefault="00C04823" w:rsidP="0059379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90" w:type="pct"/>
            <w:vAlign w:val="center"/>
          </w:tcPr>
          <w:p w:rsidR="00C04823" w:rsidRPr="00AE5FE3" w:rsidRDefault="00C04823" w:rsidP="0059379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каком формате основная надпись размещается вдоль короткой стороны</w:t>
            </w:r>
          </w:p>
        </w:tc>
        <w:tc>
          <w:tcPr>
            <w:tcW w:w="2261" w:type="pct"/>
            <w:vAlign w:val="center"/>
          </w:tcPr>
          <w:p w:rsidR="00C04823" w:rsidRPr="00AE5FE3" w:rsidRDefault="00C04823" w:rsidP="001C66B9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А1;</w:t>
            </w:r>
          </w:p>
          <w:p w:rsidR="00C04823" w:rsidRPr="00AE5FE3" w:rsidRDefault="00C04823" w:rsidP="001C66B9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А2;</w:t>
            </w:r>
          </w:p>
          <w:p w:rsidR="00C04823" w:rsidRPr="00AE5FE3" w:rsidRDefault="00C04823" w:rsidP="001C66B9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А3;</w:t>
            </w:r>
          </w:p>
          <w:p w:rsidR="00C04823" w:rsidRPr="00AE5FE3" w:rsidRDefault="00C04823" w:rsidP="001C66B9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А4.</w:t>
            </w:r>
          </w:p>
        </w:tc>
      </w:tr>
      <w:tr w:rsidR="00C04823" w:rsidRPr="00AE5FE3" w:rsidTr="00C04823">
        <w:trPr>
          <w:trHeight w:val="1567"/>
        </w:trPr>
        <w:tc>
          <w:tcPr>
            <w:tcW w:w="549" w:type="pct"/>
            <w:vAlign w:val="center"/>
          </w:tcPr>
          <w:p w:rsidR="00C04823" w:rsidRPr="00AE5FE3" w:rsidRDefault="00C04823" w:rsidP="0059379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90" w:type="pct"/>
            <w:vAlign w:val="center"/>
          </w:tcPr>
          <w:p w:rsidR="00C04823" w:rsidRPr="00AE5FE3" w:rsidRDefault="00C04823" w:rsidP="0059379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шрифта h определяется следующими элементами</w:t>
            </w:r>
          </w:p>
        </w:tc>
        <w:tc>
          <w:tcPr>
            <w:tcW w:w="2261" w:type="pct"/>
            <w:vAlign w:val="center"/>
          </w:tcPr>
          <w:p w:rsidR="00C04823" w:rsidRPr="00AE5FE3" w:rsidRDefault="00C04823" w:rsidP="001C66B9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Высотой строчных букв;</w:t>
            </w:r>
          </w:p>
          <w:p w:rsidR="00C04823" w:rsidRPr="00AE5FE3" w:rsidRDefault="00C04823" w:rsidP="001C66B9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Высотой прописных букв</w:t>
            </w:r>
          </w:p>
          <w:p w:rsidR="00C04823" w:rsidRPr="00AE5FE3" w:rsidRDefault="00C04823" w:rsidP="001C66B9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Толщиной линии шрифта;</w:t>
            </w:r>
          </w:p>
          <w:p w:rsidR="00C04823" w:rsidRPr="00AE5FE3" w:rsidRDefault="00C04823" w:rsidP="001C66B9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</w:rPr>
              <w:t>Расстоянием между буквами</w:t>
            </w:r>
          </w:p>
        </w:tc>
      </w:tr>
      <w:tr w:rsidR="00C04823" w:rsidRPr="00AE5FE3" w:rsidTr="00C04823">
        <w:trPr>
          <w:trHeight w:val="995"/>
        </w:trPr>
        <w:tc>
          <w:tcPr>
            <w:tcW w:w="549" w:type="pct"/>
            <w:vAlign w:val="center"/>
          </w:tcPr>
          <w:p w:rsidR="00C04823" w:rsidRPr="00AE5FE3" w:rsidRDefault="00C04823" w:rsidP="0059379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0" w:type="pct"/>
            <w:vAlign w:val="center"/>
          </w:tcPr>
          <w:p w:rsidR="00C04823" w:rsidRPr="00AE5FE3" w:rsidRDefault="00C04823" w:rsidP="0059379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линия применяется для нанесения выносных и размерных линий?</w:t>
            </w:r>
          </w:p>
        </w:tc>
        <w:tc>
          <w:tcPr>
            <w:tcW w:w="2261" w:type="pct"/>
            <w:vMerge w:val="restart"/>
            <w:vAlign w:val="center"/>
          </w:tcPr>
          <w:p w:rsidR="00C04823" w:rsidRPr="00AE5FE3" w:rsidRDefault="00C04823" w:rsidP="00593795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700" w:dyaOrig="29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5.7pt;height:139.25pt" o:ole="">
                  <v:imagedata r:id="rId9" o:title=""/>
                </v:shape>
                <o:OLEObject Type="Embed" ProgID="PBrush" ShapeID="_x0000_i1025" DrawAspect="Content" ObjectID="_1755430260" r:id="rId10"/>
              </w:object>
            </w:r>
          </w:p>
          <w:p w:rsidR="00C04823" w:rsidRPr="00AE5FE3" w:rsidRDefault="00C04823" w:rsidP="00593795">
            <w:pPr>
              <w:tabs>
                <w:tab w:val="left" w:pos="720"/>
              </w:tabs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823" w:rsidRPr="00AE5FE3" w:rsidRDefault="00C04823" w:rsidP="00593795">
            <w:pPr>
              <w:tabs>
                <w:tab w:val="left" w:pos="720"/>
              </w:tabs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823" w:rsidRPr="00AE5FE3" w:rsidRDefault="00C04823" w:rsidP="00593795">
            <w:pPr>
              <w:tabs>
                <w:tab w:val="left" w:pos="720"/>
              </w:tabs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23" w:rsidRPr="00AE5FE3" w:rsidTr="00C04823">
        <w:trPr>
          <w:trHeight w:val="1856"/>
        </w:trPr>
        <w:tc>
          <w:tcPr>
            <w:tcW w:w="549" w:type="pct"/>
            <w:vAlign w:val="center"/>
          </w:tcPr>
          <w:p w:rsidR="00C04823" w:rsidRPr="00AE5FE3" w:rsidRDefault="00C04823" w:rsidP="0059379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0" w:type="pct"/>
            <w:vAlign w:val="center"/>
          </w:tcPr>
          <w:p w:rsidR="00C04823" w:rsidRPr="00AE5FE3" w:rsidRDefault="00C04823" w:rsidP="0059379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линия применяется для нанесения осей симметрии и центровых линий?</w:t>
            </w:r>
          </w:p>
        </w:tc>
        <w:tc>
          <w:tcPr>
            <w:tcW w:w="2261" w:type="pct"/>
            <w:vMerge/>
            <w:vAlign w:val="center"/>
          </w:tcPr>
          <w:p w:rsidR="00C04823" w:rsidRPr="00AE5FE3" w:rsidRDefault="00C04823" w:rsidP="001C66B9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23" w:rsidRPr="00AE5FE3" w:rsidTr="00C04823">
        <w:trPr>
          <w:trHeight w:val="1106"/>
        </w:trPr>
        <w:tc>
          <w:tcPr>
            <w:tcW w:w="549" w:type="pct"/>
            <w:vAlign w:val="center"/>
          </w:tcPr>
          <w:p w:rsidR="00C04823" w:rsidRPr="00AE5FE3" w:rsidRDefault="00C04823" w:rsidP="0059379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90" w:type="pct"/>
            <w:vAlign w:val="center"/>
          </w:tcPr>
          <w:p w:rsidR="00C04823" w:rsidRPr="00AE5FE3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линией обводят контур детали и выполняют рамку на чертеже</w:t>
            </w:r>
          </w:p>
        </w:tc>
        <w:tc>
          <w:tcPr>
            <w:tcW w:w="2261" w:type="pct"/>
            <w:vMerge/>
            <w:vAlign w:val="center"/>
          </w:tcPr>
          <w:p w:rsidR="00C04823" w:rsidRPr="00AE5FE3" w:rsidRDefault="00C04823" w:rsidP="001C66B9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23" w:rsidRPr="00AE5FE3" w:rsidTr="00C04823">
        <w:trPr>
          <w:trHeight w:val="3102"/>
        </w:trPr>
        <w:tc>
          <w:tcPr>
            <w:tcW w:w="549" w:type="pct"/>
            <w:vAlign w:val="center"/>
          </w:tcPr>
          <w:p w:rsidR="00C04823" w:rsidRPr="00AE5FE3" w:rsidRDefault="00C04823" w:rsidP="0059379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190" w:type="pct"/>
            <w:vAlign w:val="center"/>
          </w:tcPr>
          <w:p w:rsidR="00C04823" w:rsidRPr="00AE5FE3" w:rsidRDefault="00C04823" w:rsidP="0059379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цифрой обозначается на чертеже штриховая линия?</w:t>
            </w:r>
          </w:p>
          <w:p w:rsidR="00C04823" w:rsidRPr="00AE5FE3" w:rsidRDefault="00C04823" w:rsidP="0059379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823" w:rsidRPr="00AE5FE3" w:rsidRDefault="00C04823" w:rsidP="0059379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pct"/>
            <w:vMerge w:val="restart"/>
            <w:vAlign w:val="center"/>
          </w:tcPr>
          <w:p w:rsidR="00C04823" w:rsidRPr="00AE5FE3" w:rsidRDefault="00C04823" w:rsidP="00593795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744CE6C0" wp14:editId="453D48B7">
                  <wp:extent cx="2371725" cy="32099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48" b="9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320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4823" w:rsidRPr="00AE5FE3" w:rsidTr="00C04823">
        <w:trPr>
          <w:trHeight w:val="3015"/>
        </w:trPr>
        <w:tc>
          <w:tcPr>
            <w:tcW w:w="549" w:type="pct"/>
            <w:vAlign w:val="center"/>
          </w:tcPr>
          <w:p w:rsidR="00C04823" w:rsidRPr="00AE5FE3" w:rsidRDefault="00C04823" w:rsidP="0059379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90" w:type="pct"/>
            <w:vAlign w:val="center"/>
          </w:tcPr>
          <w:p w:rsidR="00C04823" w:rsidRPr="00AE5FE3" w:rsidRDefault="00C04823" w:rsidP="0059379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823" w:rsidRPr="00AE5FE3" w:rsidRDefault="00C04823" w:rsidP="0059379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называется тип линии, обозначенный цифрой 3?</w:t>
            </w:r>
          </w:p>
          <w:p w:rsidR="00C04823" w:rsidRPr="00AE5FE3" w:rsidRDefault="00C04823" w:rsidP="001C66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Сплошная основная</w:t>
            </w:r>
          </w:p>
          <w:p w:rsidR="00C04823" w:rsidRPr="00AE5FE3" w:rsidRDefault="00C04823" w:rsidP="001C66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Штриховая</w:t>
            </w:r>
          </w:p>
          <w:p w:rsidR="00C04823" w:rsidRPr="00AE5FE3" w:rsidRDefault="00C04823" w:rsidP="001C66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Волнистая</w:t>
            </w:r>
          </w:p>
          <w:p w:rsidR="00C04823" w:rsidRPr="00AE5FE3" w:rsidRDefault="00C04823" w:rsidP="001C66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Тонкая сплошная</w:t>
            </w:r>
          </w:p>
          <w:p w:rsidR="00C04823" w:rsidRPr="00AE5FE3" w:rsidRDefault="00C04823" w:rsidP="001C66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Штрихпунктирная</w:t>
            </w:r>
          </w:p>
          <w:p w:rsidR="00C04823" w:rsidRPr="00AE5FE3" w:rsidRDefault="00C04823" w:rsidP="0059379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61" w:type="pct"/>
            <w:vMerge/>
            <w:vAlign w:val="center"/>
          </w:tcPr>
          <w:p w:rsidR="00C04823" w:rsidRPr="00AE5FE3" w:rsidRDefault="00C04823" w:rsidP="001C66B9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4823" w:rsidRPr="00AE5FE3" w:rsidTr="00C04823">
        <w:trPr>
          <w:trHeight w:val="1830"/>
        </w:trPr>
        <w:tc>
          <w:tcPr>
            <w:tcW w:w="549" w:type="pct"/>
            <w:vAlign w:val="center"/>
          </w:tcPr>
          <w:p w:rsidR="00C04823" w:rsidRPr="00AE5FE3" w:rsidRDefault="00C04823" w:rsidP="0059379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0" w:type="pct"/>
            <w:vAlign w:val="center"/>
          </w:tcPr>
          <w:p w:rsidR="00C04823" w:rsidRPr="00AE5FE3" w:rsidRDefault="00C04823" w:rsidP="0059379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из линий чертежа имеет наибольшую толщину?</w:t>
            </w:r>
          </w:p>
          <w:p w:rsidR="00C04823" w:rsidRPr="00AE5FE3" w:rsidRDefault="00C04823" w:rsidP="0059379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823" w:rsidRPr="00AE5FE3" w:rsidRDefault="00C04823" w:rsidP="0059379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pct"/>
            <w:vMerge w:val="restart"/>
            <w:vAlign w:val="center"/>
          </w:tcPr>
          <w:p w:rsidR="00C04823" w:rsidRPr="00AE5FE3" w:rsidRDefault="00C04823" w:rsidP="00593795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object w:dxaOrig="3900" w:dyaOrig="6780">
                <v:shape id="_x0000_i1026" type="#_x0000_t75" style="width:137.3pt;height:236.3pt" o:ole="">
                  <v:imagedata r:id="rId12" o:title=""/>
                </v:shape>
                <o:OLEObject Type="Embed" ProgID="PBrush" ShapeID="_x0000_i1026" DrawAspect="Content" ObjectID="_1755430261" r:id="rId13"/>
              </w:object>
            </w:r>
          </w:p>
        </w:tc>
      </w:tr>
      <w:tr w:rsidR="00C04823" w:rsidRPr="00AE5FE3" w:rsidTr="00C04823">
        <w:trPr>
          <w:trHeight w:val="1365"/>
        </w:trPr>
        <w:tc>
          <w:tcPr>
            <w:tcW w:w="549" w:type="pct"/>
            <w:vAlign w:val="center"/>
          </w:tcPr>
          <w:p w:rsidR="00C04823" w:rsidRPr="00AE5FE3" w:rsidRDefault="00C04823" w:rsidP="0059379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0" w:type="pct"/>
            <w:vAlign w:val="center"/>
          </w:tcPr>
          <w:p w:rsidR="00C04823" w:rsidRPr="00AE5FE3" w:rsidRDefault="00C04823" w:rsidP="0059379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линия служит для выполнения невидимого контура?</w:t>
            </w:r>
          </w:p>
        </w:tc>
        <w:tc>
          <w:tcPr>
            <w:tcW w:w="2261" w:type="pct"/>
            <w:vMerge/>
            <w:vAlign w:val="center"/>
          </w:tcPr>
          <w:p w:rsidR="00C04823" w:rsidRPr="00AE5FE3" w:rsidRDefault="00C04823" w:rsidP="001C66B9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4823" w:rsidRPr="00AE5FE3" w:rsidTr="00C04823">
        <w:trPr>
          <w:trHeight w:val="1483"/>
        </w:trPr>
        <w:tc>
          <w:tcPr>
            <w:tcW w:w="549" w:type="pct"/>
            <w:vAlign w:val="center"/>
          </w:tcPr>
          <w:p w:rsidR="00C04823" w:rsidRPr="00AE5FE3" w:rsidRDefault="00C04823" w:rsidP="0059379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90" w:type="pct"/>
            <w:vAlign w:val="center"/>
          </w:tcPr>
          <w:p w:rsidR="00C04823" w:rsidRPr="00AE5FE3" w:rsidRDefault="00C04823" w:rsidP="0059379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каких единицах измерения задаются размеры на чертежах?</w:t>
            </w:r>
          </w:p>
        </w:tc>
        <w:tc>
          <w:tcPr>
            <w:tcW w:w="2261" w:type="pct"/>
            <w:vAlign w:val="center"/>
          </w:tcPr>
          <w:p w:rsidR="00C04823" w:rsidRPr="00AE5FE3" w:rsidRDefault="00C04823" w:rsidP="001C66B9">
            <w:pPr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 xml:space="preserve">м   </w:t>
            </w:r>
          </w:p>
          <w:p w:rsidR="00C04823" w:rsidRPr="00AE5FE3" w:rsidRDefault="00C04823" w:rsidP="001C66B9">
            <w:pPr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 xml:space="preserve">см </w:t>
            </w:r>
          </w:p>
          <w:p w:rsidR="00C04823" w:rsidRPr="00AE5FE3" w:rsidRDefault="00C04823" w:rsidP="001C66B9">
            <w:pPr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</w:p>
          <w:p w:rsidR="00C04823" w:rsidRPr="00AE5FE3" w:rsidRDefault="00C04823" w:rsidP="001C66B9">
            <w:pPr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дм</w:t>
            </w:r>
          </w:p>
        </w:tc>
      </w:tr>
      <w:tr w:rsidR="00C04823" w:rsidRPr="00AE5FE3" w:rsidTr="00C04823">
        <w:trPr>
          <w:trHeight w:val="2398"/>
        </w:trPr>
        <w:tc>
          <w:tcPr>
            <w:tcW w:w="549" w:type="pct"/>
            <w:vAlign w:val="center"/>
          </w:tcPr>
          <w:p w:rsidR="00C04823" w:rsidRPr="00AE5FE3" w:rsidRDefault="00C04823" w:rsidP="0059379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190" w:type="pct"/>
            <w:vAlign w:val="center"/>
          </w:tcPr>
          <w:p w:rsidR="00C04823" w:rsidRPr="00AE5FE3" w:rsidRDefault="00C04823" w:rsidP="0059379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каком изображении размерное число нанесено правильно?</w:t>
            </w:r>
          </w:p>
        </w:tc>
        <w:tc>
          <w:tcPr>
            <w:tcW w:w="2261" w:type="pct"/>
            <w:vAlign w:val="center"/>
          </w:tcPr>
          <w:p w:rsidR="00C04823" w:rsidRPr="00AE5FE3" w:rsidRDefault="00C04823" w:rsidP="00593795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5B1B5CC9" wp14:editId="43C36FB9">
                  <wp:extent cx="2438400" cy="16764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4823" w:rsidRPr="00AE5FE3" w:rsidRDefault="00C04823" w:rsidP="00593795">
            <w:pPr>
              <w:tabs>
                <w:tab w:val="left" w:pos="720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C04823" w:rsidRPr="00AE5FE3" w:rsidRDefault="00C04823" w:rsidP="00593795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4823" w:rsidRPr="00AE5FE3" w:rsidTr="00C04823">
        <w:tc>
          <w:tcPr>
            <w:tcW w:w="549" w:type="pct"/>
            <w:vAlign w:val="center"/>
          </w:tcPr>
          <w:p w:rsidR="00C04823" w:rsidRPr="00AE5FE3" w:rsidRDefault="00C04823" w:rsidP="0059379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90" w:type="pct"/>
            <w:vAlign w:val="center"/>
          </w:tcPr>
          <w:p w:rsidR="00C04823" w:rsidRPr="00AE5FE3" w:rsidRDefault="00C04823" w:rsidP="0059379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каких случаях допускается заменять стрелки на размерных линиях засечками или точками?</w:t>
            </w:r>
          </w:p>
        </w:tc>
        <w:tc>
          <w:tcPr>
            <w:tcW w:w="2261" w:type="pct"/>
            <w:vAlign w:val="center"/>
          </w:tcPr>
          <w:p w:rsidR="00C04823" w:rsidRPr="00AE5FE3" w:rsidRDefault="00C04823" w:rsidP="001C66B9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При большом количестве размеров;</w:t>
            </w:r>
          </w:p>
          <w:p w:rsidR="00C04823" w:rsidRPr="00AE5FE3" w:rsidRDefault="00C04823" w:rsidP="001C66B9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При недостаточном месте для стрелок;</w:t>
            </w:r>
          </w:p>
          <w:p w:rsidR="00C04823" w:rsidRPr="00AE5FE3" w:rsidRDefault="00C04823" w:rsidP="001C66B9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При нанесении стандартных размеров.</w:t>
            </w:r>
          </w:p>
        </w:tc>
      </w:tr>
      <w:tr w:rsidR="00C04823" w:rsidRPr="00AE5FE3" w:rsidTr="00C04823">
        <w:tc>
          <w:tcPr>
            <w:tcW w:w="549" w:type="pct"/>
            <w:vAlign w:val="center"/>
          </w:tcPr>
          <w:p w:rsidR="00C04823" w:rsidRPr="00AE5FE3" w:rsidRDefault="00C04823" w:rsidP="0059379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90" w:type="pct"/>
            <w:vAlign w:val="center"/>
          </w:tcPr>
          <w:p w:rsidR="00C04823" w:rsidRPr="00AE5FE3" w:rsidRDefault="00C04823" w:rsidP="0059379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каком изображении размер радиуса дуги проставлен правильно?</w:t>
            </w:r>
          </w:p>
        </w:tc>
        <w:tc>
          <w:tcPr>
            <w:tcW w:w="2261" w:type="pct"/>
            <w:vAlign w:val="center"/>
          </w:tcPr>
          <w:p w:rsidR="00C04823" w:rsidRPr="00AE5FE3" w:rsidRDefault="00C04823" w:rsidP="0059379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3BA1EAD8" wp14:editId="4DBB23C1">
                  <wp:extent cx="1781175" cy="13716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4823" w:rsidRPr="00AE5FE3" w:rsidRDefault="00C04823" w:rsidP="00593795">
            <w:pPr>
              <w:tabs>
                <w:tab w:val="left" w:pos="720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4823" w:rsidRPr="00AE5FE3" w:rsidTr="00C04823">
        <w:tc>
          <w:tcPr>
            <w:tcW w:w="549" w:type="pct"/>
            <w:vAlign w:val="center"/>
          </w:tcPr>
          <w:p w:rsidR="00C04823" w:rsidRPr="00AE5FE3" w:rsidRDefault="00C04823" w:rsidP="0059379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90" w:type="pct"/>
            <w:vAlign w:val="center"/>
          </w:tcPr>
          <w:p w:rsidR="00C04823" w:rsidRPr="00AE5FE3" w:rsidRDefault="00C04823" w:rsidP="0059379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каком изображении размер диаметра окружности нанесен правильно?</w:t>
            </w:r>
          </w:p>
        </w:tc>
        <w:tc>
          <w:tcPr>
            <w:tcW w:w="2261" w:type="pct"/>
            <w:vAlign w:val="center"/>
          </w:tcPr>
          <w:p w:rsidR="00C04823" w:rsidRPr="00AE5FE3" w:rsidRDefault="00C04823" w:rsidP="00593795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F57814D" wp14:editId="7B0826CF">
                  <wp:extent cx="1743075" cy="196215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4823" w:rsidRPr="00AE5FE3" w:rsidTr="00C04823">
        <w:tc>
          <w:tcPr>
            <w:tcW w:w="549" w:type="pct"/>
            <w:vAlign w:val="center"/>
          </w:tcPr>
          <w:p w:rsidR="00C04823" w:rsidRPr="00AE5FE3" w:rsidRDefault="00C04823" w:rsidP="0059379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90" w:type="pct"/>
            <w:vAlign w:val="center"/>
          </w:tcPr>
          <w:p w:rsidR="00C04823" w:rsidRPr="00AE5FE3" w:rsidRDefault="00C04823" w:rsidP="0059379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каком изображении размер угла в градусах нанесен правильно?</w:t>
            </w:r>
          </w:p>
        </w:tc>
        <w:tc>
          <w:tcPr>
            <w:tcW w:w="2261" w:type="pct"/>
            <w:vAlign w:val="center"/>
          </w:tcPr>
          <w:p w:rsidR="00C04823" w:rsidRPr="00AE5FE3" w:rsidRDefault="00C04823" w:rsidP="00593795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02C5CA1D" wp14:editId="78E77833">
                  <wp:extent cx="1914525" cy="146685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4823" w:rsidRPr="00AE5FE3" w:rsidRDefault="00C04823" w:rsidP="00593795">
            <w:pPr>
              <w:tabs>
                <w:tab w:val="left" w:pos="720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4823" w:rsidRPr="00AE5FE3" w:rsidTr="00C04823">
        <w:trPr>
          <w:trHeight w:val="1337"/>
        </w:trPr>
        <w:tc>
          <w:tcPr>
            <w:tcW w:w="549" w:type="pct"/>
            <w:vAlign w:val="center"/>
          </w:tcPr>
          <w:p w:rsidR="00C04823" w:rsidRPr="00AE5FE3" w:rsidRDefault="00C04823" w:rsidP="0059379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190" w:type="pct"/>
            <w:vAlign w:val="center"/>
          </w:tcPr>
          <w:p w:rsidR="00C04823" w:rsidRPr="00AE5FE3" w:rsidRDefault="00C04823" w:rsidP="0059379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каком рисунке проведены правильно центровые линии, если диаметр окружности более12 мм?</w:t>
            </w:r>
          </w:p>
        </w:tc>
        <w:tc>
          <w:tcPr>
            <w:tcW w:w="2261" w:type="pct"/>
            <w:vAlign w:val="center"/>
          </w:tcPr>
          <w:p w:rsidR="00C04823" w:rsidRPr="00AE5FE3" w:rsidRDefault="00C04823" w:rsidP="00593795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62FB292D" wp14:editId="58677C70">
                  <wp:extent cx="2181225" cy="177165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7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4823" w:rsidRPr="00AE5FE3" w:rsidRDefault="00C04823" w:rsidP="00593795">
            <w:pPr>
              <w:tabs>
                <w:tab w:val="left" w:pos="720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4823" w:rsidRPr="00AE5FE3" w:rsidTr="00C04823">
        <w:tc>
          <w:tcPr>
            <w:tcW w:w="549" w:type="pct"/>
            <w:vAlign w:val="center"/>
          </w:tcPr>
          <w:p w:rsidR="00C04823" w:rsidRPr="00AE5FE3" w:rsidRDefault="00C04823" w:rsidP="0059379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90" w:type="pct"/>
            <w:vAlign w:val="center"/>
          </w:tcPr>
          <w:p w:rsidR="00C04823" w:rsidRPr="00AE5FE3" w:rsidRDefault="00C04823" w:rsidP="0059379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каком расстоянии от контура рекомендуется проводить размерные линии?</w:t>
            </w:r>
          </w:p>
          <w:p w:rsidR="00C04823" w:rsidRPr="00AE5FE3" w:rsidRDefault="00C04823" w:rsidP="0059379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pct"/>
            <w:vAlign w:val="center"/>
          </w:tcPr>
          <w:p w:rsidR="00C04823" w:rsidRPr="00AE5FE3" w:rsidRDefault="00C04823" w:rsidP="001C66B9">
            <w:pPr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Не менее 10 мм;</w:t>
            </w:r>
          </w:p>
          <w:p w:rsidR="00C04823" w:rsidRPr="00AE5FE3" w:rsidRDefault="00C04823" w:rsidP="001C66B9">
            <w:pPr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От 7 до 10 мм;</w:t>
            </w:r>
          </w:p>
          <w:p w:rsidR="00C04823" w:rsidRPr="00AE5FE3" w:rsidRDefault="00C04823" w:rsidP="001C66B9">
            <w:pPr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От 6 до 10 мм;</w:t>
            </w:r>
          </w:p>
          <w:p w:rsidR="00C04823" w:rsidRPr="00AE5FE3" w:rsidRDefault="00C04823" w:rsidP="001C66B9">
            <w:pPr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Не более 15 мм;</w:t>
            </w:r>
          </w:p>
          <w:p w:rsidR="00C04823" w:rsidRPr="00AE5FE3" w:rsidRDefault="00C04823" w:rsidP="00593795">
            <w:pPr>
              <w:tabs>
                <w:tab w:val="left" w:pos="720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4823" w:rsidRPr="00AE5FE3" w:rsidTr="00C04823">
        <w:trPr>
          <w:trHeight w:val="2825"/>
        </w:trPr>
        <w:tc>
          <w:tcPr>
            <w:tcW w:w="549" w:type="pct"/>
            <w:vAlign w:val="center"/>
          </w:tcPr>
          <w:p w:rsidR="00C04823" w:rsidRPr="00AE5FE3" w:rsidRDefault="00C04823" w:rsidP="0059379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90" w:type="pct"/>
            <w:vAlign w:val="center"/>
          </w:tcPr>
          <w:p w:rsidR="00C04823" w:rsidRPr="00AE5FE3" w:rsidRDefault="00C04823" w:rsidP="0059379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размеры проставляются при выполнении чертежа в масштабе, отличном от 1:1?</w:t>
            </w:r>
          </w:p>
          <w:p w:rsidR="00C04823" w:rsidRPr="00AE5FE3" w:rsidRDefault="00C04823" w:rsidP="0059379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823" w:rsidRPr="00AE5FE3" w:rsidRDefault="00C04823" w:rsidP="0059379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823" w:rsidRPr="00AE5FE3" w:rsidRDefault="00C04823" w:rsidP="00593795">
            <w:pPr>
              <w:tabs>
                <w:tab w:val="left" w:pos="10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pct"/>
            <w:vAlign w:val="center"/>
          </w:tcPr>
          <w:p w:rsidR="00C04823" w:rsidRPr="00AE5FE3" w:rsidRDefault="00C04823" w:rsidP="001C66B9">
            <w:pPr>
              <w:numPr>
                <w:ilvl w:val="0"/>
                <w:numId w:val="13"/>
              </w:numPr>
              <w:spacing w:after="0" w:line="240" w:lineRule="auto"/>
              <w:ind w:left="174"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Те размеры, которые имеет изображение на чертеже;</w:t>
            </w:r>
          </w:p>
          <w:p w:rsidR="00C04823" w:rsidRPr="00AE5FE3" w:rsidRDefault="00C04823" w:rsidP="001C66B9">
            <w:pPr>
              <w:numPr>
                <w:ilvl w:val="0"/>
                <w:numId w:val="13"/>
              </w:numPr>
              <w:tabs>
                <w:tab w:val="left" w:pos="98"/>
              </w:tabs>
              <w:spacing w:after="0" w:line="240" w:lineRule="auto"/>
              <w:ind w:left="174"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Увеличение в два раза;</w:t>
            </w:r>
          </w:p>
          <w:p w:rsidR="00C04823" w:rsidRPr="00AE5FE3" w:rsidRDefault="00C04823" w:rsidP="001C66B9">
            <w:pPr>
              <w:numPr>
                <w:ilvl w:val="0"/>
                <w:numId w:val="13"/>
              </w:numPr>
              <w:tabs>
                <w:tab w:val="left" w:pos="98"/>
              </w:tabs>
              <w:spacing w:after="0" w:line="240" w:lineRule="auto"/>
              <w:ind w:left="174"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Независимо от масштаба изображения ставятся реальные размеры изделия;</w:t>
            </w:r>
          </w:p>
          <w:p w:rsidR="00C04823" w:rsidRPr="00AE5FE3" w:rsidRDefault="00C04823" w:rsidP="001C66B9">
            <w:pPr>
              <w:numPr>
                <w:ilvl w:val="0"/>
                <w:numId w:val="13"/>
              </w:numPr>
              <w:tabs>
                <w:tab w:val="left" w:pos="98"/>
              </w:tabs>
              <w:spacing w:after="0" w:line="240" w:lineRule="auto"/>
              <w:ind w:left="174"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Размеры должны быть увеличены или уменьшены в соответствии с масштабом</w:t>
            </w:r>
          </w:p>
        </w:tc>
      </w:tr>
      <w:tr w:rsidR="00C04823" w:rsidRPr="00AE5FE3" w:rsidTr="00C04823">
        <w:trPr>
          <w:trHeight w:val="1545"/>
        </w:trPr>
        <w:tc>
          <w:tcPr>
            <w:tcW w:w="549" w:type="pct"/>
            <w:vAlign w:val="center"/>
          </w:tcPr>
          <w:p w:rsidR="00C04823" w:rsidRPr="00AE5FE3" w:rsidRDefault="00C04823" w:rsidP="0059379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90" w:type="pct"/>
            <w:vAlign w:val="center"/>
          </w:tcPr>
          <w:p w:rsidR="00C04823" w:rsidRPr="00AE5FE3" w:rsidRDefault="00C04823" w:rsidP="0059379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должен быть равен раствор циркуля при делении окружности на шесть равных частей?</w:t>
            </w:r>
          </w:p>
          <w:p w:rsidR="00C04823" w:rsidRPr="00AE5FE3" w:rsidRDefault="00C04823" w:rsidP="0059379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pct"/>
            <w:vAlign w:val="center"/>
          </w:tcPr>
          <w:p w:rsidR="00C04823" w:rsidRPr="00AE5FE3" w:rsidRDefault="00C04823" w:rsidP="001C66B9">
            <w:pPr>
              <w:numPr>
                <w:ilvl w:val="0"/>
                <w:numId w:val="14"/>
              </w:num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Диаметру окружности.</w:t>
            </w:r>
          </w:p>
          <w:p w:rsidR="00C04823" w:rsidRPr="00AE5FE3" w:rsidRDefault="00C04823" w:rsidP="001C66B9">
            <w:pPr>
              <w:numPr>
                <w:ilvl w:val="0"/>
                <w:numId w:val="14"/>
              </w:num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Половине радиуса окружности.</w:t>
            </w:r>
          </w:p>
          <w:p w:rsidR="00C04823" w:rsidRPr="00AE5FE3" w:rsidRDefault="00C04823" w:rsidP="001C66B9">
            <w:pPr>
              <w:numPr>
                <w:ilvl w:val="0"/>
                <w:numId w:val="14"/>
              </w:num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Двум радиусам окружности.</w:t>
            </w:r>
          </w:p>
          <w:p w:rsidR="00C04823" w:rsidRPr="00AE5FE3" w:rsidRDefault="00C04823" w:rsidP="001C66B9">
            <w:pPr>
              <w:numPr>
                <w:ilvl w:val="0"/>
                <w:numId w:val="14"/>
              </w:num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Радиусу окружности.</w:t>
            </w:r>
          </w:p>
        </w:tc>
      </w:tr>
      <w:tr w:rsidR="00C04823" w:rsidRPr="00AE5FE3" w:rsidTr="00C04823">
        <w:trPr>
          <w:trHeight w:val="1703"/>
        </w:trPr>
        <w:tc>
          <w:tcPr>
            <w:tcW w:w="549" w:type="pct"/>
            <w:vAlign w:val="center"/>
          </w:tcPr>
          <w:p w:rsidR="00C04823" w:rsidRPr="00AE5FE3" w:rsidRDefault="00C04823" w:rsidP="0059379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0" w:type="pct"/>
            <w:vAlign w:val="center"/>
          </w:tcPr>
          <w:p w:rsidR="00C04823" w:rsidRPr="00AE5FE3" w:rsidRDefault="00C04823" w:rsidP="0059379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Каковы названия основных плоскостей проекций:</w:t>
            </w:r>
          </w:p>
          <w:p w:rsidR="00C04823" w:rsidRPr="00AE5FE3" w:rsidRDefault="00C04823" w:rsidP="0059379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pct"/>
            <w:vAlign w:val="center"/>
          </w:tcPr>
          <w:p w:rsidR="00C04823" w:rsidRPr="00AE5FE3" w:rsidRDefault="00C04823" w:rsidP="001C66B9">
            <w:pPr>
              <w:numPr>
                <w:ilvl w:val="0"/>
                <w:numId w:val="15"/>
              </w:numPr>
              <w:tabs>
                <w:tab w:val="left" w:pos="8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фронтальная, горизонтальная, профильная</w:t>
            </w:r>
          </w:p>
          <w:p w:rsidR="00C04823" w:rsidRPr="00AE5FE3" w:rsidRDefault="00C04823" w:rsidP="001C66B9">
            <w:pPr>
              <w:numPr>
                <w:ilvl w:val="0"/>
                <w:numId w:val="15"/>
              </w:numPr>
              <w:tabs>
                <w:tab w:val="left" w:pos="8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центральная, нижняя, боковая</w:t>
            </w:r>
          </w:p>
          <w:p w:rsidR="00C04823" w:rsidRPr="00AE5FE3" w:rsidRDefault="00C04823" w:rsidP="001C66B9">
            <w:pPr>
              <w:numPr>
                <w:ilvl w:val="0"/>
                <w:numId w:val="15"/>
              </w:numPr>
              <w:tabs>
                <w:tab w:val="left" w:pos="8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передняя, левая, верхняя</w:t>
            </w:r>
          </w:p>
          <w:p w:rsidR="00C04823" w:rsidRPr="00AE5FE3" w:rsidRDefault="00C04823" w:rsidP="001C66B9">
            <w:pPr>
              <w:numPr>
                <w:ilvl w:val="0"/>
                <w:numId w:val="15"/>
              </w:numPr>
              <w:tabs>
                <w:tab w:val="left" w:pos="8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передняя, левая боковая, верхняя</w:t>
            </w:r>
          </w:p>
        </w:tc>
      </w:tr>
      <w:tr w:rsidR="00C04823" w:rsidRPr="00AE5FE3" w:rsidTr="00C04823">
        <w:tc>
          <w:tcPr>
            <w:tcW w:w="549" w:type="pct"/>
            <w:vAlign w:val="center"/>
          </w:tcPr>
          <w:p w:rsidR="00C04823" w:rsidRPr="00AE5FE3" w:rsidRDefault="00C04823" w:rsidP="0059379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0" w:type="pct"/>
            <w:vAlign w:val="center"/>
          </w:tcPr>
          <w:p w:rsidR="00C04823" w:rsidRPr="00AE5FE3" w:rsidRDefault="00C04823" w:rsidP="0059379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фронтальной плоскости принято изображать</w:t>
            </w:r>
          </w:p>
        </w:tc>
        <w:tc>
          <w:tcPr>
            <w:tcW w:w="2261" w:type="pct"/>
            <w:vAlign w:val="center"/>
          </w:tcPr>
          <w:p w:rsidR="00C04823" w:rsidRPr="00AE5FE3" w:rsidRDefault="00C04823" w:rsidP="001C66B9">
            <w:pPr>
              <w:numPr>
                <w:ilvl w:val="0"/>
                <w:numId w:val="16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E5FE3">
              <w:rPr>
                <w:rFonts w:ascii="Times New Roman" w:eastAsia="Calibri" w:hAnsi="Times New Roman" w:cs="Times New Roman"/>
              </w:rPr>
              <w:t>вид слева</w:t>
            </w:r>
          </w:p>
          <w:p w:rsidR="00C04823" w:rsidRPr="00AE5FE3" w:rsidRDefault="00C04823" w:rsidP="001C66B9">
            <w:pPr>
              <w:numPr>
                <w:ilvl w:val="0"/>
                <w:numId w:val="16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E5FE3">
              <w:rPr>
                <w:rFonts w:ascii="Times New Roman" w:eastAsia="Calibri" w:hAnsi="Times New Roman" w:cs="Times New Roman"/>
              </w:rPr>
              <w:t>вид сверху</w:t>
            </w:r>
          </w:p>
          <w:p w:rsidR="00C04823" w:rsidRPr="00AE5FE3" w:rsidRDefault="00C04823" w:rsidP="001C66B9">
            <w:pPr>
              <w:numPr>
                <w:ilvl w:val="0"/>
                <w:numId w:val="16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E5FE3">
              <w:rPr>
                <w:rFonts w:ascii="Times New Roman" w:eastAsia="Calibri" w:hAnsi="Times New Roman" w:cs="Times New Roman"/>
              </w:rPr>
              <w:t>вид справа</w:t>
            </w:r>
          </w:p>
          <w:p w:rsidR="00C04823" w:rsidRPr="00AE5FE3" w:rsidRDefault="00C04823" w:rsidP="001C66B9">
            <w:pPr>
              <w:numPr>
                <w:ilvl w:val="0"/>
                <w:numId w:val="16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</w:rPr>
              <w:t>вид спереди</w:t>
            </w:r>
          </w:p>
        </w:tc>
      </w:tr>
      <w:tr w:rsidR="00C04823" w:rsidRPr="00AE5FE3" w:rsidTr="00C04823">
        <w:tc>
          <w:tcPr>
            <w:tcW w:w="549" w:type="pct"/>
            <w:vAlign w:val="center"/>
          </w:tcPr>
          <w:p w:rsidR="00C04823" w:rsidRPr="00AE5FE3" w:rsidRDefault="00C04823" w:rsidP="0059379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0" w:type="pct"/>
            <w:vAlign w:val="center"/>
          </w:tcPr>
          <w:p w:rsidR="00C04823" w:rsidRPr="00AE5FE3" w:rsidRDefault="00C04823" w:rsidP="00593795">
            <w:pPr>
              <w:spacing w:after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называется плоскость проекций </w:t>
            </w: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C04823" w:rsidRPr="00AE5FE3" w:rsidRDefault="00C04823" w:rsidP="001C66B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C04823" w:rsidRPr="00AE5FE3" w:rsidRDefault="00C04823" w:rsidP="001C66B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Профильная</w:t>
            </w:r>
          </w:p>
          <w:p w:rsidR="00C04823" w:rsidRPr="00AE5FE3" w:rsidRDefault="00C04823" w:rsidP="001C66B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</w:t>
            </w:r>
          </w:p>
          <w:p w:rsidR="00C04823" w:rsidRPr="00AE5FE3" w:rsidRDefault="00C04823" w:rsidP="001C66B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2261" w:type="pct"/>
            <w:vAlign w:val="center"/>
          </w:tcPr>
          <w:p w:rsidR="00C04823" w:rsidRPr="00AE5FE3" w:rsidRDefault="00C04823" w:rsidP="00593795">
            <w:pPr>
              <w:tabs>
                <w:tab w:val="left" w:pos="720"/>
              </w:tabs>
              <w:spacing w:after="0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51DAD68" wp14:editId="2E9224A8">
                  <wp:extent cx="1668856" cy="1701579"/>
                  <wp:effectExtent l="0" t="0" r="762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630" cy="1703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4823" w:rsidRPr="00AE5FE3" w:rsidTr="00C04823">
        <w:tc>
          <w:tcPr>
            <w:tcW w:w="549" w:type="pct"/>
            <w:vAlign w:val="center"/>
          </w:tcPr>
          <w:p w:rsidR="00C04823" w:rsidRPr="00AE5FE3" w:rsidRDefault="00C04823" w:rsidP="0059379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0" w:type="pct"/>
            <w:vAlign w:val="center"/>
          </w:tcPr>
          <w:p w:rsidR="00C04823" w:rsidRPr="00AE5FE3" w:rsidRDefault="00C04823" w:rsidP="00593795">
            <w:pPr>
              <w:spacing w:after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Фронтально-проецирующая прямая - это прямая, которая?</w:t>
            </w:r>
          </w:p>
          <w:p w:rsidR="00C04823" w:rsidRPr="00AE5FE3" w:rsidRDefault="00C04823" w:rsidP="00593795">
            <w:pPr>
              <w:spacing w:after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pct"/>
            <w:vAlign w:val="center"/>
          </w:tcPr>
          <w:p w:rsidR="00C04823" w:rsidRPr="00AE5FE3" w:rsidRDefault="00C04823" w:rsidP="001C66B9">
            <w:pPr>
              <w:numPr>
                <w:ilvl w:val="0"/>
                <w:numId w:val="17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Параллельно оси х;</w:t>
            </w:r>
          </w:p>
          <w:p w:rsidR="00C04823" w:rsidRPr="00AE5FE3" w:rsidRDefault="00C04823" w:rsidP="001C66B9">
            <w:pPr>
              <w:numPr>
                <w:ilvl w:val="0"/>
                <w:numId w:val="17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Перпендикулярно плоскости V;</w:t>
            </w:r>
          </w:p>
          <w:p w:rsidR="00C04823" w:rsidRPr="00AE5FE3" w:rsidRDefault="00C04823" w:rsidP="001C66B9">
            <w:pPr>
              <w:numPr>
                <w:ilvl w:val="0"/>
                <w:numId w:val="17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Перпендикулярно плоскости Н;</w:t>
            </w:r>
          </w:p>
          <w:p w:rsidR="00C04823" w:rsidRPr="00AE5FE3" w:rsidRDefault="00C04823" w:rsidP="001C66B9">
            <w:pPr>
              <w:numPr>
                <w:ilvl w:val="0"/>
                <w:numId w:val="17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Параллельно оси z;</w:t>
            </w:r>
          </w:p>
          <w:p w:rsidR="00C04823" w:rsidRPr="00AE5FE3" w:rsidRDefault="00C04823" w:rsidP="001C66B9">
            <w:pPr>
              <w:numPr>
                <w:ilvl w:val="0"/>
                <w:numId w:val="17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Параллельно плоскости V.</w:t>
            </w:r>
          </w:p>
        </w:tc>
      </w:tr>
      <w:tr w:rsidR="00C04823" w:rsidRPr="00AE5FE3" w:rsidTr="00C04823">
        <w:tc>
          <w:tcPr>
            <w:tcW w:w="549" w:type="pct"/>
            <w:vAlign w:val="center"/>
          </w:tcPr>
          <w:p w:rsidR="00C04823" w:rsidRPr="00AE5FE3" w:rsidRDefault="00C04823" w:rsidP="0059379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90" w:type="pct"/>
            <w:vAlign w:val="center"/>
          </w:tcPr>
          <w:p w:rsidR="00C04823" w:rsidRPr="00AE5FE3" w:rsidRDefault="00C04823" w:rsidP="00593795">
            <w:pPr>
              <w:spacing w:after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прямая или сокращенно горизонталь расположена?</w:t>
            </w:r>
          </w:p>
          <w:p w:rsidR="00C04823" w:rsidRPr="00AE5FE3" w:rsidRDefault="00C04823" w:rsidP="00593795">
            <w:pPr>
              <w:spacing w:after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pct"/>
            <w:vAlign w:val="center"/>
          </w:tcPr>
          <w:p w:rsidR="00C04823" w:rsidRPr="00AE5FE3" w:rsidRDefault="00C04823" w:rsidP="001C66B9">
            <w:pPr>
              <w:numPr>
                <w:ilvl w:val="0"/>
                <w:numId w:val="18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Параллельно плоскости Н;</w:t>
            </w:r>
          </w:p>
          <w:p w:rsidR="00C04823" w:rsidRPr="00AE5FE3" w:rsidRDefault="00C04823" w:rsidP="001C66B9">
            <w:pPr>
              <w:numPr>
                <w:ilvl w:val="0"/>
                <w:numId w:val="18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Перпендикулярно плоскости Н;</w:t>
            </w:r>
          </w:p>
          <w:p w:rsidR="00C04823" w:rsidRPr="00AE5FE3" w:rsidRDefault="00C04823" w:rsidP="001C66B9">
            <w:pPr>
              <w:numPr>
                <w:ilvl w:val="0"/>
                <w:numId w:val="18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Перпендикулярно оси х;</w:t>
            </w:r>
          </w:p>
          <w:p w:rsidR="00C04823" w:rsidRPr="00AE5FE3" w:rsidRDefault="00C04823" w:rsidP="001C66B9">
            <w:pPr>
              <w:numPr>
                <w:ilvl w:val="0"/>
                <w:numId w:val="18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Параллельно плоскости V;</w:t>
            </w:r>
          </w:p>
          <w:p w:rsidR="00C04823" w:rsidRPr="00AE5FE3" w:rsidRDefault="00C04823" w:rsidP="001C66B9">
            <w:pPr>
              <w:numPr>
                <w:ilvl w:val="0"/>
                <w:numId w:val="18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Перпендикулярно плоскости W.</w:t>
            </w:r>
          </w:p>
        </w:tc>
      </w:tr>
      <w:tr w:rsidR="00C04823" w:rsidRPr="00AE5FE3" w:rsidTr="00C04823">
        <w:tc>
          <w:tcPr>
            <w:tcW w:w="549" w:type="pct"/>
            <w:vAlign w:val="center"/>
          </w:tcPr>
          <w:p w:rsidR="00C04823" w:rsidRPr="00AE5FE3" w:rsidRDefault="00C04823" w:rsidP="0059379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90" w:type="pct"/>
            <w:vAlign w:val="center"/>
          </w:tcPr>
          <w:p w:rsidR="00C04823" w:rsidRPr="00AE5FE3" w:rsidRDefault="00C04823" w:rsidP="0059379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какой плоскости лежит фигура, обозначенная цифрой 2?</w:t>
            </w:r>
          </w:p>
          <w:p w:rsidR="00C04823" w:rsidRPr="00AE5FE3" w:rsidRDefault="00C04823" w:rsidP="001C66B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Фронтальной</w:t>
            </w:r>
          </w:p>
          <w:p w:rsidR="00C04823" w:rsidRPr="00AE5FE3" w:rsidRDefault="00C04823" w:rsidP="001C66B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Горизонтальной</w:t>
            </w:r>
          </w:p>
          <w:p w:rsidR="00C04823" w:rsidRPr="00AE5FE3" w:rsidRDefault="00C04823" w:rsidP="001C66B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Профильной</w:t>
            </w:r>
          </w:p>
          <w:p w:rsidR="00C04823" w:rsidRPr="00AE5FE3" w:rsidRDefault="00C04823" w:rsidP="001C66B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Главной</w:t>
            </w:r>
          </w:p>
        </w:tc>
        <w:tc>
          <w:tcPr>
            <w:tcW w:w="2261" w:type="pct"/>
            <w:vAlign w:val="center"/>
          </w:tcPr>
          <w:p w:rsidR="00C04823" w:rsidRPr="00AE5FE3" w:rsidRDefault="00C04823" w:rsidP="00593795">
            <w:pPr>
              <w:tabs>
                <w:tab w:val="left" w:pos="720"/>
              </w:tabs>
              <w:spacing w:after="0" w:line="240" w:lineRule="auto"/>
              <w:ind w:left="75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37950B83" wp14:editId="6BE76931">
                  <wp:extent cx="1371600" cy="18097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4823" w:rsidRPr="00AE5FE3" w:rsidTr="00C04823">
        <w:tc>
          <w:tcPr>
            <w:tcW w:w="549" w:type="pct"/>
            <w:vAlign w:val="center"/>
          </w:tcPr>
          <w:p w:rsidR="00C04823" w:rsidRPr="00AE5FE3" w:rsidRDefault="00C04823" w:rsidP="0059379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90" w:type="pct"/>
            <w:vAlign w:val="center"/>
          </w:tcPr>
          <w:p w:rsidR="00C04823" w:rsidRPr="00AE5FE3" w:rsidRDefault="00C04823" w:rsidP="0059379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граней призмы проецируется на фронтальную плоскость проекций?</w:t>
            </w:r>
          </w:p>
          <w:p w:rsidR="00C04823" w:rsidRPr="00AE5FE3" w:rsidRDefault="00C04823" w:rsidP="001C66B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Одна </w:t>
            </w:r>
          </w:p>
          <w:p w:rsidR="00C04823" w:rsidRPr="00AE5FE3" w:rsidRDefault="00C04823" w:rsidP="001C66B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  </w:t>
            </w:r>
          </w:p>
          <w:p w:rsidR="00C04823" w:rsidRPr="00AE5FE3" w:rsidRDefault="00C04823" w:rsidP="001C66B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Четыре  </w:t>
            </w:r>
          </w:p>
          <w:p w:rsidR="00C04823" w:rsidRPr="00AE5FE3" w:rsidRDefault="00C04823" w:rsidP="001C66B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 </w:t>
            </w:r>
          </w:p>
          <w:p w:rsidR="00C04823" w:rsidRPr="00AE5FE3" w:rsidRDefault="00C04823" w:rsidP="00593795">
            <w:pPr>
              <w:tabs>
                <w:tab w:val="left" w:pos="10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pct"/>
            <w:vAlign w:val="center"/>
          </w:tcPr>
          <w:p w:rsidR="00C04823" w:rsidRPr="00AE5FE3" w:rsidRDefault="00C04823" w:rsidP="00593795">
            <w:pPr>
              <w:tabs>
                <w:tab w:val="left" w:pos="720"/>
              </w:tabs>
              <w:spacing w:after="0" w:line="240" w:lineRule="auto"/>
              <w:ind w:left="75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27BB7D61" wp14:editId="5EC5C063">
                  <wp:extent cx="1819275" cy="188595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4823" w:rsidRPr="00AE5FE3" w:rsidTr="00C04823">
        <w:tc>
          <w:tcPr>
            <w:tcW w:w="549" w:type="pct"/>
            <w:vAlign w:val="center"/>
          </w:tcPr>
          <w:p w:rsidR="00C04823" w:rsidRPr="00AE5FE3" w:rsidRDefault="00C04823" w:rsidP="0059379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0" w:type="pct"/>
            <w:vAlign w:val="center"/>
          </w:tcPr>
          <w:p w:rsidR="00C04823" w:rsidRPr="00AE5FE3" w:rsidRDefault="00C04823" w:rsidP="0059379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каком рисунке модель расположена более удачно?</w:t>
            </w:r>
          </w:p>
          <w:p w:rsidR="00C04823" w:rsidRPr="00AE5FE3" w:rsidRDefault="00C04823" w:rsidP="0059379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823" w:rsidRPr="00AE5FE3" w:rsidRDefault="00C04823" w:rsidP="0059379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823" w:rsidRPr="00AE5FE3" w:rsidRDefault="00C04823" w:rsidP="0059379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pct"/>
            <w:vAlign w:val="center"/>
          </w:tcPr>
          <w:p w:rsidR="00C04823" w:rsidRPr="00AE5FE3" w:rsidRDefault="00C04823" w:rsidP="00593795">
            <w:pPr>
              <w:tabs>
                <w:tab w:val="left" w:pos="720"/>
              </w:tabs>
              <w:spacing w:after="0" w:line="240" w:lineRule="auto"/>
              <w:ind w:left="753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C04823" w:rsidRPr="00AE5FE3" w:rsidRDefault="00C04823" w:rsidP="00593795">
            <w:pPr>
              <w:tabs>
                <w:tab w:val="left" w:pos="720"/>
              </w:tabs>
              <w:spacing w:after="0" w:line="240" w:lineRule="auto"/>
              <w:ind w:left="753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6372811C" wp14:editId="3AD005A2">
                  <wp:extent cx="2133600" cy="16002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4823" w:rsidRPr="00AE5FE3" w:rsidRDefault="00C04823" w:rsidP="00593795">
            <w:pPr>
              <w:tabs>
                <w:tab w:val="left" w:pos="720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4823" w:rsidRPr="00AE5FE3" w:rsidTr="00C04823">
        <w:tc>
          <w:tcPr>
            <w:tcW w:w="549" w:type="pct"/>
            <w:vAlign w:val="center"/>
          </w:tcPr>
          <w:p w:rsidR="00C04823" w:rsidRPr="00AE5FE3" w:rsidRDefault="00C04823" w:rsidP="0059379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0" w:type="pct"/>
            <w:vAlign w:val="center"/>
          </w:tcPr>
          <w:p w:rsidR="00C04823" w:rsidRPr="00AE5FE3" w:rsidRDefault="00C04823" w:rsidP="0059379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куб с вписанными в его грани окружностями изображен в изометрии?</w:t>
            </w:r>
          </w:p>
          <w:p w:rsidR="00C04823" w:rsidRPr="00AE5FE3" w:rsidRDefault="00C04823" w:rsidP="00593795">
            <w:pPr>
              <w:spacing w:after="0" w:line="240" w:lineRule="auto"/>
              <w:ind w:left="108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pct"/>
            <w:vAlign w:val="center"/>
          </w:tcPr>
          <w:p w:rsidR="00C04823" w:rsidRPr="00AE5FE3" w:rsidRDefault="00C04823" w:rsidP="00593795">
            <w:pPr>
              <w:tabs>
                <w:tab w:val="left" w:pos="720"/>
              </w:tabs>
              <w:spacing w:after="0" w:line="240" w:lineRule="auto"/>
              <w:ind w:left="753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5974F85C" wp14:editId="7768B976">
                  <wp:extent cx="1581150" cy="3057525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305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4823" w:rsidRPr="00AE5FE3" w:rsidRDefault="00C04823" w:rsidP="00593795">
            <w:pPr>
              <w:tabs>
                <w:tab w:val="left" w:pos="720"/>
              </w:tabs>
              <w:spacing w:after="0" w:line="240" w:lineRule="auto"/>
              <w:ind w:left="75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4823" w:rsidRPr="00AE5FE3" w:rsidTr="00C04823">
        <w:tc>
          <w:tcPr>
            <w:tcW w:w="549" w:type="pct"/>
            <w:vAlign w:val="center"/>
          </w:tcPr>
          <w:p w:rsidR="00C04823" w:rsidRPr="00AE5FE3" w:rsidRDefault="00C04823" w:rsidP="0059379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0" w:type="pct"/>
            <w:vAlign w:val="center"/>
          </w:tcPr>
          <w:p w:rsidR="00C04823" w:rsidRPr="00AE5FE3" w:rsidRDefault="00C04823" w:rsidP="00593795">
            <w:pPr>
              <w:spacing w:after="0" w:line="240" w:lineRule="auto"/>
              <w:ind w:left="36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823" w:rsidRPr="00AE5FE3" w:rsidRDefault="00C04823" w:rsidP="0059379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какого цилиндра расположено в горизонтальной плоскости проекций?</w:t>
            </w:r>
          </w:p>
          <w:p w:rsidR="00C04823" w:rsidRPr="00AE5FE3" w:rsidRDefault="00C04823" w:rsidP="00593795">
            <w:pPr>
              <w:spacing w:after="0" w:line="240" w:lineRule="auto"/>
              <w:ind w:left="36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pct"/>
            <w:vMerge w:val="restart"/>
            <w:vAlign w:val="center"/>
          </w:tcPr>
          <w:p w:rsidR="00C04823" w:rsidRDefault="00C04823" w:rsidP="00593795">
            <w:pPr>
              <w:tabs>
                <w:tab w:val="left" w:pos="720"/>
              </w:tabs>
              <w:spacing w:after="0" w:line="240" w:lineRule="auto"/>
              <w:ind w:left="819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C04823" w:rsidRDefault="00C04823" w:rsidP="00593795">
            <w:pPr>
              <w:tabs>
                <w:tab w:val="left" w:pos="720"/>
              </w:tabs>
              <w:spacing w:after="0" w:line="240" w:lineRule="auto"/>
              <w:ind w:left="819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C04823" w:rsidRPr="00AE5FE3" w:rsidRDefault="00C04823" w:rsidP="00593795">
            <w:pPr>
              <w:tabs>
                <w:tab w:val="left" w:pos="720"/>
              </w:tabs>
              <w:spacing w:after="0" w:line="240" w:lineRule="auto"/>
              <w:ind w:left="81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079FCE1F" wp14:editId="18B31E42">
                  <wp:extent cx="1256030" cy="1713230"/>
                  <wp:effectExtent l="0" t="0" r="1270" b="127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713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4823" w:rsidRPr="00AE5FE3" w:rsidTr="00C04823">
        <w:trPr>
          <w:trHeight w:val="2411"/>
        </w:trPr>
        <w:tc>
          <w:tcPr>
            <w:tcW w:w="549" w:type="pct"/>
            <w:vAlign w:val="center"/>
          </w:tcPr>
          <w:p w:rsidR="00C04823" w:rsidRPr="00AE5FE3" w:rsidRDefault="00C04823" w:rsidP="0059379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90" w:type="pct"/>
            <w:vAlign w:val="center"/>
          </w:tcPr>
          <w:p w:rsidR="00C04823" w:rsidRPr="00AE5FE3" w:rsidRDefault="00C04823" w:rsidP="00593795">
            <w:pPr>
              <w:spacing w:after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фигуру представляет собой сечение цилиндра 1 вертикальной плоскостью?</w:t>
            </w:r>
          </w:p>
          <w:p w:rsidR="00C04823" w:rsidRPr="00AE5FE3" w:rsidRDefault="00C04823" w:rsidP="001C66B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</w:t>
            </w:r>
          </w:p>
          <w:p w:rsidR="00C04823" w:rsidRPr="00AE5FE3" w:rsidRDefault="00C04823" w:rsidP="001C66B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Окружность </w:t>
            </w:r>
          </w:p>
        </w:tc>
        <w:tc>
          <w:tcPr>
            <w:tcW w:w="2261" w:type="pct"/>
            <w:vMerge/>
            <w:vAlign w:val="center"/>
          </w:tcPr>
          <w:p w:rsidR="00C04823" w:rsidRPr="00AE5FE3" w:rsidRDefault="00C04823" w:rsidP="001C66B9">
            <w:pPr>
              <w:numPr>
                <w:ilvl w:val="0"/>
                <w:numId w:val="21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4823" w:rsidRPr="00AE5FE3" w:rsidTr="00C04823">
        <w:trPr>
          <w:trHeight w:val="1346"/>
        </w:trPr>
        <w:tc>
          <w:tcPr>
            <w:tcW w:w="549" w:type="pct"/>
            <w:vAlign w:val="center"/>
          </w:tcPr>
          <w:p w:rsidR="00C04823" w:rsidRPr="00AE5FE3" w:rsidRDefault="00C04823" w:rsidP="0059379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90" w:type="pct"/>
            <w:vAlign w:val="center"/>
          </w:tcPr>
          <w:p w:rsidR="00C04823" w:rsidRPr="00AE5FE3" w:rsidRDefault="00C04823" w:rsidP="0059379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основных видов существует для выполнения чертежа (выберите правильный ответ)?</w:t>
            </w:r>
          </w:p>
        </w:tc>
        <w:tc>
          <w:tcPr>
            <w:tcW w:w="2261" w:type="pct"/>
            <w:vAlign w:val="center"/>
          </w:tcPr>
          <w:p w:rsidR="00C04823" w:rsidRPr="00AE5FE3" w:rsidRDefault="00C04823" w:rsidP="001C66B9">
            <w:pPr>
              <w:numPr>
                <w:ilvl w:val="0"/>
                <w:numId w:val="23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 xml:space="preserve"> 6 видов </w:t>
            </w:r>
          </w:p>
          <w:p w:rsidR="00C04823" w:rsidRPr="00AE5FE3" w:rsidRDefault="00C04823" w:rsidP="001C66B9">
            <w:pPr>
              <w:numPr>
                <w:ilvl w:val="0"/>
                <w:numId w:val="23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 xml:space="preserve"> 5 видов</w:t>
            </w:r>
          </w:p>
          <w:p w:rsidR="00C04823" w:rsidRPr="00AE5FE3" w:rsidRDefault="00C04823" w:rsidP="001C66B9">
            <w:pPr>
              <w:numPr>
                <w:ilvl w:val="0"/>
                <w:numId w:val="23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 xml:space="preserve"> 4 вида     </w:t>
            </w:r>
          </w:p>
          <w:p w:rsidR="00C04823" w:rsidRPr="00AE5FE3" w:rsidRDefault="00C04823" w:rsidP="001C66B9">
            <w:pPr>
              <w:numPr>
                <w:ilvl w:val="0"/>
                <w:numId w:val="23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 xml:space="preserve"> 3 вида</w:t>
            </w:r>
          </w:p>
        </w:tc>
      </w:tr>
      <w:tr w:rsidR="00C04823" w:rsidRPr="00AE5FE3" w:rsidTr="00C04823">
        <w:trPr>
          <w:trHeight w:val="1974"/>
        </w:trPr>
        <w:tc>
          <w:tcPr>
            <w:tcW w:w="549" w:type="pct"/>
            <w:vAlign w:val="center"/>
          </w:tcPr>
          <w:p w:rsidR="00C04823" w:rsidRPr="00AE5FE3" w:rsidRDefault="00C04823" w:rsidP="0059379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0" w:type="pct"/>
            <w:vAlign w:val="center"/>
          </w:tcPr>
          <w:p w:rsidR="00C04823" w:rsidRPr="00AE5FE3" w:rsidRDefault="00C04823" w:rsidP="0059379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видов должно содержать изображение какой-либо конкретной детали?</w:t>
            </w:r>
          </w:p>
          <w:p w:rsidR="00C04823" w:rsidRPr="00AE5FE3" w:rsidRDefault="00C04823" w:rsidP="0059379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pct"/>
            <w:vAlign w:val="center"/>
          </w:tcPr>
          <w:p w:rsidR="00C04823" w:rsidRPr="00AE5FE3" w:rsidRDefault="00C04823" w:rsidP="001C66B9">
            <w:pPr>
              <w:numPr>
                <w:ilvl w:val="0"/>
                <w:numId w:val="24"/>
              </w:numPr>
              <w:spacing w:after="0" w:line="240" w:lineRule="auto"/>
              <w:ind w:left="33" w:firstLine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Один;</w:t>
            </w:r>
          </w:p>
          <w:p w:rsidR="00C04823" w:rsidRPr="00AE5FE3" w:rsidRDefault="00C04823" w:rsidP="001C66B9">
            <w:pPr>
              <w:numPr>
                <w:ilvl w:val="0"/>
                <w:numId w:val="24"/>
              </w:numPr>
              <w:spacing w:after="0" w:line="240" w:lineRule="auto"/>
              <w:ind w:left="33" w:firstLine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Три;</w:t>
            </w:r>
          </w:p>
          <w:p w:rsidR="00C04823" w:rsidRPr="00AE5FE3" w:rsidRDefault="00C04823" w:rsidP="001C66B9">
            <w:pPr>
              <w:numPr>
                <w:ilvl w:val="0"/>
                <w:numId w:val="24"/>
              </w:numPr>
              <w:spacing w:after="0" w:line="240" w:lineRule="auto"/>
              <w:ind w:left="33" w:firstLine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Минимальное, но достаточное для однозначного уяснения конфигурации;</w:t>
            </w:r>
          </w:p>
          <w:p w:rsidR="00C04823" w:rsidRPr="00AE5FE3" w:rsidRDefault="00C04823" w:rsidP="001C66B9">
            <w:pPr>
              <w:numPr>
                <w:ilvl w:val="0"/>
                <w:numId w:val="24"/>
              </w:numPr>
              <w:spacing w:after="0" w:line="240" w:lineRule="auto"/>
              <w:ind w:left="33" w:firstLine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Максимальное число видов;</w:t>
            </w:r>
          </w:p>
          <w:p w:rsidR="00C04823" w:rsidRPr="00AE5FE3" w:rsidRDefault="00C04823" w:rsidP="001C66B9">
            <w:pPr>
              <w:numPr>
                <w:ilvl w:val="0"/>
                <w:numId w:val="24"/>
              </w:numPr>
              <w:spacing w:after="0" w:line="240" w:lineRule="auto"/>
              <w:ind w:left="33" w:firstLine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Шесть.</w:t>
            </w:r>
          </w:p>
        </w:tc>
      </w:tr>
      <w:tr w:rsidR="00C04823" w:rsidRPr="00AE5FE3" w:rsidTr="00C04823">
        <w:trPr>
          <w:trHeight w:val="2103"/>
        </w:trPr>
        <w:tc>
          <w:tcPr>
            <w:tcW w:w="549" w:type="pct"/>
            <w:vAlign w:val="center"/>
          </w:tcPr>
          <w:p w:rsidR="00C04823" w:rsidRPr="00AE5FE3" w:rsidRDefault="00C04823" w:rsidP="0059379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90" w:type="pct"/>
            <w:vAlign w:val="center"/>
          </w:tcPr>
          <w:p w:rsidR="00C04823" w:rsidRPr="00AE5FE3" w:rsidRDefault="00C04823" w:rsidP="0059379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вид детали и на какую плоскость проекций называется ее главным видом?</w:t>
            </w:r>
          </w:p>
          <w:p w:rsidR="00C04823" w:rsidRPr="00AE5FE3" w:rsidRDefault="00C04823" w:rsidP="0059379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pct"/>
            <w:vAlign w:val="center"/>
          </w:tcPr>
          <w:p w:rsidR="00C04823" w:rsidRPr="00AE5FE3" w:rsidRDefault="00C04823" w:rsidP="001C66B9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Вид сверху, на плоскость Н;</w:t>
            </w:r>
          </w:p>
          <w:p w:rsidR="00C04823" w:rsidRPr="00AE5FE3" w:rsidRDefault="00C04823" w:rsidP="001C66B9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Вид спереди, на плоскость V;</w:t>
            </w:r>
          </w:p>
          <w:p w:rsidR="00C04823" w:rsidRPr="00AE5FE3" w:rsidRDefault="00C04823" w:rsidP="001C66B9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Вид слева, на плоскость W;</w:t>
            </w:r>
          </w:p>
          <w:p w:rsidR="00C04823" w:rsidRPr="00AE5FE3" w:rsidRDefault="00C04823" w:rsidP="001C66B9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Вид сзади, на плоскость Н;</w:t>
            </w:r>
          </w:p>
          <w:p w:rsidR="00C04823" w:rsidRPr="00AE5FE3" w:rsidRDefault="00C04823" w:rsidP="001C66B9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Дополнительный вид, на дополнительную плоскость.</w:t>
            </w:r>
          </w:p>
        </w:tc>
      </w:tr>
      <w:tr w:rsidR="00C04823" w:rsidRPr="00AE5FE3" w:rsidTr="00C04823">
        <w:trPr>
          <w:trHeight w:val="2685"/>
        </w:trPr>
        <w:tc>
          <w:tcPr>
            <w:tcW w:w="549" w:type="pct"/>
            <w:vAlign w:val="center"/>
          </w:tcPr>
          <w:p w:rsidR="00C04823" w:rsidRPr="00AE5FE3" w:rsidRDefault="00C04823" w:rsidP="0059379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190" w:type="pct"/>
            <w:vAlign w:val="center"/>
          </w:tcPr>
          <w:p w:rsidR="00C04823" w:rsidRPr="00AE5FE3" w:rsidRDefault="00C04823" w:rsidP="0059379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вид называется дополнительным?</w:t>
            </w:r>
          </w:p>
          <w:p w:rsidR="00C04823" w:rsidRPr="00AE5FE3" w:rsidRDefault="00C04823" w:rsidP="0059379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pct"/>
            <w:vAlign w:val="center"/>
          </w:tcPr>
          <w:p w:rsidR="00C04823" w:rsidRPr="00AE5FE3" w:rsidRDefault="00C04823" w:rsidP="001C66B9">
            <w:pPr>
              <w:numPr>
                <w:ilvl w:val="0"/>
                <w:numId w:val="26"/>
              </w:numPr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Вид справа;</w:t>
            </w:r>
          </w:p>
          <w:p w:rsidR="00C04823" w:rsidRPr="00AE5FE3" w:rsidRDefault="00C04823" w:rsidP="001C66B9">
            <w:pPr>
              <w:numPr>
                <w:ilvl w:val="0"/>
                <w:numId w:val="26"/>
              </w:numPr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Вид снизу;</w:t>
            </w:r>
          </w:p>
          <w:p w:rsidR="00C04823" w:rsidRPr="00AE5FE3" w:rsidRDefault="00C04823" w:rsidP="001C66B9">
            <w:pPr>
              <w:numPr>
                <w:ilvl w:val="0"/>
                <w:numId w:val="26"/>
              </w:numPr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Вид сзади;</w:t>
            </w:r>
          </w:p>
          <w:p w:rsidR="00C04823" w:rsidRPr="00AE5FE3" w:rsidRDefault="00C04823" w:rsidP="001C66B9">
            <w:pPr>
              <w:numPr>
                <w:ilvl w:val="0"/>
                <w:numId w:val="26"/>
              </w:numPr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Полученный проецированием на плоскость, не параллельную ни одной из плоскостей проекций;</w:t>
            </w:r>
          </w:p>
          <w:p w:rsidR="00C04823" w:rsidRPr="00AE5FE3" w:rsidRDefault="00C04823" w:rsidP="001C66B9">
            <w:pPr>
              <w:numPr>
                <w:ilvl w:val="0"/>
                <w:numId w:val="26"/>
              </w:numPr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Полученный проецированием на плоскость W.</w:t>
            </w:r>
          </w:p>
        </w:tc>
      </w:tr>
      <w:tr w:rsidR="00C04823" w:rsidRPr="00AE5FE3" w:rsidTr="00C04823">
        <w:tc>
          <w:tcPr>
            <w:tcW w:w="549" w:type="pct"/>
            <w:vAlign w:val="center"/>
          </w:tcPr>
          <w:p w:rsidR="00C04823" w:rsidRPr="00AE5FE3" w:rsidRDefault="00C04823" w:rsidP="0059379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90" w:type="pct"/>
            <w:vAlign w:val="center"/>
          </w:tcPr>
          <w:p w:rsidR="00C04823" w:rsidRPr="00AE5FE3" w:rsidRDefault="00C04823" w:rsidP="0059379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отдельного ограниченного места изделия на чертеже называется</w:t>
            </w:r>
          </w:p>
        </w:tc>
        <w:tc>
          <w:tcPr>
            <w:tcW w:w="2261" w:type="pct"/>
            <w:vAlign w:val="center"/>
          </w:tcPr>
          <w:p w:rsidR="00C04823" w:rsidRPr="00AE5FE3" w:rsidRDefault="00C04823" w:rsidP="001C66B9">
            <w:pPr>
              <w:numPr>
                <w:ilvl w:val="0"/>
                <w:numId w:val="27"/>
              </w:numPr>
              <w:spacing w:after="0" w:line="240" w:lineRule="auto"/>
              <w:ind w:left="741"/>
              <w:contextualSpacing/>
              <w:rPr>
                <w:rFonts w:ascii="Times New Roman" w:eastAsia="Calibri" w:hAnsi="Times New Roman" w:cs="Times New Roman"/>
              </w:rPr>
            </w:pPr>
            <w:r w:rsidRPr="00AE5FE3">
              <w:rPr>
                <w:rFonts w:ascii="Times New Roman" w:eastAsia="Calibri" w:hAnsi="Times New Roman" w:cs="Times New Roman"/>
              </w:rPr>
              <w:t>главным видом</w:t>
            </w:r>
          </w:p>
          <w:p w:rsidR="00C04823" w:rsidRPr="00AE5FE3" w:rsidRDefault="00C04823" w:rsidP="001C66B9">
            <w:pPr>
              <w:numPr>
                <w:ilvl w:val="0"/>
                <w:numId w:val="27"/>
              </w:numPr>
              <w:spacing w:after="0" w:line="240" w:lineRule="auto"/>
              <w:ind w:left="741"/>
              <w:contextualSpacing/>
              <w:rPr>
                <w:rFonts w:ascii="Times New Roman" w:eastAsia="Calibri" w:hAnsi="Times New Roman" w:cs="Times New Roman"/>
              </w:rPr>
            </w:pPr>
            <w:r w:rsidRPr="00AE5FE3">
              <w:rPr>
                <w:rFonts w:ascii="Times New Roman" w:eastAsia="Calibri" w:hAnsi="Times New Roman" w:cs="Times New Roman"/>
              </w:rPr>
              <w:t>местным видом</w:t>
            </w:r>
          </w:p>
          <w:p w:rsidR="00C04823" w:rsidRPr="00AE5FE3" w:rsidRDefault="00C04823" w:rsidP="001C66B9">
            <w:pPr>
              <w:numPr>
                <w:ilvl w:val="0"/>
                <w:numId w:val="27"/>
              </w:numPr>
              <w:spacing w:after="0" w:line="240" w:lineRule="auto"/>
              <w:ind w:left="741"/>
              <w:contextualSpacing/>
              <w:rPr>
                <w:rFonts w:ascii="Times New Roman" w:eastAsia="Calibri" w:hAnsi="Times New Roman" w:cs="Times New Roman"/>
              </w:rPr>
            </w:pPr>
            <w:r w:rsidRPr="00AE5FE3">
              <w:rPr>
                <w:rFonts w:ascii="Times New Roman" w:eastAsia="Calibri" w:hAnsi="Times New Roman" w:cs="Times New Roman"/>
              </w:rPr>
              <w:t>видом сзади</w:t>
            </w:r>
          </w:p>
          <w:p w:rsidR="00C04823" w:rsidRPr="00AE5FE3" w:rsidRDefault="00C04823" w:rsidP="001C66B9">
            <w:pPr>
              <w:numPr>
                <w:ilvl w:val="0"/>
                <w:numId w:val="27"/>
              </w:numPr>
              <w:spacing w:after="0" w:line="240" w:lineRule="auto"/>
              <w:ind w:left="741"/>
              <w:contextualSpacing/>
              <w:rPr>
                <w:rFonts w:ascii="Times New Roman" w:eastAsia="Calibri" w:hAnsi="Times New Roman" w:cs="Times New Roman"/>
              </w:rPr>
            </w:pPr>
            <w:r w:rsidRPr="00AE5FE3">
              <w:rPr>
                <w:rFonts w:ascii="Times New Roman" w:eastAsia="Calibri" w:hAnsi="Times New Roman" w:cs="Times New Roman"/>
              </w:rPr>
              <w:t>видом слева</w:t>
            </w:r>
          </w:p>
          <w:p w:rsidR="00C04823" w:rsidRPr="00AE5FE3" w:rsidRDefault="00C04823" w:rsidP="001C66B9">
            <w:pPr>
              <w:numPr>
                <w:ilvl w:val="0"/>
                <w:numId w:val="27"/>
              </w:numPr>
              <w:spacing w:after="0" w:line="240" w:lineRule="auto"/>
              <w:ind w:left="741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</w:rPr>
              <w:t>общим видом</w:t>
            </w:r>
          </w:p>
        </w:tc>
      </w:tr>
      <w:tr w:rsidR="00C04823" w:rsidRPr="00AE5FE3" w:rsidTr="00C04823">
        <w:tc>
          <w:tcPr>
            <w:tcW w:w="549" w:type="pct"/>
            <w:vAlign w:val="center"/>
          </w:tcPr>
          <w:p w:rsidR="00C04823" w:rsidRPr="00AE5FE3" w:rsidRDefault="00C04823" w:rsidP="0059379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90" w:type="pct"/>
            <w:vAlign w:val="center"/>
          </w:tcPr>
          <w:p w:rsidR="00C04823" w:rsidRPr="00AE5FE3" w:rsidRDefault="00C04823" w:rsidP="0059379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каким углом осуществляется штриховка металлов (графическое изображение металлов) в разрезах?</w:t>
            </w:r>
          </w:p>
          <w:p w:rsidR="00C04823" w:rsidRPr="00AE5FE3" w:rsidRDefault="00C04823" w:rsidP="0059379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1" w:type="pct"/>
            <w:vAlign w:val="center"/>
          </w:tcPr>
          <w:p w:rsidR="00C04823" w:rsidRPr="00AE5FE3" w:rsidRDefault="00C04823" w:rsidP="001C66B9">
            <w:pPr>
              <w:numPr>
                <w:ilvl w:val="0"/>
                <w:numId w:val="28"/>
              </w:num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Под углом 30 градусов к линии контура изображения, или к его оси или к линии рамки чертежа;</w:t>
            </w:r>
          </w:p>
          <w:p w:rsidR="00C04823" w:rsidRPr="00AE5FE3" w:rsidRDefault="00C04823" w:rsidP="001C66B9">
            <w:pPr>
              <w:numPr>
                <w:ilvl w:val="0"/>
                <w:numId w:val="28"/>
              </w:num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Под углом 60 градусов к линии контура изображения, или к его оси или к линии рамки чертежа;</w:t>
            </w:r>
          </w:p>
          <w:p w:rsidR="00C04823" w:rsidRPr="00AE5FE3" w:rsidRDefault="00C04823" w:rsidP="001C66B9">
            <w:pPr>
              <w:numPr>
                <w:ilvl w:val="0"/>
                <w:numId w:val="28"/>
              </w:num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Под любыми произвольными углами;</w:t>
            </w:r>
          </w:p>
          <w:p w:rsidR="00C04823" w:rsidRPr="00AE5FE3" w:rsidRDefault="00C04823" w:rsidP="001C66B9">
            <w:pPr>
              <w:numPr>
                <w:ilvl w:val="0"/>
                <w:numId w:val="28"/>
              </w:num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Под углом 45 градусов к линии контура изображения, или к его оси или к линии рамки чертежа;</w:t>
            </w:r>
          </w:p>
          <w:p w:rsidR="00C04823" w:rsidRPr="00AE5FE3" w:rsidRDefault="00C04823" w:rsidP="001C66B9">
            <w:pPr>
              <w:numPr>
                <w:ilvl w:val="0"/>
                <w:numId w:val="28"/>
              </w:num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Под углом 75 градусов к линии основной надписи чертежа;</w:t>
            </w:r>
          </w:p>
          <w:p w:rsidR="00C04823" w:rsidRPr="00AE5FE3" w:rsidRDefault="00C04823" w:rsidP="00593795">
            <w:pPr>
              <w:tabs>
                <w:tab w:val="left" w:pos="720"/>
              </w:tabs>
              <w:spacing w:after="0" w:line="240" w:lineRule="auto"/>
              <w:ind w:left="33" w:firstLine="28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4823" w:rsidRPr="00AE5FE3" w:rsidTr="00C04823">
        <w:trPr>
          <w:trHeight w:val="2967"/>
        </w:trPr>
        <w:tc>
          <w:tcPr>
            <w:tcW w:w="549" w:type="pct"/>
            <w:vAlign w:val="center"/>
          </w:tcPr>
          <w:p w:rsidR="00C04823" w:rsidRPr="00AE5FE3" w:rsidRDefault="00C04823" w:rsidP="0059379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0" w:type="pct"/>
            <w:vAlign w:val="center"/>
          </w:tcPr>
          <w:p w:rsidR="00C04823" w:rsidRPr="00AE5FE3" w:rsidRDefault="00C04823" w:rsidP="0059379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 получается при мысленном рассечении предмета секущей плоскостью. При этом на разрезе показывается то, что:</w:t>
            </w:r>
          </w:p>
          <w:p w:rsidR="00C04823" w:rsidRPr="00AE5FE3" w:rsidRDefault="00C04823" w:rsidP="00593795">
            <w:pPr>
              <w:tabs>
                <w:tab w:val="left" w:pos="90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1" w:type="pct"/>
            <w:vAlign w:val="center"/>
          </w:tcPr>
          <w:p w:rsidR="00C04823" w:rsidRPr="00AE5FE3" w:rsidRDefault="00C04823" w:rsidP="001C66B9">
            <w:pPr>
              <w:numPr>
                <w:ilvl w:val="0"/>
                <w:numId w:val="29"/>
              </w:numPr>
              <w:tabs>
                <w:tab w:val="left" w:pos="72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Получится только в секущей плоскости;</w:t>
            </w:r>
          </w:p>
          <w:p w:rsidR="00C04823" w:rsidRPr="00AE5FE3" w:rsidRDefault="00C04823" w:rsidP="001C66B9">
            <w:pPr>
              <w:numPr>
                <w:ilvl w:val="0"/>
                <w:numId w:val="29"/>
              </w:numPr>
              <w:tabs>
                <w:tab w:val="left" w:pos="72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Находится перед секущей плоскостью;</w:t>
            </w:r>
          </w:p>
          <w:p w:rsidR="00C04823" w:rsidRPr="00AE5FE3" w:rsidRDefault="00C04823" w:rsidP="001C66B9">
            <w:pPr>
              <w:numPr>
                <w:ilvl w:val="0"/>
                <w:numId w:val="29"/>
              </w:numPr>
              <w:tabs>
                <w:tab w:val="left" w:pos="72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Находится за секущей плоскостью;</w:t>
            </w:r>
          </w:p>
          <w:p w:rsidR="00C04823" w:rsidRPr="00AE5FE3" w:rsidRDefault="00C04823" w:rsidP="001C66B9">
            <w:pPr>
              <w:numPr>
                <w:ilvl w:val="0"/>
                <w:numId w:val="29"/>
              </w:numPr>
              <w:tabs>
                <w:tab w:val="left" w:pos="72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Находится под секущей плоскостью;</w:t>
            </w:r>
          </w:p>
          <w:p w:rsidR="00C04823" w:rsidRPr="00AE5FE3" w:rsidRDefault="00C04823" w:rsidP="001C66B9">
            <w:pPr>
              <w:numPr>
                <w:ilvl w:val="0"/>
                <w:numId w:val="29"/>
              </w:numPr>
              <w:tabs>
                <w:tab w:val="left" w:pos="72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Находится в секущей плоскости, и что расположено за ней.</w:t>
            </w:r>
          </w:p>
        </w:tc>
      </w:tr>
      <w:tr w:rsidR="00C04823" w:rsidRPr="00AE5FE3" w:rsidTr="00C04823">
        <w:trPr>
          <w:trHeight w:val="1549"/>
        </w:trPr>
        <w:tc>
          <w:tcPr>
            <w:tcW w:w="549" w:type="pct"/>
            <w:vAlign w:val="center"/>
          </w:tcPr>
          <w:p w:rsidR="00C04823" w:rsidRPr="00AE5FE3" w:rsidRDefault="00C04823" w:rsidP="0059379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0" w:type="pct"/>
            <w:vAlign w:val="center"/>
          </w:tcPr>
          <w:p w:rsidR="00C04823" w:rsidRPr="00AE5FE3" w:rsidRDefault="00C04823" w:rsidP="0059379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Фигура сечения, входящая в разрез, штрихуется</w:t>
            </w: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61" w:type="pct"/>
            <w:vAlign w:val="center"/>
          </w:tcPr>
          <w:p w:rsidR="00C04823" w:rsidRPr="00AE5FE3" w:rsidRDefault="00C04823" w:rsidP="001C66B9">
            <w:pPr>
              <w:numPr>
                <w:ilvl w:val="0"/>
                <w:numId w:val="30"/>
              </w:numPr>
              <w:tabs>
                <w:tab w:val="left" w:pos="72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Только там, где сплошные части детали попали в секущую плоскость</w:t>
            </w:r>
          </w:p>
          <w:p w:rsidR="00C04823" w:rsidRPr="00AE5FE3" w:rsidRDefault="00C04823" w:rsidP="001C66B9">
            <w:pPr>
              <w:numPr>
                <w:ilvl w:val="0"/>
                <w:numId w:val="30"/>
              </w:numPr>
              <w:tabs>
                <w:tab w:val="left" w:pos="72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На передней части предмета</w:t>
            </w:r>
          </w:p>
          <w:p w:rsidR="00C04823" w:rsidRPr="00AE5FE3" w:rsidRDefault="00C04823" w:rsidP="001C66B9">
            <w:pPr>
              <w:numPr>
                <w:ilvl w:val="0"/>
                <w:numId w:val="30"/>
              </w:numPr>
              <w:tabs>
                <w:tab w:val="left" w:pos="72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 xml:space="preserve">Как сплошная часть, так и отверстия. </w:t>
            </w:r>
          </w:p>
        </w:tc>
      </w:tr>
      <w:tr w:rsidR="00C04823" w:rsidRPr="00AE5FE3" w:rsidTr="00C04823">
        <w:trPr>
          <w:trHeight w:val="60"/>
        </w:trPr>
        <w:tc>
          <w:tcPr>
            <w:tcW w:w="549" w:type="pct"/>
            <w:vAlign w:val="center"/>
          </w:tcPr>
          <w:p w:rsidR="00C04823" w:rsidRPr="00AE5FE3" w:rsidRDefault="00C04823" w:rsidP="0059379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0" w:type="pct"/>
            <w:vAlign w:val="center"/>
          </w:tcPr>
          <w:p w:rsidR="00C04823" w:rsidRPr="00AE5FE3" w:rsidRDefault="00C04823" w:rsidP="0059379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какой цели применяются разрезы?</w:t>
            </w:r>
          </w:p>
          <w:p w:rsidR="00C04823" w:rsidRPr="00AE5FE3" w:rsidRDefault="00C04823" w:rsidP="00593795">
            <w:pPr>
              <w:tabs>
                <w:tab w:val="left" w:pos="90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1" w:type="pct"/>
            <w:vAlign w:val="center"/>
          </w:tcPr>
          <w:p w:rsidR="00C04823" w:rsidRPr="00AE5FE3" w:rsidRDefault="00C04823" w:rsidP="001C66B9">
            <w:pPr>
              <w:numPr>
                <w:ilvl w:val="0"/>
                <w:numId w:val="31"/>
              </w:numPr>
              <w:tabs>
                <w:tab w:val="left" w:pos="60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Показать внутренние очертания и форму изображаемых предметов;</w:t>
            </w:r>
          </w:p>
          <w:p w:rsidR="00C04823" w:rsidRPr="00AE5FE3" w:rsidRDefault="00C04823" w:rsidP="001C66B9">
            <w:pPr>
              <w:numPr>
                <w:ilvl w:val="0"/>
                <w:numId w:val="31"/>
              </w:numPr>
              <w:tabs>
                <w:tab w:val="left" w:pos="60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Показать внешнюю конфигурацию и форму изображаемых предметов;</w:t>
            </w:r>
          </w:p>
          <w:p w:rsidR="00C04823" w:rsidRPr="00AE5FE3" w:rsidRDefault="00C04823" w:rsidP="001C66B9">
            <w:pPr>
              <w:numPr>
                <w:ilvl w:val="0"/>
                <w:numId w:val="31"/>
              </w:numPr>
              <w:tabs>
                <w:tab w:val="left" w:pos="60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Применяются при выполнении чертежей любых деталей;</w:t>
            </w:r>
          </w:p>
          <w:p w:rsidR="00C04823" w:rsidRPr="00AE5FE3" w:rsidRDefault="00C04823" w:rsidP="001C66B9">
            <w:pPr>
              <w:numPr>
                <w:ilvl w:val="0"/>
                <w:numId w:val="31"/>
              </w:numPr>
              <w:tabs>
                <w:tab w:val="left" w:pos="60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Применяются только по желанию конструктора;</w:t>
            </w:r>
          </w:p>
          <w:p w:rsidR="00C04823" w:rsidRPr="00AE5FE3" w:rsidRDefault="00C04823" w:rsidP="001C66B9">
            <w:pPr>
              <w:numPr>
                <w:ilvl w:val="0"/>
                <w:numId w:val="31"/>
              </w:numPr>
              <w:tabs>
                <w:tab w:val="left" w:pos="60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Чтобы выделить главный вид по отношению к остальным.</w:t>
            </w:r>
          </w:p>
          <w:p w:rsidR="00C04823" w:rsidRPr="00AE5FE3" w:rsidRDefault="00C04823" w:rsidP="00593795">
            <w:pPr>
              <w:tabs>
                <w:tab w:val="left" w:pos="60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04823" w:rsidRPr="00AE5FE3" w:rsidTr="00C04823">
        <w:trPr>
          <w:trHeight w:val="2969"/>
        </w:trPr>
        <w:tc>
          <w:tcPr>
            <w:tcW w:w="549" w:type="pct"/>
            <w:vAlign w:val="center"/>
          </w:tcPr>
          <w:p w:rsidR="00C04823" w:rsidRPr="00AE5FE3" w:rsidRDefault="00C04823" w:rsidP="0059379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2190" w:type="pct"/>
            <w:vAlign w:val="center"/>
          </w:tcPr>
          <w:p w:rsidR="00C04823" w:rsidRPr="00AE5FE3" w:rsidRDefault="00C04823" w:rsidP="0059379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ли нужно обозначать простые разрезы линией сечения?</w:t>
            </w:r>
          </w:p>
          <w:p w:rsidR="00C04823" w:rsidRPr="00AE5FE3" w:rsidRDefault="00C04823" w:rsidP="00593795">
            <w:pPr>
              <w:tabs>
                <w:tab w:val="left" w:pos="90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1" w:type="pct"/>
            <w:vAlign w:val="center"/>
          </w:tcPr>
          <w:p w:rsidR="00C04823" w:rsidRPr="00AE5FE3" w:rsidRDefault="00C04823" w:rsidP="001C66B9">
            <w:pPr>
              <w:numPr>
                <w:ilvl w:val="0"/>
                <w:numId w:val="32"/>
              </w:numPr>
              <w:tabs>
                <w:tab w:val="left" w:pos="72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Да, обязательно;</w:t>
            </w:r>
          </w:p>
          <w:p w:rsidR="00C04823" w:rsidRPr="00AE5FE3" w:rsidRDefault="00C04823" w:rsidP="001C66B9">
            <w:pPr>
              <w:numPr>
                <w:ilvl w:val="0"/>
                <w:numId w:val="32"/>
              </w:numPr>
              <w:tabs>
                <w:tab w:val="left" w:pos="72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Никогда не нужно обозначать;</w:t>
            </w:r>
          </w:p>
          <w:p w:rsidR="00C04823" w:rsidRPr="00AE5FE3" w:rsidRDefault="00C04823" w:rsidP="001C66B9">
            <w:pPr>
              <w:numPr>
                <w:ilvl w:val="0"/>
                <w:numId w:val="32"/>
              </w:numPr>
              <w:tabs>
                <w:tab w:val="left" w:pos="72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Не нужно, когда секущая плоскость совпадает с плоскостью симметрии детали;</w:t>
            </w:r>
          </w:p>
          <w:p w:rsidR="00C04823" w:rsidRPr="00AE5FE3" w:rsidRDefault="00C04823" w:rsidP="001C66B9">
            <w:pPr>
              <w:numPr>
                <w:ilvl w:val="0"/>
                <w:numId w:val="32"/>
              </w:numPr>
              <w:tabs>
                <w:tab w:val="left" w:pos="72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Не нужно, когда секущая плоскость параллельна горизонтальной плоскости проекций;</w:t>
            </w:r>
          </w:p>
          <w:p w:rsidR="00C04823" w:rsidRPr="00AE5FE3" w:rsidRDefault="00C04823" w:rsidP="001C66B9">
            <w:pPr>
              <w:numPr>
                <w:ilvl w:val="0"/>
                <w:numId w:val="32"/>
              </w:numPr>
              <w:tabs>
                <w:tab w:val="left" w:pos="72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Не нужно, когда секущая плоскость параллельна оси Z.</w:t>
            </w:r>
          </w:p>
        </w:tc>
      </w:tr>
      <w:tr w:rsidR="00C04823" w:rsidRPr="00AE5FE3" w:rsidTr="00C04823">
        <w:trPr>
          <w:trHeight w:val="1549"/>
        </w:trPr>
        <w:tc>
          <w:tcPr>
            <w:tcW w:w="549" w:type="pct"/>
            <w:vAlign w:val="center"/>
          </w:tcPr>
          <w:p w:rsidR="00C04823" w:rsidRPr="00AE5FE3" w:rsidRDefault="00C04823" w:rsidP="0059379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90" w:type="pct"/>
            <w:vAlign w:val="center"/>
          </w:tcPr>
          <w:p w:rsidR="00C04823" w:rsidRPr="00AE5FE3" w:rsidRDefault="00C04823" w:rsidP="00593795">
            <w:pPr>
              <w:tabs>
                <w:tab w:val="left" w:pos="90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разрез выполняют для</w:t>
            </w: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61" w:type="pct"/>
            <w:vAlign w:val="center"/>
          </w:tcPr>
          <w:p w:rsidR="00C04823" w:rsidRPr="00AE5FE3" w:rsidRDefault="00C04823" w:rsidP="001C66B9">
            <w:pPr>
              <w:numPr>
                <w:ilvl w:val="0"/>
                <w:numId w:val="33"/>
              </w:numPr>
              <w:tabs>
                <w:tab w:val="left" w:pos="720"/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E5FE3">
              <w:rPr>
                <w:rFonts w:ascii="Times New Roman" w:eastAsia="Calibri" w:hAnsi="Times New Roman" w:cs="Times New Roman"/>
              </w:rPr>
              <w:t xml:space="preserve">Выявления устройства детали, </w:t>
            </w:r>
          </w:p>
          <w:p w:rsidR="00C04823" w:rsidRPr="00AE5FE3" w:rsidRDefault="00C04823" w:rsidP="001C66B9">
            <w:pPr>
              <w:numPr>
                <w:ilvl w:val="0"/>
                <w:numId w:val="33"/>
              </w:numPr>
              <w:tabs>
                <w:tab w:val="left" w:pos="720"/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E5FE3">
              <w:rPr>
                <w:rFonts w:ascii="Times New Roman" w:eastAsia="Calibri" w:hAnsi="Times New Roman" w:cs="Times New Roman"/>
              </w:rPr>
              <w:t>Выявления устройства детали только в отдельном узко ограниченном месте.</w:t>
            </w:r>
          </w:p>
        </w:tc>
      </w:tr>
      <w:tr w:rsidR="00C04823" w:rsidRPr="00AE5FE3" w:rsidTr="00C04823">
        <w:trPr>
          <w:trHeight w:val="1825"/>
        </w:trPr>
        <w:tc>
          <w:tcPr>
            <w:tcW w:w="549" w:type="pct"/>
            <w:vAlign w:val="center"/>
          </w:tcPr>
          <w:p w:rsidR="00C04823" w:rsidRPr="00AE5FE3" w:rsidRDefault="00C04823" w:rsidP="0059379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90" w:type="pct"/>
            <w:vAlign w:val="center"/>
          </w:tcPr>
          <w:p w:rsidR="00C04823" w:rsidRPr="00AE5FE3" w:rsidRDefault="00C04823" w:rsidP="0059379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местного разреза выделяется на виде:</w:t>
            </w:r>
          </w:p>
          <w:p w:rsidR="00C04823" w:rsidRPr="00AE5FE3" w:rsidRDefault="00C04823" w:rsidP="00593795">
            <w:pPr>
              <w:tabs>
                <w:tab w:val="left" w:pos="90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1" w:type="pct"/>
            <w:vAlign w:val="center"/>
          </w:tcPr>
          <w:p w:rsidR="00C04823" w:rsidRPr="00AE5FE3" w:rsidRDefault="00C04823" w:rsidP="001C66B9">
            <w:pPr>
              <w:numPr>
                <w:ilvl w:val="1"/>
                <w:numId w:val="34"/>
              </w:numPr>
              <w:tabs>
                <w:tab w:val="left" w:pos="720"/>
              </w:tabs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Сплошной волнистой линией;</w:t>
            </w:r>
          </w:p>
          <w:p w:rsidR="00C04823" w:rsidRPr="00AE5FE3" w:rsidRDefault="00C04823" w:rsidP="001C66B9">
            <w:pPr>
              <w:numPr>
                <w:ilvl w:val="1"/>
                <w:numId w:val="34"/>
              </w:numPr>
              <w:tabs>
                <w:tab w:val="left" w:pos="720"/>
              </w:tabs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Сплошной тонкой линией;</w:t>
            </w:r>
          </w:p>
          <w:p w:rsidR="00C04823" w:rsidRPr="00AE5FE3" w:rsidRDefault="00C04823" w:rsidP="001C66B9">
            <w:pPr>
              <w:numPr>
                <w:ilvl w:val="1"/>
                <w:numId w:val="34"/>
              </w:numPr>
              <w:tabs>
                <w:tab w:val="left" w:pos="720"/>
              </w:tabs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Штрихпунктирной линией;</w:t>
            </w:r>
          </w:p>
          <w:p w:rsidR="00C04823" w:rsidRPr="00AE5FE3" w:rsidRDefault="00C04823" w:rsidP="001C66B9">
            <w:pPr>
              <w:numPr>
                <w:ilvl w:val="1"/>
                <w:numId w:val="34"/>
              </w:numPr>
              <w:tabs>
                <w:tab w:val="left" w:pos="720"/>
              </w:tabs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Сплошной основной линией;</w:t>
            </w:r>
          </w:p>
          <w:p w:rsidR="00C04823" w:rsidRPr="00AE5FE3" w:rsidRDefault="00C04823" w:rsidP="001C66B9">
            <w:pPr>
              <w:numPr>
                <w:ilvl w:val="1"/>
                <w:numId w:val="34"/>
              </w:numPr>
              <w:tabs>
                <w:tab w:val="left" w:pos="720"/>
              </w:tabs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Штриховой линией.</w:t>
            </w:r>
          </w:p>
        </w:tc>
      </w:tr>
      <w:tr w:rsidR="00C04823" w:rsidRPr="00AE5FE3" w:rsidTr="00C04823">
        <w:trPr>
          <w:trHeight w:val="1283"/>
        </w:trPr>
        <w:tc>
          <w:tcPr>
            <w:tcW w:w="549" w:type="pct"/>
            <w:vAlign w:val="center"/>
          </w:tcPr>
          <w:p w:rsidR="00C04823" w:rsidRPr="00AE5FE3" w:rsidRDefault="00C04823" w:rsidP="0059379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90" w:type="pct"/>
            <w:vAlign w:val="center"/>
          </w:tcPr>
          <w:p w:rsidR="00C04823" w:rsidRPr="00AE5FE3" w:rsidRDefault="00C04823" w:rsidP="00593795">
            <w:pPr>
              <w:tabs>
                <w:tab w:val="left" w:pos="90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выполнении изображений, содержащих соединение вида и разреза, разрез чаще всего располагается</w:t>
            </w:r>
          </w:p>
        </w:tc>
        <w:tc>
          <w:tcPr>
            <w:tcW w:w="2261" w:type="pct"/>
            <w:vAlign w:val="center"/>
          </w:tcPr>
          <w:p w:rsidR="00C04823" w:rsidRPr="00AE5FE3" w:rsidRDefault="00C04823" w:rsidP="001C66B9">
            <w:pPr>
              <w:numPr>
                <w:ilvl w:val="0"/>
                <w:numId w:val="35"/>
              </w:numPr>
              <w:tabs>
                <w:tab w:val="left" w:pos="720"/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E5FE3">
              <w:rPr>
                <w:rFonts w:ascii="Times New Roman" w:eastAsia="Calibri" w:hAnsi="Times New Roman" w:cs="Times New Roman"/>
              </w:rPr>
              <w:t xml:space="preserve">справа от оси симметрии, </w:t>
            </w:r>
          </w:p>
          <w:p w:rsidR="00C04823" w:rsidRPr="00AE5FE3" w:rsidRDefault="00C04823" w:rsidP="001C66B9">
            <w:pPr>
              <w:numPr>
                <w:ilvl w:val="0"/>
                <w:numId w:val="35"/>
              </w:numPr>
              <w:tabs>
                <w:tab w:val="left" w:pos="720"/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E5FE3">
              <w:rPr>
                <w:rFonts w:ascii="Times New Roman" w:eastAsia="Calibri" w:hAnsi="Times New Roman" w:cs="Times New Roman"/>
              </w:rPr>
              <w:t xml:space="preserve">слева от оси, </w:t>
            </w:r>
          </w:p>
          <w:p w:rsidR="00C04823" w:rsidRPr="00AE5FE3" w:rsidRDefault="00C04823" w:rsidP="001C66B9">
            <w:pPr>
              <w:numPr>
                <w:ilvl w:val="0"/>
                <w:numId w:val="35"/>
              </w:numPr>
              <w:tabs>
                <w:tab w:val="left" w:pos="720"/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E5FE3">
              <w:rPr>
                <w:rFonts w:ascii="Times New Roman" w:eastAsia="Calibri" w:hAnsi="Times New Roman" w:cs="Times New Roman"/>
              </w:rPr>
              <w:t>с любой стороны.</w:t>
            </w:r>
          </w:p>
        </w:tc>
      </w:tr>
      <w:tr w:rsidR="00C04823" w:rsidRPr="00AE5FE3" w:rsidTr="00C04823">
        <w:trPr>
          <w:trHeight w:val="2135"/>
        </w:trPr>
        <w:tc>
          <w:tcPr>
            <w:tcW w:w="549" w:type="pct"/>
            <w:vAlign w:val="center"/>
          </w:tcPr>
          <w:p w:rsidR="00C04823" w:rsidRPr="00AE5FE3" w:rsidRDefault="00C04823" w:rsidP="0059379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90" w:type="pct"/>
            <w:vAlign w:val="center"/>
          </w:tcPr>
          <w:p w:rsidR="00C04823" w:rsidRPr="00AE5FE3" w:rsidRDefault="00C04823" w:rsidP="0059379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 сложным разрезам относятся</w:t>
            </w:r>
          </w:p>
        </w:tc>
        <w:tc>
          <w:tcPr>
            <w:tcW w:w="2261" w:type="pct"/>
            <w:vAlign w:val="center"/>
          </w:tcPr>
          <w:p w:rsidR="00C04823" w:rsidRPr="00AE5FE3" w:rsidRDefault="00C04823" w:rsidP="001C66B9">
            <w:pPr>
              <w:numPr>
                <w:ilvl w:val="0"/>
                <w:numId w:val="36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  <w:color w:val="000000"/>
              </w:rPr>
              <w:t>фронтальный</w:t>
            </w:r>
          </w:p>
          <w:p w:rsidR="00C04823" w:rsidRPr="00AE5FE3" w:rsidRDefault="00C04823" w:rsidP="001C66B9">
            <w:pPr>
              <w:numPr>
                <w:ilvl w:val="0"/>
                <w:numId w:val="36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  <w:color w:val="000000"/>
              </w:rPr>
              <w:t>ступенчатый</w:t>
            </w:r>
          </w:p>
          <w:p w:rsidR="00C04823" w:rsidRPr="00AE5FE3" w:rsidRDefault="00C04823" w:rsidP="001C66B9">
            <w:pPr>
              <w:numPr>
                <w:ilvl w:val="0"/>
                <w:numId w:val="36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  <w:color w:val="000000"/>
              </w:rPr>
              <w:t>наклонный</w:t>
            </w:r>
          </w:p>
          <w:p w:rsidR="00C04823" w:rsidRPr="00AE5FE3" w:rsidRDefault="00C04823" w:rsidP="001C66B9">
            <w:pPr>
              <w:numPr>
                <w:ilvl w:val="0"/>
                <w:numId w:val="36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  <w:color w:val="000000"/>
              </w:rPr>
              <w:t>профильный</w:t>
            </w:r>
          </w:p>
          <w:p w:rsidR="00C04823" w:rsidRPr="00AE5FE3" w:rsidRDefault="00C04823" w:rsidP="001C66B9">
            <w:pPr>
              <w:numPr>
                <w:ilvl w:val="0"/>
                <w:numId w:val="36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  <w:color w:val="000000"/>
              </w:rPr>
              <w:t>горизонтальный</w:t>
            </w:r>
          </w:p>
          <w:p w:rsidR="00C04823" w:rsidRPr="00AE5FE3" w:rsidRDefault="00C04823" w:rsidP="001C66B9">
            <w:pPr>
              <w:numPr>
                <w:ilvl w:val="0"/>
                <w:numId w:val="36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  <w:color w:val="000000"/>
              </w:rPr>
              <w:t>ломаный</w:t>
            </w:r>
          </w:p>
        </w:tc>
      </w:tr>
      <w:tr w:rsidR="00C04823" w:rsidRPr="00AE5FE3" w:rsidTr="00C04823">
        <w:trPr>
          <w:trHeight w:val="2534"/>
        </w:trPr>
        <w:tc>
          <w:tcPr>
            <w:tcW w:w="549" w:type="pct"/>
            <w:vAlign w:val="center"/>
          </w:tcPr>
          <w:p w:rsidR="00C04823" w:rsidRPr="00AE5FE3" w:rsidRDefault="00C04823" w:rsidP="0059379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90" w:type="pct"/>
            <w:vAlign w:val="center"/>
          </w:tcPr>
          <w:p w:rsidR="00C04823" w:rsidRPr="00AE5FE3" w:rsidRDefault="00C04823" w:rsidP="0059379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Сложный разрез получается при сечении предмета:</w:t>
            </w:r>
          </w:p>
          <w:p w:rsidR="00C04823" w:rsidRPr="00AE5FE3" w:rsidRDefault="00C04823" w:rsidP="0059379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pct"/>
            <w:vAlign w:val="center"/>
          </w:tcPr>
          <w:p w:rsidR="00C04823" w:rsidRPr="00AE5FE3" w:rsidRDefault="00C04823" w:rsidP="001C66B9">
            <w:pPr>
              <w:numPr>
                <w:ilvl w:val="1"/>
                <w:numId w:val="37"/>
              </w:numPr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Тремя секущими плоскостями;</w:t>
            </w:r>
          </w:p>
          <w:p w:rsidR="00C04823" w:rsidRPr="00AE5FE3" w:rsidRDefault="00C04823" w:rsidP="001C66B9">
            <w:pPr>
              <w:numPr>
                <w:ilvl w:val="1"/>
                <w:numId w:val="37"/>
              </w:numPr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Двумя и более секущими плоскостями;</w:t>
            </w:r>
          </w:p>
          <w:p w:rsidR="00C04823" w:rsidRPr="00AE5FE3" w:rsidRDefault="00C04823" w:rsidP="001C66B9">
            <w:pPr>
              <w:numPr>
                <w:ilvl w:val="1"/>
                <w:numId w:val="37"/>
              </w:numPr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Плоскостью, параллельной горизонтальной плоскости проекций;</w:t>
            </w:r>
          </w:p>
          <w:p w:rsidR="00C04823" w:rsidRPr="00AE5FE3" w:rsidRDefault="00C04823" w:rsidP="001C66B9">
            <w:pPr>
              <w:numPr>
                <w:ilvl w:val="1"/>
                <w:numId w:val="37"/>
              </w:numPr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Одной секущей плоскостью;</w:t>
            </w:r>
          </w:p>
          <w:p w:rsidR="00C04823" w:rsidRPr="00AE5FE3" w:rsidRDefault="00C04823" w:rsidP="001C66B9">
            <w:pPr>
              <w:numPr>
                <w:ilvl w:val="1"/>
                <w:numId w:val="37"/>
              </w:numPr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Плоскостями, параллельными фронтальной плоскости проекций.</w:t>
            </w:r>
          </w:p>
        </w:tc>
      </w:tr>
      <w:tr w:rsidR="00C04823" w:rsidRPr="00AE5FE3" w:rsidTr="00C04823">
        <w:trPr>
          <w:trHeight w:val="2967"/>
        </w:trPr>
        <w:tc>
          <w:tcPr>
            <w:tcW w:w="549" w:type="pct"/>
            <w:vAlign w:val="center"/>
          </w:tcPr>
          <w:p w:rsidR="00C04823" w:rsidRPr="00AE5FE3" w:rsidRDefault="00C04823" w:rsidP="0059379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2190" w:type="pct"/>
            <w:vAlign w:val="center"/>
          </w:tcPr>
          <w:p w:rsidR="00C04823" w:rsidRPr="00AE5FE3" w:rsidRDefault="00C04823" w:rsidP="0059379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сечении показывается то, что:</w:t>
            </w:r>
          </w:p>
          <w:p w:rsidR="00C04823" w:rsidRPr="00AE5FE3" w:rsidRDefault="00C04823" w:rsidP="00593795">
            <w:pPr>
              <w:tabs>
                <w:tab w:val="left" w:pos="90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1" w:type="pct"/>
            <w:vAlign w:val="center"/>
          </w:tcPr>
          <w:p w:rsidR="00C04823" w:rsidRPr="00AE5FE3" w:rsidRDefault="00C04823" w:rsidP="001C66B9">
            <w:pPr>
              <w:numPr>
                <w:ilvl w:val="1"/>
                <w:numId w:val="38"/>
              </w:numPr>
              <w:tabs>
                <w:tab w:val="left" w:pos="720"/>
              </w:tabs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Находится перед секущей плоскостью;</w:t>
            </w:r>
          </w:p>
          <w:p w:rsidR="00C04823" w:rsidRPr="00AE5FE3" w:rsidRDefault="00C04823" w:rsidP="001C66B9">
            <w:pPr>
              <w:numPr>
                <w:ilvl w:val="1"/>
                <w:numId w:val="38"/>
              </w:numPr>
              <w:tabs>
                <w:tab w:val="left" w:pos="720"/>
              </w:tabs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Находится за секущей плоскостью;</w:t>
            </w:r>
          </w:p>
          <w:p w:rsidR="00C04823" w:rsidRPr="00AE5FE3" w:rsidRDefault="00C04823" w:rsidP="001C66B9">
            <w:pPr>
              <w:numPr>
                <w:ilvl w:val="1"/>
                <w:numId w:val="38"/>
              </w:numPr>
              <w:tabs>
                <w:tab w:val="left" w:pos="720"/>
              </w:tabs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Попадает непосредственно в секущую плоскость;</w:t>
            </w:r>
          </w:p>
          <w:p w:rsidR="00C04823" w:rsidRPr="00AE5FE3" w:rsidRDefault="00C04823" w:rsidP="001C66B9">
            <w:pPr>
              <w:numPr>
                <w:ilvl w:val="1"/>
                <w:numId w:val="38"/>
              </w:numPr>
              <w:tabs>
                <w:tab w:val="left" w:pos="720"/>
              </w:tabs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Находится непосредственно в секущей плоскости и за ней;</w:t>
            </w:r>
          </w:p>
          <w:p w:rsidR="00C04823" w:rsidRPr="00AE5FE3" w:rsidRDefault="00C04823" w:rsidP="001C66B9">
            <w:pPr>
              <w:numPr>
                <w:ilvl w:val="1"/>
                <w:numId w:val="38"/>
              </w:numPr>
              <w:tabs>
                <w:tab w:val="left" w:pos="720"/>
              </w:tabs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Находится непосредственно перед секущей плоскостью и попадает в нее.</w:t>
            </w:r>
          </w:p>
        </w:tc>
      </w:tr>
      <w:tr w:rsidR="00C04823" w:rsidRPr="00AE5FE3" w:rsidTr="00C04823">
        <w:trPr>
          <w:trHeight w:val="1467"/>
        </w:trPr>
        <w:tc>
          <w:tcPr>
            <w:tcW w:w="549" w:type="pct"/>
            <w:vAlign w:val="center"/>
          </w:tcPr>
          <w:p w:rsidR="00C04823" w:rsidRPr="00AE5FE3" w:rsidRDefault="00C04823" w:rsidP="0059379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90" w:type="pct"/>
            <w:vAlign w:val="center"/>
          </w:tcPr>
          <w:p w:rsidR="00C04823" w:rsidRPr="00AE5FE3" w:rsidRDefault="00C04823" w:rsidP="0059379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 вынесенного сечения выполняется:</w:t>
            </w:r>
          </w:p>
          <w:p w:rsidR="00C04823" w:rsidRPr="00AE5FE3" w:rsidRDefault="00C04823" w:rsidP="0059379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pct"/>
            <w:vAlign w:val="center"/>
          </w:tcPr>
          <w:p w:rsidR="00C04823" w:rsidRPr="00AE5FE3" w:rsidRDefault="00C04823" w:rsidP="001C66B9">
            <w:pPr>
              <w:numPr>
                <w:ilvl w:val="1"/>
                <w:numId w:val="39"/>
              </w:numPr>
              <w:tabs>
                <w:tab w:val="left" w:pos="720"/>
              </w:tabs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Сплошной тонкой линией;</w:t>
            </w:r>
          </w:p>
          <w:p w:rsidR="00C04823" w:rsidRPr="00AE5FE3" w:rsidRDefault="00C04823" w:rsidP="001C66B9">
            <w:pPr>
              <w:numPr>
                <w:ilvl w:val="1"/>
                <w:numId w:val="39"/>
              </w:numPr>
              <w:tabs>
                <w:tab w:val="left" w:pos="720"/>
              </w:tabs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Сплошной основной линией;</w:t>
            </w:r>
          </w:p>
          <w:p w:rsidR="00C04823" w:rsidRPr="00AE5FE3" w:rsidRDefault="00C04823" w:rsidP="001C66B9">
            <w:pPr>
              <w:numPr>
                <w:ilvl w:val="1"/>
                <w:numId w:val="39"/>
              </w:numPr>
              <w:tabs>
                <w:tab w:val="left" w:pos="720"/>
              </w:tabs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Волнистой линией;</w:t>
            </w:r>
          </w:p>
          <w:p w:rsidR="00C04823" w:rsidRPr="00AE5FE3" w:rsidRDefault="00C04823" w:rsidP="001C66B9">
            <w:pPr>
              <w:numPr>
                <w:ilvl w:val="1"/>
                <w:numId w:val="39"/>
              </w:numPr>
              <w:tabs>
                <w:tab w:val="left" w:pos="720"/>
              </w:tabs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Штриховой линией;</w:t>
            </w:r>
          </w:p>
          <w:p w:rsidR="00C04823" w:rsidRPr="00AE5FE3" w:rsidRDefault="00C04823" w:rsidP="001C66B9">
            <w:pPr>
              <w:numPr>
                <w:ilvl w:val="1"/>
                <w:numId w:val="39"/>
              </w:numPr>
              <w:tabs>
                <w:tab w:val="left" w:pos="720"/>
              </w:tabs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Линией с изломами.</w:t>
            </w:r>
          </w:p>
        </w:tc>
      </w:tr>
      <w:tr w:rsidR="00C04823" w:rsidRPr="00AE5FE3" w:rsidTr="00C04823">
        <w:tc>
          <w:tcPr>
            <w:tcW w:w="549" w:type="pct"/>
            <w:vAlign w:val="center"/>
          </w:tcPr>
          <w:p w:rsidR="00C04823" w:rsidRPr="00AE5FE3" w:rsidRDefault="00C04823" w:rsidP="0059379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90" w:type="pct"/>
            <w:vAlign w:val="center"/>
          </w:tcPr>
          <w:p w:rsidR="00C04823" w:rsidRPr="00AE5FE3" w:rsidRDefault="00C04823" w:rsidP="0059379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Сечение на чертеже может быть </w:t>
            </w:r>
          </w:p>
        </w:tc>
        <w:tc>
          <w:tcPr>
            <w:tcW w:w="2261" w:type="pct"/>
            <w:vAlign w:val="center"/>
          </w:tcPr>
          <w:p w:rsidR="00C04823" w:rsidRPr="00AE5FE3" w:rsidRDefault="00C04823" w:rsidP="001C66B9">
            <w:pPr>
              <w:numPr>
                <w:ilvl w:val="0"/>
                <w:numId w:val="40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  <w:color w:val="000000"/>
              </w:rPr>
              <w:t>наложенным</w:t>
            </w:r>
          </w:p>
          <w:p w:rsidR="00C04823" w:rsidRPr="00AE5FE3" w:rsidRDefault="00C04823" w:rsidP="001C66B9">
            <w:pPr>
              <w:numPr>
                <w:ilvl w:val="0"/>
                <w:numId w:val="40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  <w:color w:val="000000"/>
              </w:rPr>
              <w:t>вынесенным</w:t>
            </w:r>
          </w:p>
          <w:p w:rsidR="00C04823" w:rsidRPr="00AE5FE3" w:rsidRDefault="00C04823" w:rsidP="001C66B9">
            <w:pPr>
              <w:numPr>
                <w:ilvl w:val="0"/>
                <w:numId w:val="40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  <w:color w:val="000000"/>
              </w:rPr>
              <w:t>начерченным</w:t>
            </w:r>
          </w:p>
          <w:p w:rsidR="00C04823" w:rsidRPr="00AE5FE3" w:rsidRDefault="00C04823" w:rsidP="001C66B9">
            <w:pPr>
              <w:numPr>
                <w:ilvl w:val="0"/>
                <w:numId w:val="40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  <w:color w:val="000000"/>
              </w:rPr>
              <w:t>профильным</w:t>
            </w:r>
          </w:p>
          <w:p w:rsidR="00C04823" w:rsidRPr="00AE5FE3" w:rsidRDefault="00C04823" w:rsidP="001C66B9">
            <w:pPr>
              <w:numPr>
                <w:ilvl w:val="0"/>
                <w:numId w:val="40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  <w:color w:val="000000"/>
              </w:rPr>
              <w:t>простым</w:t>
            </w:r>
          </w:p>
          <w:p w:rsidR="00C04823" w:rsidRPr="00AE5FE3" w:rsidRDefault="00C04823" w:rsidP="00593795">
            <w:pPr>
              <w:tabs>
                <w:tab w:val="left" w:pos="720"/>
              </w:tabs>
              <w:spacing w:after="0"/>
              <w:ind w:left="175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04823" w:rsidRPr="00AE5FE3" w:rsidTr="00C04823">
        <w:trPr>
          <w:trHeight w:val="2399"/>
        </w:trPr>
        <w:tc>
          <w:tcPr>
            <w:tcW w:w="549" w:type="pct"/>
            <w:vAlign w:val="center"/>
          </w:tcPr>
          <w:p w:rsidR="00C04823" w:rsidRPr="00AE5FE3" w:rsidRDefault="00C04823" w:rsidP="0059379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90" w:type="pct"/>
            <w:vAlign w:val="center"/>
          </w:tcPr>
          <w:p w:rsidR="00C04823" w:rsidRPr="00AE5FE3" w:rsidRDefault="00C04823" w:rsidP="0059379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</w:t>
            </w:r>
            <w:r w:rsidRPr="00AE5F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- э</w:t>
            </w: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то:</w:t>
            </w:r>
          </w:p>
          <w:p w:rsidR="00C04823" w:rsidRPr="00AE5FE3" w:rsidRDefault="00C04823" w:rsidP="0059379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1" w:type="pct"/>
            <w:vAlign w:val="center"/>
          </w:tcPr>
          <w:p w:rsidR="00C04823" w:rsidRPr="00AE5FE3" w:rsidRDefault="00C04823" w:rsidP="001C66B9">
            <w:pPr>
              <w:numPr>
                <w:ilvl w:val="1"/>
                <w:numId w:val="41"/>
              </w:numPr>
              <w:tabs>
                <w:tab w:val="left" w:pos="720"/>
              </w:tabs>
              <w:spacing w:after="0" w:line="240" w:lineRule="auto"/>
              <w:ind w:left="174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чертеж детали, выполненный от руки и позво</w:t>
            </w: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softHyphen/>
              <w:t>ляющий изготовить деталь</w:t>
            </w:r>
          </w:p>
          <w:p w:rsidR="00C04823" w:rsidRPr="00AE5FE3" w:rsidRDefault="00C04823" w:rsidP="001C66B9">
            <w:pPr>
              <w:numPr>
                <w:ilvl w:val="1"/>
                <w:numId w:val="41"/>
              </w:numPr>
              <w:tabs>
                <w:tab w:val="left" w:pos="720"/>
              </w:tabs>
              <w:spacing w:after="0" w:line="240" w:lineRule="auto"/>
              <w:ind w:left="174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объемное изображение детали</w:t>
            </w:r>
          </w:p>
          <w:p w:rsidR="00C04823" w:rsidRPr="00AE5FE3" w:rsidRDefault="00C04823" w:rsidP="001C66B9">
            <w:pPr>
              <w:numPr>
                <w:ilvl w:val="1"/>
                <w:numId w:val="41"/>
              </w:numPr>
              <w:tabs>
                <w:tab w:val="left" w:pos="720"/>
              </w:tabs>
              <w:spacing w:after="0" w:line="240" w:lineRule="auto"/>
              <w:ind w:left="174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чертеж, содержащий габаритные размеры дета</w:t>
            </w: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softHyphen/>
              <w:t>ли</w:t>
            </w:r>
          </w:p>
          <w:p w:rsidR="00C04823" w:rsidRPr="00AE5FE3" w:rsidRDefault="00C04823" w:rsidP="001C66B9">
            <w:pPr>
              <w:numPr>
                <w:ilvl w:val="1"/>
                <w:numId w:val="41"/>
              </w:numPr>
              <w:tabs>
                <w:tab w:val="left" w:pos="720"/>
              </w:tabs>
              <w:spacing w:after="0" w:line="240" w:lineRule="auto"/>
              <w:ind w:left="174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чертеж, дающий представление о габаритах де</w:t>
            </w: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softHyphen/>
              <w:t>тали</w:t>
            </w:r>
          </w:p>
        </w:tc>
      </w:tr>
      <w:tr w:rsidR="00C04823" w:rsidRPr="00AE5FE3" w:rsidTr="00C04823">
        <w:trPr>
          <w:trHeight w:val="2112"/>
        </w:trPr>
        <w:tc>
          <w:tcPr>
            <w:tcW w:w="549" w:type="pct"/>
            <w:vAlign w:val="center"/>
          </w:tcPr>
          <w:p w:rsidR="00C04823" w:rsidRPr="00AE5FE3" w:rsidRDefault="00C04823" w:rsidP="0059379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90" w:type="pct"/>
            <w:vAlign w:val="center"/>
          </w:tcPr>
          <w:p w:rsidR="00C04823" w:rsidRPr="00AE5FE3" w:rsidRDefault="00C04823" w:rsidP="0059379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предназначен эскиз:</w:t>
            </w:r>
          </w:p>
          <w:p w:rsidR="00C04823" w:rsidRPr="00AE5FE3" w:rsidRDefault="00C04823" w:rsidP="0059379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1" w:type="pct"/>
            <w:vAlign w:val="center"/>
          </w:tcPr>
          <w:p w:rsidR="00C04823" w:rsidRPr="00AE5FE3" w:rsidRDefault="00C04823" w:rsidP="001C66B9">
            <w:pPr>
              <w:numPr>
                <w:ilvl w:val="1"/>
                <w:numId w:val="42"/>
              </w:numPr>
              <w:tabs>
                <w:tab w:val="left" w:pos="720"/>
              </w:tabs>
              <w:spacing w:after="0" w:line="240" w:lineRule="auto"/>
              <w:ind w:left="174" w:firstLine="29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для изготовления детали</w:t>
            </w:r>
          </w:p>
          <w:p w:rsidR="00C04823" w:rsidRPr="00AE5FE3" w:rsidRDefault="00C04823" w:rsidP="001C66B9">
            <w:pPr>
              <w:numPr>
                <w:ilvl w:val="1"/>
                <w:numId w:val="42"/>
              </w:numPr>
              <w:tabs>
                <w:tab w:val="left" w:pos="720"/>
              </w:tabs>
              <w:spacing w:after="0" w:line="240" w:lineRule="auto"/>
              <w:ind w:left="174" w:firstLine="29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для определения возможности транспортировки детали</w:t>
            </w:r>
          </w:p>
          <w:p w:rsidR="00C04823" w:rsidRPr="00AE5FE3" w:rsidRDefault="00C04823" w:rsidP="001C66B9">
            <w:pPr>
              <w:numPr>
                <w:ilvl w:val="1"/>
                <w:numId w:val="42"/>
              </w:numPr>
              <w:tabs>
                <w:tab w:val="left" w:pos="720"/>
              </w:tabs>
              <w:spacing w:after="0" w:line="240" w:lineRule="auto"/>
              <w:ind w:left="174" w:firstLine="29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для определения способов крепления детали в конструкции</w:t>
            </w:r>
          </w:p>
          <w:p w:rsidR="00C04823" w:rsidRPr="00AE5FE3" w:rsidRDefault="00C04823" w:rsidP="001C66B9">
            <w:pPr>
              <w:numPr>
                <w:ilvl w:val="1"/>
                <w:numId w:val="42"/>
              </w:numPr>
              <w:tabs>
                <w:tab w:val="left" w:pos="720"/>
              </w:tabs>
              <w:spacing w:after="0" w:line="240" w:lineRule="auto"/>
              <w:ind w:left="174" w:firstLine="29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для выявления внешней отделки детали</w:t>
            </w:r>
          </w:p>
        </w:tc>
      </w:tr>
      <w:tr w:rsidR="00C04823" w:rsidRPr="00AE5FE3" w:rsidTr="00C04823">
        <w:trPr>
          <w:trHeight w:val="3263"/>
        </w:trPr>
        <w:tc>
          <w:tcPr>
            <w:tcW w:w="549" w:type="pct"/>
            <w:vAlign w:val="center"/>
          </w:tcPr>
          <w:p w:rsidR="00C04823" w:rsidRPr="00AE5FE3" w:rsidRDefault="00C04823" w:rsidP="0059379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0" w:type="pct"/>
            <w:vAlign w:val="center"/>
          </w:tcPr>
          <w:p w:rsidR="00C04823" w:rsidRPr="00AE5FE3" w:rsidRDefault="00C04823" w:rsidP="0059379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резьбы - это расстояние:</w:t>
            </w:r>
          </w:p>
          <w:p w:rsidR="00C04823" w:rsidRPr="00AE5FE3" w:rsidRDefault="00C04823" w:rsidP="00593795">
            <w:pPr>
              <w:tabs>
                <w:tab w:val="left" w:pos="90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pct"/>
            <w:vAlign w:val="center"/>
          </w:tcPr>
          <w:p w:rsidR="00C04823" w:rsidRPr="00AE5FE3" w:rsidRDefault="00C04823" w:rsidP="001C66B9">
            <w:pPr>
              <w:numPr>
                <w:ilvl w:val="0"/>
                <w:numId w:val="43"/>
              </w:numPr>
              <w:tabs>
                <w:tab w:val="left" w:pos="601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Между соседними выступами или впадинами витка, измеренные вдоль оси детали;</w:t>
            </w:r>
          </w:p>
          <w:p w:rsidR="00C04823" w:rsidRPr="00AE5FE3" w:rsidRDefault="00C04823" w:rsidP="001C66B9">
            <w:pPr>
              <w:numPr>
                <w:ilvl w:val="0"/>
                <w:numId w:val="43"/>
              </w:numPr>
              <w:tabs>
                <w:tab w:val="left" w:pos="601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Между двумя смежными витками;</w:t>
            </w:r>
          </w:p>
          <w:p w:rsidR="00C04823" w:rsidRPr="00AE5FE3" w:rsidRDefault="00C04823" w:rsidP="001C66B9">
            <w:pPr>
              <w:numPr>
                <w:ilvl w:val="0"/>
                <w:numId w:val="43"/>
              </w:numPr>
              <w:tabs>
                <w:tab w:val="left" w:pos="601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На которое перемещается ввинчиваема я деталь за один полный оборот в неподвижную деталь;</w:t>
            </w:r>
          </w:p>
          <w:p w:rsidR="00C04823" w:rsidRPr="00AE5FE3" w:rsidRDefault="00C04823" w:rsidP="001C66B9">
            <w:pPr>
              <w:numPr>
                <w:ilvl w:val="0"/>
                <w:numId w:val="43"/>
              </w:numPr>
              <w:tabs>
                <w:tab w:val="left" w:pos="601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От начала нарезания резьбы до её границы нарезания;</w:t>
            </w:r>
          </w:p>
          <w:p w:rsidR="00C04823" w:rsidRPr="00AE5FE3" w:rsidRDefault="00C04823" w:rsidP="001C66B9">
            <w:pPr>
              <w:numPr>
                <w:ilvl w:val="0"/>
                <w:numId w:val="43"/>
              </w:numPr>
              <w:tabs>
                <w:tab w:val="left" w:pos="601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От выступа резьбы до её впадины, измеренное перпендикулярно оси детали.</w:t>
            </w:r>
          </w:p>
        </w:tc>
      </w:tr>
      <w:tr w:rsidR="00C04823" w:rsidRPr="00AE5FE3" w:rsidTr="00C04823">
        <w:tc>
          <w:tcPr>
            <w:tcW w:w="549" w:type="pct"/>
            <w:vAlign w:val="center"/>
          </w:tcPr>
          <w:p w:rsidR="00C04823" w:rsidRDefault="00C04823" w:rsidP="0059379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823" w:rsidRDefault="00C04823" w:rsidP="0059379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823" w:rsidRPr="00AE5FE3" w:rsidRDefault="00C04823" w:rsidP="0059379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2190" w:type="pct"/>
            <w:vAlign w:val="center"/>
          </w:tcPr>
          <w:p w:rsidR="00C04823" w:rsidRDefault="00C04823" w:rsidP="0059379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823" w:rsidRDefault="00C04823" w:rsidP="0059379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823" w:rsidRPr="00AE5FE3" w:rsidRDefault="00C04823" w:rsidP="0059379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Укажите тип соединения</w:t>
            </w:r>
          </w:p>
          <w:p w:rsidR="00C04823" w:rsidRPr="00AE5FE3" w:rsidRDefault="00C04823" w:rsidP="0059379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9C76C9" wp14:editId="4F85C852">
                  <wp:extent cx="934692" cy="1343129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871" cy="1363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4823" w:rsidRPr="00AE5FE3" w:rsidRDefault="00C04823" w:rsidP="0059379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pct"/>
            <w:vAlign w:val="center"/>
          </w:tcPr>
          <w:p w:rsidR="00C04823" w:rsidRDefault="00C04823" w:rsidP="00593795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4823" w:rsidRDefault="00C04823" w:rsidP="00593795">
            <w:pPr>
              <w:tabs>
                <w:tab w:val="left" w:pos="720"/>
              </w:tabs>
              <w:spacing w:after="0" w:line="240" w:lineRule="auto"/>
              <w:ind w:left="81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4823" w:rsidRDefault="00C04823" w:rsidP="00593795">
            <w:pPr>
              <w:tabs>
                <w:tab w:val="left" w:pos="720"/>
              </w:tabs>
              <w:spacing w:after="0" w:line="240" w:lineRule="auto"/>
              <w:ind w:left="81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4823" w:rsidRPr="00AE5FE3" w:rsidRDefault="00C04823" w:rsidP="001C66B9">
            <w:pPr>
              <w:numPr>
                <w:ilvl w:val="0"/>
                <w:numId w:val="44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Болтовое;</w:t>
            </w:r>
          </w:p>
          <w:p w:rsidR="00C04823" w:rsidRPr="00AE5FE3" w:rsidRDefault="00C04823" w:rsidP="001C66B9">
            <w:pPr>
              <w:numPr>
                <w:ilvl w:val="0"/>
                <w:numId w:val="44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Винтовое;</w:t>
            </w:r>
          </w:p>
          <w:p w:rsidR="00C04823" w:rsidRPr="00AE5FE3" w:rsidRDefault="00C04823" w:rsidP="001C66B9">
            <w:pPr>
              <w:numPr>
                <w:ilvl w:val="0"/>
                <w:numId w:val="44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Шпилечное</w:t>
            </w:r>
          </w:p>
        </w:tc>
      </w:tr>
      <w:tr w:rsidR="00C04823" w:rsidRPr="00AE5FE3" w:rsidTr="00C04823">
        <w:trPr>
          <w:trHeight w:val="2885"/>
        </w:trPr>
        <w:tc>
          <w:tcPr>
            <w:tcW w:w="549" w:type="pct"/>
            <w:vAlign w:val="center"/>
          </w:tcPr>
          <w:p w:rsidR="00C04823" w:rsidRPr="00AE5FE3" w:rsidRDefault="00C04823" w:rsidP="0059379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2190" w:type="pct"/>
            <w:vAlign w:val="center"/>
          </w:tcPr>
          <w:p w:rsidR="00C04823" w:rsidRPr="00AE5FE3" w:rsidRDefault="00C04823" w:rsidP="0059379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чего начинают чтение сборочного чертежа:</w:t>
            </w:r>
          </w:p>
          <w:p w:rsidR="00C04823" w:rsidRPr="00AE5FE3" w:rsidRDefault="00C04823" w:rsidP="00593795">
            <w:pPr>
              <w:tabs>
                <w:tab w:val="left" w:pos="90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1" w:type="pct"/>
            <w:vAlign w:val="center"/>
          </w:tcPr>
          <w:p w:rsidR="00C04823" w:rsidRPr="00AE5FE3" w:rsidRDefault="00C04823" w:rsidP="001C66B9">
            <w:pPr>
              <w:numPr>
                <w:ilvl w:val="0"/>
                <w:numId w:val="45"/>
              </w:numPr>
              <w:tabs>
                <w:tab w:val="left" w:pos="720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изучение видов соединений и креплений сбороч</w:t>
            </w: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единиц и деталей изделия</w:t>
            </w:r>
          </w:p>
          <w:p w:rsidR="00C04823" w:rsidRPr="00AE5FE3" w:rsidRDefault="00C04823" w:rsidP="001C66B9">
            <w:pPr>
              <w:numPr>
                <w:ilvl w:val="0"/>
                <w:numId w:val="45"/>
              </w:numPr>
              <w:tabs>
                <w:tab w:val="left" w:pos="720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чтение основной надписи чертежа</w:t>
            </w:r>
          </w:p>
          <w:p w:rsidR="00C04823" w:rsidRPr="00AE5FE3" w:rsidRDefault="00C04823" w:rsidP="001C66B9">
            <w:pPr>
              <w:numPr>
                <w:ilvl w:val="0"/>
                <w:numId w:val="45"/>
              </w:numPr>
              <w:tabs>
                <w:tab w:val="left" w:pos="720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чтение спецификации изделия</w:t>
            </w:r>
          </w:p>
          <w:p w:rsidR="00C04823" w:rsidRPr="00AE5FE3" w:rsidRDefault="00C04823" w:rsidP="001C66B9">
            <w:pPr>
              <w:numPr>
                <w:ilvl w:val="0"/>
                <w:numId w:val="45"/>
              </w:numPr>
              <w:tabs>
                <w:tab w:val="left" w:pos="720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ознакомление со спецификацией и основными со</w:t>
            </w: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softHyphen/>
              <w:t>ставными частями изделия и принципом его работы</w:t>
            </w:r>
          </w:p>
          <w:p w:rsidR="00C04823" w:rsidRPr="00AE5FE3" w:rsidRDefault="00C04823" w:rsidP="001C66B9">
            <w:pPr>
              <w:numPr>
                <w:ilvl w:val="0"/>
                <w:numId w:val="45"/>
              </w:numPr>
              <w:tabs>
                <w:tab w:val="left" w:pos="720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изучение соединений сборочных единиц изделия.</w:t>
            </w:r>
          </w:p>
        </w:tc>
      </w:tr>
      <w:tr w:rsidR="00C04823" w:rsidRPr="00AE5FE3" w:rsidTr="00C04823">
        <w:trPr>
          <w:trHeight w:val="3043"/>
        </w:trPr>
        <w:tc>
          <w:tcPr>
            <w:tcW w:w="549" w:type="pct"/>
            <w:vAlign w:val="center"/>
          </w:tcPr>
          <w:p w:rsidR="00C04823" w:rsidRPr="00AE5FE3" w:rsidRDefault="00C04823" w:rsidP="0059379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90" w:type="pct"/>
            <w:vAlign w:val="center"/>
          </w:tcPr>
          <w:p w:rsidR="00C04823" w:rsidRPr="00AE5FE3" w:rsidRDefault="00C04823" w:rsidP="0059379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служит спецификация к сборочным чертежам?</w:t>
            </w:r>
          </w:p>
          <w:p w:rsidR="00C04823" w:rsidRPr="00AE5FE3" w:rsidRDefault="00C04823" w:rsidP="0059379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pct"/>
            <w:vAlign w:val="center"/>
          </w:tcPr>
          <w:p w:rsidR="00C04823" w:rsidRPr="00AE5FE3" w:rsidRDefault="00C04823" w:rsidP="001C66B9">
            <w:pPr>
              <w:numPr>
                <w:ilvl w:val="0"/>
                <w:numId w:val="46"/>
              </w:numPr>
              <w:tabs>
                <w:tab w:val="left" w:pos="720"/>
              </w:tabs>
              <w:spacing w:after="0" w:line="240" w:lineRule="auto"/>
              <w:ind w:left="317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В спецификации указывается вес деталей.</w:t>
            </w:r>
          </w:p>
          <w:p w:rsidR="00C04823" w:rsidRPr="00AE5FE3" w:rsidRDefault="00C04823" w:rsidP="001C66B9">
            <w:pPr>
              <w:numPr>
                <w:ilvl w:val="0"/>
                <w:numId w:val="46"/>
              </w:numPr>
              <w:tabs>
                <w:tab w:val="left" w:pos="720"/>
              </w:tabs>
              <w:spacing w:after="0" w:line="240" w:lineRule="auto"/>
              <w:ind w:left="317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В спецификации указываются габаритные размеры деталей;</w:t>
            </w:r>
          </w:p>
          <w:p w:rsidR="00C04823" w:rsidRPr="00AE5FE3" w:rsidRDefault="00C04823" w:rsidP="001C66B9">
            <w:pPr>
              <w:numPr>
                <w:ilvl w:val="0"/>
                <w:numId w:val="46"/>
              </w:numPr>
              <w:tabs>
                <w:tab w:val="left" w:pos="720"/>
              </w:tabs>
              <w:spacing w:after="0" w:line="240" w:lineRule="auto"/>
              <w:ind w:left="317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В спецификации указываются габариты сборочной единицы;</w:t>
            </w:r>
          </w:p>
          <w:p w:rsidR="00C04823" w:rsidRPr="00AE5FE3" w:rsidRDefault="00C04823" w:rsidP="001C66B9">
            <w:pPr>
              <w:numPr>
                <w:ilvl w:val="0"/>
                <w:numId w:val="46"/>
              </w:numPr>
              <w:tabs>
                <w:tab w:val="left" w:pos="720"/>
              </w:tabs>
              <w:spacing w:after="0" w:line="240" w:lineRule="auto"/>
              <w:ind w:left="317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Спецификация определяет состав сборочной единицы;</w:t>
            </w:r>
          </w:p>
          <w:p w:rsidR="00C04823" w:rsidRPr="00AE5FE3" w:rsidRDefault="00C04823" w:rsidP="001C66B9">
            <w:pPr>
              <w:numPr>
                <w:ilvl w:val="0"/>
                <w:numId w:val="46"/>
              </w:numPr>
              <w:tabs>
                <w:tab w:val="left" w:pos="720"/>
              </w:tabs>
              <w:spacing w:after="0" w:line="240" w:lineRule="auto"/>
              <w:ind w:left="317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Спецификация содержит информацию о взаимодействии деталей;</w:t>
            </w:r>
          </w:p>
          <w:p w:rsidR="00C04823" w:rsidRPr="00AE5FE3" w:rsidRDefault="00C04823" w:rsidP="00593795">
            <w:pPr>
              <w:tabs>
                <w:tab w:val="left" w:pos="720"/>
              </w:tabs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4823" w:rsidRPr="00AE5FE3" w:rsidTr="00C04823">
        <w:trPr>
          <w:trHeight w:val="2831"/>
        </w:trPr>
        <w:tc>
          <w:tcPr>
            <w:tcW w:w="549" w:type="pct"/>
            <w:vAlign w:val="center"/>
          </w:tcPr>
          <w:p w:rsidR="00C04823" w:rsidRPr="00AE5FE3" w:rsidRDefault="00C04823" w:rsidP="0059379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90" w:type="pct"/>
            <w:vAlign w:val="center"/>
          </w:tcPr>
          <w:p w:rsidR="00C04823" w:rsidRPr="00AE5FE3" w:rsidRDefault="00C04823" w:rsidP="0059379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размеры наносят на сборочных чертежах?</w:t>
            </w:r>
          </w:p>
          <w:p w:rsidR="00C04823" w:rsidRPr="00AE5FE3" w:rsidRDefault="00C04823" w:rsidP="0059379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pct"/>
            <w:vAlign w:val="center"/>
          </w:tcPr>
          <w:p w:rsidR="00C04823" w:rsidRPr="00AE5FE3" w:rsidRDefault="00C04823" w:rsidP="001C66B9">
            <w:pPr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Все размеры;</w:t>
            </w:r>
          </w:p>
          <w:p w:rsidR="00C04823" w:rsidRPr="00AE5FE3" w:rsidRDefault="00C04823" w:rsidP="001C66B9">
            <w:pPr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Основные размеры корпусной детали;</w:t>
            </w:r>
          </w:p>
          <w:p w:rsidR="00C04823" w:rsidRPr="00AE5FE3" w:rsidRDefault="00C04823" w:rsidP="001C66B9">
            <w:pPr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Габаритные, присоединительные, установочные, крепёжные, определяющие работу устройства.</w:t>
            </w:r>
          </w:p>
          <w:p w:rsidR="00C04823" w:rsidRPr="00AE5FE3" w:rsidRDefault="00C04823" w:rsidP="001C66B9">
            <w:pPr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Только размеры крепёжных деталей;</w:t>
            </w:r>
          </w:p>
          <w:p w:rsidR="00C04823" w:rsidRPr="00AE5FE3" w:rsidRDefault="00C04823" w:rsidP="001C66B9">
            <w:pPr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Только габаритные размеры.</w:t>
            </w:r>
          </w:p>
        </w:tc>
      </w:tr>
      <w:tr w:rsidR="00C04823" w:rsidRPr="00AE5FE3" w:rsidTr="00C04823">
        <w:trPr>
          <w:trHeight w:val="1979"/>
        </w:trPr>
        <w:tc>
          <w:tcPr>
            <w:tcW w:w="549" w:type="pct"/>
            <w:vAlign w:val="center"/>
          </w:tcPr>
          <w:p w:rsidR="00C04823" w:rsidRPr="00AE5FE3" w:rsidRDefault="00C04823" w:rsidP="0059379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90" w:type="pct"/>
            <w:vAlign w:val="center"/>
          </w:tcPr>
          <w:p w:rsidR="00C04823" w:rsidRPr="00AE5FE3" w:rsidRDefault="00C04823" w:rsidP="0059379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каких деталей наносят номера позиций на сборочных чертежах?</w:t>
            </w:r>
          </w:p>
          <w:p w:rsidR="00C04823" w:rsidRPr="00AE5FE3" w:rsidRDefault="00C04823" w:rsidP="0059379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pct"/>
            <w:vAlign w:val="center"/>
          </w:tcPr>
          <w:p w:rsidR="00C04823" w:rsidRPr="00AE5FE3" w:rsidRDefault="00C04823" w:rsidP="001C66B9">
            <w:pPr>
              <w:numPr>
                <w:ilvl w:val="0"/>
                <w:numId w:val="48"/>
              </w:numPr>
              <w:tabs>
                <w:tab w:val="left" w:pos="720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Для всех деталей, входящих в сборочную единицу;</w:t>
            </w:r>
          </w:p>
          <w:p w:rsidR="00C04823" w:rsidRPr="00AE5FE3" w:rsidRDefault="00C04823" w:rsidP="001C66B9">
            <w:pPr>
              <w:numPr>
                <w:ilvl w:val="0"/>
                <w:numId w:val="48"/>
              </w:numPr>
              <w:tabs>
                <w:tab w:val="left" w:pos="720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Только для нестандартных деталей;</w:t>
            </w:r>
          </w:p>
          <w:p w:rsidR="00C04823" w:rsidRPr="00AE5FE3" w:rsidRDefault="00C04823" w:rsidP="001C66B9">
            <w:pPr>
              <w:numPr>
                <w:ilvl w:val="0"/>
                <w:numId w:val="48"/>
              </w:numPr>
              <w:tabs>
                <w:tab w:val="left" w:pos="720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Только для стандартных деталей;</w:t>
            </w:r>
          </w:p>
          <w:p w:rsidR="00C04823" w:rsidRPr="00AE5FE3" w:rsidRDefault="00C04823" w:rsidP="001C66B9">
            <w:pPr>
              <w:numPr>
                <w:ilvl w:val="0"/>
                <w:numId w:val="48"/>
              </w:numPr>
              <w:tabs>
                <w:tab w:val="left" w:pos="720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Для крепёжных деталей;</w:t>
            </w:r>
          </w:p>
          <w:p w:rsidR="00C04823" w:rsidRPr="00AE5FE3" w:rsidRDefault="00C04823" w:rsidP="001C66B9">
            <w:pPr>
              <w:numPr>
                <w:ilvl w:val="0"/>
                <w:numId w:val="48"/>
              </w:numPr>
              <w:tabs>
                <w:tab w:val="left" w:pos="720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Только для основных деталей</w:t>
            </w:r>
          </w:p>
        </w:tc>
      </w:tr>
      <w:tr w:rsidR="00C04823" w:rsidRPr="00AE5FE3" w:rsidTr="00C04823">
        <w:trPr>
          <w:trHeight w:val="2457"/>
        </w:trPr>
        <w:tc>
          <w:tcPr>
            <w:tcW w:w="549" w:type="pct"/>
            <w:vAlign w:val="center"/>
          </w:tcPr>
          <w:p w:rsidR="00C04823" w:rsidRPr="00AE5FE3" w:rsidRDefault="00C04823" w:rsidP="0059379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190" w:type="pct"/>
            <w:vAlign w:val="center"/>
          </w:tcPr>
          <w:p w:rsidR="00C04823" w:rsidRPr="00AE5FE3" w:rsidRDefault="00C04823" w:rsidP="0059379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«Деталирование»:</w:t>
            </w:r>
          </w:p>
          <w:p w:rsidR="00C04823" w:rsidRPr="00AE5FE3" w:rsidRDefault="00C04823" w:rsidP="00593795">
            <w:pPr>
              <w:tabs>
                <w:tab w:val="left" w:pos="90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1" w:type="pct"/>
            <w:vAlign w:val="center"/>
          </w:tcPr>
          <w:p w:rsidR="00C04823" w:rsidRPr="00AE5FE3" w:rsidRDefault="00C04823" w:rsidP="001C66B9">
            <w:pPr>
              <w:numPr>
                <w:ilvl w:val="0"/>
                <w:numId w:val="49"/>
              </w:numPr>
              <w:tabs>
                <w:tab w:val="left" w:pos="720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процесс создания рабочих чертежей</w:t>
            </w:r>
          </w:p>
          <w:p w:rsidR="00C04823" w:rsidRPr="00AE5FE3" w:rsidRDefault="00C04823" w:rsidP="001C66B9">
            <w:pPr>
              <w:numPr>
                <w:ilvl w:val="0"/>
                <w:numId w:val="49"/>
              </w:numPr>
              <w:tabs>
                <w:tab w:val="left" w:pos="720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процесс сборки изделия по отдельным чертежам деталей</w:t>
            </w:r>
          </w:p>
          <w:p w:rsidR="00C04823" w:rsidRPr="00AE5FE3" w:rsidRDefault="00C04823" w:rsidP="001C66B9">
            <w:pPr>
              <w:numPr>
                <w:ilvl w:val="0"/>
                <w:numId w:val="49"/>
              </w:numPr>
              <w:tabs>
                <w:tab w:val="left" w:pos="720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процесс составления рабочих чертежей деталей по сборочным чертежам</w:t>
            </w:r>
          </w:p>
          <w:p w:rsidR="00C04823" w:rsidRPr="00AE5FE3" w:rsidRDefault="00C04823" w:rsidP="001C66B9">
            <w:pPr>
              <w:numPr>
                <w:ilvl w:val="0"/>
                <w:numId w:val="49"/>
              </w:numPr>
              <w:tabs>
                <w:tab w:val="left" w:pos="720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процесс составления спецификации сборочного чертежа</w:t>
            </w:r>
          </w:p>
        </w:tc>
      </w:tr>
      <w:bookmarkEnd w:id="1"/>
    </w:tbl>
    <w:p w:rsidR="00C04823" w:rsidRDefault="00C04823" w:rsidP="00C04823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823" w:rsidRDefault="00C04823" w:rsidP="00C04823">
      <w:pPr>
        <w:pStyle w:val="1"/>
        <w:pageBreakBefore/>
        <w:spacing w:before="0" w:after="0"/>
        <w:ind w:left="81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3. </w:t>
      </w:r>
      <w:r w:rsidRPr="0063643B">
        <w:rPr>
          <w:rFonts w:ascii="Times New Roman" w:hAnsi="Times New Roman"/>
          <w:sz w:val="24"/>
          <w:szCs w:val="24"/>
        </w:rPr>
        <w:t>УСЛОВИЯ ВЫПОЛНЕНИЯ ЗАДАНИЙ</w:t>
      </w:r>
    </w:p>
    <w:p w:rsidR="00C04823" w:rsidRPr="0063643B" w:rsidRDefault="00C04823" w:rsidP="00C04823">
      <w:pPr>
        <w:rPr>
          <w:lang w:val="x-none" w:eastAsia="x-none"/>
        </w:rPr>
      </w:pPr>
    </w:p>
    <w:p w:rsidR="00C04823" w:rsidRPr="003160EF" w:rsidRDefault="00C04823" w:rsidP="00C048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60EF">
        <w:rPr>
          <w:rFonts w:ascii="Times New Roman" w:hAnsi="Times New Roman" w:cs="Times New Roman"/>
          <w:bCs/>
          <w:sz w:val="24"/>
          <w:szCs w:val="24"/>
        </w:rPr>
        <w:t>Время выполнения</w:t>
      </w:r>
      <w:r w:rsidRPr="003160EF">
        <w:rPr>
          <w:rFonts w:ascii="Times New Roman" w:hAnsi="Times New Roman" w:cs="Times New Roman"/>
          <w:sz w:val="24"/>
          <w:szCs w:val="24"/>
        </w:rPr>
        <w:t xml:space="preserve"> задания – 45 минут.</w:t>
      </w:r>
    </w:p>
    <w:p w:rsidR="00C04823" w:rsidRPr="003160EF" w:rsidRDefault="00C04823" w:rsidP="00C04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0EF">
        <w:rPr>
          <w:rFonts w:ascii="Times New Roman" w:hAnsi="Times New Roman" w:cs="Times New Roman"/>
          <w:sz w:val="24"/>
          <w:szCs w:val="24"/>
        </w:rPr>
        <w:t>Требование к аудитории: кабинет Инженерной графики.</w:t>
      </w:r>
    </w:p>
    <w:p w:rsidR="00C04823" w:rsidRPr="003160EF" w:rsidRDefault="00C04823" w:rsidP="00C0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60EF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sdt>
        <w:sdtPr>
          <w:rPr>
            <w:rFonts w:ascii="Times New Roman" w:eastAsia="Calibri" w:hAnsi="Times New Roman" w:cs="Times New Roman"/>
            <w:sz w:val="24"/>
            <w:szCs w:val="24"/>
            <w:lang w:eastAsia="ru-RU"/>
          </w:rPr>
          <w:alias w:val="из примерной программы"/>
          <w:tag w:val="мат-тех.обеспечение"/>
          <w:id w:val="1818682093"/>
          <w:placeholder>
            <w:docPart w:val="701C7BA4A3F54213B74475D207A7371E"/>
          </w:placeholder>
          <w:text w:multiLine="1"/>
        </w:sdtPr>
        <w:sdtContent>
          <w:r w:rsidRPr="003160EF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рабочие места по количеству обучающихся, рабочее место преподавателя, комплект учебно-наглядных пособий.</w:t>
          </w:r>
        </w:sdtContent>
      </w:sdt>
    </w:p>
    <w:p w:rsidR="00C04823" w:rsidRPr="003160EF" w:rsidRDefault="00C04823" w:rsidP="00C04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Раздаточные материалы:</w:t>
      </w:r>
    </w:p>
    <w:p w:rsidR="00C04823" w:rsidRPr="003160EF" w:rsidRDefault="00C04823" w:rsidP="001C66B9">
      <w:pPr>
        <w:numPr>
          <w:ilvl w:val="0"/>
          <w:numId w:val="5"/>
        </w:num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 тестовых заданий; </w:t>
      </w:r>
    </w:p>
    <w:p w:rsidR="00C04823" w:rsidRPr="003160EF" w:rsidRDefault="00C04823" w:rsidP="001C66B9">
      <w:pPr>
        <w:numPr>
          <w:ilvl w:val="0"/>
          <w:numId w:val="5"/>
        </w:num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E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чистый лист формата А4, для черновых записей;</w:t>
      </w:r>
    </w:p>
    <w:p w:rsidR="00C04823" w:rsidRPr="003160EF" w:rsidRDefault="00C04823" w:rsidP="001C66B9">
      <w:pPr>
        <w:numPr>
          <w:ilvl w:val="0"/>
          <w:numId w:val="5"/>
        </w:num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E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ответов.</w:t>
      </w:r>
    </w:p>
    <w:p w:rsidR="00C04823" w:rsidRPr="0021461D" w:rsidRDefault="00C04823" w:rsidP="00C048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823" w:rsidRPr="0021461D" w:rsidRDefault="00C04823" w:rsidP="00C048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для экзаменующихся (справочная, методическая и др.)</w:t>
      </w:r>
    </w:p>
    <w:p w:rsidR="00C04823" w:rsidRPr="0021461D" w:rsidRDefault="00C04823" w:rsidP="001C66B9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Боголюбов С.К., Инженерная графика: учебник для средних специальных учебных заведений - М.: Альянс, 2016 г.</w:t>
      </w:r>
    </w:p>
    <w:p w:rsidR="00C04823" w:rsidRPr="0021461D" w:rsidRDefault="00C04823" w:rsidP="001C66B9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Боголюбов С.К., Индивидуальные задания по курсу черчения: учебное пособие для средних специальных учебных заведений, 2-е издание - М.: Альянс, 2016 г.</w:t>
      </w:r>
    </w:p>
    <w:p w:rsidR="00C04823" w:rsidRPr="0021461D" w:rsidRDefault="00C04823" w:rsidP="001C66B9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Павлова А.А., Корзинова Е.И., Мартыненко Н.А. Техническое черчение: учебник для студентов учреждений СПО – М.: Академия, 2018 г.</w:t>
      </w:r>
    </w:p>
    <w:p w:rsidR="00C04823" w:rsidRPr="0021461D" w:rsidRDefault="00C04823" w:rsidP="001C66B9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Муравьев С.Н., Пуйческу Ф.И., Чванова Н.А., Инженерная графика: учебник для студентов учреждений СПО, 2-е издание – М.: Академия, 2018 г.</w:t>
      </w:r>
    </w:p>
    <w:p w:rsidR="00C04823" w:rsidRPr="0021461D" w:rsidRDefault="00C04823" w:rsidP="00C048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823" w:rsidRPr="0021461D" w:rsidRDefault="00C04823" w:rsidP="00C048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литература для экзаменатора (учебная, нормативная и т.п.) </w:t>
      </w:r>
    </w:p>
    <w:p w:rsidR="00C04823" w:rsidRPr="0021461D" w:rsidRDefault="00C04823" w:rsidP="001C66B9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Боголюбов С.К., Инженерная графика: учебник для средних специальных учебных заведений - М.: Альянс, 2016 г.</w:t>
      </w:r>
    </w:p>
    <w:p w:rsidR="00C04823" w:rsidRPr="0021461D" w:rsidRDefault="00C04823" w:rsidP="001C66B9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Боголюбов С.К., Индивидуальные задания по курсу черчения: учебное пособие для средних специальных учебных заведений, 2-е издание - М.: Альянс, 2016 г.</w:t>
      </w:r>
    </w:p>
    <w:p w:rsidR="00C04823" w:rsidRPr="0021461D" w:rsidRDefault="00C04823" w:rsidP="001C66B9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Павлова А.А., Корзинова Е.И., Мартыненко Н.А. Техническое черчение: учебник для студентов учреждений СПО – М.: Академия, 2018 г.</w:t>
      </w:r>
    </w:p>
    <w:p w:rsidR="00C04823" w:rsidRPr="0021461D" w:rsidRDefault="00C04823" w:rsidP="001C66B9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Муравьев С.Н., Пуйческу Ф.И., Чванова Н.А., Инженерная графика: учебник для студентов учреждений СПО, 2-е издание – М.: Академия, 2018 г.</w:t>
      </w:r>
    </w:p>
    <w:p w:rsidR="00C04823" w:rsidRPr="0021461D" w:rsidRDefault="00C04823" w:rsidP="00C048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04823" w:rsidRPr="0021461D" w:rsidRDefault="00C04823" w:rsidP="00C04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04823" w:rsidRDefault="00C04823" w:rsidP="00C04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04823" w:rsidRDefault="00C04823" w:rsidP="00C04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04823" w:rsidRDefault="00C04823" w:rsidP="00C04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04823" w:rsidRDefault="00C04823" w:rsidP="00C04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04823" w:rsidRDefault="00C04823" w:rsidP="00C04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04823" w:rsidRDefault="00C04823" w:rsidP="00C04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04823" w:rsidRDefault="00C04823" w:rsidP="00C04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04823" w:rsidRDefault="00C04823" w:rsidP="00C04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04823" w:rsidRDefault="00C04823" w:rsidP="00C04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04823" w:rsidRDefault="00C04823" w:rsidP="00C04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04823" w:rsidRDefault="00C04823" w:rsidP="00C04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04823" w:rsidRDefault="00C04823" w:rsidP="00C04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04823" w:rsidRDefault="00C04823" w:rsidP="00C04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04823" w:rsidRDefault="00C04823" w:rsidP="00C04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04823" w:rsidRDefault="00C04823" w:rsidP="00C04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04823" w:rsidRDefault="00C04823" w:rsidP="00C04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04823" w:rsidRDefault="00C04823" w:rsidP="00C04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04823" w:rsidRDefault="00C04823" w:rsidP="00C04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04823" w:rsidRPr="0021461D" w:rsidRDefault="00C04823" w:rsidP="00C04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04823" w:rsidRDefault="00C04823" w:rsidP="00C04823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ЭТАЛОНЫ ОТВЕТОВ</w:t>
      </w:r>
    </w:p>
    <w:p w:rsidR="00C04823" w:rsidRPr="00C931E1" w:rsidRDefault="00C04823" w:rsidP="00C04823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491"/>
        <w:gridCol w:w="491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C04823" w:rsidRPr="00C931E1" w:rsidTr="00C04823">
        <w:tc>
          <w:tcPr>
            <w:tcW w:w="263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3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3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3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3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3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3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3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C04823" w:rsidRPr="00C931E1" w:rsidTr="00C04823">
        <w:tc>
          <w:tcPr>
            <w:tcW w:w="263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C04823" w:rsidRPr="00C931E1" w:rsidRDefault="00C04823" w:rsidP="00C0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494"/>
        <w:gridCol w:w="494"/>
        <w:gridCol w:w="494"/>
        <w:gridCol w:w="494"/>
        <w:gridCol w:w="494"/>
        <w:gridCol w:w="516"/>
        <w:gridCol w:w="494"/>
        <w:gridCol w:w="494"/>
        <w:gridCol w:w="494"/>
        <w:gridCol w:w="494"/>
        <w:gridCol w:w="494"/>
        <w:gridCol w:w="485"/>
        <w:gridCol w:w="485"/>
        <w:gridCol w:w="485"/>
        <w:gridCol w:w="485"/>
        <w:gridCol w:w="485"/>
        <w:gridCol w:w="486"/>
        <w:gridCol w:w="486"/>
      </w:tblGrid>
      <w:tr w:rsidR="00C04823" w:rsidRPr="00C931E1" w:rsidTr="00C04823">
        <w:tc>
          <w:tcPr>
            <w:tcW w:w="264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5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5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5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5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5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6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5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5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5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5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5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0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0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0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0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0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0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0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</w:tr>
      <w:tr w:rsidR="00C04823" w:rsidRPr="00C931E1" w:rsidTr="00C04823">
        <w:tc>
          <w:tcPr>
            <w:tcW w:w="264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65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5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C04823" w:rsidRPr="00C931E1" w:rsidRDefault="00C04823" w:rsidP="00C0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516"/>
        <w:gridCol w:w="492"/>
        <w:gridCol w:w="492"/>
        <w:gridCol w:w="492"/>
        <w:gridCol w:w="516"/>
        <w:gridCol w:w="483"/>
        <w:gridCol w:w="483"/>
        <w:gridCol w:w="483"/>
        <w:gridCol w:w="484"/>
        <w:gridCol w:w="484"/>
        <w:gridCol w:w="484"/>
      </w:tblGrid>
      <w:tr w:rsidR="00C04823" w:rsidRPr="00C931E1" w:rsidTr="00C04823">
        <w:tc>
          <w:tcPr>
            <w:tcW w:w="265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5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5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5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5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5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5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5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0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0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0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0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0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0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0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</w:tr>
      <w:tr w:rsidR="00C04823" w:rsidRPr="00C931E1" w:rsidTr="00C04823">
        <w:tc>
          <w:tcPr>
            <w:tcW w:w="265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265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60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" w:type="pct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C04823" w:rsidRPr="00C931E1" w:rsidRDefault="00C04823" w:rsidP="00C0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558"/>
        <w:gridCol w:w="558"/>
      </w:tblGrid>
      <w:tr w:rsidR="00C04823" w:rsidRPr="00C931E1" w:rsidTr="00593795">
        <w:tc>
          <w:tcPr>
            <w:tcW w:w="558" w:type="dxa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58" w:type="dxa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58" w:type="dxa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C04823" w:rsidRPr="00C931E1" w:rsidTr="00593795">
        <w:tc>
          <w:tcPr>
            <w:tcW w:w="558" w:type="dxa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:rsidR="00C04823" w:rsidRPr="00C931E1" w:rsidRDefault="00C04823" w:rsidP="0059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C04823" w:rsidRDefault="00C04823" w:rsidP="00C04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823" w:rsidRDefault="00C04823" w:rsidP="00C04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823" w:rsidRDefault="00C04823" w:rsidP="00C04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823" w:rsidRPr="0021461D" w:rsidRDefault="00C04823" w:rsidP="00C04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823" w:rsidRPr="001B0EB3" w:rsidRDefault="00C04823" w:rsidP="00C048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EB3">
        <w:rPr>
          <w:rFonts w:ascii="Times New Roman" w:hAnsi="Times New Roman" w:cs="Times New Roman"/>
          <w:b/>
          <w:sz w:val="24"/>
          <w:szCs w:val="24"/>
        </w:rPr>
        <w:t>Перевод баллов в пятибалльную шкалу осуществляется по следующей 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2840"/>
        <w:gridCol w:w="2840"/>
      </w:tblGrid>
      <w:tr w:rsidR="00C04823" w:rsidRPr="000947F7" w:rsidTr="00593795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23" w:rsidRPr="009932FF" w:rsidRDefault="00C04823" w:rsidP="00593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32FF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23" w:rsidRPr="009932FF" w:rsidRDefault="00C04823" w:rsidP="00593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32FF">
              <w:rPr>
                <w:rFonts w:ascii="Times New Roman" w:hAnsi="Times New Roman" w:cs="Times New Roman"/>
              </w:rPr>
              <w:t>90  – 100%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23" w:rsidRPr="009932FF" w:rsidRDefault="00C04823" w:rsidP="00593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32FF">
              <w:rPr>
                <w:rFonts w:ascii="Times New Roman" w:hAnsi="Times New Roman" w:cs="Times New Roman"/>
              </w:rPr>
              <w:t>Более 55</w:t>
            </w:r>
          </w:p>
        </w:tc>
      </w:tr>
      <w:tr w:rsidR="00C04823" w:rsidRPr="000947F7" w:rsidTr="00593795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23" w:rsidRPr="009932FF" w:rsidRDefault="00C04823" w:rsidP="00593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32FF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23" w:rsidRPr="009932FF" w:rsidRDefault="00C04823" w:rsidP="00593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32FF">
              <w:rPr>
                <w:rFonts w:ascii="Times New Roman" w:hAnsi="Times New Roman" w:cs="Times New Roman"/>
              </w:rPr>
              <w:t>89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32F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32FF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23" w:rsidRPr="009932FF" w:rsidRDefault="00C04823" w:rsidP="00593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32FF">
              <w:rPr>
                <w:rFonts w:ascii="Times New Roman" w:hAnsi="Times New Roman" w:cs="Times New Roman"/>
              </w:rPr>
              <w:t>54-45</w:t>
            </w:r>
          </w:p>
        </w:tc>
      </w:tr>
      <w:tr w:rsidR="00C04823" w:rsidRPr="000947F7" w:rsidTr="00593795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23" w:rsidRPr="009932FF" w:rsidRDefault="00C04823" w:rsidP="00593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32FF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23" w:rsidRPr="009932FF" w:rsidRDefault="00C04823" w:rsidP="00593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32FF">
              <w:rPr>
                <w:rFonts w:ascii="Times New Roman" w:hAnsi="Times New Roman" w:cs="Times New Roman"/>
              </w:rPr>
              <w:t>50  – 74%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23" w:rsidRPr="009932FF" w:rsidRDefault="00C04823" w:rsidP="00593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32FF">
              <w:rPr>
                <w:rFonts w:ascii="Times New Roman" w:hAnsi="Times New Roman" w:cs="Times New Roman"/>
              </w:rPr>
              <w:t>44 - 30</w:t>
            </w:r>
          </w:p>
        </w:tc>
      </w:tr>
      <w:tr w:rsidR="00C04823" w:rsidRPr="000947F7" w:rsidTr="00593795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23" w:rsidRPr="009932FF" w:rsidRDefault="00C04823" w:rsidP="00593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32FF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23" w:rsidRPr="009932FF" w:rsidRDefault="00C04823" w:rsidP="00593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32FF">
              <w:rPr>
                <w:rFonts w:ascii="Times New Roman" w:hAnsi="Times New Roman" w:cs="Times New Roman"/>
              </w:rPr>
              <w:t>0  – 49%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23" w:rsidRPr="009932FF" w:rsidRDefault="00C04823" w:rsidP="00593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32FF">
              <w:rPr>
                <w:rFonts w:ascii="Times New Roman" w:hAnsi="Times New Roman" w:cs="Times New Roman"/>
              </w:rPr>
              <w:t>Менее 30</w:t>
            </w:r>
          </w:p>
        </w:tc>
      </w:tr>
    </w:tbl>
    <w:p w:rsidR="00C04823" w:rsidRPr="0021461D" w:rsidRDefault="00C04823" w:rsidP="00C04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04823" w:rsidRPr="0021461D" w:rsidRDefault="00C04823" w:rsidP="00C04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04823" w:rsidRPr="0021461D" w:rsidRDefault="00C04823" w:rsidP="00C04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04823" w:rsidRPr="0021461D" w:rsidRDefault="00C04823" w:rsidP="00C04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04823" w:rsidRPr="0021461D" w:rsidRDefault="00C04823" w:rsidP="00C04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04823" w:rsidRPr="0021461D" w:rsidRDefault="00C04823" w:rsidP="00C04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04823" w:rsidRPr="0021461D" w:rsidRDefault="00C04823" w:rsidP="00C04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04823" w:rsidRPr="0021461D" w:rsidRDefault="00C04823" w:rsidP="00C04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04823" w:rsidRDefault="00C04823" w:rsidP="00C04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04823" w:rsidRDefault="00C04823" w:rsidP="00C04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04823" w:rsidRDefault="00C04823" w:rsidP="00C04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04823" w:rsidRDefault="00C04823" w:rsidP="00C04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04823" w:rsidRDefault="00C04823" w:rsidP="00C04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04823" w:rsidRDefault="00C04823" w:rsidP="00C04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04823" w:rsidRDefault="00C04823" w:rsidP="00C04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04823" w:rsidRDefault="00C04823" w:rsidP="00C04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04823" w:rsidRDefault="00C04823" w:rsidP="00C04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04823" w:rsidRPr="0021461D" w:rsidRDefault="00C04823" w:rsidP="00C04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04823" w:rsidRPr="005C0600" w:rsidRDefault="00C04823" w:rsidP="00C0482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 w:rsidRPr="005C060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Бланки ответов</w:t>
      </w:r>
    </w:p>
    <w:p w:rsidR="00C04823" w:rsidRPr="0021461D" w:rsidRDefault="00C04823" w:rsidP="00C04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C04823" w:rsidRPr="0021461D" w:rsidRDefault="00C04823" w:rsidP="00C04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</w:t>
      </w:r>
    </w:p>
    <w:p w:rsidR="00C04823" w:rsidRPr="0021461D" w:rsidRDefault="00C04823" w:rsidP="00C04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_______________________________________________________</w:t>
      </w:r>
    </w:p>
    <w:p w:rsidR="00C04823" w:rsidRPr="0021461D" w:rsidRDefault="00C04823" w:rsidP="00C0482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________________   </w:t>
      </w:r>
    </w:p>
    <w:p w:rsidR="00C04823" w:rsidRPr="0021461D" w:rsidRDefault="00C04823" w:rsidP="00C0482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668"/>
        <w:gridCol w:w="668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71"/>
      </w:tblGrid>
      <w:tr w:rsidR="00C04823" w:rsidRPr="0021461D" w:rsidTr="00C04823"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04823" w:rsidRPr="0021461D" w:rsidTr="00C04823"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C04823" w:rsidRPr="0021461D" w:rsidTr="00C04823"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C04823" w:rsidRPr="0021461D" w:rsidTr="00C04823"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C04823" w:rsidRPr="0021461D" w:rsidTr="00C04823">
        <w:trPr>
          <w:gridAfter w:val="10"/>
          <w:wAfter w:w="3572" w:type="pct"/>
        </w:trPr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C04823" w:rsidRPr="0021461D" w:rsidRDefault="00C04823" w:rsidP="00C04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823" w:rsidRPr="0021461D" w:rsidRDefault="00C04823" w:rsidP="00C04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Правильных ответов    ________</w:t>
      </w:r>
    </w:p>
    <w:p w:rsidR="00C04823" w:rsidRPr="0021461D" w:rsidRDefault="00C04823" w:rsidP="00C04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____________________            Преподаватель ____________</w:t>
      </w:r>
    </w:p>
    <w:p w:rsidR="00C04823" w:rsidRPr="0021461D" w:rsidRDefault="00C04823" w:rsidP="00C04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62E0AF" wp14:editId="1E526CD2">
                <wp:simplePos x="0" y="0"/>
                <wp:positionH relativeFrom="column">
                  <wp:posOffset>-540385</wp:posOffset>
                </wp:positionH>
                <wp:positionV relativeFrom="paragraph">
                  <wp:posOffset>204470</wp:posOffset>
                </wp:positionV>
                <wp:extent cx="7534275" cy="0"/>
                <wp:effectExtent l="9525" t="9525" r="9525" b="952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0197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-42.55pt;margin-top:16.1pt;width:593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" strokecolor="#bfbfbf"/>
            </w:pict>
          </mc:Fallback>
        </mc:AlternateContent>
      </w:r>
    </w:p>
    <w:p w:rsidR="00C04823" w:rsidRPr="0021461D" w:rsidRDefault="00C04823" w:rsidP="00C04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823" w:rsidRPr="0021461D" w:rsidRDefault="00C04823" w:rsidP="00C04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</w:t>
      </w:r>
    </w:p>
    <w:p w:rsidR="00C04823" w:rsidRPr="0021461D" w:rsidRDefault="00C04823" w:rsidP="00C04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_______________________________________________________</w:t>
      </w:r>
    </w:p>
    <w:p w:rsidR="00C04823" w:rsidRPr="0021461D" w:rsidRDefault="00C04823" w:rsidP="00C0482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________________   </w:t>
      </w:r>
    </w:p>
    <w:tbl>
      <w:tblPr>
        <w:tblpPr w:leftFromText="180" w:rightFromText="180" w:vertAnchor="text" w:horzAnchor="margin" w:tblpY="2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668"/>
        <w:gridCol w:w="668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71"/>
      </w:tblGrid>
      <w:tr w:rsidR="00C04823" w:rsidRPr="0021461D" w:rsidTr="00C04823"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04823" w:rsidRPr="0021461D" w:rsidTr="00C04823"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C04823" w:rsidRPr="0021461D" w:rsidTr="00C04823"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C04823" w:rsidRPr="0021461D" w:rsidTr="00C04823"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C04823" w:rsidRPr="0021461D" w:rsidTr="00C04823">
        <w:trPr>
          <w:gridAfter w:val="10"/>
          <w:wAfter w:w="3572" w:type="pct"/>
        </w:trPr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C04823" w:rsidRPr="0021461D" w:rsidRDefault="00C04823" w:rsidP="00C0482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04823" w:rsidRPr="0021461D" w:rsidRDefault="00C04823" w:rsidP="00C04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Правильных ответов    ________</w:t>
      </w:r>
    </w:p>
    <w:p w:rsidR="00C04823" w:rsidRPr="0021461D" w:rsidRDefault="00C04823" w:rsidP="00C04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____________________            Преподаватель ____________</w:t>
      </w:r>
    </w:p>
    <w:p w:rsidR="00C04823" w:rsidRPr="0021461D" w:rsidRDefault="00C04823" w:rsidP="00C04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25868F" wp14:editId="49A806B9">
                <wp:simplePos x="0" y="0"/>
                <wp:positionH relativeFrom="column">
                  <wp:posOffset>-511810</wp:posOffset>
                </wp:positionH>
                <wp:positionV relativeFrom="paragraph">
                  <wp:posOffset>196215</wp:posOffset>
                </wp:positionV>
                <wp:extent cx="7534275" cy="0"/>
                <wp:effectExtent l="9525" t="9525" r="9525" b="952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C15AD" id="Прямая со стрелкой 20" o:spid="_x0000_s1026" type="#_x0000_t32" style="position:absolute;margin-left:-40.3pt;margin-top:15.45pt;width:593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" strokecolor="#bfbfbf"/>
            </w:pict>
          </mc:Fallback>
        </mc:AlternateContent>
      </w:r>
    </w:p>
    <w:p w:rsidR="00C04823" w:rsidRPr="0021461D" w:rsidRDefault="00C04823" w:rsidP="00C04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823" w:rsidRPr="0021461D" w:rsidRDefault="00C04823" w:rsidP="00C04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</w:t>
      </w:r>
    </w:p>
    <w:p w:rsidR="00C04823" w:rsidRPr="0021461D" w:rsidRDefault="00C04823" w:rsidP="00C04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_______________________________________________________</w:t>
      </w:r>
    </w:p>
    <w:p w:rsidR="00C04823" w:rsidRPr="0021461D" w:rsidRDefault="00C04823" w:rsidP="00C0482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________________   </w:t>
      </w:r>
    </w:p>
    <w:p w:rsidR="00C04823" w:rsidRPr="0021461D" w:rsidRDefault="00C04823" w:rsidP="00C0482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668"/>
        <w:gridCol w:w="668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71"/>
      </w:tblGrid>
      <w:tr w:rsidR="00C04823" w:rsidRPr="0021461D" w:rsidTr="00C04823"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04823" w:rsidRPr="0021461D" w:rsidTr="00C04823"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C04823" w:rsidRPr="0021461D" w:rsidTr="00C04823"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C04823" w:rsidRPr="0021461D" w:rsidTr="00C04823"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C04823" w:rsidRPr="0021461D" w:rsidTr="00C04823">
        <w:trPr>
          <w:gridAfter w:val="10"/>
          <w:wAfter w:w="3572" w:type="pct"/>
        </w:trPr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57" w:type="pct"/>
          </w:tcPr>
          <w:p w:rsidR="00C04823" w:rsidRPr="0021461D" w:rsidRDefault="00C04823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C04823" w:rsidRPr="0021461D" w:rsidRDefault="00C04823" w:rsidP="00C04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823" w:rsidRPr="0021461D" w:rsidRDefault="00C04823" w:rsidP="00C04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Правильных ответов    ________</w:t>
      </w:r>
    </w:p>
    <w:p w:rsidR="00C04823" w:rsidRDefault="00C04823" w:rsidP="00C04823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____________________            Преподаватель</w:t>
      </w:r>
    </w:p>
    <w:p w:rsidR="00C04823" w:rsidRDefault="00C04823" w:rsidP="00C04823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823" w:rsidRDefault="00C04823" w:rsidP="00C04823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1A0" w:rsidRDefault="00DF01A0"/>
    <w:sectPr w:rsidR="00DF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6B9" w:rsidRDefault="001C66B9" w:rsidP="00C04823">
      <w:pPr>
        <w:spacing w:after="0" w:line="240" w:lineRule="auto"/>
      </w:pPr>
      <w:r>
        <w:separator/>
      </w:r>
    </w:p>
  </w:endnote>
  <w:endnote w:type="continuationSeparator" w:id="0">
    <w:p w:rsidR="001C66B9" w:rsidRDefault="001C66B9" w:rsidP="00C0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823" w:rsidRDefault="00C04823" w:rsidP="0021461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6</w:t>
    </w:r>
    <w:r>
      <w:rPr>
        <w:rStyle w:val="a9"/>
      </w:rPr>
      <w:fldChar w:fldCharType="end"/>
    </w:r>
  </w:p>
  <w:p w:rsidR="00C04823" w:rsidRDefault="00C04823" w:rsidP="0021461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823" w:rsidRDefault="00C04823" w:rsidP="0021461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18</w:t>
    </w:r>
    <w:r>
      <w:rPr>
        <w:rStyle w:val="a9"/>
      </w:rPr>
      <w:fldChar w:fldCharType="end"/>
    </w:r>
  </w:p>
  <w:p w:rsidR="00C04823" w:rsidRDefault="00C04823" w:rsidP="0021461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6B9" w:rsidRDefault="001C66B9" w:rsidP="00C04823">
      <w:pPr>
        <w:spacing w:after="0" w:line="240" w:lineRule="auto"/>
      </w:pPr>
      <w:r>
        <w:separator/>
      </w:r>
    </w:p>
  </w:footnote>
  <w:footnote w:type="continuationSeparator" w:id="0">
    <w:p w:rsidR="001C66B9" w:rsidRDefault="001C66B9" w:rsidP="00C04823">
      <w:pPr>
        <w:spacing w:after="0" w:line="240" w:lineRule="auto"/>
      </w:pPr>
      <w:r>
        <w:continuationSeparator/>
      </w:r>
    </w:p>
  </w:footnote>
  <w:footnote w:id="1">
    <w:p w:rsidR="00C04823" w:rsidRDefault="00C04823" w:rsidP="00C04823">
      <w:pPr>
        <w:pStyle w:val="a3"/>
      </w:pPr>
      <w:r>
        <w:rPr>
          <w:rStyle w:val="a5"/>
        </w:rPr>
        <w:footnoteRef/>
      </w:r>
      <w:r>
        <w:t xml:space="preserve"> № задания указывается, если предусмотрен.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7F0"/>
    <w:multiLevelType w:val="hybridMultilevel"/>
    <w:tmpl w:val="B5DADF02"/>
    <w:lvl w:ilvl="0" w:tplc="05DC1706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">
    <w:nsid w:val="03FD40DA"/>
    <w:multiLevelType w:val="hybridMultilevel"/>
    <w:tmpl w:val="7BF02D4E"/>
    <w:lvl w:ilvl="0" w:tplc="D46AA87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84239"/>
    <w:multiLevelType w:val="hybridMultilevel"/>
    <w:tmpl w:val="6ECE673E"/>
    <w:lvl w:ilvl="0" w:tplc="FCA28E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43522"/>
    <w:multiLevelType w:val="hybridMultilevel"/>
    <w:tmpl w:val="2DCAF746"/>
    <w:lvl w:ilvl="0" w:tplc="ADD41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4124C"/>
    <w:multiLevelType w:val="hybridMultilevel"/>
    <w:tmpl w:val="2AA8D304"/>
    <w:lvl w:ilvl="0" w:tplc="05DC1706">
      <w:start w:val="1"/>
      <w:numFmt w:val="decimal"/>
      <w:lvlText w:val="%1."/>
      <w:lvlJc w:val="left"/>
      <w:pPr>
        <w:ind w:left="1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0EA053AA"/>
    <w:multiLevelType w:val="hybridMultilevel"/>
    <w:tmpl w:val="D256BA12"/>
    <w:lvl w:ilvl="0" w:tplc="47D40F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117F7120"/>
    <w:multiLevelType w:val="hybridMultilevel"/>
    <w:tmpl w:val="4E244444"/>
    <w:lvl w:ilvl="0" w:tplc="C69A9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904A7"/>
    <w:multiLevelType w:val="hybridMultilevel"/>
    <w:tmpl w:val="6F8CB594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8">
    <w:nsid w:val="164174C7"/>
    <w:multiLevelType w:val="hybridMultilevel"/>
    <w:tmpl w:val="75165E1A"/>
    <w:lvl w:ilvl="0" w:tplc="829623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842A3"/>
    <w:multiLevelType w:val="hybridMultilevel"/>
    <w:tmpl w:val="B0983FE6"/>
    <w:lvl w:ilvl="0" w:tplc="B420C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77038E"/>
    <w:multiLevelType w:val="hybridMultilevel"/>
    <w:tmpl w:val="34FAB5DE"/>
    <w:lvl w:ilvl="0" w:tplc="05DC1706">
      <w:start w:val="1"/>
      <w:numFmt w:val="decimal"/>
      <w:lvlText w:val="%1."/>
      <w:lvlJc w:val="left"/>
      <w:pPr>
        <w:ind w:left="1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1">
    <w:nsid w:val="21EC08CC"/>
    <w:multiLevelType w:val="hybridMultilevel"/>
    <w:tmpl w:val="41663322"/>
    <w:lvl w:ilvl="0" w:tplc="75EA1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77C74"/>
    <w:multiLevelType w:val="hybridMultilevel"/>
    <w:tmpl w:val="78FE41D4"/>
    <w:lvl w:ilvl="0" w:tplc="D46AA87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43AF5"/>
    <w:multiLevelType w:val="hybridMultilevel"/>
    <w:tmpl w:val="166EC59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4C423E8"/>
    <w:multiLevelType w:val="hybridMultilevel"/>
    <w:tmpl w:val="67106F04"/>
    <w:lvl w:ilvl="0" w:tplc="D46AA87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C431E2"/>
    <w:multiLevelType w:val="hybridMultilevel"/>
    <w:tmpl w:val="BC1AD968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0F">
      <w:start w:val="1"/>
      <w:numFmt w:val="decimal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6">
    <w:nsid w:val="263201C4"/>
    <w:multiLevelType w:val="hybridMultilevel"/>
    <w:tmpl w:val="D1D80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8F1C0B"/>
    <w:multiLevelType w:val="hybridMultilevel"/>
    <w:tmpl w:val="292005A8"/>
    <w:lvl w:ilvl="0" w:tplc="698C9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601A3F"/>
    <w:multiLevelType w:val="hybridMultilevel"/>
    <w:tmpl w:val="41501FF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9">
    <w:nsid w:val="2CB31526"/>
    <w:multiLevelType w:val="hybridMultilevel"/>
    <w:tmpl w:val="03FAF474"/>
    <w:lvl w:ilvl="0" w:tplc="56D6EC86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BC1BA6"/>
    <w:multiLevelType w:val="hybridMultilevel"/>
    <w:tmpl w:val="AB1CD8D6"/>
    <w:lvl w:ilvl="0" w:tplc="D46AA87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635398"/>
    <w:multiLevelType w:val="hybridMultilevel"/>
    <w:tmpl w:val="6D26BDCC"/>
    <w:lvl w:ilvl="0" w:tplc="7F984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113C27"/>
    <w:multiLevelType w:val="hybridMultilevel"/>
    <w:tmpl w:val="E55CAB5E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3D622E"/>
    <w:multiLevelType w:val="hybridMultilevel"/>
    <w:tmpl w:val="75EE884E"/>
    <w:lvl w:ilvl="0" w:tplc="D840D0D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EB06AA"/>
    <w:multiLevelType w:val="hybridMultilevel"/>
    <w:tmpl w:val="ACA6D028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766AD9"/>
    <w:multiLevelType w:val="hybridMultilevel"/>
    <w:tmpl w:val="ADB204E0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AE3866"/>
    <w:multiLevelType w:val="hybridMultilevel"/>
    <w:tmpl w:val="B396F6C2"/>
    <w:lvl w:ilvl="0" w:tplc="05DC170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812DFB"/>
    <w:multiLevelType w:val="multilevel"/>
    <w:tmpl w:val="B7E8CF8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8ED01B2"/>
    <w:multiLevelType w:val="hybridMultilevel"/>
    <w:tmpl w:val="7D627C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ACA60A1"/>
    <w:multiLevelType w:val="hybridMultilevel"/>
    <w:tmpl w:val="93F46D64"/>
    <w:lvl w:ilvl="0" w:tplc="4FF27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4C5498"/>
    <w:multiLevelType w:val="hybridMultilevel"/>
    <w:tmpl w:val="2062B79C"/>
    <w:lvl w:ilvl="0" w:tplc="96747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757163"/>
    <w:multiLevelType w:val="hybridMultilevel"/>
    <w:tmpl w:val="73CE3696"/>
    <w:lvl w:ilvl="0" w:tplc="0419000F">
      <w:start w:val="1"/>
      <w:numFmt w:val="decimal"/>
      <w:lvlText w:val="%1."/>
      <w:lvlJc w:val="left"/>
      <w:pPr>
        <w:ind w:left="1899" w:hanging="360"/>
      </w:pPr>
    </w:lvl>
    <w:lvl w:ilvl="1" w:tplc="04190019" w:tentative="1">
      <w:start w:val="1"/>
      <w:numFmt w:val="lowerLetter"/>
      <w:lvlText w:val="%2."/>
      <w:lvlJc w:val="left"/>
      <w:pPr>
        <w:ind w:left="2619" w:hanging="360"/>
      </w:pPr>
    </w:lvl>
    <w:lvl w:ilvl="2" w:tplc="0419001B" w:tentative="1">
      <w:start w:val="1"/>
      <w:numFmt w:val="lowerRoman"/>
      <w:lvlText w:val="%3."/>
      <w:lvlJc w:val="right"/>
      <w:pPr>
        <w:ind w:left="3339" w:hanging="180"/>
      </w:pPr>
    </w:lvl>
    <w:lvl w:ilvl="3" w:tplc="0419000F" w:tentative="1">
      <w:start w:val="1"/>
      <w:numFmt w:val="decimal"/>
      <w:lvlText w:val="%4."/>
      <w:lvlJc w:val="left"/>
      <w:pPr>
        <w:ind w:left="4059" w:hanging="360"/>
      </w:pPr>
    </w:lvl>
    <w:lvl w:ilvl="4" w:tplc="04190019" w:tentative="1">
      <w:start w:val="1"/>
      <w:numFmt w:val="lowerLetter"/>
      <w:lvlText w:val="%5."/>
      <w:lvlJc w:val="left"/>
      <w:pPr>
        <w:ind w:left="4779" w:hanging="360"/>
      </w:pPr>
    </w:lvl>
    <w:lvl w:ilvl="5" w:tplc="0419001B" w:tentative="1">
      <w:start w:val="1"/>
      <w:numFmt w:val="lowerRoman"/>
      <w:lvlText w:val="%6."/>
      <w:lvlJc w:val="right"/>
      <w:pPr>
        <w:ind w:left="5499" w:hanging="180"/>
      </w:pPr>
    </w:lvl>
    <w:lvl w:ilvl="6" w:tplc="0419000F" w:tentative="1">
      <w:start w:val="1"/>
      <w:numFmt w:val="decimal"/>
      <w:lvlText w:val="%7."/>
      <w:lvlJc w:val="left"/>
      <w:pPr>
        <w:ind w:left="6219" w:hanging="360"/>
      </w:pPr>
    </w:lvl>
    <w:lvl w:ilvl="7" w:tplc="04190019" w:tentative="1">
      <w:start w:val="1"/>
      <w:numFmt w:val="lowerLetter"/>
      <w:lvlText w:val="%8."/>
      <w:lvlJc w:val="left"/>
      <w:pPr>
        <w:ind w:left="6939" w:hanging="360"/>
      </w:pPr>
    </w:lvl>
    <w:lvl w:ilvl="8" w:tplc="0419001B" w:tentative="1">
      <w:start w:val="1"/>
      <w:numFmt w:val="lowerRoman"/>
      <w:lvlText w:val="%9."/>
      <w:lvlJc w:val="right"/>
      <w:pPr>
        <w:ind w:left="7659" w:hanging="180"/>
      </w:pPr>
    </w:lvl>
  </w:abstractNum>
  <w:abstractNum w:abstractNumId="32">
    <w:nsid w:val="583F2AFE"/>
    <w:multiLevelType w:val="hybridMultilevel"/>
    <w:tmpl w:val="35EAD95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D7E6389"/>
    <w:multiLevelType w:val="hybridMultilevel"/>
    <w:tmpl w:val="927AE340"/>
    <w:lvl w:ilvl="0" w:tplc="829623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961D6E"/>
    <w:multiLevelType w:val="hybridMultilevel"/>
    <w:tmpl w:val="90905DBA"/>
    <w:lvl w:ilvl="0" w:tplc="05DC1706">
      <w:start w:val="1"/>
      <w:numFmt w:val="decimal"/>
      <w:lvlText w:val="%1."/>
      <w:lvlJc w:val="left"/>
      <w:pPr>
        <w:ind w:left="1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5">
    <w:nsid w:val="67322798"/>
    <w:multiLevelType w:val="hybridMultilevel"/>
    <w:tmpl w:val="7D362450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6">
    <w:nsid w:val="69F766CF"/>
    <w:multiLevelType w:val="hybridMultilevel"/>
    <w:tmpl w:val="C986CF24"/>
    <w:lvl w:ilvl="0" w:tplc="8296239E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A921E18"/>
    <w:multiLevelType w:val="hybridMultilevel"/>
    <w:tmpl w:val="65D06178"/>
    <w:lvl w:ilvl="0" w:tplc="47D40F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8">
    <w:nsid w:val="6B100247"/>
    <w:multiLevelType w:val="hybridMultilevel"/>
    <w:tmpl w:val="04E641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B9869F3"/>
    <w:multiLevelType w:val="hybridMultilevel"/>
    <w:tmpl w:val="CCA69416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647FB2"/>
    <w:multiLevelType w:val="hybridMultilevel"/>
    <w:tmpl w:val="26E47130"/>
    <w:lvl w:ilvl="0" w:tplc="3EF0F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B21039"/>
    <w:multiLevelType w:val="hybridMultilevel"/>
    <w:tmpl w:val="FA9A8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C4617D"/>
    <w:multiLevelType w:val="hybridMultilevel"/>
    <w:tmpl w:val="7480BBE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3ED2D8E"/>
    <w:multiLevelType w:val="hybridMultilevel"/>
    <w:tmpl w:val="C6EC0844"/>
    <w:lvl w:ilvl="0" w:tplc="FCC0D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AE2F50"/>
    <w:multiLevelType w:val="hybridMultilevel"/>
    <w:tmpl w:val="812CEE0E"/>
    <w:lvl w:ilvl="0" w:tplc="7EDA1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036632"/>
    <w:multiLevelType w:val="hybridMultilevel"/>
    <w:tmpl w:val="C0646990"/>
    <w:lvl w:ilvl="0" w:tplc="D46AA87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515C1F"/>
    <w:multiLevelType w:val="hybridMultilevel"/>
    <w:tmpl w:val="CE96C806"/>
    <w:lvl w:ilvl="0" w:tplc="1F22B2C6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BD2455"/>
    <w:multiLevelType w:val="hybridMultilevel"/>
    <w:tmpl w:val="16528E34"/>
    <w:lvl w:ilvl="0" w:tplc="05DC1706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48">
    <w:nsid w:val="7B20539B"/>
    <w:multiLevelType w:val="hybridMultilevel"/>
    <w:tmpl w:val="3C644DE2"/>
    <w:lvl w:ilvl="0" w:tplc="D46AA87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130D97"/>
    <w:multiLevelType w:val="hybridMultilevel"/>
    <w:tmpl w:val="03B8FF98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0">
    <w:nsid w:val="7EEB5EDE"/>
    <w:multiLevelType w:val="hybridMultilevel"/>
    <w:tmpl w:val="5C98C462"/>
    <w:lvl w:ilvl="0" w:tplc="05DC1706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num w:numId="1">
    <w:abstractNumId w:val="16"/>
  </w:num>
  <w:num w:numId="2">
    <w:abstractNumId w:val="18"/>
  </w:num>
  <w:num w:numId="3">
    <w:abstractNumId w:val="33"/>
  </w:num>
  <w:num w:numId="4">
    <w:abstractNumId w:val="8"/>
  </w:num>
  <w:num w:numId="5">
    <w:abstractNumId w:val="36"/>
  </w:num>
  <w:num w:numId="6">
    <w:abstractNumId w:val="41"/>
  </w:num>
  <w:num w:numId="7">
    <w:abstractNumId w:val="29"/>
  </w:num>
  <w:num w:numId="8">
    <w:abstractNumId w:val="3"/>
  </w:num>
  <w:num w:numId="9">
    <w:abstractNumId w:val="30"/>
  </w:num>
  <w:num w:numId="10">
    <w:abstractNumId w:val="44"/>
  </w:num>
  <w:num w:numId="11">
    <w:abstractNumId w:val="43"/>
  </w:num>
  <w:num w:numId="12">
    <w:abstractNumId w:val="21"/>
  </w:num>
  <w:num w:numId="13">
    <w:abstractNumId w:val="11"/>
  </w:num>
  <w:num w:numId="14">
    <w:abstractNumId w:val="40"/>
  </w:num>
  <w:num w:numId="15">
    <w:abstractNumId w:val="17"/>
  </w:num>
  <w:num w:numId="16">
    <w:abstractNumId w:val="6"/>
  </w:num>
  <w:num w:numId="17">
    <w:abstractNumId w:val="46"/>
  </w:num>
  <w:num w:numId="18">
    <w:abstractNumId w:val="19"/>
  </w:num>
  <w:num w:numId="19">
    <w:abstractNumId w:val="5"/>
  </w:num>
  <w:num w:numId="20">
    <w:abstractNumId w:val="37"/>
  </w:num>
  <w:num w:numId="21">
    <w:abstractNumId w:val="20"/>
  </w:num>
  <w:num w:numId="22">
    <w:abstractNumId w:val="38"/>
  </w:num>
  <w:num w:numId="23">
    <w:abstractNumId w:val="2"/>
  </w:num>
  <w:num w:numId="24">
    <w:abstractNumId w:val="23"/>
  </w:num>
  <w:num w:numId="25">
    <w:abstractNumId w:val="26"/>
  </w:num>
  <w:num w:numId="26">
    <w:abstractNumId w:val="47"/>
  </w:num>
  <w:num w:numId="27">
    <w:abstractNumId w:val="0"/>
  </w:num>
  <w:num w:numId="28">
    <w:abstractNumId w:val="50"/>
  </w:num>
  <w:num w:numId="29">
    <w:abstractNumId w:val="10"/>
  </w:num>
  <w:num w:numId="30">
    <w:abstractNumId w:val="34"/>
  </w:num>
  <w:num w:numId="31">
    <w:abstractNumId w:val="4"/>
  </w:num>
  <w:num w:numId="32">
    <w:abstractNumId w:val="28"/>
  </w:num>
  <w:num w:numId="33">
    <w:abstractNumId w:val="22"/>
  </w:num>
  <w:num w:numId="34">
    <w:abstractNumId w:val="14"/>
  </w:num>
  <w:num w:numId="35">
    <w:abstractNumId w:val="24"/>
  </w:num>
  <w:num w:numId="36">
    <w:abstractNumId w:val="39"/>
  </w:num>
  <w:num w:numId="37">
    <w:abstractNumId w:val="48"/>
  </w:num>
  <w:num w:numId="38">
    <w:abstractNumId w:val="12"/>
  </w:num>
  <w:num w:numId="39">
    <w:abstractNumId w:val="1"/>
  </w:num>
  <w:num w:numId="40">
    <w:abstractNumId w:val="25"/>
  </w:num>
  <w:num w:numId="41">
    <w:abstractNumId w:val="15"/>
  </w:num>
  <w:num w:numId="42">
    <w:abstractNumId w:val="45"/>
  </w:num>
  <w:num w:numId="43">
    <w:abstractNumId w:val="35"/>
  </w:num>
  <w:num w:numId="44">
    <w:abstractNumId w:val="49"/>
  </w:num>
  <w:num w:numId="45">
    <w:abstractNumId w:val="31"/>
  </w:num>
  <w:num w:numId="46">
    <w:abstractNumId w:val="13"/>
  </w:num>
  <w:num w:numId="47">
    <w:abstractNumId w:val="7"/>
  </w:num>
  <w:num w:numId="48">
    <w:abstractNumId w:val="32"/>
  </w:num>
  <w:num w:numId="49">
    <w:abstractNumId w:val="42"/>
  </w:num>
  <w:num w:numId="50">
    <w:abstractNumId w:val="9"/>
  </w:num>
  <w:num w:numId="51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23"/>
    <w:rsid w:val="001C66B9"/>
    <w:rsid w:val="00C04823"/>
    <w:rsid w:val="00DF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35FB3-583C-4FF0-A187-207F8DAD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82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0482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48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4823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C048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footnote text"/>
    <w:basedOn w:val="a"/>
    <w:link w:val="a4"/>
    <w:uiPriority w:val="99"/>
    <w:semiHidden/>
    <w:rsid w:val="00C04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048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C04823"/>
    <w:rPr>
      <w:vertAlign w:val="superscript"/>
    </w:rPr>
  </w:style>
  <w:style w:type="paragraph" w:styleId="a6">
    <w:name w:val="List Paragraph"/>
    <w:basedOn w:val="a"/>
    <w:uiPriority w:val="99"/>
    <w:qFormat/>
    <w:rsid w:val="00C04823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rsid w:val="00C048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C048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uiPriority w:val="99"/>
    <w:rsid w:val="00C04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oleObject" Target="embeddings/oleObject2.bin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1C7BA4A3F54213B74475D207A737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26352E-76D1-4DAE-9A70-9AE9F3ED6194}"/>
      </w:docPartPr>
      <w:docPartBody>
        <w:p w:rsidR="00000000" w:rsidRDefault="00813208" w:rsidP="00813208">
          <w:pPr>
            <w:pStyle w:val="701C7BA4A3F54213B74475D207A7371E"/>
          </w:pPr>
          <w:r w:rsidRPr="00832DF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208"/>
    <w:rsid w:val="007E1857"/>
    <w:rsid w:val="0081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13208"/>
    <w:rPr>
      <w:color w:val="808080"/>
    </w:rPr>
  </w:style>
  <w:style w:type="paragraph" w:customStyle="1" w:styleId="701C7BA4A3F54213B74475D207A7371E">
    <w:name w:val="701C7BA4A3F54213B74475D207A7371E"/>
    <w:rsid w:val="008132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2627</Words>
  <Characters>14975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2023-09-05T11:39:00Z</dcterms:created>
  <dcterms:modified xsi:type="dcterms:W3CDTF">2023-09-05T11:44:00Z</dcterms:modified>
</cp:coreProperties>
</file>