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21" w:rsidRPr="00F64A21" w:rsidRDefault="00F64A21" w:rsidP="00F64A21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F64A21">
        <w:rPr>
          <w:rFonts w:ascii="Times New Roman" w:eastAsia="Calibri" w:hAnsi="Times New Roman" w:cs="Times New Roman"/>
          <w:caps/>
          <w:sz w:val="28"/>
          <w:szCs w:val="28"/>
        </w:rPr>
        <w:t xml:space="preserve">МИНИСТЕРСТВО ОБРАЗОВАНИЯ МОСКОВСКОЙ ОБЛАСТИ                     Государственное бюджетное профессиональное                 </w:t>
      </w: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    образовательное учреждение </w:t>
      </w:r>
      <w:r w:rsidRPr="00F64A21">
        <w:rPr>
          <w:rFonts w:ascii="Times New Roman" w:eastAsia="Calibri" w:hAnsi="Times New Roman" w:cs="Times New Roman"/>
          <w:caps/>
          <w:sz w:val="28"/>
          <w:szCs w:val="28"/>
        </w:rPr>
        <w:t>московской области                                                                                            «Ступинский техникум им. А.т.туманова»</w:t>
      </w:r>
    </w:p>
    <w:p w:rsidR="00F64A21" w:rsidRPr="00F64A21" w:rsidRDefault="00F64A21" w:rsidP="00F64A2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4A21" w:rsidRPr="00F64A21" w:rsidRDefault="00F64A21" w:rsidP="00F64A21">
      <w:pPr>
        <w:ind w:left="576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64A21">
        <w:rPr>
          <w:rFonts w:ascii="Calibri" w:eastAsia="Calibri" w:hAnsi="Calibri" w:cs="Times New Roman"/>
          <w:b/>
          <w:sz w:val="28"/>
          <w:szCs w:val="28"/>
        </w:rPr>
        <w:t>УТВЕРЖДАЮ</w:t>
      </w:r>
    </w:p>
    <w:p w:rsidR="00F64A21" w:rsidRPr="00F64A21" w:rsidRDefault="00F64A21" w:rsidP="00F64A21">
      <w:pPr>
        <w:ind w:left="5760"/>
        <w:jc w:val="center"/>
        <w:rPr>
          <w:rFonts w:ascii="Calibri" w:eastAsia="Calibri" w:hAnsi="Calibri" w:cs="Times New Roman"/>
          <w:sz w:val="28"/>
          <w:szCs w:val="28"/>
        </w:rPr>
      </w:pPr>
      <w:r w:rsidRPr="00F64A21">
        <w:rPr>
          <w:rFonts w:ascii="Calibri" w:eastAsia="Calibri" w:hAnsi="Calibri" w:cs="Times New Roman"/>
          <w:sz w:val="28"/>
          <w:szCs w:val="28"/>
        </w:rPr>
        <w:t>директор техникума</w:t>
      </w:r>
    </w:p>
    <w:p w:rsidR="00F64A21" w:rsidRPr="00F64A21" w:rsidRDefault="00F64A21" w:rsidP="00F64A21">
      <w:pPr>
        <w:tabs>
          <w:tab w:val="center" w:pos="7557"/>
        </w:tabs>
        <w:ind w:left="5760"/>
        <w:rPr>
          <w:rFonts w:ascii="Calibri" w:eastAsia="Calibri" w:hAnsi="Calibri" w:cs="Times New Roman"/>
          <w:sz w:val="28"/>
          <w:szCs w:val="28"/>
        </w:rPr>
      </w:pPr>
      <w:r w:rsidRPr="00F64A21">
        <w:rPr>
          <w:rFonts w:ascii="Calibri" w:eastAsia="Calibri" w:hAnsi="Calibri" w:cs="Times New Roman"/>
          <w:sz w:val="28"/>
          <w:szCs w:val="28"/>
        </w:rPr>
        <w:tab/>
      </w:r>
      <w:r w:rsidRPr="00F64A21">
        <w:rPr>
          <w:rFonts w:ascii="Calibri" w:eastAsia="Calibri" w:hAnsi="Calibri" w:cs="Times New Roman"/>
          <w:sz w:val="28"/>
          <w:szCs w:val="28"/>
        </w:rPr>
        <w:tab/>
        <w:t>______________В. А. Датский</w:t>
      </w:r>
    </w:p>
    <w:p w:rsidR="00F64A21" w:rsidRPr="00F64A21" w:rsidRDefault="00F64A21" w:rsidP="00F64A21">
      <w:pPr>
        <w:ind w:left="576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«____» _________ 20___</w:t>
      </w:r>
      <w:r w:rsidRPr="00F64A21">
        <w:rPr>
          <w:rFonts w:ascii="Calibri" w:eastAsia="Calibri" w:hAnsi="Calibri" w:cs="Times New Roman"/>
          <w:sz w:val="28"/>
          <w:szCs w:val="28"/>
        </w:rPr>
        <w:t xml:space="preserve"> г.</w:t>
      </w:r>
    </w:p>
    <w:p w:rsidR="00F64A21" w:rsidRPr="00F64A21" w:rsidRDefault="00F64A21" w:rsidP="00F64A21">
      <w:pPr>
        <w:tabs>
          <w:tab w:val="left" w:pos="6227"/>
        </w:tabs>
        <w:ind w:left="5760"/>
        <w:rPr>
          <w:rFonts w:ascii="Calibri" w:eastAsia="Calibri" w:hAnsi="Calibri" w:cs="Times New Roman"/>
          <w:sz w:val="28"/>
          <w:szCs w:val="28"/>
        </w:rPr>
      </w:pPr>
    </w:p>
    <w:p w:rsidR="00F64A21" w:rsidRPr="00F64A21" w:rsidRDefault="00F64A21" w:rsidP="00F64A21">
      <w:pPr>
        <w:ind w:left="5760"/>
        <w:jc w:val="center"/>
        <w:rPr>
          <w:rFonts w:ascii="Calibri" w:eastAsia="Calibri" w:hAnsi="Calibri" w:cs="Times New Roman"/>
          <w:b/>
          <w:sz w:val="28"/>
        </w:rPr>
      </w:pPr>
    </w:p>
    <w:p w:rsidR="00F64A21" w:rsidRPr="00F64A21" w:rsidRDefault="00F64A21" w:rsidP="00F64A21">
      <w:pPr>
        <w:pStyle w:val="Default"/>
      </w:pPr>
      <w:r w:rsidRPr="00F64A21">
        <w:rPr>
          <w:rFonts w:ascii="Calibri" w:eastAsia="Calibri" w:hAnsi="Calibri"/>
          <w:b/>
          <w:sz w:val="28"/>
        </w:rPr>
        <w:t xml:space="preserve">                            </w:t>
      </w:r>
    </w:p>
    <w:p w:rsidR="00F64A21" w:rsidRPr="00F64A21" w:rsidRDefault="00F64A21" w:rsidP="00F64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64A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КОМПЛЕКТ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КОНТРОЛЬНО</w:t>
      </w:r>
      <w:r w:rsidRPr="00F64A21">
        <w:rPr>
          <w:rFonts w:ascii="Times New Roman" w:hAnsi="Times New Roman" w:cs="Times New Roman"/>
          <w:bCs/>
          <w:color w:val="000000"/>
          <w:sz w:val="32"/>
          <w:szCs w:val="32"/>
        </w:rPr>
        <w:t>-</w:t>
      </w:r>
      <w:r w:rsidRPr="00F64A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ОЦЕНОЧНЫХ СРЕДСТВ</w:t>
      </w:r>
    </w:p>
    <w:p w:rsidR="00F64A21" w:rsidRPr="00F64A21" w:rsidRDefault="00F64A21" w:rsidP="00F64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64A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 учебной дисциплине</w:t>
      </w:r>
    </w:p>
    <w:p w:rsidR="00F64A21" w:rsidRPr="00F64A21" w:rsidRDefault="00B45724" w:rsidP="00F64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ОДБ</w:t>
      </w:r>
      <w:r w:rsidR="00F64A21" w:rsidRPr="00F64A21">
        <w:rPr>
          <w:rFonts w:ascii="Times New Roman" w:hAnsi="Times New Roman" w:cs="Times New Roman"/>
          <w:color w:val="000000"/>
          <w:sz w:val="32"/>
          <w:szCs w:val="32"/>
        </w:rPr>
        <w:t>.02 ЛИТЕРАТУРА</w:t>
      </w:r>
    </w:p>
    <w:p w:rsidR="00F64A21" w:rsidRPr="00F64A21" w:rsidRDefault="00F64A21" w:rsidP="00F64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64A21">
        <w:rPr>
          <w:rFonts w:ascii="Times New Roman" w:hAnsi="Times New Roman" w:cs="Times New Roman"/>
          <w:color w:val="000000"/>
          <w:sz w:val="32"/>
          <w:szCs w:val="32"/>
        </w:rPr>
        <w:t>основной профессиональной образовательной программы (ОПОП)</w:t>
      </w:r>
    </w:p>
    <w:p w:rsidR="00F64A21" w:rsidRPr="00F64A21" w:rsidRDefault="00F64A21" w:rsidP="00F64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 специальностям</w:t>
      </w:r>
      <w:r w:rsidRPr="00F64A21">
        <w:rPr>
          <w:rFonts w:ascii="Times New Roman" w:hAnsi="Times New Roman" w:cs="Times New Roman"/>
          <w:color w:val="000000"/>
          <w:sz w:val="32"/>
          <w:szCs w:val="32"/>
        </w:rPr>
        <w:t xml:space="preserve"> СПО</w:t>
      </w:r>
    </w:p>
    <w:p w:rsidR="00F64A21" w:rsidRPr="00F64A21" w:rsidRDefault="00B401D2" w:rsidP="00F64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15.01.05 «Сварщик (электросварочные и газосварочные работы)</w:t>
      </w:r>
      <w:r w:rsidR="00F64A21" w:rsidRPr="00F64A21">
        <w:rPr>
          <w:rFonts w:ascii="Times New Roman" w:hAnsi="Times New Roman" w:cs="Times New Roman"/>
          <w:color w:val="000000"/>
          <w:sz w:val="32"/>
          <w:szCs w:val="32"/>
        </w:rPr>
        <w:t>»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140407.03 «</w:t>
      </w:r>
      <w:r w:rsidRPr="00B401D2">
        <w:rPr>
          <w:rFonts w:ascii="Times New Roman" w:eastAsia="Calibri" w:hAnsi="Times New Roman" w:cs="Times New Roman"/>
          <w:sz w:val="32"/>
          <w:szCs w:val="32"/>
        </w:rPr>
        <w:t>Электромонтёр по ремонту электросетей</w:t>
      </w:r>
      <w:r>
        <w:rPr>
          <w:rFonts w:ascii="Times New Roman" w:eastAsia="Calibri" w:hAnsi="Times New Roman" w:cs="Times New Roman"/>
          <w:sz w:val="32"/>
          <w:szCs w:val="32"/>
        </w:rPr>
        <w:t>»                       190631.01 «Автомеханик»                                                                       260807.01 «Повар, кондитер»</w:t>
      </w:r>
    </w:p>
    <w:p w:rsidR="00F64A21" w:rsidRDefault="00F64A21" w:rsidP="00F64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64A21" w:rsidRPr="00F64A21" w:rsidRDefault="00F64A21" w:rsidP="00F64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  <w:r w:rsidRPr="00F64A21">
        <w:rPr>
          <w:rFonts w:ascii="Times New Roman" w:hAnsi="Times New Roman" w:cs="Times New Roman"/>
          <w:color w:val="000000"/>
          <w:sz w:val="32"/>
          <w:szCs w:val="32"/>
        </w:rPr>
        <w:t>базовой подготовки</w:t>
      </w:r>
    </w:p>
    <w:p w:rsidR="00F64A21" w:rsidRPr="00F64A21" w:rsidRDefault="00F64A21" w:rsidP="00F6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F64A21">
        <w:rPr>
          <w:rFonts w:ascii="Calibri" w:eastAsia="Calibri" w:hAnsi="Calibri" w:cs="Times New Roman"/>
          <w:i/>
          <w:sz w:val="20"/>
          <w:szCs w:val="20"/>
        </w:rPr>
        <w:t xml:space="preserve">                                                                     </w:t>
      </w:r>
    </w:p>
    <w:p w:rsidR="00F64A21" w:rsidRPr="00F64A21" w:rsidRDefault="00F64A21" w:rsidP="00F6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eastAsia="Calibri" w:hAnsi="Calibri" w:cs="Times New Roman"/>
          <w:b/>
        </w:rPr>
      </w:pPr>
    </w:p>
    <w:p w:rsidR="00F64A21" w:rsidRPr="00F64A21" w:rsidRDefault="00F64A21" w:rsidP="00F64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Times New Roman"/>
          <w:caps/>
          <w:sz w:val="28"/>
          <w:szCs w:val="28"/>
        </w:rPr>
      </w:pPr>
    </w:p>
    <w:p w:rsidR="00F64A21" w:rsidRPr="00F64A21" w:rsidRDefault="00F64A21" w:rsidP="00F6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eastAsia="Calibri" w:hAnsi="Calibri" w:cs="Times New Roman"/>
          <w:caps/>
          <w:sz w:val="28"/>
          <w:szCs w:val="28"/>
        </w:rPr>
      </w:pPr>
      <w:r w:rsidRPr="00F64A21">
        <w:rPr>
          <w:rFonts w:ascii="Calibri" w:eastAsia="Calibri" w:hAnsi="Calibri" w:cs="Times New Roman"/>
          <w:caps/>
          <w:sz w:val="28"/>
          <w:szCs w:val="28"/>
        </w:rPr>
        <w:t xml:space="preserve">                                                                  </w:t>
      </w:r>
    </w:p>
    <w:p w:rsidR="00F64A21" w:rsidRPr="00F64A21" w:rsidRDefault="00F64A21" w:rsidP="00F6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eastAsia="Calibri" w:hAnsi="Calibri" w:cs="Times New Roman"/>
          <w:caps/>
          <w:sz w:val="28"/>
          <w:szCs w:val="28"/>
        </w:rPr>
      </w:pPr>
      <w:r w:rsidRPr="00F64A21">
        <w:rPr>
          <w:rFonts w:ascii="Calibri" w:eastAsia="Calibri" w:hAnsi="Calibri" w:cs="Times New Roman"/>
          <w:caps/>
          <w:sz w:val="28"/>
          <w:szCs w:val="28"/>
        </w:rPr>
        <w:t xml:space="preserve">                                                               </w:t>
      </w:r>
    </w:p>
    <w:p w:rsidR="00F64A21" w:rsidRPr="00F64A21" w:rsidRDefault="00F64A21" w:rsidP="00F6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eastAsia="Calibri" w:hAnsi="Calibri" w:cs="Times New Roman"/>
          <w:caps/>
          <w:sz w:val="28"/>
          <w:szCs w:val="28"/>
        </w:rPr>
      </w:pPr>
      <w:r w:rsidRPr="00F64A21">
        <w:rPr>
          <w:rFonts w:ascii="Calibri" w:eastAsia="Calibri" w:hAnsi="Calibri" w:cs="Times New Roman"/>
          <w:caps/>
          <w:sz w:val="28"/>
          <w:szCs w:val="28"/>
        </w:rPr>
        <w:t xml:space="preserve">                                                               </w:t>
      </w:r>
    </w:p>
    <w:p w:rsidR="00F64A21" w:rsidRDefault="00F64A21" w:rsidP="00F64A21">
      <w:pPr>
        <w:widowControl w:val="0"/>
        <w:tabs>
          <w:tab w:val="left" w:pos="3490"/>
        </w:tabs>
        <w:spacing w:after="12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F64A21" w:rsidRDefault="00F64A21" w:rsidP="00F64A21">
      <w:pPr>
        <w:widowControl w:val="0"/>
        <w:tabs>
          <w:tab w:val="left" w:pos="3490"/>
        </w:tabs>
        <w:spacing w:after="12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F64A21" w:rsidRDefault="00F64A21" w:rsidP="00F64A21">
      <w:pPr>
        <w:widowControl w:val="0"/>
        <w:tabs>
          <w:tab w:val="left" w:pos="3490"/>
        </w:tabs>
        <w:spacing w:after="12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8A7386" w:rsidRPr="00F64A21" w:rsidRDefault="00D013EC" w:rsidP="00D97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013EC">
        <w:rPr>
          <w:sz w:val="28"/>
          <w:szCs w:val="28"/>
        </w:rPr>
        <w:lastRenderedPageBreak/>
        <w:t>Комплект оценочных средств учебной дисциплины разработан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</w:t>
      </w:r>
      <w:r w:rsidR="008A7386">
        <w:rPr>
          <w:sz w:val="28"/>
          <w:szCs w:val="28"/>
        </w:rPr>
        <w:t xml:space="preserve">ния (далее - СПО) </w:t>
      </w:r>
      <w:r w:rsidRPr="00D013EC">
        <w:rPr>
          <w:sz w:val="28"/>
          <w:szCs w:val="28"/>
        </w:rPr>
        <w:t xml:space="preserve"> </w:t>
      </w:r>
      <w:r w:rsidR="008A7386" w:rsidRPr="00D97FCC">
        <w:rPr>
          <w:rFonts w:ascii="Times New Roman" w:hAnsi="Times New Roman" w:cs="Times New Roman"/>
          <w:color w:val="000000"/>
          <w:sz w:val="28"/>
          <w:szCs w:val="28"/>
        </w:rPr>
        <w:t>15.01.05 «Сварщик (электросварочные и газосварочные работы)»</w:t>
      </w:r>
      <w:r w:rsidR="00D97FCC" w:rsidRPr="00D97F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7386" w:rsidRPr="00D97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FCC" w:rsidRPr="00D97F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8A7386" w:rsidRPr="00D97FCC">
        <w:rPr>
          <w:rFonts w:ascii="Times New Roman" w:hAnsi="Times New Roman" w:cs="Times New Roman"/>
          <w:color w:val="000000"/>
          <w:sz w:val="28"/>
          <w:szCs w:val="28"/>
        </w:rPr>
        <w:t>140407.03 «</w:t>
      </w:r>
      <w:r w:rsidR="008A7386" w:rsidRPr="00D97FCC">
        <w:rPr>
          <w:rFonts w:ascii="Times New Roman" w:eastAsia="Calibri" w:hAnsi="Times New Roman" w:cs="Times New Roman"/>
          <w:sz w:val="28"/>
          <w:szCs w:val="28"/>
        </w:rPr>
        <w:t>Электромонтёр по ремонту электросетей»</w:t>
      </w:r>
      <w:r w:rsidR="00D97FCC" w:rsidRPr="00D97F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7386" w:rsidRPr="00D97FCC">
        <w:rPr>
          <w:rFonts w:ascii="Times New Roman" w:eastAsia="Calibri" w:hAnsi="Times New Roman" w:cs="Times New Roman"/>
          <w:sz w:val="28"/>
          <w:szCs w:val="28"/>
        </w:rPr>
        <w:t xml:space="preserve">                       190631.01 «Автомеханик»</w:t>
      </w:r>
      <w:r w:rsidR="00D97FCC" w:rsidRPr="00D97F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7386" w:rsidRPr="00D97F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260807.01 «Повар, кондитер»</w:t>
      </w:r>
      <w:r w:rsidR="00D97FCC" w:rsidRPr="00D97F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3EC" w:rsidRPr="00D013EC" w:rsidRDefault="00D013EC" w:rsidP="00D013EC">
      <w:pPr>
        <w:pStyle w:val="Default"/>
        <w:rPr>
          <w:sz w:val="28"/>
          <w:szCs w:val="28"/>
        </w:rPr>
      </w:pPr>
    </w:p>
    <w:p w:rsidR="00D013EC" w:rsidRDefault="00D013EC" w:rsidP="00D013EC">
      <w:pPr>
        <w:pStyle w:val="Default"/>
        <w:rPr>
          <w:b/>
          <w:bCs/>
          <w:sz w:val="23"/>
          <w:szCs w:val="23"/>
        </w:rPr>
      </w:pPr>
    </w:p>
    <w:p w:rsidR="008A7386" w:rsidRPr="008A7386" w:rsidRDefault="008A7386" w:rsidP="008A7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7386">
        <w:rPr>
          <w:rFonts w:ascii="Times New Roman" w:eastAsia="Calibri" w:hAnsi="Times New Roman" w:cs="Times New Roman"/>
          <w:sz w:val="28"/>
          <w:szCs w:val="28"/>
        </w:rPr>
        <w:t>Организация-разработчик: ГБПОУ  МО «Ступинский техникум им. А.Т. Туманова»</w:t>
      </w:r>
    </w:p>
    <w:p w:rsidR="008A7386" w:rsidRPr="008A7386" w:rsidRDefault="008A7386" w:rsidP="008A738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86" w:rsidRPr="008A7386" w:rsidRDefault="008A7386" w:rsidP="008A738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7386">
        <w:rPr>
          <w:rFonts w:ascii="Times New Roman" w:eastAsia="Calibri" w:hAnsi="Times New Roman" w:cs="Times New Roman"/>
          <w:sz w:val="28"/>
          <w:szCs w:val="28"/>
        </w:rPr>
        <w:t>Разработчики:    Позняк Ольга Александровна, преподаватель русского языка и литературы    ГБПОУ   МО  «  Ступинский техникум им.  А. Т. Туманова»</w:t>
      </w:r>
    </w:p>
    <w:p w:rsidR="008A7386" w:rsidRPr="008A7386" w:rsidRDefault="008A7386" w:rsidP="008A7386">
      <w:pPr>
        <w:rPr>
          <w:rFonts w:ascii="Times New Roman" w:eastAsia="Calibri" w:hAnsi="Times New Roman" w:cs="Times New Roman"/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8A7386" w:rsidRPr="008A7386" w:rsidTr="00B50CE9">
        <w:tc>
          <w:tcPr>
            <w:tcW w:w="0" w:type="auto"/>
            <w:hideMark/>
          </w:tcPr>
          <w:p w:rsidR="008A7386" w:rsidRPr="008A7386" w:rsidRDefault="008A7386" w:rsidP="008A738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386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 и одобрено на заседании ЦК  общеобразовательных дисциплин</w:t>
            </w:r>
          </w:p>
          <w:p w:rsidR="008A7386" w:rsidRPr="008A7386" w:rsidRDefault="008A7386" w:rsidP="008A738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386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_______           от «_______»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</w:t>
            </w:r>
          </w:p>
          <w:p w:rsidR="008A7386" w:rsidRPr="008A7386" w:rsidRDefault="008A7386" w:rsidP="008A738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38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ль: __________________ (Мурсенкова О. В.)</w:t>
            </w:r>
            <w:r w:rsidRPr="008A73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010BC" w:rsidRDefault="00A010BC" w:rsidP="00D013EC">
      <w:pPr>
        <w:rPr>
          <w:rFonts w:ascii="Times New Roman" w:hAnsi="Times New Roman" w:cs="Times New Roman"/>
          <w:sz w:val="28"/>
          <w:szCs w:val="28"/>
        </w:rPr>
      </w:pPr>
    </w:p>
    <w:p w:rsidR="00D013EC" w:rsidRDefault="00D013EC" w:rsidP="00D013EC">
      <w:pPr>
        <w:rPr>
          <w:rFonts w:ascii="Times New Roman" w:hAnsi="Times New Roman" w:cs="Times New Roman"/>
          <w:sz w:val="28"/>
          <w:szCs w:val="28"/>
        </w:rPr>
      </w:pPr>
    </w:p>
    <w:p w:rsidR="00D013EC" w:rsidRDefault="00D013EC" w:rsidP="00D013EC">
      <w:pPr>
        <w:rPr>
          <w:rFonts w:ascii="Times New Roman" w:hAnsi="Times New Roman" w:cs="Times New Roman"/>
          <w:sz w:val="28"/>
          <w:szCs w:val="28"/>
        </w:rPr>
      </w:pPr>
    </w:p>
    <w:p w:rsidR="00D013EC" w:rsidRDefault="00D013EC" w:rsidP="00D013EC">
      <w:pPr>
        <w:rPr>
          <w:rFonts w:ascii="Times New Roman" w:hAnsi="Times New Roman" w:cs="Times New Roman"/>
          <w:sz w:val="28"/>
          <w:szCs w:val="28"/>
        </w:rPr>
      </w:pPr>
    </w:p>
    <w:p w:rsidR="00D013EC" w:rsidRDefault="00D013EC" w:rsidP="00D013EC">
      <w:pPr>
        <w:rPr>
          <w:rFonts w:ascii="Times New Roman" w:hAnsi="Times New Roman" w:cs="Times New Roman"/>
          <w:sz w:val="28"/>
          <w:szCs w:val="28"/>
        </w:rPr>
      </w:pPr>
    </w:p>
    <w:p w:rsidR="00D013EC" w:rsidRDefault="00D013EC" w:rsidP="00D013EC">
      <w:pPr>
        <w:rPr>
          <w:rFonts w:ascii="Times New Roman" w:hAnsi="Times New Roman" w:cs="Times New Roman"/>
          <w:sz w:val="28"/>
          <w:szCs w:val="28"/>
        </w:rPr>
      </w:pPr>
    </w:p>
    <w:p w:rsidR="00D013EC" w:rsidRDefault="00D013EC" w:rsidP="00D013EC">
      <w:pPr>
        <w:rPr>
          <w:rFonts w:ascii="Times New Roman" w:hAnsi="Times New Roman" w:cs="Times New Roman"/>
          <w:sz w:val="28"/>
          <w:szCs w:val="28"/>
        </w:rPr>
      </w:pPr>
    </w:p>
    <w:p w:rsidR="00D013EC" w:rsidRDefault="00D013EC" w:rsidP="00D013EC">
      <w:pPr>
        <w:rPr>
          <w:rFonts w:ascii="Times New Roman" w:hAnsi="Times New Roman" w:cs="Times New Roman"/>
          <w:sz w:val="28"/>
          <w:szCs w:val="28"/>
        </w:rPr>
      </w:pPr>
    </w:p>
    <w:p w:rsidR="00D013EC" w:rsidRDefault="00D013EC" w:rsidP="00D013EC">
      <w:pPr>
        <w:rPr>
          <w:rFonts w:ascii="Times New Roman" w:hAnsi="Times New Roman" w:cs="Times New Roman"/>
          <w:sz w:val="28"/>
          <w:szCs w:val="28"/>
        </w:rPr>
      </w:pPr>
    </w:p>
    <w:p w:rsidR="008A7386" w:rsidRDefault="008A7386" w:rsidP="00D0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A7386" w:rsidRDefault="008A7386" w:rsidP="00D0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A7386" w:rsidRDefault="008A7386" w:rsidP="00D0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A7386" w:rsidRDefault="008A7386" w:rsidP="00D0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A7386" w:rsidRDefault="008A7386" w:rsidP="00D0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A7386" w:rsidRDefault="008A7386" w:rsidP="00D0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A7386" w:rsidRDefault="008A7386" w:rsidP="00D0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013EC" w:rsidRPr="00D013EC" w:rsidRDefault="00D013EC" w:rsidP="00D0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013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I. Паспорт комплекта оценочных средств </w:t>
      </w:r>
    </w:p>
    <w:p w:rsidR="00D013EC" w:rsidRDefault="00D013EC" w:rsidP="00D0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3EC" w:rsidRPr="00D013EC" w:rsidRDefault="00D013EC" w:rsidP="00D0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1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Область применения комплекта оценочных средств </w:t>
      </w:r>
    </w:p>
    <w:p w:rsidR="00D013EC" w:rsidRPr="00D013EC" w:rsidRDefault="00D013EC" w:rsidP="00D013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3EC">
        <w:rPr>
          <w:rFonts w:ascii="Times New Roman" w:hAnsi="Times New Roman" w:cs="Times New Roman"/>
          <w:color w:val="000000"/>
          <w:sz w:val="28"/>
          <w:szCs w:val="28"/>
        </w:rPr>
        <w:t>Комплект оценочных средств предназначен для оценки результатов освоен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дисциплины «Литература»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2693"/>
        <w:gridCol w:w="4389"/>
        <w:gridCol w:w="1985"/>
        <w:gridCol w:w="2132"/>
      </w:tblGrid>
      <w:tr w:rsidR="00FD4D21" w:rsidTr="00FD4D21">
        <w:tc>
          <w:tcPr>
            <w:tcW w:w="2694" w:type="dxa"/>
          </w:tcPr>
          <w:p w:rsidR="003B1B60" w:rsidRPr="003B1B60" w:rsidRDefault="003B1B60" w:rsidP="003B1B60">
            <w:pPr>
              <w:pStyle w:val="Default"/>
              <w:rPr>
                <w:sz w:val="28"/>
                <w:szCs w:val="28"/>
              </w:rPr>
            </w:pPr>
            <w:r w:rsidRPr="003B1B60">
              <w:rPr>
                <w:b/>
                <w:bCs/>
                <w:sz w:val="28"/>
                <w:szCs w:val="28"/>
              </w:rPr>
              <w:t xml:space="preserve">Результаты освоения </w:t>
            </w:r>
          </w:p>
          <w:p w:rsidR="00D013EC" w:rsidRPr="003B1B60" w:rsidRDefault="003B1B60" w:rsidP="003B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60">
              <w:rPr>
                <w:rFonts w:ascii="Times New Roman" w:hAnsi="Times New Roman" w:cs="Times New Roman"/>
                <w:sz w:val="28"/>
                <w:szCs w:val="28"/>
              </w:rPr>
              <w:t xml:space="preserve">(объекты оценивания) </w:t>
            </w:r>
          </w:p>
        </w:tc>
        <w:tc>
          <w:tcPr>
            <w:tcW w:w="4394" w:type="dxa"/>
          </w:tcPr>
          <w:p w:rsidR="00D013EC" w:rsidRPr="003B1B60" w:rsidRDefault="003B1B60" w:rsidP="003B1B60">
            <w:pPr>
              <w:pStyle w:val="Default"/>
              <w:rPr>
                <w:sz w:val="28"/>
                <w:szCs w:val="28"/>
              </w:rPr>
            </w:pPr>
            <w:r w:rsidRPr="003B1B60">
              <w:rPr>
                <w:b/>
                <w:bCs/>
                <w:sz w:val="28"/>
                <w:szCs w:val="28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1985" w:type="dxa"/>
          </w:tcPr>
          <w:p w:rsidR="003B1B60" w:rsidRPr="003B1B60" w:rsidRDefault="003B1B60" w:rsidP="003B1B60">
            <w:pPr>
              <w:pStyle w:val="Default"/>
              <w:rPr>
                <w:sz w:val="28"/>
                <w:szCs w:val="28"/>
              </w:rPr>
            </w:pPr>
            <w:r w:rsidRPr="003B1B60">
              <w:rPr>
                <w:b/>
                <w:bCs/>
                <w:sz w:val="28"/>
                <w:szCs w:val="28"/>
              </w:rPr>
              <w:t xml:space="preserve">Тип задания; </w:t>
            </w:r>
          </w:p>
          <w:p w:rsidR="00D013EC" w:rsidRPr="003B1B60" w:rsidRDefault="003B1B60" w:rsidP="003B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E92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1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задания </w:t>
            </w:r>
          </w:p>
        </w:tc>
        <w:tc>
          <w:tcPr>
            <w:tcW w:w="2126" w:type="dxa"/>
          </w:tcPr>
          <w:p w:rsidR="003B1B60" w:rsidRPr="003B1B60" w:rsidRDefault="003B1B60" w:rsidP="003B1B60">
            <w:pPr>
              <w:pStyle w:val="Default"/>
              <w:rPr>
                <w:sz w:val="28"/>
                <w:szCs w:val="28"/>
              </w:rPr>
            </w:pPr>
            <w:r w:rsidRPr="003B1B60">
              <w:rPr>
                <w:b/>
                <w:bCs/>
                <w:sz w:val="28"/>
                <w:szCs w:val="28"/>
              </w:rPr>
              <w:t xml:space="preserve">Форма аттестации </w:t>
            </w:r>
          </w:p>
          <w:p w:rsidR="00D013EC" w:rsidRPr="003B1B60" w:rsidRDefault="003B1B60" w:rsidP="003B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соответствии с учебным планом) </w:t>
            </w:r>
          </w:p>
        </w:tc>
      </w:tr>
      <w:tr w:rsidR="00FD4D21" w:rsidTr="00FD4D21">
        <w:tc>
          <w:tcPr>
            <w:tcW w:w="2694" w:type="dxa"/>
          </w:tcPr>
          <w:p w:rsidR="003B1B60" w:rsidRPr="007A6EE9" w:rsidRDefault="003B1B60" w:rsidP="003B1B60">
            <w:pPr>
              <w:pStyle w:val="Default"/>
              <w:rPr>
                <w:b/>
                <w:sz w:val="28"/>
                <w:szCs w:val="28"/>
              </w:rPr>
            </w:pPr>
            <w:r w:rsidRPr="007A6EE9">
              <w:rPr>
                <w:b/>
                <w:sz w:val="28"/>
                <w:szCs w:val="28"/>
              </w:rPr>
              <w:t xml:space="preserve">Знать: </w:t>
            </w:r>
          </w:p>
          <w:p w:rsidR="003B1B60" w:rsidRPr="007A6EE9" w:rsidRDefault="003B1B60" w:rsidP="003B1B60">
            <w:pPr>
              <w:pStyle w:val="Default"/>
              <w:rPr>
                <w:sz w:val="28"/>
                <w:szCs w:val="28"/>
              </w:rPr>
            </w:pPr>
          </w:p>
          <w:p w:rsidR="00D013EC" w:rsidRPr="007A6EE9" w:rsidRDefault="003B1B60" w:rsidP="00FD4D21">
            <w:pPr>
              <w:pStyle w:val="Default"/>
              <w:rPr>
                <w:sz w:val="28"/>
                <w:szCs w:val="28"/>
              </w:rPr>
            </w:pPr>
            <w:r w:rsidRPr="007A6EE9">
              <w:rPr>
                <w:b/>
                <w:sz w:val="28"/>
                <w:szCs w:val="28"/>
              </w:rPr>
              <w:t>1.</w:t>
            </w:r>
            <w:r w:rsidRPr="007A6EE9">
              <w:rPr>
                <w:sz w:val="28"/>
                <w:szCs w:val="28"/>
              </w:rPr>
              <w:t xml:space="preserve"> образную природу словесного искусства</w:t>
            </w:r>
            <w:r w:rsidR="00FD4D21">
              <w:rPr>
                <w:sz w:val="28"/>
                <w:szCs w:val="28"/>
              </w:rPr>
              <w:t xml:space="preserve">; </w:t>
            </w:r>
          </w:p>
        </w:tc>
        <w:tc>
          <w:tcPr>
            <w:tcW w:w="4394" w:type="dxa"/>
          </w:tcPr>
          <w:p w:rsidR="00D013EC" w:rsidRPr="007A6EE9" w:rsidRDefault="007A6EE9" w:rsidP="007A6EE9">
            <w:pPr>
              <w:pStyle w:val="Default"/>
              <w:rPr>
                <w:sz w:val="28"/>
                <w:szCs w:val="28"/>
              </w:rPr>
            </w:pPr>
            <w:r w:rsidRPr="007A6EE9">
              <w:rPr>
                <w:sz w:val="28"/>
                <w:szCs w:val="28"/>
              </w:rPr>
              <w:t xml:space="preserve">Систематизация знаний по лексике, употреблению слов в прямом и переносном значении, использовании художественных средств и тропов языка. </w:t>
            </w:r>
          </w:p>
        </w:tc>
        <w:tc>
          <w:tcPr>
            <w:tcW w:w="1985" w:type="dxa"/>
          </w:tcPr>
          <w:p w:rsidR="007A6EE9" w:rsidRPr="007A6EE9" w:rsidRDefault="007A6EE9" w:rsidP="007A6EE9">
            <w:pPr>
              <w:pStyle w:val="Default"/>
              <w:rPr>
                <w:sz w:val="28"/>
                <w:szCs w:val="28"/>
              </w:rPr>
            </w:pPr>
            <w:r w:rsidRPr="007A6EE9">
              <w:rPr>
                <w:sz w:val="28"/>
                <w:szCs w:val="28"/>
              </w:rPr>
              <w:t xml:space="preserve">устный опрос </w:t>
            </w:r>
          </w:p>
          <w:p w:rsidR="00D013EC" w:rsidRDefault="007A6EE9" w:rsidP="007A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EE9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D013EC" w:rsidRDefault="00D013EC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21" w:rsidTr="00FD4D21">
        <w:tc>
          <w:tcPr>
            <w:tcW w:w="2694" w:type="dxa"/>
          </w:tcPr>
          <w:p w:rsidR="00D013EC" w:rsidRPr="007A6EE9" w:rsidRDefault="007A6EE9" w:rsidP="007A6EE9">
            <w:pPr>
              <w:pStyle w:val="Default"/>
              <w:rPr>
                <w:sz w:val="28"/>
                <w:szCs w:val="28"/>
              </w:rPr>
            </w:pPr>
            <w:r w:rsidRPr="007A6EE9">
              <w:rPr>
                <w:b/>
                <w:sz w:val="28"/>
                <w:szCs w:val="28"/>
              </w:rPr>
              <w:t>2.</w:t>
            </w:r>
            <w:r w:rsidRPr="007A6EE9">
              <w:rPr>
                <w:sz w:val="28"/>
                <w:szCs w:val="28"/>
              </w:rPr>
              <w:t xml:space="preserve"> содержание изученных литературных произведений </w:t>
            </w:r>
          </w:p>
        </w:tc>
        <w:tc>
          <w:tcPr>
            <w:tcW w:w="4394" w:type="dxa"/>
          </w:tcPr>
          <w:p w:rsidR="00D013EC" w:rsidRPr="007A6EE9" w:rsidRDefault="007A6EE9" w:rsidP="007A6EE9">
            <w:pPr>
              <w:pStyle w:val="Default"/>
              <w:rPr>
                <w:sz w:val="28"/>
                <w:szCs w:val="28"/>
              </w:rPr>
            </w:pPr>
            <w:r w:rsidRPr="007A6EE9">
              <w:rPr>
                <w:sz w:val="28"/>
                <w:szCs w:val="28"/>
              </w:rPr>
              <w:t xml:space="preserve">Воспроизведение текста, отрывков из текста прочитанных произведений. </w:t>
            </w:r>
          </w:p>
        </w:tc>
        <w:tc>
          <w:tcPr>
            <w:tcW w:w="1985" w:type="dxa"/>
          </w:tcPr>
          <w:p w:rsidR="007A6EE9" w:rsidRPr="007A6EE9" w:rsidRDefault="007A6EE9" w:rsidP="007A6EE9">
            <w:pPr>
              <w:pStyle w:val="Default"/>
              <w:rPr>
                <w:sz w:val="28"/>
                <w:szCs w:val="28"/>
              </w:rPr>
            </w:pPr>
            <w:r w:rsidRPr="007A6EE9">
              <w:rPr>
                <w:sz w:val="28"/>
                <w:szCs w:val="28"/>
              </w:rPr>
              <w:t xml:space="preserve">устный опрос </w:t>
            </w:r>
          </w:p>
          <w:p w:rsidR="007A6EE9" w:rsidRPr="007A6EE9" w:rsidRDefault="007A6EE9" w:rsidP="007A6EE9">
            <w:pPr>
              <w:pStyle w:val="Default"/>
              <w:rPr>
                <w:sz w:val="28"/>
                <w:szCs w:val="28"/>
              </w:rPr>
            </w:pPr>
            <w:r w:rsidRPr="007A6EE9">
              <w:rPr>
                <w:sz w:val="28"/>
                <w:szCs w:val="28"/>
              </w:rPr>
              <w:t xml:space="preserve">письменный опрос </w:t>
            </w:r>
          </w:p>
          <w:p w:rsidR="00D013EC" w:rsidRDefault="007A6EE9" w:rsidP="007A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EE9">
              <w:rPr>
                <w:rFonts w:ascii="Times New Roman" w:hAnsi="Times New Roman" w:cs="Times New Roman"/>
                <w:sz w:val="28"/>
                <w:szCs w:val="28"/>
              </w:rPr>
              <w:t>коллоквиум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D013EC" w:rsidRDefault="00D013EC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21" w:rsidTr="00FD4D21">
        <w:tc>
          <w:tcPr>
            <w:tcW w:w="2694" w:type="dxa"/>
          </w:tcPr>
          <w:p w:rsidR="00D013EC" w:rsidRPr="00E92B55" w:rsidRDefault="007A6EE9" w:rsidP="007A6EE9">
            <w:pPr>
              <w:pStyle w:val="Default"/>
              <w:rPr>
                <w:sz w:val="28"/>
                <w:szCs w:val="28"/>
              </w:rPr>
            </w:pPr>
            <w:r w:rsidRPr="00E92B55">
              <w:rPr>
                <w:b/>
                <w:sz w:val="28"/>
                <w:szCs w:val="28"/>
              </w:rPr>
              <w:t>3.</w:t>
            </w:r>
            <w:r w:rsidRPr="00E92B55">
              <w:rPr>
                <w:sz w:val="28"/>
                <w:szCs w:val="28"/>
              </w:rPr>
              <w:t xml:space="preserve"> основные факты жизни и творчества писателей-классиков XIX–XX вв. </w:t>
            </w:r>
          </w:p>
        </w:tc>
        <w:tc>
          <w:tcPr>
            <w:tcW w:w="4394" w:type="dxa"/>
          </w:tcPr>
          <w:p w:rsidR="00D013EC" w:rsidRPr="00E92B55" w:rsidRDefault="007A6EE9" w:rsidP="007A6EE9">
            <w:pPr>
              <w:pStyle w:val="Default"/>
              <w:rPr>
                <w:sz w:val="28"/>
                <w:szCs w:val="28"/>
              </w:rPr>
            </w:pPr>
            <w:r w:rsidRPr="00E92B55">
              <w:rPr>
                <w:sz w:val="28"/>
                <w:szCs w:val="28"/>
              </w:rPr>
              <w:t xml:space="preserve">Воспроизведение текста лекции, учебника или др. источника. </w:t>
            </w:r>
          </w:p>
        </w:tc>
        <w:tc>
          <w:tcPr>
            <w:tcW w:w="1985" w:type="dxa"/>
          </w:tcPr>
          <w:p w:rsidR="007A6EE9" w:rsidRPr="007A6EE9" w:rsidRDefault="007A6EE9" w:rsidP="007A6EE9">
            <w:pPr>
              <w:pStyle w:val="Default"/>
              <w:rPr>
                <w:sz w:val="28"/>
                <w:szCs w:val="28"/>
              </w:rPr>
            </w:pPr>
            <w:r w:rsidRPr="007A6EE9">
              <w:rPr>
                <w:sz w:val="28"/>
                <w:szCs w:val="28"/>
              </w:rPr>
              <w:t xml:space="preserve">устный опрос </w:t>
            </w:r>
          </w:p>
          <w:p w:rsidR="00D013EC" w:rsidRDefault="00D013EC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13EC" w:rsidRDefault="00D013EC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21" w:rsidTr="00FD4D21">
        <w:tc>
          <w:tcPr>
            <w:tcW w:w="2694" w:type="dxa"/>
          </w:tcPr>
          <w:p w:rsidR="00D013EC" w:rsidRPr="00E92B55" w:rsidRDefault="00E92B55" w:rsidP="00E92B55">
            <w:pPr>
              <w:pStyle w:val="Default"/>
              <w:rPr>
                <w:sz w:val="28"/>
                <w:szCs w:val="28"/>
              </w:rPr>
            </w:pPr>
            <w:r w:rsidRPr="00E92B55">
              <w:rPr>
                <w:b/>
                <w:sz w:val="28"/>
                <w:szCs w:val="28"/>
              </w:rPr>
              <w:t>4.</w:t>
            </w:r>
            <w:r w:rsidRPr="00E92B55">
              <w:rPr>
                <w:sz w:val="28"/>
                <w:szCs w:val="28"/>
              </w:rPr>
              <w:t xml:space="preserve"> основные закономерности историко-литературного процесса и черты литературных направлений </w:t>
            </w:r>
          </w:p>
        </w:tc>
        <w:tc>
          <w:tcPr>
            <w:tcW w:w="4394" w:type="dxa"/>
          </w:tcPr>
          <w:p w:rsidR="00D013EC" w:rsidRPr="00E92B55" w:rsidRDefault="00E92B55" w:rsidP="00E92B55">
            <w:pPr>
              <w:pStyle w:val="Default"/>
              <w:rPr>
                <w:sz w:val="28"/>
                <w:szCs w:val="28"/>
              </w:rPr>
            </w:pPr>
            <w:r w:rsidRPr="00E92B55">
              <w:rPr>
                <w:sz w:val="28"/>
                <w:szCs w:val="28"/>
              </w:rPr>
              <w:t xml:space="preserve">Определение и анализ этапов развития литературного процесса, изложение основных черт литературных течений и направлений </w:t>
            </w:r>
          </w:p>
        </w:tc>
        <w:tc>
          <w:tcPr>
            <w:tcW w:w="1985" w:type="dxa"/>
          </w:tcPr>
          <w:p w:rsidR="00E92B55" w:rsidRPr="00E92B55" w:rsidRDefault="00E92B55" w:rsidP="00E92B55">
            <w:pPr>
              <w:pStyle w:val="Default"/>
              <w:rPr>
                <w:sz w:val="28"/>
                <w:szCs w:val="28"/>
              </w:rPr>
            </w:pPr>
            <w:r w:rsidRPr="00E92B55">
              <w:rPr>
                <w:sz w:val="28"/>
                <w:szCs w:val="28"/>
              </w:rPr>
              <w:t xml:space="preserve">устный опрос </w:t>
            </w:r>
          </w:p>
          <w:p w:rsidR="00D013EC" w:rsidRPr="00E92B55" w:rsidRDefault="00D013EC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13EC" w:rsidRDefault="00E92B55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D4D21" w:rsidTr="00FD4D21">
        <w:tc>
          <w:tcPr>
            <w:tcW w:w="2694" w:type="dxa"/>
          </w:tcPr>
          <w:p w:rsidR="00D013EC" w:rsidRPr="00E92B55" w:rsidRDefault="00E92B55" w:rsidP="00E92B55">
            <w:pPr>
              <w:pStyle w:val="Default"/>
              <w:rPr>
                <w:sz w:val="28"/>
                <w:szCs w:val="28"/>
              </w:rPr>
            </w:pPr>
            <w:r w:rsidRPr="00E92B55">
              <w:rPr>
                <w:b/>
                <w:sz w:val="28"/>
                <w:szCs w:val="28"/>
              </w:rPr>
              <w:t>5.</w:t>
            </w:r>
            <w:r w:rsidRPr="00E92B55">
              <w:rPr>
                <w:sz w:val="28"/>
                <w:szCs w:val="28"/>
              </w:rPr>
              <w:t xml:space="preserve"> основные теоретико-литературные понятия. </w:t>
            </w:r>
          </w:p>
        </w:tc>
        <w:tc>
          <w:tcPr>
            <w:tcW w:w="4394" w:type="dxa"/>
          </w:tcPr>
          <w:p w:rsidR="00D013EC" w:rsidRPr="00E92B55" w:rsidRDefault="00E92B55" w:rsidP="00E92B55">
            <w:pPr>
              <w:pStyle w:val="Default"/>
              <w:rPr>
                <w:sz w:val="28"/>
                <w:szCs w:val="28"/>
              </w:rPr>
            </w:pPr>
            <w:r w:rsidRPr="00E92B55">
              <w:rPr>
                <w:sz w:val="28"/>
                <w:szCs w:val="28"/>
              </w:rPr>
              <w:t xml:space="preserve">Формулирование и определение основных литературоведческих понятий </w:t>
            </w:r>
          </w:p>
        </w:tc>
        <w:tc>
          <w:tcPr>
            <w:tcW w:w="1985" w:type="dxa"/>
          </w:tcPr>
          <w:p w:rsidR="00E92B55" w:rsidRPr="007A6EE9" w:rsidRDefault="00E92B55" w:rsidP="00E92B55">
            <w:pPr>
              <w:pStyle w:val="Default"/>
              <w:rPr>
                <w:sz w:val="28"/>
                <w:szCs w:val="28"/>
              </w:rPr>
            </w:pPr>
            <w:r w:rsidRPr="007A6EE9">
              <w:rPr>
                <w:sz w:val="28"/>
                <w:szCs w:val="28"/>
              </w:rPr>
              <w:t xml:space="preserve">устный опрос </w:t>
            </w:r>
          </w:p>
          <w:p w:rsidR="00E92B55" w:rsidRPr="007A6EE9" w:rsidRDefault="00E92B55" w:rsidP="00E92B55">
            <w:pPr>
              <w:pStyle w:val="Default"/>
              <w:rPr>
                <w:sz w:val="28"/>
                <w:szCs w:val="28"/>
              </w:rPr>
            </w:pPr>
            <w:r w:rsidRPr="007A6EE9">
              <w:rPr>
                <w:sz w:val="28"/>
                <w:szCs w:val="28"/>
              </w:rPr>
              <w:t xml:space="preserve">письменный опрос </w:t>
            </w:r>
          </w:p>
          <w:p w:rsidR="00D013EC" w:rsidRDefault="00D013EC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13EC" w:rsidRDefault="00D013EC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21" w:rsidTr="00FD4D21">
        <w:tc>
          <w:tcPr>
            <w:tcW w:w="2694" w:type="dxa"/>
          </w:tcPr>
          <w:p w:rsidR="00E92B55" w:rsidRPr="00E92B55" w:rsidRDefault="00E92B55" w:rsidP="00E92B55">
            <w:pPr>
              <w:pStyle w:val="Default"/>
              <w:rPr>
                <w:b/>
                <w:sz w:val="28"/>
                <w:szCs w:val="28"/>
              </w:rPr>
            </w:pPr>
            <w:r w:rsidRPr="00E92B55">
              <w:rPr>
                <w:b/>
                <w:sz w:val="28"/>
                <w:szCs w:val="28"/>
              </w:rPr>
              <w:t xml:space="preserve">Уметь: </w:t>
            </w:r>
          </w:p>
          <w:p w:rsidR="00E92B55" w:rsidRPr="00E92B55" w:rsidRDefault="00E92B55" w:rsidP="00E92B55">
            <w:pPr>
              <w:pStyle w:val="Default"/>
              <w:rPr>
                <w:sz w:val="28"/>
                <w:szCs w:val="28"/>
              </w:rPr>
            </w:pPr>
          </w:p>
          <w:p w:rsidR="00E92B55" w:rsidRPr="00E92B55" w:rsidRDefault="00E92B55" w:rsidP="00E92B55">
            <w:pPr>
              <w:pStyle w:val="Default"/>
              <w:rPr>
                <w:sz w:val="28"/>
                <w:szCs w:val="28"/>
              </w:rPr>
            </w:pPr>
            <w:r w:rsidRPr="00E92B55">
              <w:rPr>
                <w:b/>
                <w:sz w:val="28"/>
                <w:szCs w:val="28"/>
              </w:rPr>
              <w:t>1.</w:t>
            </w:r>
            <w:r w:rsidRPr="00E92B55">
              <w:rPr>
                <w:sz w:val="28"/>
                <w:szCs w:val="28"/>
              </w:rPr>
              <w:t xml:space="preserve"> воспроизводить содержание литературного произведения </w:t>
            </w:r>
          </w:p>
        </w:tc>
        <w:tc>
          <w:tcPr>
            <w:tcW w:w="4394" w:type="dxa"/>
          </w:tcPr>
          <w:p w:rsidR="00E92B55" w:rsidRPr="00E92B55" w:rsidRDefault="00E92B55" w:rsidP="00E92B55">
            <w:pPr>
              <w:pStyle w:val="Default"/>
              <w:rPr>
                <w:sz w:val="28"/>
                <w:szCs w:val="28"/>
              </w:rPr>
            </w:pPr>
            <w:r w:rsidRPr="00E92B55">
              <w:rPr>
                <w:sz w:val="28"/>
                <w:szCs w:val="28"/>
              </w:rPr>
              <w:t xml:space="preserve">Изложение линии сюжета произведения, соблюдая хронологию и особенности построения композиции </w:t>
            </w:r>
          </w:p>
          <w:p w:rsidR="00D013EC" w:rsidRPr="00E92B55" w:rsidRDefault="00E92B55" w:rsidP="00E9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5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особенности художественных образов в произведении. </w:t>
            </w:r>
          </w:p>
        </w:tc>
        <w:tc>
          <w:tcPr>
            <w:tcW w:w="1985" w:type="dxa"/>
          </w:tcPr>
          <w:p w:rsidR="00D013EC" w:rsidRDefault="00E92B55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EE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126" w:type="dxa"/>
          </w:tcPr>
          <w:p w:rsidR="00D013EC" w:rsidRDefault="00D013EC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21" w:rsidTr="00FD4D21">
        <w:tc>
          <w:tcPr>
            <w:tcW w:w="2694" w:type="dxa"/>
          </w:tcPr>
          <w:p w:rsidR="00D013EC" w:rsidRPr="00FD4D21" w:rsidRDefault="00FD4D21" w:rsidP="00FD4D21">
            <w:pPr>
              <w:pStyle w:val="Default"/>
              <w:rPr>
                <w:sz w:val="28"/>
                <w:szCs w:val="28"/>
              </w:rPr>
            </w:pPr>
            <w:r w:rsidRPr="00FD4D21">
              <w:rPr>
                <w:b/>
                <w:sz w:val="28"/>
                <w:szCs w:val="28"/>
              </w:rPr>
              <w:t>2.</w:t>
            </w:r>
            <w:r w:rsidRPr="00FD4D21">
              <w:rPr>
                <w:sz w:val="28"/>
                <w:szCs w:val="28"/>
              </w:rPr>
              <w:t xml:space="preserve"> анализировать и интерпретировать </w:t>
            </w:r>
            <w:r w:rsidRPr="00FD4D21">
              <w:rPr>
                <w:sz w:val="28"/>
                <w:szCs w:val="28"/>
              </w:rPr>
              <w:lastRenderedPageBreak/>
              <w:t xml:space="preserve">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 </w:t>
            </w:r>
          </w:p>
        </w:tc>
        <w:tc>
          <w:tcPr>
            <w:tcW w:w="4394" w:type="dxa"/>
          </w:tcPr>
          <w:p w:rsidR="00FD4D21" w:rsidRPr="00FD4D21" w:rsidRDefault="00FD4D21" w:rsidP="00FD4D21">
            <w:pPr>
              <w:pStyle w:val="Default"/>
              <w:rPr>
                <w:sz w:val="28"/>
                <w:szCs w:val="28"/>
              </w:rPr>
            </w:pPr>
            <w:r w:rsidRPr="00FD4D21">
              <w:rPr>
                <w:sz w:val="28"/>
                <w:szCs w:val="28"/>
              </w:rPr>
              <w:lastRenderedPageBreak/>
              <w:t xml:space="preserve">Анализ композиционных частей произведения, определение темы </w:t>
            </w:r>
            <w:r w:rsidRPr="00FD4D21">
              <w:rPr>
                <w:sz w:val="28"/>
                <w:szCs w:val="28"/>
              </w:rPr>
              <w:lastRenderedPageBreak/>
              <w:t xml:space="preserve">(тематики), идеи, проблемы (проблематики) художественного произведения </w:t>
            </w:r>
          </w:p>
          <w:p w:rsidR="00D013EC" w:rsidRPr="00FD4D21" w:rsidRDefault="00D013EC" w:rsidP="00FD4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4D21" w:rsidRPr="00FD4D21" w:rsidRDefault="00FD4D21" w:rsidP="00FD4D21">
            <w:pPr>
              <w:pStyle w:val="Default"/>
              <w:rPr>
                <w:sz w:val="28"/>
                <w:szCs w:val="28"/>
              </w:rPr>
            </w:pPr>
            <w:r w:rsidRPr="00FD4D21">
              <w:rPr>
                <w:sz w:val="28"/>
                <w:szCs w:val="28"/>
              </w:rPr>
              <w:lastRenderedPageBreak/>
              <w:t xml:space="preserve">устный опрос </w:t>
            </w:r>
          </w:p>
          <w:p w:rsidR="00D013EC" w:rsidRPr="00FD4D21" w:rsidRDefault="00FD4D21" w:rsidP="00FD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практические задания </w:t>
            </w:r>
          </w:p>
        </w:tc>
        <w:tc>
          <w:tcPr>
            <w:tcW w:w="2126" w:type="dxa"/>
          </w:tcPr>
          <w:p w:rsidR="00D013EC" w:rsidRDefault="00D013EC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21" w:rsidTr="00FD4D21">
        <w:tc>
          <w:tcPr>
            <w:tcW w:w="2694" w:type="dxa"/>
          </w:tcPr>
          <w:p w:rsidR="00D013EC" w:rsidRPr="00FD4D21" w:rsidRDefault="00FD4D21" w:rsidP="00FD4D21">
            <w:pPr>
              <w:pStyle w:val="Default"/>
              <w:rPr>
                <w:sz w:val="28"/>
                <w:szCs w:val="28"/>
              </w:rPr>
            </w:pPr>
            <w:r w:rsidRPr="00FD4D21">
              <w:rPr>
                <w:b/>
                <w:sz w:val="28"/>
                <w:szCs w:val="28"/>
              </w:rPr>
              <w:t>3.</w:t>
            </w:r>
            <w:r w:rsidRPr="00FD4D21">
              <w:rPr>
                <w:sz w:val="28"/>
                <w:szCs w:val="28"/>
              </w:rPr>
              <w:t xml:space="preserve">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 </w:t>
            </w:r>
          </w:p>
        </w:tc>
        <w:tc>
          <w:tcPr>
            <w:tcW w:w="4394" w:type="dxa"/>
          </w:tcPr>
          <w:p w:rsidR="00FD4D21" w:rsidRPr="00FD4D21" w:rsidRDefault="00FD4D21" w:rsidP="00FD4D21">
            <w:pPr>
              <w:pStyle w:val="Default"/>
              <w:rPr>
                <w:sz w:val="28"/>
                <w:szCs w:val="28"/>
              </w:rPr>
            </w:pPr>
            <w:r w:rsidRPr="00FD4D21">
              <w:rPr>
                <w:sz w:val="28"/>
                <w:szCs w:val="28"/>
              </w:rPr>
              <w:t xml:space="preserve">Анализ исторической и общественной обстановки конкретного временного отрезка, систематизирование знаний по истории России 19-20 веков, сопоставление общественных и литературных процессов, нахождение отражений общественных проблем в литературе и искусстве </w:t>
            </w:r>
          </w:p>
          <w:p w:rsidR="00D013EC" w:rsidRPr="00FD4D21" w:rsidRDefault="00D013EC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13EC" w:rsidRDefault="00FD4D21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126" w:type="dxa"/>
          </w:tcPr>
          <w:p w:rsidR="00D013EC" w:rsidRDefault="003F0CEB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Дифференциро- ванный зачёт</w:t>
            </w:r>
          </w:p>
        </w:tc>
      </w:tr>
      <w:tr w:rsidR="00FD4D21" w:rsidTr="00FD4D21">
        <w:tc>
          <w:tcPr>
            <w:tcW w:w="2694" w:type="dxa"/>
          </w:tcPr>
          <w:p w:rsidR="00D013EC" w:rsidRPr="00FD4D21" w:rsidRDefault="00FD4D21" w:rsidP="00FD4D21">
            <w:pPr>
              <w:pStyle w:val="Default"/>
              <w:rPr>
                <w:sz w:val="28"/>
                <w:szCs w:val="28"/>
              </w:rPr>
            </w:pPr>
            <w:r w:rsidRPr="00FD4D21">
              <w:rPr>
                <w:b/>
                <w:sz w:val="28"/>
                <w:szCs w:val="28"/>
              </w:rPr>
              <w:lastRenderedPageBreak/>
              <w:t>4.</w:t>
            </w:r>
            <w:r w:rsidRPr="00FD4D21">
              <w:rPr>
                <w:sz w:val="28"/>
                <w:szCs w:val="28"/>
              </w:rPr>
              <w:t xml:space="preserve"> определять род и жанр произведения </w:t>
            </w:r>
          </w:p>
        </w:tc>
        <w:tc>
          <w:tcPr>
            <w:tcW w:w="4394" w:type="dxa"/>
          </w:tcPr>
          <w:p w:rsidR="00D013EC" w:rsidRPr="00FD4D21" w:rsidRDefault="00FD4D21" w:rsidP="00FD4D21">
            <w:pPr>
              <w:pStyle w:val="Default"/>
              <w:rPr>
                <w:sz w:val="28"/>
                <w:szCs w:val="28"/>
              </w:rPr>
            </w:pPr>
            <w:r w:rsidRPr="00FD4D21">
              <w:rPr>
                <w:sz w:val="28"/>
                <w:szCs w:val="28"/>
              </w:rPr>
              <w:t xml:space="preserve">Анализ особенностей каждого рода литературы, а также жанровые признаки произведения </w:t>
            </w:r>
          </w:p>
        </w:tc>
        <w:tc>
          <w:tcPr>
            <w:tcW w:w="1985" w:type="dxa"/>
          </w:tcPr>
          <w:p w:rsidR="00D013EC" w:rsidRDefault="00FD4D21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126" w:type="dxa"/>
          </w:tcPr>
          <w:p w:rsidR="00D013EC" w:rsidRDefault="00D013EC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21" w:rsidTr="00FD4D21">
        <w:tc>
          <w:tcPr>
            <w:tcW w:w="2694" w:type="dxa"/>
          </w:tcPr>
          <w:p w:rsidR="00D013EC" w:rsidRPr="00286761" w:rsidRDefault="00FD4D21" w:rsidP="00FD4D21">
            <w:pPr>
              <w:pStyle w:val="Default"/>
              <w:rPr>
                <w:sz w:val="28"/>
                <w:szCs w:val="28"/>
              </w:rPr>
            </w:pPr>
            <w:r w:rsidRPr="00286761">
              <w:rPr>
                <w:b/>
                <w:sz w:val="28"/>
                <w:szCs w:val="28"/>
              </w:rPr>
              <w:t>5.</w:t>
            </w:r>
            <w:r w:rsidRPr="00286761">
              <w:rPr>
                <w:sz w:val="28"/>
                <w:szCs w:val="28"/>
              </w:rPr>
              <w:t xml:space="preserve"> сопоставлять литературные произведения </w:t>
            </w:r>
          </w:p>
        </w:tc>
        <w:tc>
          <w:tcPr>
            <w:tcW w:w="4394" w:type="dxa"/>
          </w:tcPr>
          <w:p w:rsidR="00D013EC" w:rsidRPr="00286761" w:rsidRDefault="00FD4D21" w:rsidP="00FD4D21">
            <w:pPr>
              <w:pStyle w:val="Default"/>
              <w:rPr>
                <w:sz w:val="28"/>
                <w:szCs w:val="28"/>
              </w:rPr>
            </w:pPr>
            <w:r w:rsidRPr="00286761">
              <w:rPr>
                <w:sz w:val="28"/>
                <w:szCs w:val="28"/>
              </w:rPr>
              <w:t xml:space="preserve">Сравнивание литературных произведений, устанавливание различий в изложении одной и той проблемы, анализировать особенности художественной речи и описания литературных героев </w:t>
            </w:r>
          </w:p>
        </w:tc>
        <w:tc>
          <w:tcPr>
            <w:tcW w:w="1985" w:type="dxa"/>
          </w:tcPr>
          <w:p w:rsidR="00FD4D21" w:rsidRPr="00286761" w:rsidRDefault="00FD4D21" w:rsidP="00FD4D21">
            <w:pPr>
              <w:pStyle w:val="Default"/>
              <w:rPr>
                <w:sz w:val="28"/>
                <w:szCs w:val="28"/>
              </w:rPr>
            </w:pPr>
            <w:r w:rsidRPr="00286761">
              <w:rPr>
                <w:sz w:val="28"/>
                <w:szCs w:val="28"/>
              </w:rPr>
              <w:t xml:space="preserve">устный опрос </w:t>
            </w:r>
          </w:p>
          <w:p w:rsidR="00D013EC" w:rsidRPr="00286761" w:rsidRDefault="00FD4D21" w:rsidP="00FD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6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задания </w:t>
            </w:r>
          </w:p>
        </w:tc>
        <w:tc>
          <w:tcPr>
            <w:tcW w:w="2126" w:type="dxa"/>
          </w:tcPr>
          <w:p w:rsidR="00D013EC" w:rsidRDefault="00D013EC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21" w:rsidTr="00FD4D21">
        <w:tc>
          <w:tcPr>
            <w:tcW w:w="2694" w:type="dxa"/>
          </w:tcPr>
          <w:p w:rsidR="00D013EC" w:rsidRPr="00286761" w:rsidRDefault="00286761" w:rsidP="00286761">
            <w:pPr>
              <w:pStyle w:val="Default"/>
              <w:rPr>
                <w:sz w:val="28"/>
                <w:szCs w:val="28"/>
              </w:rPr>
            </w:pPr>
            <w:r w:rsidRPr="00286761">
              <w:rPr>
                <w:b/>
                <w:sz w:val="28"/>
                <w:szCs w:val="28"/>
              </w:rPr>
              <w:t>6.</w:t>
            </w:r>
            <w:r w:rsidRPr="00286761">
              <w:rPr>
                <w:sz w:val="28"/>
                <w:szCs w:val="28"/>
              </w:rPr>
              <w:t xml:space="preserve"> выявлять авторскую позицию </w:t>
            </w:r>
          </w:p>
        </w:tc>
        <w:tc>
          <w:tcPr>
            <w:tcW w:w="4394" w:type="dxa"/>
          </w:tcPr>
          <w:p w:rsidR="00D013EC" w:rsidRPr="00286761" w:rsidRDefault="00286761" w:rsidP="00286761">
            <w:pPr>
              <w:pStyle w:val="Default"/>
              <w:rPr>
                <w:sz w:val="28"/>
                <w:szCs w:val="28"/>
              </w:rPr>
            </w:pPr>
            <w:r w:rsidRPr="00286761">
              <w:rPr>
                <w:sz w:val="28"/>
                <w:szCs w:val="28"/>
              </w:rPr>
              <w:t xml:space="preserve">Устанавливание связи исторической обстановки, личных событий в жизни автора, его политических и общественных взглядов и литературного произведения </w:t>
            </w:r>
          </w:p>
        </w:tc>
        <w:tc>
          <w:tcPr>
            <w:tcW w:w="1985" w:type="dxa"/>
          </w:tcPr>
          <w:p w:rsidR="00286761" w:rsidRPr="00286761" w:rsidRDefault="00286761" w:rsidP="00286761">
            <w:pPr>
              <w:pStyle w:val="Default"/>
              <w:rPr>
                <w:sz w:val="28"/>
                <w:szCs w:val="28"/>
              </w:rPr>
            </w:pPr>
            <w:r w:rsidRPr="00286761">
              <w:rPr>
                <w:sz w:val="28"/>
                <w:szCs w:val="28"/>
              </w:rPr>
              <w:t xml:space="preserve">устный опрос </w:t>
            </w:r>
          </w:p>
          <w:p w:rsidR="00D013EC" w:rsidRDefault="00286761" w:rsidP="0028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61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2126" w:type="dxa"/>
          </w:tcPr>
          <w:p w:rsidR="00D013EC" w:rsidRDefault="00D013EC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21" w:rsidTr="00FD4D21">
        <w:tc>
          <w:tcPr>
            <w:tcW w:w="2694" w:type="dxa"/>
          </w:tcPr>
          <w:p w:rsidR="00D013EC" w:rsidRPr="00286761" w:rsidRDefault="00286761" w:rsidP="00286761">
            <w:pPr>
              <w:pStyle w:val="Default"/>
              <w:rPr>
                <w:sz w:val="28"/>
                <w:szCs w:val="28"/>
              </w:rPr>
            </w:pPr>
            <w:r w:rsidRPr="00286761">
              <w:rPr>
                <w:b/>
                <w:sz w:val="28"/>
                <w:szCs w:val="28"/>
              </w:rPr>
              <w:t>7.</w:t>
            </w:r>
            <w:r w:rsidRPr="00286761">
              <w:rPr>
                <w:sz w:val="28"/>
                <w:szCs w:val="28"/>
              </w:rPr>
              <w:t xml:space="preserve"> выразительно читать изученные произведения (или их фрагменты), соблюдая нормы литературного произношения </w:t>
            </w:r>
          </w:p>
        </w:tc>
        <w:tc>
          <w:tcPr>
            <w:tcW w:w="4394" w:type="dxa"/>
          </w:tcPr>
          <w:p w:rsidR="00286761" w:rsidRPr="00286761" w:rsidRDefault="00286761" w:rsidP="00286761">
            <w:pPr>
              <w:pStyle w:val="Default"/>
              <w:rPr>
                <w:sz w:val="28"/>
                <w:szCs w:val="28"/>
              </w:rPr>
            </w:pPr>
            <w:r w:rsidRPr="00286761">
              <w:rPr>
                <w:sz w:val="28"/>
                <w:szCs w:val="28"/>
              </w:rPr>
              <w:t xml:space="preserve">Владение умениями использования литературных норм в художественной речи </w:t>
            </w:r>
          </w:p>
          <w:p w:rsidR="00D013EC" w:rsidRPr="00286761" w:rsidRDefault="00D013EC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13EC" w:rsidRDefault="00286761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61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2126" w:type="dxa"/>
          </w:tcPr>
          <w:p w:rsidR="00D013EC" w:rsidRDefault="00D013EC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21" w:rsidTr="00FD4D21">
        <w:tc>
          <w:tcPr>
            <w:tcW w:w="2694" w:type="dxa"/>
          </w:tcPr>
          <w:p w:rsidR="00D013EC" w:rsidRPr="00286761" w:rsidRDefault="00286761" w:rsidP="00286761">
            <w:pPr>
              <w:pStyle w:val="Default"/>
              <w:rPr>
                <w:sz w:val="28"/>
                <w:szCs w:val="28"/>
              </w:rPr>
            </w:pPr>
            <w:r w:rsidRPr="00286761">
              <w:rPr>
                <w:b/>
                <w:sz w:val="28"/>
                <w:szCs w:val="28"/>
              </w:rPr>
              <w:t>8.</w:t>
            </w:r>
            <w:r w:rsidRPr="00286761">
              <w:rPr>
                <w:sz w:val="28"/>
                <w:szCs w:val="28"/>
              </w:rPr>
              <w:t xml:space="preserve"> аргументировано формулировать свое отношение к прочитанному произведению </w:t>
            </w:r>
          </w:p>
        </w:tc>
        <w:tc>
          <w:tcPr>
            <w:tcW w:w="4394" w:type="dxa"/>
          </w:tcPr>
          <w:p w:rsidR="00D013EC" w:rsidRPr="00286761" w:rsidRDefault="00286761" w:rsidP="00286761">
            <w:pPr>
              <w:pStyle w:val="Default"/>
              <w:rPr>
                <w:sz w:val="28"/>
                <w:szCs w:val="28"/>
              </w:rPr>
            </w:pPr>
            <w:r w:rsidRPr="00286761">
              <w:rPr>
                <w:sz w:val="28"/>
                <w:szCs w:val="28"/>
              </w:rPr>
              <w:t xml:space="preserve">Анализ проблемы художественного произведения, ее актуальности для своего времени, анализ художественных образов и их роли в раскрытии проблемы произведения </w:t>
            </w:r>
          </w:p>
        </w:tc>
        <w:tc>
          <w:tcPr>
            <w:tcW w:w="1985" w:type="dxa"/>
          </w:tcPr>
          <w:p w:rsidR="00D013EC" w:rsidRDefault="00286761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61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2126" w:type="dxa"/>
          </w:tcPr>
          <w:p w:rsidR="00D013EC" w:rsidRDefault="00D013EC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21" w:rsidTr="00FD4D21">
        <w:tc>
          <w:tcPr>
            <w:tcW w:w="2694" w:type="dxa"/>
          </w:tcPr>
          <w:p w:rsidR="00286761" w:rsidRPr="00286761" w:rsidRDefault="00286761" w:rsidP="00286761">
            <w:pPr>
              <w:pStyle w:val="Default"/>
              <w:rPr>
                <w:sz w:val="28"/>
                <w:szCs w:val="28"/>
              </w:rPr>
            </w:pPr>
            <w:r w:rsidRPr="00286761">
              <w:rPr>
                <w:b/>
                <w:sz w:val="28"/>
                <w:szCs w:val="28"/>
              </w:rPr>
              <w:t>9.</w:t>
            </w:r>
            <w:r w:rsidRPr="00286761">
              <w:rPr>
                <w:sz w:val="28"/>
                <w:szCs w:val="28"/>
              </w:rPr>
              <w:t xml:space="preserve"> писать рецензии на прочитанные произведения и </w:t>
            </w:r>
          </w:p>
          <w:p w:rsidR="00D013EC" w:rsidRPr="00286761" w:rsidRDefault="00286761" w:rsidP="00286761">
            <w:pPr>
              <w:pStyle w:val="Default"/>
              <w:rPr>
                <w:sz w:val="28"/>
                <w:szCs w:val="28"/>
              </w:rPr>
            </w:pPr>
            <w:r w:rsidRPr="00286761">
              <w:rPr>
                <w:sz w:val="28"/>
                <w:szCs w:val="28"/>
              </w:rPr>
              <w:t xml:space="preserve">сочинения разных жанров на литературные темы </w:t>
            </w:r>
          </w:p>
        </w:tc>
        <w:tc>
          <w:tcPr>
            <w:tcW w:w="4394" w:type="dxa"/>
          </w:tcPr>
          <w:p w:rsidR="00286761" w:rsidRPr="00286761" w:rsidRDefault="00286761" w:rsidP="00286761">
            <w:pPr>
              <w:pStyle w:val="Default"/>
              <w:rPr>
                <w:sz w:val="28"/>
                <w:szCs w:val="28"/>
              </w:rPr>
            </w:pPr>
            <w:r w:rsidRPr="00286761">
              <w:rPr>
                <w:sz w:val="28"/>
                <w:szCs w:val="28"/>
              </w:rPr>
              <w:t xml:space="preserve">Составление плана написания сочинения, вычленение основных частей работы, приведение примеров из текста, аргументация собственной позиции </w:t>
            </w:r>
          </w:p>
          <w:p w:rsidR="00286761" w:rsidRPr="00286761" w:rsidRDefault="00286761" w:rsidP="00286761">
            <w:pPr>
              <w:pStyle w:val="Default"/>
              <w:rPr>
                <w:sz w:val="28"/>
                <w:szCs w:val="28"/>
              </w:rPr>
            </w:pPr>
          </w:p>
          <w:p w:rsidR="00D013EC" w:rsidRPr="00286761" w:rsidRDefault="00D013EC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13EC" w:rsidRDefault="00286761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61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2126" w:type="dxa"/>
          </w:tcPr>
          <w:p w:rsidR="00D013EC" w:rsidRDefault="00D013EC" w:rsidP="00D0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761" w:rsidRDefault="00286761" w:rsidP="00D013EC">
      <w:pPr>
        <w:rPr>
          <w:rFonts w:ascii="Times New Roman" w:hAnsi="Times New Roman" w:cs="Times New Roman"/>
          <w:sz w:val="28"/>
          <w:szCs w:val="28"/>
        </w:rPr>
      </w:pPr>
    </w:p>
    <w:p w:rsidR="00D013EC" w:rsidRPr="00286761" w:rsidRDefault="00286761" w:rsidP="00D013EC">
      <w:pPr>
        <w:rPr>
          <w:rFonts w:ascii="Times New Roman" w:hAnsi="Times New Roman" w:cs="Times New Roman"/>
          <w:b/>
          <w:sz w:val="28"/>
          <w:szCs w:val="28"/>
        </w:rPr>
      </w:pPr>
      <w:r w:rsidRPr="00286761">
        <w:rPr>
          <w:rFonts w:ascii="Times New Roman" w:hAnsi="Times New Roman" w:cs="Times New Roman"/>
          <w:b/>
          <w:sz w:val="28"/>
          <w:szCs w:val="28"/>
        </w:rPr>
        <w:t>2. Комплект оценочных средств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13EC" w:rsidRPr="003F0CEB" w:rsidRDefault="003F0CEB" w:rsidP="00D013EC">
      <w:pPr>
        <w:rPr>
          <w:rFonts w:ascii="Times New Roman" w:hAnsi="Times New Roman" w:cs="Times New Roman"/>
          <w:sz w:val="28"/>
          <w:szCs w:val="28"/>
        </w:rPr>
      </w:pPr>
      <w:r w:rsidRPr="003F0CEB">
        <w:rPr>
          <w:rFonts w:ascii="Times New Roman" w:hAnsi="Times New Roman" w:cs="Times New Roman"/>
          <w:b/>
          <w:bCs/>
          <w:sz w:val="28"/>
          <w:szCs w:val="28"/>
        </w:rPr>
        <w:t>2.1. Задания для пров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едения </w:t>
      </w:r>
      <w:r w:rsidRPr="003F0CEB">
        <w:rPr>
          <w:rFonts w:ascii="Times New Roman" w:hAnsi="Times New Roman" w:cs="Times New Roman"/>
          <w:b/>
          <w:bCs/>
          <w:sz w:val="28"/>
          <w:szCs w:val="28"/>
        </w:rPr>
        <w:t xml:space="preserve">зачета за </w:t>
      </w:r>
      <w:r>
        <w:rPr>
          <w:rFonts w:ascii="Times New Roman" w:hAnsi="Times New Roman" w:cs="Times New Roman"/>
          <w:b/>
          <w:bCs/>
          <w:sz w:val="28"/>
          <w:szCs w:val="28"/>
        </w:rPr>
        <w:t>1 курс учебного</w:t>
      </w:r>
      <w:r w:rsidRPr="003F0CE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F0CEB" w:rsidRDefault="003F0CEB" w:rsidP="003F0CEB">
      <w:pPr>
        <w:pStyle w:val="a4"/>
        <w:spacing w:before="0" w:beforeAutospacing="0" w:after="0" w:afterAutospacing="0"/>
        <w:jc w:val="center"/>
        <w:rPr>
          <w:b/>
          <w:iCs/>
        </w:rPr>
      </w:pPr>
      <w:r>
        <w:rPr>
          <w:b/>
          <w:iCs/>
        </w:rPr>
        <w:t>ВАРИАНТ 1</w:t>
      </w:r>
    </w:p>
    <w:p w:rsidR="003F0CEB" w:rsidRDefault="003F0CEB" w:rsidP="003F0CEB">
      <w:pPr>
        <w:pStyle w:val="a4"/>
        <w:spacing w:before="0" w:beforeAutospacing="0" w:after="0" w:afterAutospacing="0"/>
        <w:rPr>
          <w:b/>
          <w:iCs/>
        </w:rPr>
      </w:pPr>
    </w:p>
    <w:p w:rsidR="003F0CEB" w:rsidRPr="00703595" w:rsidRDefault="003F0CEB" w:rsidP="003F0CEB">
      <w:pPr>
        <w:pStyle w:val="a4"/>
        <w:spacing w:before="0" w:beforeAutospacing="0" w:after="0" w:afterAutospacing="0"/>
        <w:rPr>
          <w:b/>
          <w:iCs/>
        </w:rPr>
      </w:pPr>
      <w:r w:rsidRPr="00703595">
        <w:rPr>
          <w:b/>
          <w:iCs/>
        </w:rPr>
        <w:t>1.  «Маленький человек» Гоголя:</w:t>
      </w:r>
      <w:r w:rsidRPr="00703595">
        <w:rPr>
          <w:b/>
        </w:rPr>
        <w:t xml:space="preserve"> </w:t>
      </w:r>
    </w:p>
    <w:p w:rsidR="003F0CEB" w:rsidRPr="00703595" w:rsidRDefault="003F0CEB" w:rsidP="003F0CEB">
      <w:pPr>
        <w:pStyle w:val="a4"/>
        <w:spacing w:before="0" w:beforeAutospacing="0" w:after="0" w:afterAutospacing="0"/>
      </w:pPr>
      <w:r w:rsidRPr="00703595">
        <w:t>А) ничтожное существо                                                                                                                            Б) личность, задавленная социальной несправедливостью и обстоятельствами                      В) человек, замкнутый в своем богатом духовном мире</w:t>
      </w:r>
    </w:p>
    <w:p w:rsidR="003F0CEB" w:rsidRPr="00703595" w:rsidRDefault="003F0CEB" w:rsidP="003F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CEB" w:rsidRPr="00703595" w:rsidRDefault="003F0CEB" w:rsidP="003F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595">
        <w:rPr>
          <w:rFonts w:ascii="Times New Roman" w:hAnsi="Times New Roman" w:cs="Times New Roman"/>
          <w:b/>
          <w:sz w:val="24"/>
          <w:szCs w:val="24"/>
        </w:rPr>
        <w:t>2. Определите сюжетную основу романа «Обломов»:</w:t>
      </w:r>
    </w:p>
    <w:p w:rsidR="003F0CEB" w:rsidRPr="00703595" w:rsidRDefault="003F0CEB" w:rsidP="003F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5">
        <w:rPr>
          <w:rFonts w:ascii="Times New Roman" w:hAnsi="Times New Roman" w:cs="Times New Roman"/>
          <w:sz w:val="24"/>
          <w:szCs w:val="24"/>
        </w:rPr>
        <w:t>А. История взаимоотношений Обломова с крепостными</w:t>
      </w:r>
    </w:p>
    <w:p w:rsidR="003F0CEB" w:rsidRPr="00703595" w:rsidRDefault="003F0CEB" w:rsidP="003F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5">
        <w:rPr>
          <w:rFonts w:ascii="Times New Roman" w:hAnsi="Times New Roman" w:cs="Times New Roman"/>
          <w:sz w:val="24"/>
          <w:szCs w:val="24"/>
        </w:rPr>
        <w:t>Б. Отношения Обломова и Штольца</w:t>
      </w:r>
    </w:p>
    <w:p w:rsidR="003F0CEB" w:rsidRPr="00703595" w:rsidRDefault="003F0CEB" w:rsidP="003F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5">
        <w:rPr>
          <w:rFonts w:ascii="Times New Roman" w:hAnsi="Times New Roman" w:cs="Times New Roman"/>
          <w:sz w:val="24"/>
          <w:szCs w:val="24"/>
        </w:rPr>
        <w:t>В. История любви Обломова и Ольги</w:t>
      </w:r>
    </w:p>
    <w:p w:rsidR="003F0CEB" w:rsidRPr="00703595" w:rsidRDefault="003F0CEB" w:rsidP="003F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5">
        <w:rPr>
          <w:rFonts w:ascii="Times New Roman" w:hAnsi="Times New Roman" w:cs="Times New Roman"/>
          <w:sz w:val="24"/>
          <w:szCs w:val="24"/>
        </w:rPr>
        <w:t>Г. История любви Обломова и Пшеницыной</w:t>
      </w:r>
    </w:p>
    <w:p w:rsidR="003F0CEB" w:rsidRPr="00703595" w:rsidRDefault="003F0CEB" w:rsidP="003F0C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703595">
        <w:rPr>
          <w:rFonts w:ascii="Times New Roman" w:hAnsi="Times New Roman" w:cs="Times New Roman"/>
          <w:b/>
          <w:sz w:val="24"/>
          <w:szCs w:val="24"/>
        </w:rPr>
        <w:t>3. Назовите основные мотивы в творчестве М. Ю. Лермонтова.</w:t>
      </w:r>
      <w:r w:rsidRPr="00703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А) зависть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3595">
        <w:rPr>
          <w:rFonts w:ascii="Times New Roman" w:hAnsi="Times New Roman" w:cs="Times New Roman"/>
          <w:sz w:val="24"/>
          <w:szCs w:val="24"/>
        </w:rPr>
        <w:t xml:space="preserve">Б) свобода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3595">
        <w:rPr>
          <w:rFonts w:ascii="Times New Roman" w:hAnsi="Times New Roman" w:cs="Times New Roman"/>
          <w:sz w:val="24"/>
          <w:szCs w:val="24"/>
        </w:rPr>
        <w:t>В) одиночество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3595">
        <w:rPr>
          <w:rFonts w:ascii="Times New Roman" w:hAnsi="Times New Roman" w:cs="Times New Roman"/>
          <w:sz w:val="24"/>
          <w:szCs w:val="24"/>
        </w:rPr>
        <w:t>Г) усталость</w:t>
      </w:r>
    </w:p>
    <w:p w:rsidR="003F0CEB" w:rsidRPr="00703595" w:rsidRDefault="003F0CEB" w:rsidP="003F0C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595">
        <w:rPr>
          <w:rFonts w:ascii="Times New Roman" w:hAnsi="Times New Roman" w:cs="Times New Roman"/>
          <w:b/>
          <w:sz w:val="24"/>
          <w:szCs w:val="24"/>
        </w:rPr>
        <w:t>4. Основная идея произведения "Очарованный странник" состоит в следующем: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03595">
        <w:rPr>
          <w:rFonts w:ascii="Times New Roman" w:hAnsi="Times New Roman" w:cs="Times New Roman"/>
          <w:sz w:val="24"/>
          <w:szCs w:val="24"/>
        </w:rPr>
        <w:t>А) Русский человек со всем справится                                                                                                                                                    Б) Русский человек всегда стремится к опасностям                                                                                                      В) Только в экстремальных ситуациях раскрывается человек</w:t>
      </w:r>
      <w:r w:rsidRPr="00703595">
        <w:rPr>
          <w:rFonts w:ascii="Times New Roman" w:hAnsi="Times New Roman" w:cs="Times New Roman"/>
          <w:sz w:val="24"/>
          <w:szCs w:val="24"/>
        </w:rPr>
        <w:br/>
      </w:r>
      <w:r w:rsidRPr="007035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03595">
        <w:rPr>
          <w:rFonts w:ascii="Times New Roman" w:eastAsia="Calibri" w:hAnsi="Times New Roman" w:cs="Times New Roman"/>
          <w:b/>
          <w:sz w:val="24"/>
          <w:szCs w:val="24"/>
        </w:rPr>
        <w:t>. Какое стихотворение считают началом творческой деятельности Некрасова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03595">
        <w:rPr>
          <w:rFonts w:ascii="Times New Roman" w:eastAsia="Calibri" w:hAnsi="Times New Roman" w:cs="Times New Roman"/>
          <w:sz w:val="24"/>
          <w:szCs w:val="24"/>
        </w:rPr>
        <w:t>А. «Родина»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703595">
        <w:rPr>
          <w:rFonts w:ascii="Times New Roman" w:eastAsia="Calibri" w:hAnsi="Times New Roman" w:cs="Times New Roman"/>
          <w:sz w:val="24"/>
          <w:szCs w:val="24"/>
        </w:rPr>
        <w:t>Б. «В дороге»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03595">
        <w:rPr>
          <w:rFonts w:ascii="Times New Roman" w:eastAsia="Calibri" w:hAnsi="Times New Roman" w:cs="Times New Roman"/>
          <w:sz w:val="24"/>
          <w:szCs w:val="24"/>
        </w:rPr>
        <w:t>В. «Кому на Руси жить хорошо»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703595">
        <w:rPr>
          <w:rFonts w:ascii="Times New Roman" w:eastAsia="Calibri" w:hAnsi="Times New Roman" w:cs="Times New Roman"/>
          <w:sz w:val="24"/>
          <w:szCs w:val="24"/>
        </w:rPr>
        <w:t>Г. «Тройка»</w:t>
      </w:r>
    </w:p>
    <w:p w:rsidR="003F0CEB" w:rsidRPr="00703595" w:rsidRDefault="003F0CEB" w:rsidP="003F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Кто из животного мира помог мужикам в «Прологе» поэмы «Кому на Руси жить хорошо», подарил им скатерть-самобранку?                                                                                                                                                               </w:t>
      </w:r>
      <w:r w:rsidRPr="007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лисица                      Б) волк                  В) пеночка                     Г) синичка</w:t>
      </w:r>
    </w:p>
    <w:p w:rsidR="003F0CEB" w:rsidRPr="00703595" w:rsidRDefault="003F0CEB" w:rsidP="003F0C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595">
        <w:rPr>
          <w:rFonts w:ascii="Times New Roman" w:hAnsi="Times New Roman" w:cs="Times New Roman"/>
          <w:b/>
          <w:sz w:val="24"/>
          <w:szCs w:val="24"/>
        </w:rPr>
        <w:t xml:space="preserve">7. Островского прозвали                                                                                                                                                                          </w:t>
      </w:r>
      <w:r w:rsidRPr="00703595">
        <w:rPr>
          <w:rFonts w:ascii="Times New Roman" w:hAnsi="Times New Roman" w:cs="Times New Roman"/>
          <w:sz w:val="24"/>
          <w:szCs w:val="24"/>
        </w:rPr>
        <w:t xml:space="preserve">А) «Колумб Замоскворечья»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3595">
        <w:rPr>
          <w:rFonts w:ascii="Times New Roman" w:hAnsi="Times New Roman" w:cs="Times New Roman"/>
          <w:sz w:val="24"/>
          <w:szCs w:val="24"/>
        </w:rPr>
        <w:t xml:space="preserve">Б) «человек без селезенки»                                                                                                                                                                             В) «товарищ Константин»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595">
        <w:rPr>
          <w:rFonts w:ascii="Times New Roman" w:hAnsi="Times New Roman" w:cs="Times New Roman"/>
          <w:sz w:val="24"/>
          <w:szCs w:val="24"/>
        </w:rPr>
        <w:t>Г) «луч света в темном царстве»</w:t>
      </w:r>
    </w:p>
    <w:p w:rsidR="003F0CEB" w:rsidRPr="00703595" w:rsidRDefault="003F0CEB" w:rsidP="003F0CEB">
      <w:pPr>
        <w:rPr>
          <w:rFonts w:ascii="Times New Roman" w:hAnsi="Times New Roman" w:cs="Times New Roman"/>
          <w:b/>
          <w:sz w:val="24"/>
          <w:szCs w:val="24"/>
        </w:rPr>
      </w:pPr>
      <w:r w:rsidRPr="00703595">
        <w:rPr>
          <w:rFonts w:ascii="Times New Roman" w:hAnsi="Times New Roman" w:cs="Times New Roman"/>
          <w:b/>
          <w:sz w:val="24"/>
          <w:szCs w:val="24"/>
        </w:rPr>
        <w:t xml:space="preserve">8. Определите кульминацию драмы «Гроза»                                                                                                                             </w:t>
      </w:r>
      <w:r w:rsidRPr="00703595">
        <w:rPr>
          <w:rFonts w:ascii="Times New Roman" w:hAnsi="Times New Roman" w:cs="Times New Roman"/>
          <w:sz w:val="24"/>
          <w:szCs w:val="24"/>
        </w:rPr>
        <w:t>А) прощание Тихона и Катерины перед его поездкой                                                                                                    Б) сцена с ключом                                                                                                                                                                                         В) встреча Катерины с Борисом у калитки                                                                                                                           Г) раскаяние Катерины перед жителями города</w:t>
      </w:r>
    </w:p>
    <w:p w:rsidR="003F0CEB" w:rsidRPr="00703595" w:rsidRDefault="003F0CEB" w:rsidP="003F0CE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03595">
        <w:rPr>
          <w:rFonts w:ascii="Times New Roman" w:hAnsi="Times New Roman" w:cs="Times New Roman"/>
          <w:b/>
          <w:sz w:val="24"/>
          <w:szCs w:val="24"/>
        </w:rPr>
        <w:t>9. В какое время года происходит действие ро</w:t>
      </w:r>
      <w:r>
        <w:rPr>
          <w:rFonts w:ascii="Times New Roman" w:hAnsi="Times New Roman" w:cs="Times New Roman"/>
          <w:b/>
          <w:sz w:val="24"/>
          <w:szCs w:val="24"/>
        </w:rPr>
        <w:t>мана «Преступление и наказание»</w:t>
      </w:r>
      <w:r w:rsidRPr="00703595">
        <w:rPr>
          <w:rFonts w:ascii="Times New Roman" w:hAnsi="Times New Roman" w:cs="Times New Roman"/>
          <w:b/>
          <w:sz w:val="24"/>
          <w:szCs w:val="24"/>
        </w:rPr>
        <w:t xml:space="preserve">:                             </w:t>
      </w:r>
      <w:r w:rsidRPr="0070359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А) </w:t>
      </w:r>
      <w:r w:rsidRPr="00703595">
        <w:rPr>
          <w:rFonts w:ascii="Times New Roman" w:hAnsi="Times New Roman" w:cs="Times New Roman"/>
          <w:sz w:val="24"/>
          <w:szCs w:val="24"/>
        </w:rPr>
        <w:t>осенью</w:t>
      </w:r>
      <w:r w:rsidRPr="0070359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              </w:t>
      </w:r>
      <w:r w:rsidRPr="00703595">
        <w:rPr>
          <w:rFonts w:ascii="Times New Roman" w:hAnsi="Times New Roman" w:cs="Times New Roman"/>
          <w:sz w:val="24"/>
          <w:szCs w:val="24"/>
        </w:rPr>
        <w:t>Б) зимой</w:t>
      </w:r>
      <w:r w:rsidRPr="0070359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          </w:t>
      </w:r>
      <w:r w:rsidRPr="00703595">
        <w:rPr>
          <w:rFonts w:ascii="Times New Roman" w:hAnsi="Times New Roman" w:cs="Times New Roman"/>
          <w:sz w:val="24"/>
          <w:szCs w:val="24"/>
        </w:rPr>
        <w:t>В) весной</w:t>
      </w:r>
      <w:r w:rsidRPr="0070359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              </w:t>
      </w:r>
      <w:r w:rsidRPr="00703595">
        <w:rPr>
          <w:rFonts w:ascii="Times New Roman" w:hAnsi="Times New Roman" w:cs="Times New Roman"/>
          <w:sz w:val="24"/>
          <w:szCs w:val="24"/>
        </w:rPr>
        <w:t>Г) летом</w:t>
      </w:r>
    </w:p>
    <w:p w:rsidR="003F0CEB" w:rsidRPr="00E72537" w:rsidRDefault="003F0CEB" w:rsidP="003F0CE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10</w:t>
      </w:r>
      <w:r w:rsidRPr="00E7253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 Соотнесите периоды творчества Пушкина с годами:</w:t>
      </w:r>
    </w:p>
    <w:p w:rsidR="003F0CEB" w:rsidRPr="00E72537" w:rsidRDefault="003F0CEB" w:rsidP="003F0CE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72537">
        <w:rPr>
          <w:rFonts w:ascii="Times New Roman" w:eastAsia="MS Mincho" w:hAnsi="Times New Roman" w:cs="Times New Roman"/>
          <w:sz w:val="24"/>
          <w:szCs w:val="24"/>
          <w:lang w:eastAsia="ja-JP"/>
        </w:rPr>
        <w:t>А) Лицейский                          1. 1830</w:t>
      </w:r>
    </w:p>
    <w:p w:rsidR="003F0CEB" w:rsidRPr="00E72537" w:rsidRDefault="003F0CEB" w:rsidP="003F0CE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72537">
        <w:rPr>
          <w:rFonts w:ascii="Times New Roman" w:eastAsia="MS Mincho" w:hAnsi="Times New Roman" w:cs="Times New Roman"/>
          <w:sz w:val="24"/>
          <w:szCs w:val="24"/>
          <w:lang w:eastAsia="ja-JP"/>
        </w:rPr>
        <w:t>Б)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E72537">
        <w:rPr>
          <w:rFonts w:ascii="Times New Roman" w:eastAsia="MS Mincho" w:hAnsi="Times New Roman" w:cs="Times New Roman"/>
          <w:sz w:val="24"/>
          <w:szCs w:val="24"/>
          <w:lang w:eastAsia="ja-JP"/>
        </w:rPr>
        <w:t>Петербургский                     2.1811-1817</w:t>
      </w:r>
    </w:p>
    <w:p w:rsidR="003F0CEB" w:rsidRPr="00E72537" w:rsidRDefault="003F0CEB" w:rsidP="003F0CE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72537">
        <w:rPr>
          <w:rFonts w:ascii="Times New Roman" w:eastAsia="MS Mincho" w:hAnsi="Times New Roman" w:cs="Times New Roman"/>
          <w:sz w:val="24"/>
          <w:szCs w:val="24"/>
          <w:lang w:eastAsia="ja-JP"/>
        </w:rPr>
        <w:t>В) Южная ссылка                    3. 1824-1826</w:t>
      </w:r>
    </w:p>
    <w:p w:rsidR="003F0CEB" w:rsidRPr="00E72537" w:rsidRDefault="003F0CEB" w:rsidP="003F0CE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72537">
        <w:rPr>
          <w:rFonts w:ascii="Times New Roman" w:eastAsia="MS Mincho" w:hAnsi="Times New Roman" w:cs="Times New Roman"/>
          <w:sz w:val="24"/>
          <w:szCs w:val="24"/>
          <w:lang w:eastAsia="ja-JP"/>
        </w:rPr>
        <w:t>Г) Михайловское                     4. 1818-1820</w:t>
      </w:r>
    </w:p>
    <w:p w:rsidR="003F0CEB" w:rsidRPr="00E72537" w:rsidRDefault="003F0CEB" w:rsidP="003F0CE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72537">
        <w:rPr>
          <w:rFonts w:ascii="Times New Roman" w:eastAsia="MS Mincho" w:hAnsi="Times New Roman" w:cs="Times New Roman"/>
          <w:sz w:val="24"/>
          <w:szCs w:val="24"/>
          <w:lang w:eastAsia="ja-JP"/>
        </w:rPr>
        <w:t>Д) Болдинская осень                5. 1821-1823(1824)</w:t>
      </w:r>
    </w:p>
    <w:p w:rsidR="003F0CEB" w:rsidRPr="00E72537" w:rsidRDefault="003F0CEB" w:rsidP="003F0CE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F0CEB" w:rsidRPr="00E72537" w:rsidRDefault="003F0CEB" w:rsidP="003F0CE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11</w:t>
      </w:r>
      <w:r w:rsidRPr="00E7253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.Откуда возвращается главный герой «Медного всадника» вечером накануне наводнения?</w:t>
      </w:r>
    </w:p>
    <w:p w:rsidR="003F0CEB" w:rsidRPr="00E72537" w:rsidRDefault="003F0CEB" w:rsidP="003F0CE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А) </w:t>
      </w:r>
      <w:r w:rsidRPr="00E72537">
        <w:rPr>
          <w:rFonts w:ascii="Times New Roman" w:eastAsia="MS Mincho" w:hAnsi="Times New Roman" w:cs="Times New Roman"/>
          <w:sz w:val="24"/>
          <w:szCs w:val="24"/>
          <w:lang w:eastAsia="ja-JP"/>
        </w:rPr>
        <w:t>из гостей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Б) </w:t>
      </w:r>
      <w:r w:rsidRPr="00E72537">
        <w:rPr>
          <w:rFonts w:ascii="Times New Roman" w:eastAsia="MS Mincho" w:hAnsi="Times New Roman" w:cs="Times New Roman"/>
          <w:sz w:val="24"/>
          <w:szCs w:val="24"/>
          <w:lang w:eastAsia="ja-JP"/>
        </w:rPr>
        <w:t>с работы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В) </w:t>
      </w:r>
      <w:r w:rsidRPr="00E72537">
        <w:rPr>
          <w:rFonts w:ascii="Times New Roman" w:eastAsia="MS Mincho" w:hAnsi="Times New Roman" w:cs="Times New Roman"/>
          <w:sz w:val="24"/>
          <w:szCs w:val="24"/>
          <w:lang w:eastAsia="ja-JP"/>
        </w:rPr>
        <w:t>из деревни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Г) </w:t>
      </w:r>
      <w:r w:rsidRPr="00E72537">
        <w:rPr>
          <w:rFonts w:ascii="Times New Roman" w:eastAsia="MS Mincho" w:hAnsi="Times New Roman" w:cs="Times New Roman"/>
          <w:sz w:val="24"/>
          <w:szCs w:val="24"/>
          <w:lang w:eastAsia="ja-JP"/>
        </w:rPr>
        <w:t>из армии</w:t>
      </w:r>
    </w:p>
    <w:p w:rsidR="003F0CEB" w:rsidRPr="00E72537" w:rsidRDefault="003F0CEB" w:rsidP="003F0CE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7253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</w:p>
    <w:p w:rsidR="003F0CEB" w:rsidRPr="00B71A57" w:rsidRDefault="003F0CEB" w:rsidP="003F0CEB">
      <w:pPr>
        <w:spacing w:after="0" w:line="240" w:lineRule="auto"/>
        <w:contextualSpacing/>
        <w:jc w:val="both"/>
        <w:rPr>
          <w:rFonts w:ascii="Times New Roman" w:eastAsia="Verdana" w:hAnsi="Times New Roman" w:cs="Times New Roman"/>
          <w:b/>
          <w:sz w:val="24"/>
          <w:szCs w:val="20"/>
          <w:lang w:bidi="en-US"/>
        </w:rPr>
      </w:pPr>
      <w:r w:rsidRPr="00B71A57">
        <w:rPr>
          <w:rFonts w:ascii="Times New Roman" w:eastAsia="Verdana" w:hAnsi="Times New Roman" w:cs="Times New Roman"/>
          <w:b/>
          <w:sz w:val="24"/>
          <w:szCs w:val="20"/>
          <w:lang w:bidi="en-US"/>
        </w:rPr>
        <w:t>1</w:t>
      </w:r>
      <w:r>
        <w:rPr>
          <w:rFonts w:ascii="Times New Roman" w:eastAsia="Verdana" w:hAnsi="Times New Roman" w:cs="Times New Roman"/>
          <w:b/>
          <w:sz w:val="24"/>
          <w:szCs w:val="20"/>
          <w:lang w:bidi="en-US"/>
        </w:rPr>
        <w:t>2</w:t>
      </w:r>
      <w:r w:rsidRPr="00B71A57">
        <w:rPr>
          <w:rFonts w:ascii="Times New Roman" w:eastAsia="Verdana" w:hAnsi="Times New Roman" w:cs="Times New Roman"/>
          <w:b/>
          <w:sz w:val="24"/>
          <w:szCs w:val="20"/>
          <w:lang w:bidi="en-US"/>
        </w:rPr>
        <w:t>.Из каких сказок М.Е. Салтыкова-Щедрина приведены отрывки:</w:t>
      </w:r>
    </w:p>
    <w:p w:rsidR="003F0CEB" w:rsidRPr="00B71A57" w:rsidRDefault="003F0CEB" w:rsidP="003F0CEB">
      <w:pPr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0"/>
          <w:lang w:bidi="en-US"/>
        </w:rPr>
      </w:pPr>
      <w:r>
        <w:rPr>
          <w:rFonts w:ascii="Times New Roman" w:eastAsia="Verdana" w:hAnsi="Times New Roman" w:cs="Times New Roman"/>
          <w:sz w:val="24"/>
          <w:szCs w:val="20"/>
          <w:lang w:bidi="en-US"/>
        </w:rPr>
        <w:t xml:space="preserve">А) </w:t>
      </w:r>
      <w:r w:rsidRPr="00B71A57">
        <w:rPr>
          <w:rFonts w:ascii="Times New Roman" w:eastAsia="Verdana" w:hAnsi="Times New Roman" w:cs="Times New Roman"/>
          <w:sz w:val="24"/>
          <w:szCs w:val="20"/>
          <w:lang w:bidi="en-US"/>
        </w:rPr>
        <w:t>«Служили (они) в какой-то регистратуре, там родились, воспитывались и состарились, следовательно, ничего не понимали. Даже слов никаких не знали, кроме: «Примите уверение в совершенном моем почтении и преданности».</w:t>
      </w:r>
    </w:p>
    <w:p w:rsidR="003F0CEB" w:rsidRPr="00B71A57" w:rsidRDefault="003F0CEB" w:rsidP="003F0CEB">
      <w:pPr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0"/>
          <w:lang w:bidi="en-US"/>
        </w:rPr>
      </w:pPr>
      <w:r>
        <w:rPr>
          <w:rFonts w:ascii="Times New Roman" w:eastAsia="Verdana" w:hAnsi="Times New Roman" w:cs="Times New Roman"/>
          <w:sz w:val="24"/>
          <w:szCs w:val="20"/>
          <w:lang w:bidi="en-US"/>
        </w:rPr>
        <w:t xml:space="preserve">Б) </w:t>
      </w:r>
      <w:r w:rsidRPr="00B71A57">
        <w:rPr>
          <w:rFonts w:ascii="Times New Roman" w:eastAsia="Verdana" w:hAnsi="Times New Roman" w:cs="Times New Roman"/>
          <w:sz w:val="24"/>
          <w:szCs w:val="20"/>
          <w:lang w:bidi="en-US"/>
        </w:rPr>
        <w:t>«В некоторм царстве, в некотором государстве жил-был …, жил и, на свет глядючи, радовался. Всего у него было довольно: и крестьян, и хлеба, и скота, и земли, и садов. И был тот … глупый, читал газету «Весть» и тело имел мягкое, белое и рассыпчатое».</w:t>
      </w:r>
    </w:p>
    <w:p w:rsidR="003F0CEB" w:rsidRPr="00B71A57" w:rsidRDefault="003F0CEB" w:rsidP="003F0CEB">
      <w:pPr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0"/>
          <w:lang w:bidi="en-US"/>
        </w:rPr>
      </w:pPr>
      <w:r>
        <w:rPr>
          <w:rFonts w:ascii="Times New Roman" w:eastAsia="Verdana" w:hAnsi="Times New Roman" w:cs="Times New Roman"/>
          <w:sz w:val="24"/>
          <w:szCs w:val="20"/>
          <w:lang w:bidi="en-US"/>
        </w:rPr>
        <w:lastRenderedPageBreak/>
        <w:t xml:space="preserve">В) </w:t>
      </w:r>
      <w:r w:rsidRPr="00B71A57">
        <w:rPr>
          <w:rFonts w:ascii="Times New Roman" w:eastAsia="Verdana" w:hAnsi="Times New Roman" w:cs="Times New Roman"/>
          <w:sz w:val="24"/>
          <w:szCs w:val="20"/>
          <w:lang w:bidi="en-US"/>
        </w:rPr>
        <w:t>«И вдруг он исчез. Что тут случилось! – Щука ли его заглотала, рак ли клешней перешиб или сам своей смертьюумер и всплыл на поверхность, - свидетелей ему не было. Скорее всего – сам умер…»</w:t>
      </w:r>
    </w:p>
    <w:p w:rsidR="003F0CEB" w:rsidRPr="00B71A57" w:rsidRDefault="003F0CEB" w:rsidP="003F0CEB">
      <w:pPr>
        <w:spacing w:after="0" w:line="240" w:lineRule="auto"/>
        <w:rPr>
          <w:rFonts w:ascii="Times New Roman" w:eastAsia="Verdana" w:hAnsi="Times New Roman" w:cs="Times New Roman"/>
          <w:i/>
          <w:sz w:val="24"/>
          <w:szCs w:val="20"/>
          <w:lang w:bidi="en-US"/>
        </w:rPr>
      </w:pPr>
      <w:r>
        <w:rPr>
          <w:rFonts w:ascii="Times New Roman" w:eastAsia="Verdana" w:hAnsi="Times New Roman" w:cs="Times New Roman"/>
          <w:i/>
          <w:sz w:val="24"/>
          <w:szCs w:val="20"/>
          <w:lang w:bidi="en-US"/>
        </w:rPr>
        <w:t xml:space="preserve">1. </w:t>
      </w:r>
      <w:r w:rsidRPr="00B71A57">
        <w:rPr>
          <w:rFonts w:ascii="Times New Roman" w:eastAsia="Verdana" w:hAnsi="Times New Roman" w:cs="Times New Roman"/>
          <w:i/>
          <w:sz w:val="24"/>
          <w:szCs w:val="20"/>
          <w:lang w:bidi="en-US"/>
        </w:rPr>
        <w:t xml:space="preserve">«Повесть о том, как один мужик двух генералов прокормил»    </w:t>
      </w:r>
    </w:p>
    <w:p w:rsidR="003F0CEB" w:rsidRPr="00B71A57" w:rsidRDefault="003F0CEB" w:rsidP="003F0CEB">
      <w:pPr>
        <w:spacing w:after="0" w:line="240" w:lineRule="auto"/>
        <w:rPr>
          <w:rFonts w:ascii="Times New Roman" w:eastAsia="Verdana" w:hAnsi="Times New Roman" w:cs="Times New Roman"/>
          <w:i/>
          <w:sz w:val="24"/>
          <w:szCs w:val="20"/>
          <w:lang w:bidi="en-US"/>
        </w:rPr>
      </w:pPr>
      <w:r>
        <w:rPr>
          <w:rFonts w:ascii="Times New Roman" w:eastAsia="Verdana" w:hAnsi="Times New Roman" w:cs="Times New Roman"/>
          <w:i/>
          <w:sz w:val="24"/>
          <w:szCs w:val="20"/>
          <w:lang w:bidi="en-US"/>
        </w:rPr>
        <w:t xml:space="preserve">2. </w:t>
      </w:r>
      <w:r w:rsidRPr="00B71A57">
        <w:rPr>
          <w:rFonts w:ascii="Times New Roman" w:eastAsia="Verdana" w:hAnsi="Times New Roman" w:cs="Times New Roman"/>
          <w:i/>
          <w:sz w:val="24"/>
          <w:szCs w:val="20"/>
          <w:lang w:bidi="en-US"/>
        </w:rPr>
        <w:t xml:space="preserve">«Дикий помещик»                                                                             </w:t>
      </w:r>
      <w:r>
        <w:rPr>
          <w:rFonts w:ascii="Times New Roman" w:eastAsia="Verdana" w:hAnsi="Times New Roman" w:cs="Times New Roman"/>
          <w:i/>
          <w:sz w:val="24"/>
          <w:szCs w:val="20"/>
          <w:lang w:bidi="en-US"/>
        </w:rPr>
        <w:t xml:space="preserve"> </w:t>
      </w:r>
    </w:p>
    <w:p w:rsidR="003F0CEB" w:rsidRPr="00B71A57" w:rsidRDefault="003F0CEB" w:rsidP="003F0CEB">
      <w:pPr>
        <w:spacing w:after="0" w:line="240" w:lineRule="auto"/>
        <w:rPr>
          <w:rFonts w:ascii="Times New Roman" w:eastAsia="Verdana" w:hAnsi="Times New Roman" w:cs="Times New Roman"/>
          <w:i/>
          <w:sz w:val="24"/>
          <w:szCs w:val="20"/>
          <w:lang w:bidi="en-US"/>
        </w:rPr>
      </w:pPr>
      <w:r>
        <w:rPr>
          <w:rFonts w:ascii="Times New Roman" w:eastAsia="Verdana" w:hAnsi="Times New Roman" w:cs="Times New Roman"/>
          <w:i/>
          <w:sz w:val="24"/>
          <w:szCs w:val="20"/>
          <w:lang w:bidi="en-US"/>
        </w:rPr>
        <w:t xml:space="preserve">3. </w:t>
      </w:r>
      <w:r w:rsidRPr="00B71A57">
        <w:rPr>
          <w:rFonts w:ascii="Times New Roman" w:eastAsia="Verdana" w:hAnsi="Times New Roman" w:cs="Times New Roman"/>
          <w:i/>
          <w:sz w:val="24"/>
          <w:szCs w:val="20"/>
          <w:lang w:bidi="en-US"/>
        </w:rPr>
        <w:t xml:space="preserve">«Премудрый пискарь»  </w:t>
      </w:r>
    </w:p>
    <w:p w:rsidR="003F0CEB" w:rsidRDefault="003F0CEB" w:rsidP="003F0CE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C2C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13. Роман «Война и мир» начинается с: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C2C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описания Шенграбенского сражения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</w:t>
      </w:r>
      <w:r w:rsidRPr="005C2C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именин в доме Ростовых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5C2C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вечера у 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C2C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C2C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Шерер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</w:t>
      </w:r>
      <w:r w:rsidRPr="005C2C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описания встречи отца и сына Болконских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5C2C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описания смотра в Браунау</w:t>
      </w:r>
    </w:p>
    <w:p w:rsidR="003F0CEB" w:rsidRPr="005C2CE3" w:rsidRDefault="003F0CEB" w:rsidP="003F0CE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 xml:space="preserve"> </w:t>
      </w:r>
      <w:r w:rsidRPr="005C2C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14. Какое событие является кульминационным центром романа-эпопеи «Война и мир»?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5C2C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первый бал Наташи Ростовой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</w:t>
      </w:r>
      <w:r w:rsidRPr="005C2C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Отечественная война 1812 года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5C2C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Тильзитский мир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</w:t>
      </w:r>
      <w:r w:rsidRPr="005C2C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совет в Филях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5C2C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военные события 1805 года</w:t>
      </w:r>
    </w:p>
    <w:p w:rsidR="003F0CEB" w:rsidRPr="005C2CE3" w:rsidRDefault="003F0CEB" w:rsidP="003F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Укажите проблему, которая не обсуждалась в романе «Отцы и дети»?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5C2CE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положение рабочего 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5C2CE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система поведения человека, нравственные принципы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5C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общественный долг, воспитание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5C2CE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отношение к дворянскому и культурному наследию</w:t>
      </w:r>
    </w:p>
    <w:p w:rsidR="003F0CEB" w:rsidRPr="005B4C21" w:rsidRDefault="003F0CEB" w:rsidP="003F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Определите завязку любовного конфликта в романе «Отцы и дети»?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5B4C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сцена с Фенечкой в беседке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5B4C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посещение Одинцовой умирающего Базарова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B4C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объяснение Базарова в любви Одинцовой</w:t>
      </w:r>
      <w:r w:rsidRPr="005B4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Pr="005B4C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встреча Базарова и Одинцовой на балу у губернатора</w:t>
      </w:r>
    </w:p>
    <w:p w:rsidR="003F0CEB" w:rsidRPr="005B4C21" w:rsidRDefault="003F0CEB" w:rsidP="003F0CEB">
      <w:pPr>
        <w:spacing w:line="240" w:lineRule="auto"/>
        <w:rPr>
          <w:rFonts w:ascii="Times New Roman" w:hAnsi="Times New Roman"/>
          <w:sz w:val="24"/>
          <w:szCs w:val="24"/>
        </w:rPr>
      </w:pPr>
      <w:r w:rsidRPr="005B4C21">
        <w:rPr>
          <w:rFonts w:ascii="Times New Roman" w:hAnsi="Times New Roman"/>
          <w:b/>
          <w:sz w:val="24"/>
          <w:szCs w:val="24"/>
        </w:rPr>
        <w:t xml:space="preserve">17. Укажите, как назывался первый сборник стихотворений А. А. Фета.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</w:t>
      </w:r>
      <w:r w:rsidRPr="005B4C21">
        <w:rPr>
          <w:rFonts w:ascii="Times New Roman" w:hAnsi="Times New Roman"/>
          <w:sz w:val="24"/>
          <w:szCs w:val="24"/>
        </w:rPr>
        <w:t>. «Лирический</w:t>
      </w:r>
      <w:r>
        <w:rPr>
          <w:rFonts w:ascii="Times New Roman" w:hAnsi="Times New Roman"/>
          <w:sz w:val="24"/>
          <w:szCs w:val="24"/>
        </w:rPr>
        <w:t xml:space="preserve"> пантеон»                      Б</w:t>
      </w:r>
      <w:r w:rsidRPr="005B4C21">
        <w:rPr>
          <w:rFonts w:ascii="Times New Roman" w:hAnsi="Times New Roman"/>
          <w:sz w:val="24"/>
          <w:szCs w:val="24"/>
        </w:rPr>
        <w:t xml:space="preserve">. «Вечерние огни»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В</w:t>
      </w:r>
      <w:r w:rsidRPr="005B4C21">
        <w:rPr>
          <w:rFonts w:ascii="Times New Roman" w:hAnsi="Times New Roman"/>
          <w:sz w:val="24"/>
          <w:szCs w:val="24"/>
        </w:rPr>
        <w:t>. «Стихотвор</w:t>
      </w:r>
      <w:r>
        <w:rPr>
          <w:rFonts w:ascii="Times New Roman" w:hAnsi="Times New Roman"/>
          <w:sz w:val="24"/>
          <w:szCs w:val="24"/>
        </w:rPr>
        <w:t>ения А. Фета»                  Г</w:t>
      </w:r>
      <w:r w:rsidRPr="005B4C21">
        <w:rPr>
          <w:rFonts w:ascii="Times New Roman" w:hAnsi="Times New Roman"/>
          <w:sz w:val="24"/>
          <w:szCs w:val="24"/>
        </w:rPr>
        <w:t xml:space="preserve">. «Снег»                                                                                                           </w:t>
      </w:r>
    </w:p>
    <w:p w:rsidR="00D013EC" w:rsidRDefault="003F0CEB" w:rsidP="003F0CEB">
      <w:pPr>
        <w:rPr>
          <w:rFonts w:ascii="Times New Roman" w:hAnsi="Times New Roman"/>
          <w:sz w:val="24"/>
          <w:szCs w:val="24"/>
        </w:rPr>
      </w:pPr>
      <w:r w:rsidRPr="005B4C21">
        <w:rPr>
          <w:rFonts w:ascii="Times New Roman" w:hAnsi="Times New Roman"/>
          <w:b/>
          <w:sz w:val="24"/>
          <w:szCs w:val="24"/>
        </w:rPr>
        <w:t xml:space="preserve">18.Укажите, традиционное название цикла любовной лирики Ф. И. Тютчева.                                                        </w:t>
      </w:r>
      <w:r>
        <w:rPr>
          <w:rFonts w:ascii="Times New Roman" w:hAnsi="Times New Roman"/>
          <w:sz w:val="24"/>
          <w:szCs w:val="24"/>
        </w:rPr>
        <w:t>А. «Стихи о Прекрасной Д</w:t>
      </w:r>
      <w:r w:rsidRPr="005B4C21">
        <w:rPr>
          <w:rFonts w:ascii="Times New Roman" w:hAnsi="Times New Roman"/>
          <w:sz w:val="24"/>
          <w:szCs w:val="24"/>
        </w:rPr>
        <w:t xml:space="preserve">аме»                       </w:t>
      </w:r>
      <w:r>
        <w:rPr>
          <w:rFonts w:ascii="Times New Roman" w:hAnsi="Times New Roman"/>
          <w:sz w:val="24"/>
          <w:szCs w:val="24"/>
        </w:rPr>
        <w:t>Б</w:t>
      </w:r>
      <w:r w:rsidRPr="005B4C21">
        <w:rPr>
          <w:rFonts w:ascii="Times New Roman" w:hAnsi="Times New Roman"/>
          <w:sz w:val="24"/>
          <w:szCs w:val="24"/>
        </w:rPr>
        <w:t xml:space="preserve">. «Денисьевский цикл»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В</w:t>
      </w:r>
      <w:r w:rsidRPr="005B4C21">
        <w:rPr>
          <w:rFonts w:ascii="Times New Roman" w:hAnsi="Times New Roman"/>
          <w:sz w:val="24"/>
          <w:szCs w:val="24"/>
        </w:rPr>
        <w:t xml:space="preserve">. «Русские женщины»     </w:t>
      </w:r>
      <w:r>
        <w:rPr>
          <w:rFonts w:ascii="Times New Roman" w:hAnsi="Times New Roman"/>
          <w:sz w:val="24"/>
          <w:szCs w:val="24"/>
        </w:rPr>
        <w:t xml:space="preserve">                                Г</w:t>
      </w:r>
      <w:r w:rsidRPr="005B4C21">
        <w:rPr>
          <w:rFonts w:ascii="Times New Roman" w:hAnsi="Times New Roman"/>
          <w:sz w:val="24"/>
          <w:szCs w:val="24"/>
        </w:rPr>
        <w:t xml:space="preserve">. «Цветы зла»                        </w:t>
      </w:r>
    </w:p>
    <w:p w:rsidR="003F0CEB" w:rsidRDefault="003F0CEB" w:rsidP="003F0CEB">
      <w:pPr>
        <w:rPr>
          <w:rFonts w:ascii="Times New Roman" w:hAnsi="Times New Roman"/>
          <w:sz w:val="24"/>
          <w:szCs w:val="24"/>
        </w:rPr>
      </w:pPr>
    </w:p>
    <w:p w:rsidR="003F0CEB" w:rsidRDefault="003F0CEB" w:rsidP="005915BA">
      <w:pPr>
        <w:pStyle w:val="a4"/>
        <w:spacing w:before="0" w:beforeAutospacing="0" w:after="0" w:afterAutospacing="0"/>
        <w:jc w:val="center"/>
        <w:rPr>
          <w:b/>
          <w:iCs/>
        </w:rPr>
      </w:pPr>
      <w:r>
        <w:rPr>
          <w:b/>
          <w:iCs/>
        </w:rPr>
        <w:t>ВАРИАНТ 2</w:t>
      </w:r>
    </w:p>
    <w:p w:rsidR="003F0CEB" w:rsidRDefault="003F0CEB" w:rsidP="003F0CEB">
      <w:pPr>
        <w:pStyle w:val="a4"/>
        <w:spacing w:before="0" w:beforeAutospacing="0" w:after="0" w:afterAutospacing="0"/>
        <w:rPr>
          <w:b/>
          <w:iCs/>
        </w:rPr>
      </w:pPr>
    </w:p>
    <w:p w:rsidR="003F0CEB" w:rsidRPr="001954DD" w:rsidRDefault="003F0CEB" w:rsidP="003F0CEB">
      <w:pPr>
        <w:pStyle w:val="a4"/>
        <w:spacing w:before="0" w:beforeAutospacing="0" w:after="0" w:afterAutospacing="0"/>
      </w:pPr>
      <w:r w:rsidRPr="001954DD">
        <w:rPr>
          <w:b/>
          <w:iCs/>
        </w:rPr>
        <w:t>1</w:t>
      </w:r>
      <w:r w:rsidRPr="001954DD">
        <w:t xml:space="preserve">. </w:t>
      </w:r>
      <w:r w:rsidRPr="001954DD">
        <w:rPr>
          <w:b/>
        </w:rPr>
        <w:t>Кто из героев «Невского проспекта» был «… молодой человек, …застенчивый, робкий, но в душе своей носивший искры чувства, готовые при удобном случае превратиться в пламя». </w:t>
      </w:r>
    </w:p>
    <w:p w:rsidR="003F0CEB" w:rsidRPr="001954DD" w:rsidRDefault="003F0CEB" w:rsidP="003F0CEB">
      <w:pPr>
        <w:pStyle w:val="a4"/>
        <w:spacing w:before="0" w:beforeAutospacing="0" w:after="0" w:afterAutospacing="0"/>
      </w:pPr>
      <w:r w:rsidRPr="001954DD">
        <w:t>А) Пискарёв                     Б) Пирогов                  В) Гофман</w:t>
      </w:r>
    </w:p>
    <w:p w:rsidR="003F0CEB" w:rsidRPr="001954DD" w:rsidRDefault="003F0CEB" w:rsidP="003F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CEB" w:rsidRPr="001954DD" w:rsidRDefault="003F0CEB" w:rsidP="003F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4DD">
        <w:rPr>
          <w:rFonts w:ascii="Times New Roman" w:hAnsi="Times New Roman" w:cs="Times New Roman"/>
          <w:b/>
          <w:sz w:val="24"/>
          <w:szCs w:val="24"/>
        </w:rPr>
        <w:t>2. В каком эпизоде возникает завязка главной сюжетной линии романа «Обломов»?</w:t>
      </w:r>
    </w:p>
    <w:p w:rsidR="003F0CEB" w:rsidRPr="001954DD" w:rsidRDefault="003F0CEB" w:rsidP="003F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4DD">
        <w:rPr>
          <w:rFonts w:ascii="Times New Roman" w:hAnsi="Times New Roman" w:cs="Times New Roman"/>
          <w:sz w:val="24"/>
          <w:szCs w:val="24"/>
        </w:rPr>
        <w:t>А. Признание Обломова в любви к Ольге</w:t>
      </w:r>
    </w:p>
    <w:p w:rsidR="003F0CEB" w:rsidRPr="001954DD" w:rsidRDefault="003F0CEB" w:rsidP="003F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4DD">
        <w:rPr>
          <w:rFonts w:ascii="Times New Roman" w:hAnsi="Times New Roman" w:cs="Times New Roman"/>
          <w:sz w:val="24"/>
          <w:szCs w:val="24"/>
        </w:rPr>
        <w:t>Б. Встреча Обломова и Штольца</w:t>
      </w:r>
    </w:p>
    <w:p w:rsidR="003F0CEB" w:rsidRPr="001954DD" w:rsidRDefault="003F0CEB" w:rsidP="003F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4DD">
        <w:rPr>
          <w:rFonts w:ascii="Times New Roman" w:hAnsi="Times New Roman" w:cs="Times New Roman"/>
          <w:sz w:val="24"/>
          <w:szCs w:val="24"/>
        </w:rPr>
        <w:t>В. Встреча Обломова и Ольги</w:t>
      </w:r>
    </w:p>
    <w:p w:rsidR="003F0CEB" w:rsidRPr="001954DD" w:rsidRDefault="003F0CEB" w:rsidP="003F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4DD">
        <w:rPr>
          <w:rFonts w:ascii="Times New Roman" w:hAnsi="Times New Roman" w:cs="Times New Roman"/>
          <w:sz w:val="24"/>
          <w:szCs w:val="24"/>
        </w:rPr>
        <w:t>Г. Переезд Обломова на Выборгскую сторону</w:t>
      </w:r>
    </w:p>
    <w:p w:rsidR="003F0CEB" w:rsidRPr="001954DD" w:rsidRDefault="003F0CEB" w:rsidP="003F0C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1954DD">
        <w:rPr>
          <w:rFonts w:ascii="Times New Roman" w:hAnsi="Times New Roman" w:cs="Times New Roman"/>
          <w:b/>
          <w:sz w:val="24"/>
          <w:szCs w:val="24"/>
        </w:rPr>
        <w:t>3.  Парус в одноименном стихотворении 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4DD">
        <w:rPr>
          <w:rFonts w:ascii="Times New Roman" w:hAnsi="Times New Roman" w:cs="Times New Roman"/>
          <w:b/>
          <w:sz w:val="24"/>
          <w:szCs w:val="24"/>
        </w:rPr>
        <w:t>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4DD">
        <w:rPr>
          <w:rFonts w:ascii="Times New Roman" w:hAnsi="Times New Roman" w:cs="Times New Roman"/>
          <w:b/>
          <w:sz w:val="24"/>
          <w:szCs w:val="24"/>
        </w:rPr>
        <w:t>Лермонтова - это 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1954DD">
        <w:rPr>
          <w:rFonts w:ascii="Times New Roman" w:hAnsi="Times New Roman" w:cs="Times New Roman"/>
          <w:sz w:val="24"/>
          <w:szCs w:val="24"/>
        </w:rPr>
        <w:lastRenderedPageBreak/>
        <w:t xml:space="preserve">А) символ дальних странствий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54DD">
        <w:rPr>
          <w:rFonts w:ascii="Times New Roman" w:hAnsi="Times New Roman" w:cs="Times New Roman"/>
          <w:sz w:val="24"/>
          <w:szCs w:val="24"/>
        </w:rPr>
        <w:t xml:space="preserve">Б) символ одинокой, жаждущей бурь личности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54DD">
        <w:rPr>
          <w:rFonts w:ascii="Times New Roman" w:hAnsi="Times New Roman" w:cs="Times New Roman"/>
          <w:sz w:val="24"/>
          <w:szCs w:val="24"/>
        </w:rPr>
        <w:t xml:space="preserve">В) деталь пейзажа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54DD">
        <w:rPr>
          <w:rFonts w:ascii="Times New Roman" w:hAnsi="Times New Roman" w:cs="Times New Roman"/>
          <w:sz w:val="24"/>
          <w:szCs w:val="24"/>
        </w:rPr>
        <w:t>Г) символ бесконечного движения в мире</w:t>
      </w:r>
    </w:p>
    <w:p w:rsidR="003F0CEB" w:rsidRPr="001954DD" w:rsidRDefault="003F0CEB" w:rsidP="003F0C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4DD">
        <w:rPr>
          <w:rFonts w:ascii="Times New Roman" w:hAnsi="Times New Roman" w:cs="Times New Roman"/>
          <w:b/>
          <w:sz w:val="24"/>
          <w:szCs w:val="24"/>
        </w:rPr>
        <w:t>4. С каким былинным богатырем сравнивает автор И. С. Флягина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повести «Очарованный странник»</w:t>
      </w:r>
      <w:r w:rsidRPr="001954DD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1954DD">
        <w:rPr>
          <w:rFonts w:ascii="Times New Roman" w:hAnsi="Times New Roman" w:cs="Times New Roman"/>
          <w:sz w:val="24"/>
          <w:szCs w:val="24"/>
        </w:rPr>
        <w:t>А) с Алешей Поповичем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1954DD">
        <w:rPr>
          <w:rFonts w:ascii="Times New Roman" w:hAnsi="Times New Roman" w:cs="Times New Roman"/>
          <w:sz w:val="24"/>
          <w:szCs w:val="24"/>
        </w:rPr>
        <w:t xml:space="preserve">Б) с Добрыней Никитичем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954DD">
        <w:rPr>
          <w:rFonts w:ascii="Times New Roman" w:hAnsi="Times New Roman" w:cs="Times New Roman"/>
          <w:sz w:val="24"/>
          <w:szCs w:val="24"/>
        </w:rPr>
        <w:t>В) с Ильей Муромцем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1954DD">
        <w:rPr>
          <w:rFonts w:ascii="Times New Roman" w:hAnsi="Times New Roman" w:cs="Times New Roman"/>
          <w:sz w:val="24"/>
          <w:szCs w:val="24"/>
        </w:rPr>
        <w:t>Г) с Савелием - богатырем Святорусским</w:t>
      </w:r>
    </w:p>
    <w:p w:rsidR="003F0CEB" w:rsidRPr="001954DD" w:rsidRDefault="003F0CEB" w:rsidP="003F0CEB">
      <w:pPr>
        <w:spacing w:line="240" w:lineRule="auto"/>
        <w:rPr>
          <w:b/>
          <w:sz w:val="24"/>
          <w:szCs w:val="24"/>
        </w:rPr>
      </w:pPr>
      <w:r w:rsidRPr="001954DD">
        <w:rPr>
          <w:rFonts w:ascii="Times New Roman" w:hAnsi="Times New Roman" w:cs="Times New Roman"/>
          <w:b/>
          <w:sz w:val="24"/>
          <w:szCs w:val="24"/>
        </w:rPr>
        <w:t xml:space="preserve">5. К любовной лирике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Некрасова </w:t>
      </w:r>
      <w:r w:rsidRPr="001954DD">
        <w:rPr>
          <w:rFonts w:ascii="Times New Roman" w:hAnsi="Times New Roman" w:cs="Times New Roman"/>
          <w:b/>
          <w:sz w:val="24"/>
          <w:szCs w:val="24"/>
        </w:rPr>
        <w:t>относится стихотворение</w:t>
      </w: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1954DD">
        <w:rPr>
          <w:rFonts w:ascii="Times New Roman" w:hAnsi="Times New Roman" w:cs="Times New Roman"/>
          <w:sz w:val="24"/>
          <w:szCs w:val="24"/>
        </w:rPr>
        <w:t xml:space="preserve">А. «Тройка»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954DD">
        <w:rPr>
          <w:rFonts w:ascii="Times New Roman" w:hAnsi="Times New Roman" w:cs="Times New Roman"/>
          <w:sz w:val="24"/>
          <w:szCs w:val="24"/>
        </w:rPr>
        <w:t xml:space="preserve">Б. «Мы с тобой бестолковые люди»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954DD">
        <w:rPr>
          <w:rFonts w:ascii="Times New Roman" w:hAnsi="Times New Roman" w:cs="Times New Roman"/>
          <w:sz w:val="24"/>
          <w:szCs w:val="24"/>
        </w:rPr>
        <w:t xml:space="preserve">В. «Школьник»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54DD">
        <w:rPr>
          <w:rFonts w:ascii="Times New Roman" w:hAnsi="Times New Roman" w:cs="Times New Roman"/>
          <w:sz w:val="24"/>
          <w:szCs w:val="24"/>
        </w:rPr>
        <w:t>Г. «Огородник»</w:t>
      </w:r>
    </w:p>
    <w:p w:rsidR="003F0CEB" w:rsidRPr="001954DD" w:rsidRDefault="003F0CEB" w:rsidP="003F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Кто из героев «Кому на Руси жить хорошо» в прошлом был каторжником?    </w:t>
      </w:r>
      <w:r w:rsidRPr="001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А) Савелий               Б) Ермила Гирин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954D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Яким Нагой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954D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Гриша Добросклонов</w:t>
      </w:r>
    </w:p>
    <w:p w:rsidR="003F0CEB" w:rsidRPr="001954DD" w:rsidRDefault="003F0CEB" w:rsidP="003F0C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4DD">
        <w:rPr>
          <w:rFonts w:ascii="Times New Roman" w:hAnsi="Times New Roman" w:cs="Times New Roman"/>
          <w:b/>
          <w:sz w:val="24"/>
          <w:szCs w:val="24"/>
        </w:rPr>
        <w:t>7. Определите основной конфликт драмы «Гроза»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1954DD">
        <w:rPr>
          <w:rFonts w:ascii="Times New Roman" w:hAnsi="Times New Roman" w:cs="Times New Roman"/>
          <w:sz w:val="24"/>
          <w:szCs w:val="24"/>
        </w:rPr>
        <w:t>А) история любви Катерины и Бориса                                                                                                                                 Б) столкновение самодуров и их жертв                                                                                                                          В) история любви Тихона и Катерины                                                                                                                               Г) описание дружеских отношений Кабанихи и Дикого</w:t>
      </w:r>
    </w:p>
    <w:p w:rsidR="003F0CEB" w:rsidRPr="001954DD" w:rsidRDefault="003F0CEB" w:rsidP="003F0C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4DD">
        <w:rPr>
          <w:rFonts w:ascii="Times New Roman" w:hAnsi="Times New Roman" w:cs="Times New Roman"/>
          <w:b/>
          <w:sz w:val="24"/>
          <w:szCs w:val="24"/>
        </w:rPr>
        <w:t>8. Кто сказал: 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драме «Гроза»</w:t>
      </w:r>
      <w:r w:rsidRPr="001954D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1954DD">
        <w:rPr>
          <w:rFonts w:ascii="Times New Roman" w:hAnsi="Times New Roman" w:cs="Times New Roman"/>
          <w:sz w:val="24"/>
          <w:szCs w:val="24"/>
        </w:rPr>
        <w:t>А) Куд</w:t>
      </w:r>
      <w:r>
        <w:rPr>
          <w:rFonts w:ascii="Times New Roman" w:hAnsi="Times New Roman" w:cs="Times New Roman"/>
          <w:sz w:val="24"/>
          <w:szCs w:val="24"/>
        </w:rPr>
        <w:t xml:space="preserve">ряш              </w:t>
      </w:r>
      <w:r w:rsidRPr="001954D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Кулигин               </w:t>
      </w:r>
      <w:r w:rsidRPr="001954DD">
        <w:rPr>
          <w:rFonts w:ascii="Times New Roman" w:hAnsi="Times New Roman" w:cs="Times New Roman"/>
          <w:sz w:val="24"/>
          <w:szCs w:val="24"/>
        </w:rPr>
        <w:t>В) Борис Гр</w:t>
      </w:r>
      <w:r>
        <w:rPr>
          <w:rFonts w:ascii="Times New Roman" w:hAnsi="Times New Roman" w:cs="Times New Roman"/>
          <w:sz w:val="24"/>
          <w:szCs w:val="24"/>
        </w:rPr>
        <w:t xml:space="preserve">игорьевич                </w:t>
      </w:r>
      <w:r w:rsidRPr="001954DD">
        <w:rPr>
          <w:rFonts w:ascii="Times New Roman" w:hAnsi="Times New Roman" w:cs="Times New Roman"/>
          <w:sz w:val="24"/>
          <w:szCs w:val="24"/>
        </w:rPr>
        <w:t>Г) Дикой</w:t>
      </w:r>
    </w:p>
    <w:p w:rsidR="003F0CEB" w:rsidRPr="005C54C5" w:rsidRDefault="003F0CEB" w:rsidP="003F0CEB">
      <w:pPr>
        <w:pStyle w:val="a4"/>
        <w:shd w:val="clear" w:color="auto" w:fill="FFFFFF"/>
        <w:rPr>
          <w:b/>
        </w:rPr>
      </w:pPr>
      <w:r>
        <w:rPr>
          <w:b/>
        </w:rPr>
        <w:t>9</w:t>
      </w:r>
      <w:r w:rsidRPr="005C54C5">
        <w:rPr>
          <w:b/>
        </w:rPr>
        <w:t>. Какое событие из перечисленных произошло уже после совершения Раскольниковым преступления</w:t>
      </w:r>
      <w:r>
        <w:rPr>
          <w:b/>
        </w:rPr>
        <w:t xml:space="preserve"> в романе Достоевского</w:t>
      </w:r>
      <w:r w:rsidRPr="005C54C5">
        <w:rPr>
          <w:b/>
        </w:rPr>
        <w:t xml:space="preserve">:                                                                                                                                                  </w:t>
      </w:r>
      <w:r w:rsidRPr="005C54C5">
        <w:t xml:space="preserve">А) </w:t>
      </w:r>
      <w:r w:rsidRPr="005C54C5">
        <w:rPr>
          <w:rStyle w:val="apple-converted-space"/>
        </w:rPr>
        <w:t> </w:t>
      </w:r>
      <w:r w:rsidRPr="005C54C5">
        <w:t>разговор двух офицеров в распивочной о бесполезной старухе-процентщице</w:t>
      </w:r>
      <w:r>
        <w:t xml:space="preserve">                                     </w:t>
      </w:r>
      <w:r w:rsidRPr="005C54C5">
        <w:t xml:space="preserve">Б) </w:t>
      </w:r>
      <w:r w:rsidRPr="005C54C5">
        <w:rPr>
          <w:rStyle w:val="apple-converted-space"/>
        </w:rPr>
        <w:t> </w:t>
      </w:r>
      <w:r w:rsidRPr="005C54C5">
        <w:t>встреча с Семеном Мармеладовым</w:t>
      </w:r>
      <w:r>
        <w:t xml:space="preserve">                                                                                                       </w:t>
      </w:r>
      <w:r w:rsidRPr="005C54C5">
        <w:t xml:space="preserve">В) </w:t>
      </w:r>
      <w:r w:rsidRPr="005C54C5">
        <w:rPr>
          <w:rStyle w:val="apple-converted-space"/>
        </w:rPr>
        <w:t> </w:t>
      </w:r>
      <w:r w:rsidRPr="005C54C5">
        <w:t>получение Раскольниковым письма от матери о готовящемся замужестве Дуни</w:t>
      </w:r>
      <w:r>
        <w:t xml:space="preserve">                                                </w:t>
      </w:r>
      <w:r w:rsidRPr="005C54C5">
        <w:t xml:space="preserve">Г) </w:t>
      </w:r>
      <w:r w:rsidRPr="005C54C5">
        <w:rPr>
          <w:rStyle w:val="apple-converted-space"/>
        </w:rPr>
        <w:t> </w:t>
      </w:r>
      <w:r w:rsidRPr="005C54C5">
        <w:t>знакомство с Соней Мармеладовой</w:t>
      </w:r>
    </w:p>
    <w:p w:rsidR="003F0CEB" w:rsidRPr="000F2E54" w:rsidRDefault="003F0CEB" w:rsidP="003F0C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E54">
        <w:rPr>
          <w:rFonts w:ascii="Times New Roman" w:hAnsi="Times New Roman" w:cs="Times New Roman"/>
          <w:b/>
          <w:sz w:val="24"/>
          <w:szCs w:val="24"/>
        </w:rPr>
        <w:t>10. Определите тему стихотворения «Деревня»</w:t>
      </w:r>
      <w:r>
        <w:rPr>
          <w:rFonts w:ascii="Times New Roman" w:hAnsi="Times New Roman" w:cs="Times New Roman"/>
          <w:b/>
          <w:sz w:val="24"/>
          <w:szCs w:val="24"/>
        </w:rPr>
        <w:t xml:space="preserve"> Н. А. Некрасова</w:t>
      </w:r>
      <w:r w:rsidRPr="000F2E5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0F2E54">
        <w:rPr>
          <w:rFonts w:ascii="Times New Roman" w:hAnsi="Times New Roman" w:cs="Times New Roman"/>
          <w:sz w:val="24"/>
          <w:szCs w:val="24"/>
        </w:rPr>
        <w:t xml:space="preserve">А) ограничение власти монарха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2E54">
        <w:rPr>
          <w:rFonts w:ascii="Times New Roman" w:hAnsi="Times New Roman" w:cs="Times New Roman"/>
          <w:sz w:val="24"/>
          <w:szCs w:val="24"/>
        </w:rPr>
        <w:t>Б) ненависть к самодержавию    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E54">
        <w:rPr>
          <w:rFonts w:ascii="Times New Roman" w:hAnsi="Times New Roman" w:cs="Times New Roman"/>
          <w:sz w:val="24"/>
          <w:szCs w:val="24"/>
        </w:rPr>
        <w:t xml:space="preserve">свержение крепостного права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Г) </w:t>
      </w:r>
      <w:r w:rsidRPr="000F2E54">
        <w:rPr>
          <w:rFonts w:ascii="Times New Roman" w:hAnsi="Times New Roman" w:cs="Times New Roman"/>
          <w:sz w:val="24"/>
          <w:szCs w:val="24"/>
        </w:rPr>
        <w:t>взаимосвязь человека и природы</w:t>
      </w:r>
    </w:p>
    <w:p w:rsidR="003F0CEB" w:rsidRDefault="003F0CEB" w:rsidP="003F0C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E54">
        <w:rPr>
          <w:rFonts w:ascii="Times New Roman" w:hAnsi="Times New Roman" w:cs="Times New Roman"/>
          <w:b/>
          <w:sz w:val="24"/>
          <w:szCs w:val="24"/>
        </w:rPr>
        <w:t xml:space="preserve">11.О чём мечтал Евгений накануне наводнения?                                                                                                                  </w:t>
      </w:r>
      <w:r w:rsidRPr="000F2E54">
        <w:rPr>
          <w:rFonts w:ascii="Times New Roman" w:hAnsi="Times New Roman" w:cs="Times New Roman"/>
          <w:sz w:val="24"/>
          <w:szCs w:val="24"/>
        </w:rPr>
        <w:t xml:space="preserve"> А) о головокружительной карьере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F2E54">
        <w:rPr>
          <w:rFonts w:ascii="Times New Roman" w:hAnsi="Times New Roman" w:cs="Times New Roman"/>
          <w:sz w:val="24"/>
          <w:szCs w:val="24"/>
        </w:rPr>
        <w:t>Б) о счастливой семейной жизни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0F2E54">
        <w:rPr>
          <w:rFonts w:ascii="Times New Roman" w:hAnsi="Times New Roman" w:cs="Times New Roman"/>
          <w:sz w:val="24"/>
          <w:szCs w:val="24"/>
        </w:rPr>
        <w:t>В) о научном открытии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0F2E54">
        <w:rPr>
          <w:rFonts w:ascii="Times New Roman" w:hAnsi="Times New Roman" w:cs="Times New Roman"/>
          <w:sz w:val="24"/>
          <w:szCs w:val="24"/>
        </w:rPr>
        <w:t>Г) о несметном богатстве</w:t>
      </w:r>
    </w:p>
    <w:p w:rsidR="003F0CEB" w:rsidRPr="000F2E54" w:rsidRDefault="003F0CEB" w:rsidP="003F0C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E54">
        <w:rPr>
          <w:rFonts w:ascii="Times New Roman" w:hAnsi="Times New Roman" w:cs="Times New Roman"/>
          <w:b/>
          <w:sz w:val="24"/>
          <w:szCs w:val="24"/>
        </w:rPr>
        <w:t>12.</w:t>
      </w:r>
      <w:r w:rsidRPr="000F2E54">
        <w:rPr>
          <w:rFonts w:ascii="Times New Roman" w:hAnsi="Times New Roman" w:cs="Times New Roman"/>
          <w:sz w:val="24"/>
          <w:szCs w:val="24"/>
        </w:rPr>
        <w:t xml:space="preserve"> </w:t>
      </w:r>
      <w:r w:rsidRPr="000F2E54">
        <w:rPr>
          <w:rFonts w:ascii="Times New Roman" w:eastAsia="Verdana" w:hAnsi="Times New Roman" w:cs="Times New Roman"/>
          <w:b/>
          <w:sz w:val="24"/>
          <w:szCs w:val="24"/>
          <w:lang w:bidi="en-US"/>
        </w:rPr>
        <w:t>Подберите из правого столбика недостающие слова таким образом, чтобы названия сказок М.Е. Салтыкова-Щедрина были восстановлены: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0F2E54">
        <w:rPr>
          <w:rFonts w:ascii="Times New Roman" w:eastAsia="Verdana" w:hAnsi="Times New Roman" w:cs="Times New Roman"/>
          <w:sz w:val="24"/>
          <w:szCs w:val="24"/>
          <w:lang w:bidi="en-US"/>
        </w:rPr>
        <w:t>А) « … на воеводстве»                                                          орел                             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0F2E54">
        <w:rPr>
          <w:rFonts w:ascii="Times New Roman" w:eastAsia="Verdana" w:hAnsi="Times New Roman" w:cs="Times New Roman"/>
          <w:sz w:val="24"/>
          <w:szCs w:val="24"/>
          <w:lang w:bidi="en-US"/>
        </w:rPr>
        <w:t>Б) « …-меценат»                                                                   медведь                        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F2E54">
        <w:rPr>
          <w:rFonts w:ascii="Times New Roman" w:eastAsia="Verdana" w:hAnsi="Times New Roman" w:cs="Times New Roman"/>
          <w:sz w:val="24"/>
          <w:szCs w:val="24"/>
          <w:lang w:bidi="en-US"/>
        </w:rPr>
        <w:t>В) « …-идеалист»                                                                 заяц                               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0F2E54">
        <w:rPr>
          <w:rFonts w:ascii="Times New Roman" w:eastAsia="Verdana" w:hAnsi="Times New Roman" w:cs="Times New Roman"/>
          <w:sz w:val="24"/>
          <w:szCs w:val="24"/>
          <w:lang w:bidi="en-US"/>
        </w:rPr>
        <w:t>Г) « …-челобитчик»                                                             карась                           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0F2E54">
        <w:rPr>
          <w:rFonts w:ascii="Times New Roman" w:eastAsia="Verdana" w:hAnsi="Times New Roman" w:cs="Times New Roman"/>
          <w:sz w:val="24"/>
          <w:szCs w:val="24"/>
          <w:lang w:bidi="en-US"/>
        </w:rPr>
        <w:t>Д) «Самоотверженный …»                                                  ворон                            ___</w:t>
      </w:r>
    </w:p>
    <w:p w:rsidR="003F0CEB" w:rsidRPr="000F2E54" w:rsidRDefault="003F0CEB" w:rsidP="003F0CE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F2E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романе «Война и мир» б</w:t>
      </w:r>
      <w:r w:rsidRPr="000F2E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рак Андрея Болконского и Наташи расстроился из-за: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F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несогласие князя Николая Болконского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F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недоброжелательное отношение графа и графини Ростовых к жениху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</w:t>
      </w:r>
      <w:r w:rsidRPr="000F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отсутствие приданого у Наташи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0F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тайные отношения Наташи с Б.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F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Друбецким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0F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мимолётное увлечение Наташи Анатолем Курагиным</w:t>
      </w:r>
    </w:p>
    <w:p w:rsidR="003F0CEB" w:rsidRPr="000F2E54" w:rsidRDefault="003F0CEB" w:rsidP="003F0CE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  <w:r w:rsidRPr="000F2E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14. В чём была истинная причина дуэли Безухова с Долоховым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романе «Война и мир»</w:t>
      </w:r>
      <w:r w:rsidRPr="000F2E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0F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зависть Долохову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0F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измена Элен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0F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случайное стечение обстоятельств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0F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оскорбление, которое Долохов нанёс Ростовым</w:t>
      </w:r>
    </w:p>
    <w:p w:rsidR="003F0CEB" w:rsidRPr="00E15D02" w:rsidRDefault="003F0CEB" w:rsidP="003F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D0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15D02">
        <w:rPr>
          <w:rFonts w:ascii="Times New Roman" w:eastAsia="Times New Roman" w:hAnsi="Times New Roman" w:cs="Times New Roman"/>
          <w:b/>
          <w:sz w:val="24"/>
          <w:szCs w:val="24"/>
        </w:rPr>
        <w:t>Кто из героев романа «Отцы и дети» может быть «маленьким человеком»?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E15D02">
        <w:rPr>
          <w:rFonts w:ascii="Times New Roman" w:eastAsia="Times New Roman" w:hAnsi="Times New Roman" w:cs="Times New Roman"/>
          <w:sz w:val="24"/>
          <w:szCs w:val="24"/>
        </w:rPr>
        <w:t xml:space="preserve">А) Василий Иванович Базаров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E15D02">
        <w:rPr>
          <w:rFonts w:ascii="Times New Roman" w:eastAsia="Times New Roman" w:hAnsi="Times New Roman" w:cs="Times New Roman"/>
          <w:sz w:val="24"/>
          <w:szCs w:val="24"/>
        </w:rPr>
        <w:t>Б) Аркадий Николаевич Кирсанов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E15D02">
        <w:rPr>
          <w:rFonts w:ascii="Times New Roman" w:eastAsia="Times New Roman" w:hAnsi="Times New Roman" w:cs="Times New Roman"/>
          <w:sz w:val="24"/>
          <w:szCs w:val="24"/>
        </w:rPr>
        <w:t>В) Николай Петрович Кирсанов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E15D02">
        <w:rPr>
          <w:rFonts w:ascii="Times New Roman" w:eastAsia="Times New Roman" w:hAnsi="Times New Roman" w:cs="Times New Roman"/>
          <w:sz w:val="24"/>
          <w:szCs w:val="24"/>
        </w:rPr>
        <w:t>Г) Павел Петрович Кирсанов</w:t>
      </w:r>
    </w:p>
    <w:p w:rsidR="003F0CEB" w:rsidRPr="00E15D02" w:rsidRDefault="003F0CEB" w:rsidP="003F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D02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15D02">
        <w:rPr>
          <w:rFonts w:ascii="Times New Roman" w:eastAsia="Times New Roman" w:hAnsi="Times New Roman" w:cs="Times New Roman"/>
          <w:b/>
          <w:sz w:val="24"/>
          <w:szCs w:val="24"/>
        </w:rPr>
        <w:t>Чем закончилась дуэль между Павлом Кирсановым и Евгением Базаровым в романе «Отцы и дети»?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E15D02">
        <w:rPr>
          <w:rFonts w:ascii="Times New Roman" w:eastAsia="Times New Roman" w:hAnsi="Times New Roman" w:cs="Times New Roman"/>
          <w:sz w:val="24"/>
          <w:szCs w:val="24"/>
        </w:rPr>
        <w:t>А) дуэль не состоялась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E15D02">
        <w:rPr>
          <w:rFonts w:ascii="Times New Roman" w:eastAsia="Times New Roman" w:hAnsi="Times New Roman" w:cs="Times New Roman"/>
          <w:sz w:val="24"/>
          <w:szCs w:val="24"/>
        </w:rPr>
        <w:t>Б) Базаров был ранен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E15D02">
        <w:rPr>
          <w:rFonts w:ascii="Times New Roman" w:eastAsia="Times New Roman" w:hAnsi="Times New Roman" w:cs="Times New Roman"/>
          <w:sz w:val="24"/>
          <w:szCs w:val="24"/>
        </w:rPr>
        <w:t>В) Кирсанов был ранен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E15D02">
        <w:rPr>
          <w:rFonts w:ascii="Times New Roman" w:eastAsia="Times New Roman" w:hAnsi="Times New Roman" w:cs="Times New Roman"/>
          <w:sz w:val="24"/>
          <w:szCs w:val="24"/>
        </w:rPr>
        <w:t>Г) Базаров был убит</w:t>
      </w:r>
    </w:p>
    <w:p w:rsidR="003F0CEB" w:rsidRPr="00E15D02" w:rsidRDefault="003F0CEB" w:rsidP="003F0CEB">
      <w:pPr>
        <w:spacing w:line="240" w:lineRule="auto"/>
        <w:rPr>
          <w:rFonts w:ascii="Times New Roman" w:hAnsi="Times New Roman"/>
          <w:sz w:val="24"/>
          <w:szCs w:val="24"/>
        </w:rPr>
      </w:pPr>
      <w:r w:rsidRPr="00E15D02">
        <w:rPr>
          <w:rFonts w:ascii="Times New Roman" w:hAnsi="Times New Roman"/>
          <w:b/>
          <w:sz w:val="24"/>
          <w:szCs w:val="24"/>
        </w:rPr>
        <w:t xml:space="preserve">17. Укажите ведущую тему в творчестве А. А. Фета.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</w:t>
      </w:r>
      <w:r w:rsidRPr="00E15D02">
        <w:rPr>
          <w:rFonts w:ascii="Times New Roman" w:hAnsi="Times New Roman"/>
          <w:sz w:val="24"/>
          <w:szCs w:val="24"/>
        </w:rPr>
        <w:t xml:space="preserve">. Поэт и поэзия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Б</w:t>
      </w:r>
      <w:r w:rsidRPr="00E15D02">
        <w:rPr>
          <w:rFonts w:ascii="Times New Roman" w:hAnsi="Times New Roman"/>
          <w:sz w:val="24"/>
          <w:szCs w:val="24"/>
        </w:rPr>
        <w:t xml:space="preserve">. Любовь и природа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В</w:t>
      </w:r>
      <w:r w:rsidRPr="00E15D02">
        <w:rPr>
          <w:rFonts w:ascii="Times New Roman" w:hAnsi="Times New Roman"/>
          <w:sz w:val="24"/>
          <w:szCs w:val="24"/>
        </w:rPr>
        <w:t>. Гражданское служени</w:t>
      </w:r>
      <w:r>
        <w:rPr>
          <w:rFonts w:ascii="Times New Roman" w:hAnsi="Times New Roman"/>
          <w:sz w:val="24"/>
          <w:szCs w:val="24"/>
        </w:rPr>
        <w:t>е                                Г</w:t>
      </w:r>
      <w:r w:rsidRPr="00E15D02">
        <w:rPr>
          <w:rFonts w:ascii="Times New Roman" w:hAnsi="Times New Roman"/>
          <w:sz w:val="24"/>
          <w:szCs w:val="24"/>
        </w:rPr>
        <w:t xml:space="preserve">. Предназначение человека                                                               </w:t>
      </w:r>
    </w:p>
    <w:p w:rsidR="003F0CEB" w:rsidRDefault="003F0CEB" w:rsidP="003F0CEB">
      <w:pPr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/>
          <w:b/>
          <w:sz w:val="24"/>
          <w:szCs w:val="24"/>
        </w:rPr>
        <w:t>18. Укажите стихотворение Ф. И. Тютчева, на слова которого был написан романс.</w:t>
      </w:r>
      <w:r w:rsidRPr="00E15D0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А</w:t>
      </w:r>
      <w:r w:rsidRPr="00E15D02">
        <w:rPr>
          <w:rFonts w:ascii="Times New Roman" w:hAnsi="Times New Roman"/>
          <w:sz w:val="24"/>
          <w:szCs w:val="24"/>
        </w:rPr>
        <w:t>. «Что ты клонишь над водами</w:t>
      </w:r>
      <w:r>
        <w:rPr>
          <w:rFonts w:ascii="Times New Roman" w:hAnsi="Times New Roman"/>
          <w:sz w:val="24"/>
          <w:szCs w:val="24"/>
        </w:rPr>
        <w:t xml:space="preserve"> …»                            Б</w:t>
      </w:r>
      <w:r w:rsidRPr="00E15D02">
        <w:rPr>
          <w:rFonts w:ascii="Times New Roman" w:hAnsi="Times New Roman"/>
          <w:sz w:val="24"/>
          <w:szCs w:val="24"/>
        </w:rPr>
        <w:t xml:space="preserve">. «К. Б. (Я встретил вас …)»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В</w:t>
      </w:r>
      <w:r w:rsidRPr="00E15D02">
        <w:rPr>
          <w:rFonts w:ascii="Times New Roman" w:hAnsi="Times New Roman"/>
          <w:sz w:val="24"/>
          <w:szCs w:val="24"/>
        </w:rPr>
        <w:t xml:space="preserve">. «Ещё земли печален вид …»     </w:t>
      </w:r>
      <w:r>
        <w:rPr>
          <w:rFonts w:ascii="Times New Roman" w:hAnsi="Times New Roman"/>
          <w:sz w:val="24"/>
          <w:szCs w:val="24"/>
        </w:rPr>
        <w:t xml:space="preserve">                               Г</w:t>
      </w:r>
      <w:r w:rsidRPr="00E15D02">
        <w:rPr>
          <w:rFonts w:ascii="Times New Roman" w:hAnsi="Times New Roman"/>
          <w:sz w:val="24"/>
          <w:szCs w:val="24"/>
        </w:rPr>
        <w:t xml:space="preserve">. «Как хорошо ты, о море ночное…»   </w:t>
      </w:r>
    </w:p>
    <w:p w:rsidR="00D013EC" w:rsidRDefault="00D013EC" w:rsidP="00D013EC">
      <w:pPr>
        <w:rPr>
          <w:rFonts w:ascii="Times New Roman" w:hAnsi="Times New Roman" w:cs="Times New Roman"/>
          <w:sz w:val="28"/>
          <w:szCs w:val="28"/>
        </w:rPr>
      </w:pPr>
    </w:p>
    <w:p w:rsidR="003F0CEB" w:rsidRDefault="003F0CEB" w:rsidP="005915BA">
      <w:pPr>
        <w:pStyle w:val="a4"/>
        <w:spacing w:before="0" w:beforeAutospacing="0" w:after="0" w:afterAutospacing="0"/>
        <w:jc w:val="center"/>
        <w:rPr>
          <w:b/>
          <w:iCs/>
        </w:rPr>
      </w:pPr>
      <w:r>
        <w:rPr>
          <w:b/>
          <w:iCs/>
        </w:rPr>
        <w:t>ВАРИАНТ 3</w:t>
      </w:r>
    </w:p>
    <w:p w:rsidR="003F0CEB" w:rsidRDefault="003F0CEB" w:rsidP="003F0CEB">
      <w:pPr>
        <w:pStyle w:val="a4"/>
        <w:spacing w:before="0" w:beforeAutospacing="0" w:after="0" w:afterAutospacing="0"/>
        <w:rPr>
          <w:b/>
          <w:iCs/>
        </w:rPr>
      </w:pPr>
    </w:p>
    <w:p w:rsidR="003F0CEB" w:rsidRPr="00CF7BDC" w:rsidRDefault="003F0CEB" w:rsidP="003F0CEB">
      <w:pPr>
        <w:pStyle w:val="a4"/>
        <w:spacing w:before="0" w:beforeAutospacing="0" w:after="0" w:afterAutospacing="0"/>
        <w:rPr>
          <w:b/>
        </w:rPr>
      </w:pPr>
      <w:r w:rsidRPr="00CF7BDC">
        <w:rPr>
          <w:b/>
          <w:iCs/>
        </w:rPr>
        <w:t>1</w:t>
      </w:r>
      <w:r w:rsidRPr="00CF7BDC">
        <w:rPr>
          <w:iCs/>
        </w:rPr>
        <w:t xml:space="preserve">. </w:t>
      </w:r>
      <w:r w:rsidRPr="00CF7BDC">
        <w:rPr>
          <w:b/>
        </w:rPr>
        <w:t>О ком из героев  повести «Невский проспект» сказано: «Он имел множество талантов, собственно ему принадлежавших.., имел особенное искусство пускать из трубки дым кольцами... Умел приятно рассказать анекдот»?</w:t>
      </w:r>
    </w:p>
    <w:p w:rsidR="003F0CEB" w:rsidRPr="00CF7BDC" w:rsidRDefault="003F0CEB" w:rsidP="003F0CEB">
      <w:pPr>
        <w:pStyle w:val="a4"/>
        <w:spacing w:before="0" w:beforeAutospacing="0" w:after="0" w:afterAutospacing="0"/>
      </w:pPr>
      <w:r w:rsidRPr="00CF7BDC">
        <w:t>А) Пирогов                          Б) Пискарёв                  В) Башмачкин</w:t>
      </w:r>
    </w:p>
    <w:p w:rsidR="003F0CEB" w:rsidRPr="00CF7BDC" w:rsidRDefault="003F0CEB" w:rsidP="003F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CEB" w:rsidRPr="00CF7BDC" w:rsidRDefault="003F0CEB" w:rsidP="003F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BDC">
        <w:rPr>
          <w:rFonts w:ascii="Times New Roman" w:hAnsi="Times New Roman" w:cs="Times New Roman"/>
          <w:b/>
          <w:sz w:val="24"/>
          <w:szCs w:val="24"/>
        </w:rPr>
        <w:t>2. Глава «Сон Обломова» включена в роман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«Обломов»</w:t>
      </w:r>
      <w:r w:rsidRPr="00CF7BDC">
        <w:rPr>
          <w:rFonts w:ascii="Times New Roman" w:hAnsi="Times New Roman" w:cs="Times New Roman"/>
          <w:b/>
          <w:sz w:val="24"/>
          <w:szCs w:val="24"/>
        </w:rPr>
        <w:t xml:space="preserve"> для того чтобы</w:t>
      </w:r>
    </w:p>
    <w:p w:rsidR="003F0CEB" w:rsidRPr="00CF7BDC" w:rsidRDefault="003F0CEB" w:rsidP="003F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DC">
        <w:rPr>
          <w:rFonts w:ascii="Times New Roman" w:hAnsi="Times New Roman" w:cs="Times New Roman"/>
          <w:sz w:val="24"/>
          <w:szCs w:val="24"/>
        </w:rPr>
        <w:t>А. Расширить представление о барской жизни</w:t>
      </w:r>
    </w:p>
    <w:p w:rsidR="003F0CEB" w:rsidRPr="00CF7BDC" w:rsidRDefault="003F0CEB" w:rsidP="003F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DC">
        <w:rPr>
          <w:rFonts w:ascii="Times New Roman" w:hAnsi="Times New Roman" w:cs="Times New Roman"/>
          <w:sz w:val="24"/>
          <w:szCs w:val="24"/>
        </w:rPr>
        <w:t>Б. Объяснить происхождение героя</w:t>
      </w:r>
    </w:p>
    <w:p w:rsidR="003F0CEB" w:rsidRPr="00CF7BDC" w:rsidRDefault="003F0CEB" w:rsidP="003F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DC">
        <w:rPr>
          <w:rFonts w:ascii="Times New Roman" w:hAnsi="Times New Roman" w:cs="Times New Roman"/>
          <w:sz w:val="24"/>
          <w:szCs w:val="24"/>
        </w:rPr>
        <w:t>В. Объяснить причины апатии и бездеятельности героя</w:t>
      </w:r>
    </w:p>
    <w:p w:rsidR="003F0CEB" w:rsidRPr="00CF7BDC" w:rsidRDefault="003F0CEB" w:rsidP="003F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DC">
        <w:rPr>
          <w:rFonts w:ascii="Times New Roman" w:hAnsi="Times New Roman" w:cs="Times New Roman"/>
          <w:sz w:val="24"/>
          <w:szCs w:val="24"/>
        </w:rPr>
        <w:t>Г. Выразить представление автора об идеальной семье</w:t>
      </w:r>
    </w:p>
    <w:p w:rsidR="003F0CEB" w:rsidRPr="00CF7BDC" w:rsidRDefault="003F0CEB" w:rsidP="003F0C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CEB" w:rsidRPr="00CF7BDC" w:rsidRDefault="003F0CEB" w:rsidP="003F0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Лирика М. Ю. Лермонтова составляет важнейшую часть его литературного наследия. Соотнесите указанные произведения и темы.</w:t>
      </w:r>
    </w:p>
    <w:p w:rsidR="003F0CEB" w:rsidRPr="00CF7BDC" w:rsidRDefault="003F0CEB" w:rsidP="003F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DC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«Поэт», «Нет, я не Байрон…», «Смерть Поэта», «Кинжал», «Пророк».</w:t>
      </w:r>
    </w:p>
    <w:p w:rsidR="003F0CEB" w:rsidRPr="00CF7BDC" w:rsidRDefault="003F0CEB" w:rsidP="003F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DC">
        <w:rPr>
          <w:rFonts w:ascii="Times New Roman" w:eastAsia="Times New Roman" w:hAnsi="Times New Roman" w:cs="Times New Roman"/>
          <w:sz w:val="24"/>
          <w:szCs w:val="24"/>
          <w:lang w:eastAsia="ru-RU"/>
        </w:rPr>
        <w:t>Б. «Жалобы турка», «Предсказание», «Два великана», «Бородино», «Родина», «Прощай, немытая Россия…».</w:t>
      </w:r>
    </w:p>
    <w:p w:rsidR="003F0CEB" w:rsidRPr="00CF7BDC" w:rsidRDefault="003F0CEB" w:rsidP="003F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DC">
        <w:rPr>
          <w:rFonts w:ascii="Times New Roman" w:eastAsia="Times New Roman" w:hAnsi="Times New Roman" w:cs="Times New Roman"/>
          <w:sz w:val="24"/>
          <w:szCs w:val="24"/>
          <w:lang w:eastAsia="ru-RU"/>
        </w:rPr>
        <w:t>В. «Молитва», «Одиночество», «Парус», «Дума», «Как часто, пёстрою толпою окружён…», «И скучно и грустно», «Завещание», «Тучи», «Листок», «Сон», «Утёс», «На севере диком стоит одиноко…».</w:t>
      </w:r>
    </w:p>
    <w:p w:rsidR="003F0CEB" w:rsidRPr="00CF7BDC" w:rsidRDefault="003F0CEB" w:rsidP="003F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«Кавказ», «Люблю я цепи синих гор…».</w:t>
      </w:r>
    </w:p>
    <w:p w:rsidR="003F0CEB" w:rsidRPr="00CF7BDC" w:rsidRDefault="003F0CEB" w:rsidP="003F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DC">
        <w:rPr>
          <w:rFonts w:ascii="Times New Roman" w:eastAsia="Times New Roman" w:hAnsi="Times New Roman" w:cs="Times New Roman"/>
          <w:sz w:val="24"/>
          <w:szCs w:val="24"/>
          <w:lang w:eastAsia="ru-RU"/>
        </w:rPr>
        <w:t>Д. «Монолог», «Нищий», «Ангел», «Чаша жизни», «Я не унижусь пред тобою…», «Молитва», «Валерик».</w:t>
      </w:r>
    </w:p>
    <w:p w:rsidR="003F0CEB" w:rsidRPr="00CF7BDC" w:rsidRDefault="003F0CEB" w:rsidP="003F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DC">
        <w:rPr>
          <w:rFonts w:ascii="Times New Roman" w:eastAsia="Times New Roman" w:hAnsi="Times New Roman" w:cs="Times New Roman"/>
          <w:sz w:val="24"/>
          <w:szCs w:val="24"/>
          <w:lang w:eastAsia="ru-RU"/>
        </w:rPr>
        <w:t>Е. «Сосед», «Узник», «Соседка».</w:t>
      </w:r>
    </w:p>
    <w:p w:rsidR="003F0CEB" w:rsidRPr="00CF7BDC" w:rsidRDefault="003F0CEB" w:rsidP="003F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F7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любви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2. </w:t>
      </w:r>
      <w:r w:rsidRPr="00CF7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поэта и поэзии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</w:t>
      </w:r>
      <w:r w:rsidRPr="00CF7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Родины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4. </w:t>
      </w:r>
      <w:r w:rsidRPr="00CF7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одиночества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</w:t>
      </w:r>
      <w:r w:rsidRPr="00CF7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узничества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6. </w:t>
      </w:r>
      <w:r w:rsidRPr="00CF7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природы</w:t>
      </w:r>
    </w:p>
    <w:p w:rsidR="003F0CEB" w:rsidRDefault="003F0CEB" w:rsidP="003F0CEB"/>
    <w:p w:rsidR="003F0CEB" w:rsidRPr="00724D2E" w:rsidRDefault="003F0CEB" w:rsidP="003F0C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D2E">
        <w:rPr>
          <w:rFonts w:ascii="Times New Roman" w:hAnsi="Times New Roman" w:cs="Times New Roman"/>
          <w:b/>
          <w:sz w:val="24"/>
          <w:szCs w:val="24"/>
        </w:rPr>
        <w:lastRenderedPageBreak/>
        <w:t>4. Почему И. Флягин в повести «Очарованный странник» бежал в степь из города?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24D2E">
        <w:rPr>
          <w:rFonts w:ascii="Times New Roman" w:hAnsi="Times New Roman" w:cs="Times New Roman"/>
          <w:sz w:val="24"/>
          <w:szCs w:val="24"/>
        </w:rPr>
        <w:t>А) в поисках приключений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724D2E">
        <w:rPr>
          <w:rFonts w:ascii="Times New Roman" w:hAnsi="Times New Roman" w:cs="Times New Roman"/>
          <w:sz w:val="24"/>
          <w:szCs w:val="24"/>
        </w:rPr>
        <w:t>Б) вслед за возлюбленной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724D2E">
        <w:rPr>
          <w:rFonts w:ascii="Times New Roman" w:hAnsi="Times New Roman" w:cs="Times New Roman"/>
          <w:sz w:val="24"/>
          <w:szCs w:val="24"/>
        </w:rPr>
        <w:t>В) из-за убийства Савакирея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24D2E">
        <w:rPr>
          <w:rFonts w:ascii="Times New Roman" w:hAnsi="Times New Roman" w:cs="Times New Roman"/>
          <w:sz w:val="24"/>
          <w:szCs w:val="24"/>
        </w:rPr>
        <w:t>Г) был взят в плен</w:t>
      </w:r>
    </w:p>
    <w:p w:rsidR="003F0CEB" w:rsidRPr="00724D2E" w:rsidRDefault="003F0CEB" w:rsidP="003F0CEB">
      <w:pPr>
        <w:spacing w:line="240" w:lineRule="auto"/>
        <w:rPr>
          <w:b/>
          <w:sz w:val="24"/>
          <w:szCs w:val="24"/>
        </w:rPr>
      </w:pPr>
      <w:r w:rsidRPr="00724D2E">
        <w:rPr>
          <w:rFonts w:ascii="Times New Roman" w:eastAsia="Calibri" w:hAnsi="Times New Roman" w:cs="Times New Roman"/>
          <w:b/>
          <w:sz w:val="24"/>
          <w:szCs w:val="24"/>
        </w:rPr>
        <w:t>5. Какова главная тема творчества Некрасова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724D2E">
        <w:rPr>
          <w:rFonts w:ascii="Times New Roman" w:eastAsia="Calibri" w:hAnsi="Times New Roman" w:cs="Times New Roman"/>
          <w:sz w:val="24"/>
          <w:szCs w:val="24"/>
        </w:rPr>
        <w:t>А) народная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724D2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тема России            </w:t>
      </w:r>
      <w:r w:rsidRPr="00724D2E">
        <w:rPr>
          <w:rFonts w:ascii="Times New Roman" w:eastAsia="Calibri" w:hAnsi="Times New Roman" w:cs="Times New Roman"/>
          <w:sz w:val="24"/>
          <w:szCs w:val="24"/>
        </w:rPr>
        <w:t xml:space="preserve">В) самодержавие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24D2E">
        <w:rPr>
          <w:rFonts w:ascii="Times New Roman" w:eastAsia="Calibri" w:hAnsi="Times New Roman" w:cs="Times New Roman"/>
          <w:sz w:val="24"/>
          <w:szCs w:val="24"/>
        </w:rPr>
        <w:t>Г) дворянство</w:t>
      </w:r>
    </w:p>
    <w:p w:rsidR="003F0CEB" w:rsidRDefault="003F0CEB" w:rsidP="003F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Какова доля русской женщины, представленная в поэме «Кому на Руси…»                                                               </w:t>
      </w:r>
      <w:r w:rsidRPr="00724D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женская доля так же тяжела, как мужская                                                                                                                          Б) женская доля тяжелее мужской                                                                                                                                       В) женская доля легче мужской                                                                                                                                            Г) женщина вообще никакой доли не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3F0CEB" w:rsidRPr="00EE5780" w:rsidRDefault="003F0CEB" w:rsidP="003F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CD">
        <w:rPr>
          <w:rFonts w:ascii="Times New Roman" w:hAnsi="Times New Roman" w:cs="Times New Roman"/>
          <w:b/>
          <w:sz w:val="24"/>
          <w:szCs w:val="24"/>
        </w:rPr>
        <w:t>7. Какое произведение не принадлежит Островскому: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А) «Снегурочка»       Б</w:t>
      </w:r>
      <w:r w:rsidRPr="00892A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«Волки и овцы»       В) «Обломов»       Г</w:t>
      </w:r>
      <w:r w:rsidRPr="00892ACD">
        <w:rPr>
          <w:rFonts w:ascii="Times New Roman" w:hAnsi="Times New Roman" w:cs="Times New Roman"/>
          <w:sz w:val="24"/>
          <w:szCs w:val="24"/>
        </w:rPr>
        <w:t>) «Свои люди – сочтемся»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F0CEB" w:rsidRPr="00892ACD" w:rsidRDefault="003F0CEB" w:rsidP="003F0C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ACD">
        <w:rPr>
          <w:rFonts w:ascii="Times New Roman" w:hAnsi="Times New Roman" w:cs="Times New Roman"/>
          <w:b/>
          <w:sz w:val="24"/>
          <w:szCs w:val="24"/>
        </w:rPr>
        <w:t xml:space="preserve">8. Какое изобретение хотел внедрить в быт своего города механик-самоучка Кулигин?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А) телеграф            Б</w:t>
      </w:r>
      <w:r w:rsidRPr="00892AC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печатный станок           В</w:t>
      </w:r>
      <w:r w:rsidRPr="00892ACD">
        <w:rPr>
          <w:rFonts w:ascii="Times New Roman" w:hAnsi="Times New Roman" w:cs="Times New Roman"/>
          <w:sz w:val="24"/>
          <w:szCs w:val="24"/>
        </w:rPr>
        <w:t>) громо</w:t>
      </w:r>
      <w:r>
        <w:rPr>
          <w:rFonts w:ascii="Times New Roman" w:hAnsi="Times New Roman" w:cs="Times New Roman"/>
          <w:sz w:val="24"/>
          <w:szCs w:val="24"/>
        </w:rPr>
        <w:t>отвод               Г</w:t>
      </w:r>
      <w:r w:rsidRPr="00892ACD">
        <w:rPr>
          <w:rFonts w:ascii="Times New Roman" w:hAnsi="Times New Roman" w:cs="Times New Roman"/>
          <w:sz w:val="24"/>
          <w:szCs w:val="24"/>
        </w:rPr>
        <w:t>) микроскоп</w:t>
      </w:r>
    </w:p>
    <w:p w:rsidR="003F0CEB" w:rsidRPr="00892ACD" w:rsidRDefault="003F0CEB" w:rsidP="003F0CEB">
      <w:pPr>
        <w:pStyle w:val="a4"/>
        <w:shd w:val="clear" w:color="auto" w:fill="FFFFFF"/>
      </w:pPr>
      <w:r w:rsidRPr="00892ACD">
        <w:rPr>
          <w:b/>
        </w:rPr>
        <w:t>9. Объясните, почему Раскольников покушается на жизнь старухи-процентщицы:</w:t>
      </w:r>
      <w:r w:rsidRPr="00892ACD">
        <w:t xml:space="preserve">                        А)</w:t>
      </w:r>
      <w:r w:rsidRPr="00892ACD">
        <w:rPr>
          <w:rStyle w:val="apple-converted-space"/>
        </w:rPr>
        <w:t> </w:t>
      </w:r>
      <w:r w:rsidRPr="00892ACD">
        <w:t>он хочет побыстрей обогатиться и поправить свое социальное положение                             Б)</w:t>
      </w:r>
      <w:r w:rsidRPr="00892ACD">
        <w:rPr>
          <w:rStyle w:val="apple-converted-space"/>
        </w:rPr>
        <w:t> </w:t>
      </w:r>
      <w:r w:rsidRPr="00892ACD">
        <w:t>он хочет проверить свою теорию: к какому разряду он принадлежит (к "наполеонам" или к "материалу")                                                                                                                                                           В)</w:t>
      </w:r>
      <w:r w:rsidRPr="00892ACD">
        <w:rPr>
          <w:rStyle w:val="apple-converted-space"/>
        </w:rPr>
        <w:t> </w:t>
      </w:r>
      <w:r w:rsidRPr="00892ACD">
        <w:t>он хочет отомстить процентщице за унизительное положение, в котором оказался                                    Г)</w:t>
      </w:r>
      <w:r w:rsidRPr="00892ACD">
        <w:rPr>
          <w:rStyle w:val="apple-converted-space"/>
        </w:rPr>
        <w:t> </w:t>
      </w:r>
      <w:r w:rsidRPr="00892ACD">
        <w:t>он хочет достать деньги и помочь страдающим матери и сестре</w:t>
      </w:r>
    </w:p>
    <w:p w:rsidR="003F0CEB" w:rsidRPr="00892ACD" w:rsidRDefault="003F0CEB" w:rsidP="003F0C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ACD">
        <w:rPr>
          <w:rFonts w:ascii="Times New Roman" w:hAnsi="Times New Roman" w:cs="Times New Roman"/>
          <w:b/>
          <w:sz w:val="24"/>
          <w:szCs w:val="24"/>
        </w:rPr>
        <w:t>10. Соотнесите стихотворения с темой: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892ACD">
        <w:rPr>
          <w:rFonts w:ascii="Times New Roman" w:hAnsi="Times New Roman" w:cs="Times New Roman"/>
          <w:sz w:val="24"/>
          <w:szCs w:val="24"/>
        </w:rPr>
        <w:t xml:space="preserve">А) пейзажная лирика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2ACD">
        <w:rPr>
          <w:rFonts w:ascii="Times New Roman" w:hAnsi="Times New Roman" w:cs="Times New Roman"/>
          <w:sz w:val="24"/>
          <w:szCs w:val="24"/>
        </w:rPr>
        <w:t>1. «Во глубине сибирских руд»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892ACD">
        <w:rPr>
          <w:rFonts w:ascii="Times New Roman" w:hAnsi="Times New Roman" w:cs="Times New Roman"/>
          <w:sz w:val="24"/>
          <w:szCs w:val="24"/>
        </w:rPr>
        <w:t xml:space="preserve">Б) философская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2ACD">
        <w:rPr>
          <w:rFonts w:ascii="Times New Roman" w:hAnsi="Times New Roman" w:cs="Times New Roman"/>
          <w:sz w:val="24"/>
          <w:szCs w:val="24"/>
        </w:rPr>
        <w:t xml:space="preserve"> 2. «Памятник»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892ACD">
        <w:rPr>
          <w:rFonts w:ascii="Times New Roman" w:hAnsi="Times New Roman" w:cs="Times New Roman"/>
          <w:sz w:val="24"/>
          <w:szCs w:val="24"/>
        </w:rPr>
        <w:t xml:space="preserve">В) свободолюбивая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2ACD">
        <w:rPr>
          <w:rFonts w:ascii="Times New Roman" w:hAnsi="Times New Roman" w:cs="Times New Roman"/>
          <w:sz w:val="24"/>
          <w:szCs w:val="24"/>
        </w:rPr>
        <w:t>3. «К Чаадаеву»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892ACD">
        <w:rPr>
          <w:rFonts w:ascii="Times New Roman" w:hAnsi="Times New Roman" w:cs="Times New Roman"/>
          <w:sz w:val="24"/>
          <w:szCs w:val="24"/>
        </w:rPr>
        <w:t xml:space="preserve">Г) назначение поэта и поэзии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2ACD">
        <w:rPr>
          <w:rFonts w:ascii="Times New Roman" w:hAnsi="Times New Roman" w:cs="Times New Roman"/>
          <w:sz w:val="24"/>
          <w:szCs w:val="24"/>
        </w:rPr>
        <w:t>4.»Пророк»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892ACD">
        <w:rPr>
          <w:rFonts w:ascii="Times New Roman" w:hAnsi="Times New Roman" w:cs="Times New Roman"/>
          <w:sz w:val="24"/>
          <w:szCs w:val="24"/>
        </w:rPr>
        <w:t xml:space="preserve"> 5. «Я помню чудное мгновенье»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92ACD">
        <w:rPr>
          <w:rFonts w:ascii="Times New Roman" w:hAnsi="Times New Roman" w:cs="Times New Roman"/>
          <w:sz w:val="24"/>
          <w:szCs w:val="24"/>
        </w:rPr>
        <w:t>6. «Зимнее утро»</w:t>
      </w:r>
    </w:p>
    <w:p w:rsidR="003F0CEB" w:rsidRDefault="003F0CEB" w:rsidP="003F0C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ACD">
        <w:rPr>
          <w:rFonts w:ascii="Times New Roman" w:hAnsi="Times New Roman" w:cs="Times New Roman"/>
          <w:b/>
          <w:sz w:val="24"/>
          <w:szCs w:val="24"/>
        </w:rPr>
        <w:t xml:space="preserve">11.С чем сравинвает Пушкин разбушевавшуюся Неву?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92ACD">
        <w:rPr>
          <w:rFonts w:ascii="Times New Roman" w:hAnsi="Times New Roman" w:cs="Times New Roman"/>
          <w:sz w:val="24"/>
          <w:szCs w:val="24"/>
        </w:rPr>
        <w:t>со зверем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92ACD">
        <w:rPr>
          <w:rFonts w:ascii="Times New Roman" w:hAnsi="Times New Roman" w:cs="Times New Roman"/>
          <w:sz w:val="24"/>
          <w:szCs w:val="24"/>
        </w:rPr>
        <w:t>с ворами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92ACD">
        <w:rPr>
          <w:rFonts w:ascii="Times New Roman" w:hAnsi="Times New Roman" w:cs="Times New Roman"/>
          <w:sz w:val="24"/>
          <w:szCs w:val="24"/>
        </w:rPr>
        <w:t>с вселенским потопом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92ACD">
        <w:rPr>
          <w:rFonts w:ascii="Times New Roman" w:hAnsi="Times New Roman" w:cs="Times New Roman"/>
          <w:sz w:val="24"/>
          <w:szCs w:val="24"/>
        </w:rPr>
        <w:t>с пожаром</w:t>
      </w:r>
    </w:p>
    <w:p w:rsidR="003F0CEB" w:rsidRPr="00892ACD" w:rsidRDefault="003F0CEB" w:rsidP="003F0C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892ACD">
        <w:rPr>
          <w:rFonts w:ascii="Times New Roman" w:eastAsia="Verdana" w:hAnsi="Times New Roman" w:cs="Times New Roman"/>
          <w:b/>
          <w:sz w:val="24"/>
          <w:szCs w:val="20"/>
          <w:lang w:bidi="en-US"/>
        </w:rPr>
        <w:t>Какой сон два раза видит центральный персонаж сказки М.Е.Салтыкова-Щедрина «Премудрый пискарь»?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892ACD">
        <w:rPr>
          <w:rFonts w:ascii="Times New Roman" w:hAnsi="Times New Roman" w:cs="Times New Roman"/>
          <w:sz w:val="24"/>
          <w:szCs w:val="24"/>
        </w:rPr>
        <w:t xml:space="preserve">А) </w:t>
      </w:r>
      <w:r w:rsidRPr="00892ACD">
        <w:rPr>
          <w:rFonts w:ascii="Times New Roman" w:eastAsia="Verdana" w:hAnsi="Times New Roman" w:cs="Times New Roman"/>
          <w:sz w:val="24"/>
          <w:szCs w:val="20"/>
          <w:lang w:bidi="en-US"/>
        </w:rPr>
        <w:t>Выиграл 200 тысяч рублей.</w:t>
      </w:r>
      <w:r w:rsidRPr="00892ACD">
        <w:rPr>
          <w:rFonts w:ascii="Times New Roman" w:hAnsi="Times New Roman" w:cs="Times New Roman"/>
          <w:sz w:val="24"/>
          <w:szCs w:val="24"/>
        </w:rPr>
        <w:t xml:space="preserve">                     Б) </w:t>
      </w:r>
      <w:r w:rsidRPr="00892ACD">
        <w:rPr>
          <w:rFonts w:ascii="Times New Roman" w:eastAsia="Verdana" w:hAnsi="Times New Roman" w:cs="Times New Roman"/>
          <w:sz w:val="24"/>
          <w:szCs w:val="20"/>
          <w:lang w:bidi="en-US"/>
        </w:rPr>
        <w:t>Стал свободным и счастливым.</w:t>
      </w:r>
      <w:r w:rsidRPr="00892ACD">
        <w:rPr>
          <w:rFonts w:ascii="Times New Roman" w:hAnsi="Times New Roman" w:cs="Times New Roman"/>
          <w:sz w:val="24"/>
          <w:szCs w:val="24"/>
        </w:rPr>
        <w:t xml:space="preserve">                         В) </w:t>
      </w:r>
      <w:r w:rsidRPr="00892ACD">
        <w:rPr>
          <w:rFonts w:ascii="Times New Roman" w:eastAsia="Verdana" w:hAnsi="Times New Roman" w:cs="Times New Roman"/>
          <w:sz w:val="24"/>
          <w:szCs w:val="20"/>
          <w:lang w:bidi="en-US"/>
        </w:rPr>
        <w:t>Стал очень больным.</w:t>
      </w:r>
      <w:r w:rsidRPr="00892ACD">
        <w:rPr>
          <w:rFonts w:ascii="Times New Roman" w:hAnsi="Times New Roman" w:cs="Times New Roman"/>
          <w:sz w:val="24"/>
          <w:szCs w:val="24"/>
        </w:rPr>
        <w:t xml:space="preserve">                                Г) </w:t>
      </w:r>
      <w:r w:rsidRPr="00892ACD">
        <w:rPr>
          <w:rFonts w:ascii="Times New Roman" w:eastAsia="Verdana" w:hAnsi="Times New Roman" w:cs="Times New Roman"/>
          <w:sz w:val="24"/>
          <w:szCs w:val="20"/>
          <w:lang w:bidi="en-US"/>
        </w:rPr>
        <w:t>Стал мудрым.</w:t>
      </w:r>
    </w:p>
    <w:p w:rsidR="003F0CEB" w:rsidRPr="00892373" w:rsidRDefault="003F0CEB" w:rsidP="003F0CE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923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13. Какой общей идее, по утверждению Л.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8923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8923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Толстого, подчинено все действие романа «Война и мир»?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892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«мысли семейной»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</w:t>
      </w:r>
      <w:r w:rsidRPr="00892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  историческому событию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</w:t>
      </w:r>
      <w:r w:rsidRPr="00892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«мысли народной»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</w:t>
      </w:r>
      <w:r w:rsidRPr="00892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у Л. Н. Толстого не было общей идеи</w:t>
      </w:r>
    </w:p>
    <w:p w:rsidR="003F0CEB" w:rsidRPr="00892373" w:rsidRDefault="003F0CEB" w:rsidP="003F0CE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923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14. В «Войне и мире» представлены различные социальные группы русского общества.  К какой из них принадлежит один из ключевых образов романа Платон Каратаев?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892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дворянство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</w:t>
      </w:r>
      <w:r w:rsidRPr="00892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купечество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</w:t>
      </w:r>
      <w:r w:rsidRPr="00892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крестьянство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</w:t>
      </w:r>
      <w:r w:rsidRPr="00892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мещане</w:t>
      </w:r>
    </w:p>
    <w:p w:rsidR="003F0CEB" w:rsidRPr="00892373" w:rsidRDefault="003F0CEB" w:rsidP="003F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373">
        <w:rPr>
          <w:rFonts w:ascii="Times New Roman" w:eastAsia="Times New Roman" w:hAnsi="Times New Roman" w:cs="Times New Roman"/>
          <w:b/>
          <w:sz w:val="24"/>
          <w:szCs w:val="24"/>
        </w:rPr>
        <w:t>15. Что в образе Базарова было чуждо автору романа «Отцы и дети»?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Pr="00892373">
        <w:rPr>
          <w:rFonts w:ascii="Times New Roman" w:eastAsia="Times New Roman" w:hAnsi="Times New Roman" w:cs="Times New Roman"/>
          <w:sz w:val="24"/>
          <w:szCs w:val="24"/>
        </w:rPr>
        <w:t>А) отрыв от какой-либо практической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892373">
        <w:rPr>
          <w:rFonts w:ascii="Times New Roman" w:eastAsia="Times New Roman" w:hAnsi="Times New Roman" w:cs="Times New Roman"/>
          <w:sz w:val="24"/>
          <w:szCs w:val="24"/>
        </w:rPr>
        <w:t>Б) нигилистическое отношение к культурному наследию России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892373">
        <w:rPr>
          <w:rFonts w:ascii="Times New Roman" w:eastAsia="Times New Roman" w:hAnsi="Times New Roman" w:cs="Times New Roman"/>
          <w:sz w:val="24"/>
          <w:szCs w:val="24"/>
        </w:rPr>
        <w:lastRenderedPageBreak/>
        <w:t>В) непонимание роли народа в освободительном движении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892373">
        <w:rPr>
          <w:rFonts w:ascii="Times New Roman" w:eastAsia="Times New Roman" w:hAnsi="Times New Roman" w:cs="Times New Roman"/>
          <w:sz w:val="24"/>
          <w:szCs w:val="24"/>
        </w:rPr>
        <w:t>Г) преувеличение роли интеллигенции в освободительном движении</w:t>
      </w:r>
    </w:p>
    <w:p w:rsidR="003F0CEB" w:rsidRPr="00892373" w:rsidRDefault="003F0CEB" w:rsidP="003F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373">
        <w:rPr>
          <w:rFonts w:ascii="Times New Roman" w:eastAsia="Times New Roman" w:hAnsi="Times New Roman" w:cs="Times New Roman"/>
          <w:b/>
          <w:sz w:val="24"/>
          <w:szCs w:val="24"/>
        </w:rPr>
        <w:t>16. Какой момент в биографии героя романа «Отцы и дети» Е. Базарова был переломным в осознании своей личности?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892373">
        <w:rPr>
          <w:rFonts w:ascii="Times New Roman" w:eastAsia="Times New Roman" w:hAnsi="Times New Roman" w:cs="Times New Roman"/>
          <w:sz w:val="24"/>
          <w:szCs w:val="24"/>
        </w:rPr>
        <w:t>А) любовь к Одинцовой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Pr="00892373">
        <w:rPr>
          <w:rFonts w:ascii="Times New Roman" w:eastAsia="Times New Roman" w:hAnsi="Times New Roman" w:cs="Times New Roman"/>
          <w:sz w:val="24"/>
          <w:szCs w:val="24"/>
        </w:rPr>
        <w:t>Б) спор с Павлом Петровичем Кирсановым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892373">
        <w:rPr>
          <w:rFonts w:ascii="Times New Roman" w:eastAsia="Times New Roman" w:hAnsi="Times New Roman" w:cs="Times New Roman"/>
          <w:sz w:val="24"/>
          <w:szCs w:val="24"/>
        </w:rPr>
        <w:t>В) разрыв с Аркадием Кирсановым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892373">
        <w:rPr>
          <w:rFonts w:ascii="Times New Roman" w:eastAsia="Times New Roman" w:hAnsi="Times New Roman" w:cs="Times New Roman"/>
          <w:sz w:val="24"/>
          <w:szCs w:val="24"/>
        </w:rPr>
        <w:t>Г) посещение родителей</w:t>
      </w:r>
    </w:p>
    <w:p w:rsidR="003F0CEB" w:rsidRPr="00892373" w:rsidRDefault="003F0CEB" w:rsidP="003F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373">
        <w:rPr>
          <w:rFonts w:ascii="Times New Roman" w:hAnsi="Times New Roman" w:cs="Times New Roman"/>
          <w:b/>
          <w:sz w:val="24"/>
          <w:szCs w:val="24"/>
        </w:rPr>
        <w:t>17.Назовите мотив, охватывающий все творчество Ф.И.Тютчева.</w:t>
      </w:r>
    </w:p>
    <w:p w:rsidR="003F0CEB" w:rsidRPr="00892373" w:rsidRDefault="003F0CEB" w:rsidP="003F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73">
        <w:rPr>
          <w:rFonts w:ascii="Times New Roman" w:hAnsi="Times New Roman" w:cs="Times New Roman"/>
          <w:sz w:val="24"/>
          <w:szCs w:val="24"/>
        </w:rPr>
        <w:t>А) свободолюбие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2373">
        <w:rPr>
          <w:rFonts w:ascii="Times New Roman" w:hAnsi="Times New Roman" w:cs="Times New Roman"/>
          <w:sz w:val="24"/>
          <w:szCs w:val="24"/>
        </w:rPr>
        <w:t xml:space="preserve">Б) одиночество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2373">
        <w:rPr>
          <w:rFonts w:ascii="Times New Roman" w:hAnsi="Times New Roman" w:cs="Times New Roman"/>
          <w:sz w:val="24"/>
          <w:szCs w:val="24"/>
        </w:rPr>
        <w:t>В) творческое вдохновение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2373">
        <w:rPr>
          <w:rFonts w:ascii="Times New Roman" w:hAnsi="Times New Roman" w:cs="Times New Roman"/>
          <w:sz w:val="24"/>
          <w:szCs w:val="24"/>
        </w:rPr>
        <w:t>Г) место человека в мире</w:t>
      </w:r>
    </w:p>
    <w:p w:rsidR="003F0CEB" w:rsidRPr="00892373" w:rsidRDefault="003F0CEB" w:rsidP="003F0CE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892373">
        <w:rPr>
          <w:rFonts w:ascii="Times New Roman" w:eastAsia="Calibri" w:hAnsi="Times New Roman" w:cs="Times New Roman"/>
          <w:b/>
          <w:sz w:val="24"/>
          <w:szCs w:val="24"/>
        </w:rPr>
        <w:t>18. Какое прозаическое произведе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принадлежит Фету?                                                   </w:t>
      </w:r>
      <w:r w:rsidRPr="00892373">
        <w:rPr>
          <w:rFonts w:ascii="Times New Roman" w:eastAsia="Calibri" w:hAnsi="Times New Roman" w:cs="Times New Roman"/>
          <w:sz w:val="24"/>
          <w:szCs w:val="24"/>
        </w:rPr>
        <w:t xml:space="preserve">А. «Записки о вольнонаёмном труде»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92373">
        <w:rPr>
          <w:rFonts w:ascii="Times New Roman" w:eastAsia="Calibri" w:hAnsi="Times New Roman" w:cs="Times New Roman"/>
          <w:sz w:val="24"/>
          <w:szCs w:val="24"/>
        </w:rPr>
        <w:t xml:space="preserve">Б. «Хлеб и воля»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892373">
        <w:rPr>
          <w:rFonts w:ascii="Times New Roman" w:eastAsia="Calibri" w:hAnsi="Times New Roman" w:cs="Times New Roman"/>
          <w:sz w:val="24"/>
          <w:szCs w:val="24"/>
        </w:rPr>
        <w:t xml:space="preserve">В. «Феноменология духа»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92373">
        <w:rPr>
          <w:rFonts w:ascii="Times New Roman" w:eastAsia="Calibri" w:hAnsi="Times New Roman" w:cs="Times New Roman"/>
          <w:sz w:val="24"/>
          <w:szCs w:val="24"/>
        </w:rPr>
        <w:t>Г.</w:t>
      </w:r>
      <w:r w:rsidRPr="008923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2373">
        <w:rPr>
          <w:rFonts w:ascii="Times New Roman" w:eastAsia="Calibri" w:hAnsi="Times New Roman" w:cs="Times New Roman"/>
          <w:sz w:val="24"/>
          <w:szCs w:val="24"/>
        </w:rPr>
        <w:t>«Повести Белкина»</w:t>
      </w:r>
    </w:p>
    <w:p w:rsidR="003F0CEB" w:rsidRDefault="003F0CEB" w:rsidP="00D013EC">
      <w:pPr>
        <w:rPr>
          <w:rFonts w:ascii="Times New Roman" w:hAnsi="Times New Roman" w:cs="Times New Roman"/>
          <w:sz w:val="28"/>
          <w:szCs w:val="28"/>
        </w:rPr>
      </w:pPr>
    </w:p>
    <w:p w:rsidR="001F6A96" w:rsidRDefault="001F6A96" w:rsidP="005915BA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ВАРИАНТ 4</w:t>
      </w:r>
    </w:p>
    <w:p w:rsidR="001F6A96" w:rsidRDefault="001F6A96" w:rsidP="001F6A96">
      <w:pPr>
        <w:pStyle w:val="a4"/>
        <w:spacing w:before="0" w:beforeAutospacing="0" w:after="0" w:afterAutospacing="0"/>
        <w:rPr>
          <w:b/>
        </w:rPr>
      </w:pPr>
    </w:p>
    <w:p w:rsidR="001F6A96" w:rsidRPr="00A25852" w:rsidRDefault="001F6A96" w:rsidP="001F6A96">
      <w:pPr>
        <w:pStyle w:val="a4"/>
        <w:spacing w:before="0" w:beforeAutospacing="0" w:after="0" w:afterAutospacing="0"/>
      </w:pPr>
      <w:r w:rsidRPr="00A25852">
        <w:rPr>
          <w:b/>
        </w:rPr>
        <w:t>1.</w:t>
      </w:r>
      <w:r w:rsidRPr="00A25852">
        <w:t xml:space="preserve"> </w:t>
      </w:r>
      <w:r w:rsidRPr="00A25852">
        <w:rPr>
          <w:b/>
        </w:rPr>
        <w:t>«Всё обман, всё мечта, всё не то, чем кажется! …Он лжет во всякое время, этот …, но более всего тогда, когда ночь сгущенною массою наляжет на него и отделит белые и палевые стены домов, когда весь город превратится в гром и блеск, мириады карет валятся с мостов, форейторы кричат и прыгают на лошадях и когда сам демон зажигает лампы для того только, чтобы показать все не в настоящем виде». Кто этот «он» в «Петербургских повестях» Гоголя?</w:t>
      </w:r>
      <w:r w:rsidRPr="00A25852">
        <w:t xml:space="preserve">                                                                                                                                                А) Петербург</w:t>
      </w:r>
      <w:r w:rsidRPr="00A25852">
        <w:rPr>
          <w:b/>
        </w:rPr>
        <w:t xml:space="preserve"> </w:t>
      </w:r>
      <w:r>
        <w:t xml:space="preserve">              Б) </w:t>
      </w:r>
      <w:r w:rsidRPr="00A25852">
        <w:t>Эрмитаж                В) Невский проспект</w:t>
      </w:r>
    </w:p>
    <w:p w:rsidR="001F6A96" w:rsidRPr="00A25852" w:rsidRDefault="001F6A96" w:rsidP="001F6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A96" w:rsidRPr="00A25852" w:rsidRDefault="001F6A96" w:rsidP="001F6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852">
        <w:rPr>
          <w:rFonts w:ascii="Times New Roman" w:hAnsi="Times New Roman" w:cs="Times New Roman"/>
          <w:b/>
          <w:sz w:val="24"/>
          <w:szCs w:val="24"/>
        </w:rPr>
        <w:t>2. Образы Обломова и Штольца вводятся в роман «Обломов» по принципу:</w:t>
      </w:r>
    </w:p>
    <w:p w:rsidR="001F6A96" w:rsidRPr="00A25852" w:rsidRDefault="001F6A96" w:rsidP="001F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52">
        <w:rPr>
          <w:rFonts w:ascii="Times New Roman" w:hAnsi="Times New Roman" w:cs="Times New Roman"/>
          <w:sz w:val="24"/>
          <w:szCs w:val="24"/>
        </w:rPr>
        <w:t>А. Сравнения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5852">
        <w:rPr>
          <w:rFonts w:ascii="Times New Roman" w:hAnsi="Times New Roman" w:cs="Times New Roman"/>
          <w:sz w:val="24"/>
          <w:szCs w:val="24"/>
        </w:rPr>
        <w:t>Б. Дополнения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5852">
        <w:rPr>
          <w:rFonts w:ascii="Times New Roman" w:hAnsi="Times New Roman" w:cs="Times New Roman"/>
          <w:sz w:val="24"/>
          <w:szCs w:val="24"/>
        </w:rPr>
        <w:t>В. Антитезы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5852">
        <w:rPr>
          <w:rFonts w:ascii="Times New Roman" w:hAnsi="Times New Roman" w:cs="Times New Roman"/>
          <w:sz w:val="24"/>
          <w:szCs w:val="24"/>
        </w:rPr>
        <w:t>Г. Взаимного исключения</w:t>
      </w:r>
    </w:p>
    <w:p w:rsidR="001F6A96" w:rsidRPr="00A25852" w:rsidRDefault="001F6A96" w:rsidP="001F6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6A96" w:rsidRPr="00A25852" w:rsidRDefault="001F6A96" w:rsidP="001F6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Какова центральная тема лирики М. Ю. Лермонтова?</w:t>
      </w:r>
    </w:p>
    <w:p w:rsidR="001F6A96" w:rsidRPr="00A25852" w:rsidRDefault="001F6A96" w:rsidP="001F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Тема одиночества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25852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Тема любви</w:t>
      </w:r>
    </w:p>
    <w:p w:rsidR="001F6A96" w:rsidRPr="00A25852" w:rsidRDefault="001F6A96" w:rsidP="001F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Тема поэта и поэзии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2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Тема природы</w:t>
      </w:r>
    </w:p>
    <w:p w:rsidR="001F6A96" w:rsidRPr="00A25852" w:rsidRDefault="001F6A96" w:rsidP="001F6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25852">
        <w:rPr>
          <w:rFonts w:ascii="Times New Roman" w:hAnsi="Times New Roman" w:cs="Times New Roman"/>
          <w:b/>
          <w:sz w:val="24"/>
          <w:szCs w:val="24"/>
        </w:rPr>
        <w:t>4. В каком стиле написана основная часть «Очарованного странника»?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А. В стиле былины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Б. В стиле жития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 В стиле исторической повести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25852">
        <w:rPr>
          <w:rFonts w:ascii="Times New Roman" w:hAnsi="Times New Roman" w:cs="Times New Roman"/>
          <w:sz w:val="24"/>
          <w:szCs w:val="24"/>
        </w:rPr>
        <w:t>Г. В стиле сентиментальной повести.</w:t>
      </w:r>
    </w:p>
    <w:p w:rsidR="001F6A96" w:rsidRPr="00A25852" w:rsidRDefault="001F6A96" w:rsidP="001F6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25852">
        <w:rPr>
          <w:rFonts w:ascii="Times New Roman" w:eastAsia="Calibri" w:hAnsi="Times New Roman" w:cs="Times New Roman"/>
          <w:b/>
          <w:sz w:val="24"/>
          <w:szCs w:val="24"/>
        </w:rPr>
        <w:t>. Мысль о том, что нравственные ценности дороже материальных, Некрасов показал на образе поэмы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«Кому на Руси жить хорошо»</w:t>
      </w:r>
      <w:r w:rsidRPr="00A25852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258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852">
        <w:rPr>
          <w:rFonts w:ascii="Times New Roman" w:eastAsia="Calibri" w:hAnsi="Times New Roman" w:cs="Times New Roman"/>
          <w:sz w:val="24"/>
          <w:szCs w:val="24"/>
        </w:rPr>
        <w:t>Ермилы Гирина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Б</w:t>
      </w:r>
      <w:r w:rsidRPr="00A258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852">
        <w:rPr>
          <w:rFonts w:ascii="Times New Roman" w:eastAsia="Calibri" w:hAnsi="Times New Roman" w:cs="Times New Roman"/>
          <w:sz w:val="24"/>
          <w:szCs w:val="24"/>
        </w:rPr>
        <w:t>Якима Нагого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В</w:t>
      </w:r>
      <w:r w:rsidRPr="00A258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852">
        <w:rPr>
          <w:rFonts w:ascii="Times New Roman" w:eastAsia="Calibri" w:hAnsi="Times New Roman" w:cs="Times New Roman"/>
          <w:sz w:val="24"/>
          <w:szCs w:val="24"/>
        </w:rPr>
        <w:t xml:space="preserve">Савелия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Г</w:t>
      </w:r>
      <w:r w:rsidRPr="00A25852">
        <w:rPr>
          <w:rFonts w:ascii="Times New Roman" w:eastAsia="Calibri" w:hAnsi="Times New Roman" w:cs="Times New Roman"/>
          <w:sz w:val="24"/>
          <w:szCs w:val="24"/>
        </w:rPr>
        <w:t>. Добросклонова</w:t>
      </w:r>
    </w:p>
    <w:p w:rsidR="001F6A96" w:rsidRPr="00693569" w:rsidRDefault="001F6A96" w:rsidP="001F6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 каком персонаже идет речь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поэме «Кому на Руси жить хорошо»</w:t>
      </w:r>
      <w:r w:rsidRPr="0069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  Осанистая женщина, Широкая и плотная, Лет тридцати осьми. Красива; волос с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роседью, Глаза большие, строгие:</w:t>
      </w:r>
      <w:r w:rsidRPr="0069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356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проворная Орефьевна, бурмистров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кума              Б</w:t>
      </w:r>
      <w:r w:rsidRPr="0069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Ненила Власьевна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княжна Переметьева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Г</w:t>
      </w:r>
      <w:r w:rsidRPr="0069356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Матрена Тимофеевна</w:t>
      </w:r>
    </w:p>
    <w:p w:rsidR="001F6A96" w:rsidRPr="00693569" w:rsidRDefault="001F6A96" w:rsidP="001F6A9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3569">
        <w:rPr>
          <w:rFonts w:ascii="Times New Roman" w:eastAsia="Calibri" w:hAnsi="Times New Roman" w:cs="Times New Roman"/>
          <w:b/>
          <w:sz w:val="24"/>
          <w:szCs w:val="24"/>
        </w:rPr>
        <w:t xml:space="preserve">7. Название поэмы «Гроза» символично: это и природное явление, и божественная кара, и олицетворение гнета самодуров, и протест угнетаемых.  Какое из высказываний о грозе принадлежит Катерине?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693569">
        <w:rPr>
          <w:rFonts w:ascii="Times New Roman" w:eastAsia="Calibri" w:hAnsi="Times New Roman" w:cs="Times New Roman"/>
          <w:sz w:val="24"/>
          <w:szCs w:val="24"/>
        </w:rPr>
        <w:t>А) «Не то страшно, что убьет тебя, а то, что смерть тебя вдруг застанет, как ты есть…».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693569">
        <w:rPr>
          <w:rFonts w:ascii="Times New Roman" w:eastAsia="Calibri" w:hAnsi="Times New Roman" w:cs="Times New Roman"/>
          <w:sz w:val="24"/>
          <w:szCs w:val="24"/>
        </w:rPr>
        <w:t>Б) «Недели две никакой грозы надо мной не будет, кандалов этих на ногах нет».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693569">
        <w:rPr>
          <w:rFonts w:ascii="Times New Roman" w:eastAsia="Calibri" w:hAnsi="Times New Roman" w:cs="Times New Roman"/>
          <w:sz w:val="24"/>
          <w:szCs w:val="24"/>
        </w:rPr>
        <w:t>В) «Гроза-то нам в наказание посылается».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693569">
        <w:rPr>
          <w:rFonts w:ascii="Times New Roman" w:eastAsia="Calibri" w:hAnsi="Times New Roman" w:cs="Times New Roman"/>
          <w:sz w:val="24"/>
          <w:szCs w:val="24"/>
        </w:rPr>
        <w:lastRenderedPageBreak/>
        <w:t>Г) «Каждая теперь травка, каждый цветок радуется, а мы прячемся, боимся, точно напасти какой!»</w:t>
      </w:r>
    </w:p>
    <w:p w:rsidR="001F6A96" w:rsidRPr="00693569" w:rsidRDefault="001F6A96" w:rsidP="001F6A9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3569">
        <w:rPr>
          <w:rFonts w:ascii="Times New Roman" w:eastAsia="Calibri" w:hAnsi="Times New Roman" w:cs="Times New Roman"/>
          <w:b/>
          <w:sz w:val="24"/>
          <w:szCs w:val="24"/>
        </w:rPr>
        <w:t>8. Кто в пьесе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«Гроза»</w:t>
      </w:r>
      <w:r w:rsidRPr="00693569">
        <w:rPr>
          <w:rFonts w:ascii="Times New Roman" w:eastAsia="Calibri" w:hAnsi="Times New Roman" w:cs="Times New Roman"/>
          <w:b/>
          <w:sz w:val="24"/>
          <w:szCs w:val="24"/>
        </w:rPr>
        <w:t xml:space="preserve"> рассказывает о Москве с ее чудесами?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693569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Борис.          </w:t>
      </w:r>
      <w:r w:rsidRPr="00693569">
        <w:rPr>
          <w:rFonts w:ascii="Times New Roman" w:eastAsia="Calibri" w:hAnsi="Times New Roman" w:cs="Times New Roman"/>
          <w:sz w:val="24"/>
          <w:szCs w:val="24"/>
        </w:rPr>
        <w:t>Б) Сумасшедшая барыня.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693569">
        <w:rPr>
          <w:rFonts w:ascii="Times New Roman" w:eastAsia="Calibri" w:hAnsi="Times New Roman" w:cs="Times New Roman"/>
          <w:sz w:val="24"/>
          <w:szCs w:val="24"/>
        </w:rPr>
        <w:t>В) Кули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гин.                </w:t>
      </w:r>
      <w:r w:rsidRPr="00693569">
        <w:rPr>
          <w:rFonts w:ascii="Times New Roman" w:eastAsia="Calibri" w:hAnsi="Times New Roman" w:cs="Times New Roman"/>
          <w:sz w:val="24"/>
          <w:szCs w:val="24"/>
        </w:rPr>
        <w:t xml:space="preserve">Г) Феклуша. </w:t>
      </w:r>
    </w:p>
    <w:p w:rsidR="001F6A96" w:rsidRPr="005C54C5" w:rsidRDefault="001F6A96" w:rsidP="001F6A96">
      <w:pPr>
        <w:pStyle w:val="a4"/>
        <w:shd w:val="clear" w:color="auto" w:fill="FFFFFF"/>
      </w:pPr>
      <w:r>
        <w:rPr>
          <w:b/>
        </w:rPr>
        <w:t>9</w:t>
      </w:r>
      <w:r w:rsidRPr="005C54C5">
        <w:rPr>
          <w:b/>
        </w:rPr>
        <w:t>. Какова роль Петербурга в романе "Преступление и наказание"</w:t>
      </w:r>
      <w:r>
        <w:rPr>
          <w:b/>
        </w:rPr>
        <w:t>:</w:t>
      </w:r>
      <w:r w:rsidRPr="005C54C5">
        <w:rPr>
          <w:rStyle w:val="apple-converted-space"/>
        </w:rPr>
        <w:t xml:space="preserve">                                                                   А) </w:t>
      </w:r>
      <w:r w:rsidRPr="005C54C5">
        <w:t>психологический фон</w:t>
      </w:r>
      <w:r>
        <w:t xml:space="preserve">                              </w:t>
      </w:r>
      <w:r w:rsidRPr="005C54C5">
        <w:t>Б) декоративный фон</w:t>
      </w:r>
      <w:r>
        <w:t xml:space="preserve">                                                                                                                                      </w:t>
      </w:r>
      <w:r w:rsidRPr="005C54C5">
        <w:t>В)</w:t>
      </w:r>
      <w:r w:rsidRPr="005C54C5">
        <w:rPr>
          <w:rStyle w:val="apple-converted-space"/>
        </w:rPr>
        <w:t> </w:t>
      </w:r>
      <w:r w:rsidRPr="005C54C5">
        <w:t>не играет никакой роли</w:t>
      </w:r>
      <w:r>
        <w:t xml:space="preserve">                           </w:t>
      </w:r>
      <w:r w:rsidRPr="005C54C5">
        <w:t>Г)</w:t>
      </w:r>
      <w:r w:rsidRPr="005C54C5">
        <w:rPr>
          <w:rStyle w:val="apple-converted-space"/>
        </w:rPr>
        <w:t> </w:t>
      </w:r>
      <w:r w:rsidRPr="005C54C5">
        <w:t>соучастник преступлений, герой романа</w:t>
      </w:r>
    </w:p>
    <w:p w:rsidR="001F6A96" w:rsidRPr="00693569" w:rsidRDefault="001F6A96" w:rsidP="001F6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569">
        <w:rPr>
          <w:rFonts w:ascii="Times New Roman" w:hAnsi="Times New Roman" w:cs="Times New Roman"/>
          <w:b/>
          <w:sz w:val="24"/>
          <w:szCs w:val="24"/>
        </w:rPr>
        <w:t>10.Где застало наводнение главного героя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поэмы «Медный всадник»</w:t>
      </w:r>
      <w:r w:rsidRPr="00693569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93569">
        <w:rPr>
          <w:rFonts w:ascii="Times New Roman" w:hAnsi="Times New Roman" w:cs="Times New Roman"/>
          <w:sz w:val="24"/>
          <w:szCs w:val="24"/>
        </w:rPr>
        <w:t>верхом на мраморном льве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93569">
        <w:rPr>
          <w:rFonts w:ascii="Times New Roman" w:hAnsi="Times New Roman" w:cs="Times New Roman"/>
          <w:sz w:val="24"/>
          <w:szCs w:val="24"/>
        </w:rPr>
        <w:t>у подножия Медного всадника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93569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93569">
        <w:rPr>
          <w:rFonts w:ascii="Times New Roman" w:hAnsi="Times New Roman" w:cs="Times New Roman"/>
          <w:sz w:val="24"/>
          <w:szCs w:val="24"/>
        </w:rPr>
        <w:t>в гостях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693569">
        <w:rPr>
          <w:rFonts w:ascii="Times New Roman" w:hAnsi="Times New Roman" w:cs="Times New Roman"/>
          <w:sz w:val="24"/>
          <w:szCs w:val="24"/>
        </w:rPr>
        <w:t>на Невском проспекте</w:t>
      </w:r>
    </w:p>
    <w:p w:rsidR="001F6A96" w:rsidRDefault="001F6A96" w:rsidP="001F6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569">
        <w:rPr>
          <w:rFonts w:ascii="Times New Roman" w:hAnsi="Times New Roman" w:cs="Times New Roman"/>
          <w:b/>
          <w:sz w:val="24"/>
          <w:szCs w:val="24"/>
        </w:rPr>
        <w:t>11.Как реагирует на наводнение царь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поэме «Медный всадник»</w:t>
      </w:r>
      <w:r w:rsidRPr="00693569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693569">
        <w:rPr>
          <w:rFonts w:ascii="Times New Roman" w:hAnsi="Times New Roman" w:cs="Times New Roman"/>
          <w:sz w:val="24"/>
          <w:szCs w:val="24"/>
        </w:rPr>
        <w:t>А) объявляет чрезвычайную ситуацию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93569">
        <w:rPr>
          <w:rFonts w:ascii="Times New Roman" w:hAnsi="Times New Roman" w:cs="Times New Roman"/>
          <w:sz w:val="24"/>
          <w:szCs w:val="24"/>
        </w:rPr>
        <w:t>Б) не пытается сопротивляться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693569">
        <w:rPr>
          <w:rFonts w:ascii="Times New Roman" w:hAnsi="Times New Roman" w:cs="Times New Roman"/>
          <w:sz w:val="24"/>
          <w:szCs w:val="24"/>
        </w:rPr>
        <w:t>В) срочно уезжает из города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693569">
        <w:rPr>
          <w:rFonts w:ascii="Times New Roman" w:hAnsi="Times New Roman" w:cs="Times New Roman"/>
          <w:sz w:val="24"/>
          <w:szCs w:val="24"/>
        </w:rPr>
        <w:t>Г) бросается в Неву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1F6A96" w:rsidRPr="00693569" w:rsidRDefault="001F6A96" w:rsidP="001F6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693569">
        <w:rPr>
          <w:rFonts w:ascii="Times New Roman" w:eastAsia="Verdana" w:hAnsi="Times New Roman" w:cs="Times New Roman"/>
          <w:b/>
          <w:sz w:val="24"/>
          <w:szCs w:val="20"/>
          <w:lang w:bidi="en-US"/>
        </w:rPr>
        <w:t>М.Е. Салтыков-Щедрин в «Истории одного города» доказывает враждебность государственной власти народу. Покорность народа в произведении наиболее ярко проявляется: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693569">
        <w:rPr>
          <w:rFonts w:ascii="Times New Roman" w:hAnsi="Times New Roman" w:cs="Times New Roman"/>
          <w:sz w:val="24"/>
          <w:szCs w:val="24"/>
        </w:rPr>
        <w:t xml:space="preserve">А) </w:t>
      </w:r>
      <w:r w:rsidRPr="00693569">
        <w:rPr>
          <w:rFonts w:ascii="Times New Roman" w:eastAsia="Verdana" w:hAnsi="Times New Roman" w:cs="Times New Roman"/>
          <w:sz w:val="24"/>
          <w:szCs w:val="20"/>
          <w:lang w:bidi="en-US"/>
        </w:rPr>
        <w:t>в психологическом изображении личности крестьянина</w:t>
      </w:r>
      <w:r w:rsidRPr="00693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Б) </w:t>
      </w:r>
      <w:r w:rsidRPr="00693569">
        <w:rPr>
          <w:rFonts w:ascii="Times New Roman" w:eastAsia="Verdana" w:hAnsi="Times New Roman" w:cs="Times New Roman"/>
          <w:sz w:val="24"/>
          <w:szCs w:val="20"/>
          <w:lang w:bidi="en-US"/>
        </w:rPr>
        <w:t>в изображении массовых сцен</w:t>
      </w:r>
      <w:r w:rsidRPr="00693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В) </w:t>
      </w:r>
      <w:r w:rsidRPr="00693569">
        <w:rPr>
          <w:rFonts w:ascii="Times New Roman" w:eastAsia="Verdana" w:hAnsi="Times New Roman" w:cs="Times New Roman"/>
          <w:sz w:val="24"/>
          <w:szCs w:val="20"/>
          <w:lang w:bidi="en-US"/>
        </w:rPr>
        <w:t>в</w:t>
      </w:r>
      <w:r w:rsidRPr="00F30004">
        <w:rPr>
          <w:rFonts w:ascii="Times New Roman" w:eastAsia="Verdana" w:hAnsi="Times New Roman" w:cs="Times New Roman"/>
          <w:sz w:val="24"/>
          <w:szCs w:val="20"/>
          <w:lang w:bidi="en-US"/>
        </w:rPr>
        <w:t xml:space="preserve"> изображении сцен народных бунтов</w:t>
      </w:r>
    </w:p>
    <w:p w:rsidR="001F6A96" w:rsidRPr="00693569" w:rsidRDefault="001F6A96" w:rsidP="001F6A9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935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13. Какое событие вторично побудило князя Андрея оставить государственную службу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романе «Война и мир»</w:t>
      </w:r>
      <w:r w:rsidRPr="006935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6935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смерть жены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</w:t>
      </w:r>
      <w:r w:rsidRPr="006935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служебное взыскание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</w:t>
      </w:r>
      <w:r w:rsidRPr="006935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недовольство Сперанского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</w:t>
      </w:r>
      <w:r w:rsidRPr="006935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любовь к Наташе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</w:t>
      </w:r>
      <w:r w:rsidRPr="006935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Просьба отца, князя Николая</w:t>
      </w:r>
    </w:p>
    <w:p w:rsidR="001F6A96" w:rsidRPr="00550CBE" w:rsidRDefault="001F6A96" w:rsidP="001F6A9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935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14. Что привлекло Пьера в масонстве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романе «Война и мир»</w:t>
      </w:r>
      <w:r w:rsidRPr="006935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6935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возможность общаться с власть имущими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6935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идея единения и братства людей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6935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возможность отвлечься от несчастного брака</w:t>
      </w:r>
    </w:p>
    <w:p w:rsidR="001F6A96" w:rsidRPr="00550CBE" w:rsidRDefault="001F6A96" w:rsidP="001F6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Почему А. С. Одинцова не ответила взаимностью на чувство Базарова в романе «Отцы и дети»? </w:t>
      </w:r>
    </w:p>
    <w:p w:rsidR="001F6A96" w:rsidRPr="00550CBE" w:rsidRDefault="001F6A96" w:rsidP="001F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она не испытывала к Базарову чувства любви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5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она презирала Базарова, так как он был низкого происхождения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5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она испугалась любви Базарова и решила, что «спокойствие все-таки лучше всего на свете»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5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Базаров был всего лишь ей любопытен </w:t>
      </w:r>
    </w:p>
    <w:p w:rsidR="001F6A96" w:rsidRPr="00550CBE" w:rsidRDefault="001F6A96" w:rsidP="001F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96" w:rsidRPr="00550CBE" w:rsidRDefault="001F6A96" w:rsidP="001F6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Какова судьба Павла Петровича Кирсанова после дуэли и смерти Базарова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романе «Отцы и дети»</w:t>
      </w:r>
      <w:r w:rsidRPr="0055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1F6A96" w:rsidRPr="00550CBE" w:rsidRDefault="001F6A96" w:rsidP="001F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продолжает по-прежнему жить в имении с братом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5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уезжает за границу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5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вернулся в Петербург и ведет светский образ жизни </w:t>
      </w:r>
    </w:p>
    <w:p w:rsidR="001F6A96" w:rsidRPr="00550CBE" w:rsidRDefault="001F6A96" w:rsidP="001F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5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занялся хозяйством и благоустройством имения и стал хорошим хозяином </w:t>
      </w:r>
    </w:p>
    <w:p w:rsidR="001F6A96" w:rsidRPr="00550CBE" w:rsidRDefault="001F6A96" w:rsidP="001F6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A96" w:rsidRPr="00550CBE" w:rsidRDefault="001F6A96" w:rsidP="001F6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CBE">
        <w:rPr>
          <w:rFonts w:ascii="Times New Roman" w:hAnsi="Times New Roman" w:cs="Times New Roman"/>
          <w:b/>
          <w:sz w:val="24"/>
          <w:szCs w:val="24"/>
        </w:rPr>
        <w:t>17.Стихотворения "Весь день она лежала в забытьи", "О, как убийственно мы любим", "Последняя любовь" были посвящены:</w:t>
      </w:r>
    </w:p>
    <w:p w:rsidR="001F6A96" w:rsidRPr="00550CBE" w:rsidRDefault="001F6A96" w:rsidP="001F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50CBE">
        <w:rPr>
          <w:rFonts w:ascii="Times New Roman" w:hAnsi="Times New Roman" w:cs="Times New Roman"/>
          <w:sz w:val="24"/>
          <w:szCs w:val="24"/>
        </w:rPr>
        <w:t>) Полине Виардо</w:t>
      </w:r>
      <w:r>
        <w:rPr>
          <w:rFonts w:ascii="Times New Roman" w:hAnsi="Times New Roman" w:cs="Times New Roman"/>
          <w:sz w:val="24"/>
          <w:szCs w:val="24"/>
        </w:rPr>
        <w:t xml:space="preserve">                Б</w:t>
      </w:r>
      <w:r w:rsidRPr="00550C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CBE">
        <w:rPr>
          <w:rFonts w:ascii="Times New Roman" w:hAnsi="Times New Roman" w:cs="Times New Roman"/>
          <w:sz w:val="24"/>
          <w:szCs w:val="24"/>
        </w:rPr>
        <w:t>Авдотье Панаевой</w:t>
      </w:r>
    </w:p>
    <w:p w:rsidR="001F6A96" w:rsidRPr="00550CBE" w:rsidRDefault="001F6A96" w:rsidP="001F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0CBE">
        <w:rPr>
          <w:rFonts w:ascii="Times New Roman" w:hAnsi="Times New Roman" w:cs="Times New Roman"/>
          <w:sz w:val="24"/>
          <w:szCs w:val="24"/>
        </w:rPr>
        <w:t>) Елене Денисьевой</w:t>
      </w:r>
      <w:r>
        <w:rPr>
          <w:rFonts w:ascii="Times New Roman" w:hAnsi="Times New Roman" w:cs="Times New Roman"/>
          <w:sz w:val="24"/>
          <w:szCs w:val="24"/>
        </w:rPr>
        <w:t xml:space="preserve">           Г</w:t>
      </w:r>
      <w:r w:rsidRPr="00550CBE">
        <w:rPr>
          <w:rFonts w:ascii="Times New Roman" w:hAnsi="Times New Roman" w:cs="Times New Roman"/>
          <w:sz w:val="24"/>
          <w:szCs w:val="24"/>
        </w:rPr>
        <w:t>) Марии Лизич</w:t>
      </w:r>
    </w:p>
    <w:p w:rsidR="001F6A96" w:rsidRPr="00550CBE" w:rsidRDefault="001F6A96" w:rsidP="001F6A9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6A96" w:rsidRPr="00550CBE" w:rsidRDefault="001F6A96" w:rsidP="001F6A9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0C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18. Какие темы преобладают в стихотворениях Фета?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550CBE">
        <w:rPr>
          <w:rFonts w:ascii="Times New Roman" w:eastAsia="Calibri" w:hAnsi="Times New Roman" w:cs="Times New Roman"/>
          <w:sz w:val="24"/>
          <w:szCs w:val="24"/>
        </w:rPr>
        <w:t>А. Религия и вера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Pr="00550CBE">
        <w:rPr>
          <w:rFonts w:ascii="Times New Roman" w:eastAsia="Calibri" w:hAnsi="Times New Roman" w:cs="Times New Roman"/>
          <w:sz w:val="24"/>
          <w:szCs w:val="24"/>
        </w:rPr>
        <w:t>Б. Природа и любовь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550CBE">
        <w:rPr>
          <w:rFonts w:ascii="Times New Roman" w:eastAsia="Calibri" w:hAnsi="Times New Roman" w:cs="Times New Roman"/>
          <w:sz w:val="24"/>
          <w:szCs w:val="24"/>
        </w:rPr>
        <w:t>В. Революция и свобода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Pr="00550CBE">
        <w:rPr>
          <w:rFonts w:ascii="Times New Roman" w:eastAsia="Calibri" w:hAnsi="Times New Roman" w:cs="Times New Roman"/>
          <w:sz w:val="24"/>
          <w:szCs w:val="24"/>
        </w:rPr>
        <w:t>Г. Прославление самодержавия и великой России</w:t>
      </w:r>
    </w:p>
    <w:p w:rsidR="003F0CEB" w:rsidRDefault="003F0CEB" w:rsidP="00D013EC">
      <w:pPr>
        <w:rPr>
          <w:rFonts w:ascii="Times New Roman" w:hAnsi="Times New Roman" w:cs="Times New Roman"/>
          <w:sz w:val="28"/>
          <w:szCs w:val="28"/>
        </w:rPr>
      </w:pPr>
    </w:p>
    <w:p w:rsidR="001F6A96" w:rsidRDefault="001F6A96" w:rsidP="005915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5</w:t>
      </w:r>
    </w:p>
    <w:p w:rsidR="001F6A96" w:rsidRPr="00543C87" w:rsidRDefault="001F6A96" w:rsidP="001F6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«Петербургские повести» Гоголя отразили…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жизнь большого города, полного контрастов и неурядиц;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4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интересы дворянства и посадских торгово-ремесленных слоев населения;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43C87">
        <w:rPr>
          <w:rFonts w:ascii="Times New Roman" w:eastAsia="Times New Roman" w:hAnsi="Times New Roman" w:cs="Times New Roman"/>
          <w:sz w:val="24"/>
          <w:szCs w:val="24"/>
          <w:lang w:eastAsia="ru-RU"/>
        </w:rPr>
        <w:t>) духовные искания человека.</w:t>
      </w:r>
    </w:p>
    <w:p w:rsidR="001F6A96" w:rsidRPr="00543C87" w:rsidRDefault="001F6A96" w:rsidP="001F6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C87">
        <w:rPr>
          <w:rFonts w:ascii="Times New Roman" w:hAnsi="Times New Roman" w:cs="Times New Roman"/>
          <w:b/>
          <w:sz w:val="24"/>
          <w:szCs w:val="24"/>
        </w:rPr>
        <w:t>2. Какая предметно-бытовая деталь в романе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«Обломов»</w:t>
      </w:r>
      <w:r w:rsidRPr="00543C87">
        <w:rPr>
          <w:rFonts w:ascii="Times New Roman" w:hAnsi="Times New Roman" w:cs="Times New Roman"/>
          <w:b/>
          <w:sz w:val="24"/>
          <w:szCs w:val="24"/>
        </w:rPr>
        <w:t xml:space="preserve"> является важнейшим средством характеристики главного героя?</w:t>
      </w:r>
    </w:p>
    <w:p w:rsidR="001F6A96" w:rsidRPr="00543C87" w:rsidRDefault="001F6A96" w:rsidP="001F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87">
        <w:rPr>
          <w:rFonts w:ascii="Times New Roman" w:hAnsi="Times New Roman" w:cs="Times New Roman"/>
          <w:sz w:val="24"/>
          <w:szCs w:val="24"/>
        </w:rPr>
        <w:t>А. Книги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3C87">
        <w:rPr>
          <w:rFonts w:ascii="Times New Roman" w:hAnsi="Times New Roman" w:cs="Times New Roman"/>
          <w:sz w:val="24"/>
          <w:szCs w:val="24"/>
        </w:rPr>
        <w:t>Б. Письменный стол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C87">
        <w:rPr>
          <w:rFonts w:ascii="Times New Roman" w:hAnsi="Times New Roman" w:cs="Times New Roman"/>
          <w:sz w:val="24"/>
          <w:szCs w:val="24"/>
        </w:rPr>
        <w:t>В. Рояль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3C87">
        <w:rPr>
          <w:rFonts w:ascii="Times New Roman" w:hAnsi="Times New Roman" w:cs="Times New Roman"/>
          <w:sz w:val="24"/>
          <w:szCs w:val="24"/>
        </w:rPr>
        <w:t xml:space="preserve"> Г. Халат</w:t>
      </w:r>
    </w:p>
    <w:p w:rsidR="001F6A96" w:rsidRPr="00543C87" w:rsidRDefault="001F6A96" w:rsidP="001F6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543C87">
        <w:rPr>
          <w:rFonts w:ascii="Times New Roman" w:hAnsi="Times New Roman" w:cs="Times New Roman"/>
          <w:b/>
          <w:sz w:val="24"/>
          <w:szCs w:val="24"/>
        </w:rPr>
        <w:t xml:space="preserve">3. Когда Тамара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поэме «Демон» </w:t>
      </w:r>
      <w:r w:rsidRPr="00543C87">
        <w:rPr>
          <w:rFonts w:ascii="Times New Roman" w:hAnsi="Times New Roman" w:cs="Times New Roman"/>
          <w:b/>
          <w:sz w:val="24"/>
          <w:szCs w:val="24"/>
        </w:rPr>
        <w:t>впервые увидела Демона, то он был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3C87">
        <w:rPr>
          <w:rFonts w:ascii="Times New Roman" w:hAnsi="Times New Roman" w:cs="Times New Roman"/>
          <w:sz w:val="24"/>
          <w:szCs w:val="24"/>
        </w:rPr>
        <w:t xml:space="preserve">) как ангел-небожитель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Б</w:t>
      </w:r>
      <w:r w:rsidRPr="00543C87">
        <w:rPr>
          <w:rFonts w:ascii="Times New Roman" w:hAnsi="Times New Roman" w:cs="Times New Roman"/>
          <w:sz w:val="24"/>
          <w:szCs w:val="24"/>
        </w:rPr>
        <w:t xml:space="preserve">) как «ада дух ужасный»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</w:t>
      </w:r>
      <w:r w:rsidRPr="00543C87">
        <w:rPr>
          <w:rFonts w:ascii="Times New Roman" w:hAnsi="Times New Roman" w:cs="Times New Roman"/>
          <w:sz w:val="24"/>
          <w:szCs w:val="24"/>
        </w:rPr>
        <w:t xml:space="preserve">) «похож на вечер ясный»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543C87">
        <w:rPr>
          <w:rFonts w:ascii="Times New Roman" w:hAnsi="Times New Roman" w:cs="Times New Roman"/>
          <w:sz w:val="24"/>
          <w:szCs w:val="24"/>
        </w:rPr>
        <w:t>) как «всадник бездыханный»</w:t>
      </w:r>
    </w:p>
    <w:p w:rsidR="001F6A96" w:rsidRPr="00543C87" w:rsidRDefault="001F6A96" w:rsidP="001F6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C87">
        <w:rPr>
          <w:rFonts w:ascii="Times New Roman" w:hAnsi="Times New Roman" w:cs="Times New Roman"/>
          <w:b/>
          <w:sz w:val="24"/>
          <w:szCs w:val="24"/>
        </w:rPr>
        <w:t>4. Как Флягину удалось заставить татар принять христианскую веру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повести «Очарованный странник»</w:t>
      </w:r>
      <w:r w:rsidRPr="00543C8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543C87">
        <w:rPr>
          <w:rFonts w:ascii="Times New Roman" w:hAnsi="Times New Roman" w:cs="Times New Roman"/>
          <w:sz w:val="24"/>
          <w:szCs w:val="24"/>
        </w:rPr>
        <w:t>А. Флягин убил хана, стал править племенами и устанавливать свои порядки;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543C87">
        <w:rPr>
          <w:rFonts w:ascii="Times New Roman" w:hAnsi="Times New Roman" w:cs="Times New Roman"/>
          <w:sz w:val="24"/>
          <w:szCs w:val="24"/>
        </w:rPr>
        <w:t>Б. Татар воодушевили его проповеднические речи, и они сами захотели стать христианами;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543C87">
        <w:rPr>
          <w:rFonts w:ascii="Times New Roman" w:hAnsi="Times New Roman" w:cs="Times New Roman"/>
          <w:sz w:val="24"/>
          <w:szCs w:val="24"/>
        </w:rPr>
        <w:t>В. Флягин выдал себя за огненного бога Талафу;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543C87">
        <w:rPr>
          <w:rFonts w:ascii="Times New Roman" w:hAnsi="Times New Roman" w:cs="Times New Roman"/>
          <w:sz w:val="24"/>
          <w:szCs w:val="24"/>
        </w:rPr>
        <w:t>Г. Иван Северьяныч вместе с другими русскими заставили татар принять христианство насильно.</w:t>
      </w:r>
    </w:p>
    <w:p w:rsidR="001F6A96" w:rsidRPr="00543C87" w:rsidRDefault="001F6A96" w:rsidP="001F6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C87">
        <w:rPr>
          <w:rFonts w:ascii="Times New Roman" w:hAnsi="Times New Roman" w:cs="Times New Roman"/>
          <w:b/>
          <w:sz w:val="24"/>
          <w:szCs w:val="24"/>
        </w:rPr>
        <w:t>5. Какой яркий прием использует Некрасов для характеристики образов мужиков в поэме</w:t>
      </w:r>
      <w:r>
        <w:rPr>
          <w:rFonts w:ascii="Times New Roman" w:hAnsi="Times New Roman" w:cs="Times New Roman"/>
          <w:b/>
          <w:sz w:val="24"/>
          <w:szCs w:val="24"/>
        </w:rPr>
        <w:t xml:space="preserve"> «Кому на Руси жить хорошо»?                                                                                                                                                                                                   </w:t>
      </w:r>
      <w:r w:rsidRPr="00543C87">
        <w:rPr>
          <w:rFonts w:ascii="Times New Roman" w:hAnsi="Times New Roman" w:cs="Times New Roman"/>
          <w:sz w:val="24"/>
          <w:szCs w:val="24"/>
        </w:rPr>
        <w:t xml:space="preserve">А) портретные характеристики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Б) </w:t>
      </w:r>
      <w:r w:rsidRPr="00543C87">
        <w:rPr>
          <w:rFonts w:ascii="Times New Roman" w:hAnsi="Times New Roman" w:cs="Times New Roman"/>
          <w:sz w:val="24"/>
          <w:szCs w:val="24"/>
        </w:rPr>
        <w:t xml:space="preserve">«говорящие» имена и названия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В) </w:t>
      </w:r>
      <w:r w:rsidRPr="00543C87">
        <w:rPr>
          <w:rFonts w:ascii="Times New Roman" w:hAnsi="Times New Roman" w:cs="Times New Roman"/>
          <w:sz w:val="24"/>
          <w:szCs w:val="24"/>
        </w:rPr>
        <w:t xml:space="preserve">речевые характеристики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Г) </w:t>
      </w:r>
      <w:r w:rsidRPr="00543C87">
        <w:rPr>
          <w:rFonts w:ascii="Times New Roman" w:hAnsi="Times New Roman" w:cs="Times New Roman"/>
          <w:sz w:val="24"/>
          <w:szCs w:val="24"/>
        </w:rPr>
        <w:t>сравнения</w:t>
      </w:r>
    </w:p>
    <w:p w:rsidR="001F6A96" w:rsidRPr="00543C87" w:rsidRDefault="001F6A96" w:rsidP="001F6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Кому адресованы строки: «Ему судьба готовила/ Путь славный, имя громкое/ Народного заступника/ Чахотку и Сибирь»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поэме «Кому на Руси жить хорошо»</w:t>
      </w:r>
      <w:r w:rsidRPr="0054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Григорию Добросклонову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54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Ермилу Гирину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Якиму Нагому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</w:t>
      </w:r>
      <w:r w:rsidRPr="00543C8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деду Савелию</w:t>
      </w:r>
    </w:p>
    <w:p w:rsidR="001F6A96" w:rsidRPr="00543C87" w:rsidRDefault="001F6A96" w:rsidP="001F6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C87">
        <w:rPr>
          <w:rFonts w:ascii="Times New Roman" w:hAnsi="Times New Roman" w:cs="Times New Roman"/>
          <w:b/>
          <w:sz w:val="24"/>
          <w:szCs w:val="24"/>
        </w:rPr>
        <w:t>7. Что является главным средством психологической характеристики героя в творчестве 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C87">
        <w:rPr>
          <w:rFonts w:ascii="Times New Roman" w:hAnsi="Times New Roman" w:cs="Times New Roman"/>
          <w:b/>
          <w:sz w:val="24"/>
          <w:szCs w:val="24"/>
        </w:rPr>
        <w:t>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C87">
        <w:rPr>
          <w:rFonts w:ascii="Times New Roman" w:hAnsi="Times New Roman" w:cs="Times New Roman"/>
          <w:b/>
          <w:sz w:val="24"/>
          <w:szCs w:val="24"/>
        </w:rPr>
        <w:t xml:space="preserve">Островского?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43C87">
        <w:rPr>
          <w:rFonts w:ascii="Times New Roman" w:hAnsi="Times New Roman" w:cs="Times New Roman"/>
          <w:sz w:val="24"/>
          <w:szCs w:val="24"/>
        </w:rPr>
        <w:t xml:space="preserve">Говорящая фамилия.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Б) </w:t>
      </w:r>
      <w:r w:rsidRPr="00543C87">
        <w:rPr>
          <w:rFonts w:ascii="Times New Roman" w:hAnsi="Times New Roman" w:cs="Times New Roman"/>
          <w:sz w:val="24"/>
          <w:szCs w:val="24"/>
        </w:rPr>
        <w:t xml:space="preserve">Самопризнание героя.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В) </w:t>
      </w:r>
      <w:r w:rsidRPr="00543C87">
        <w:rPr>
          <w:rFonts w:ascii="Times New Roman" w:hAnsi="Times New Roman" w:cs="Times New Roman"/>
          <w:sz w:val="24"/>
          <w:szCs w:val="24"/>
        </w:rPr>
        <w:t xml:space="preserve">Авторская характеристика.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Г) </w:t>
      </w:r>
      <w:r w:rsidRPr="00543C87">
        <w:rPr>
          <w:rFonts w:ascii="Times New Roman" w:hAnsi="Times New Roman" w:cs="Times New Roman"/>
          <w:sz w:val="24"/>
          <w:szCs w:val="24"/>
        </w:rPr>
        <w:t xml:space="preserve">Действие, поступок. </w:t>
      </w:r>
    </w:p>
    <w:p w:rsidR="001F6A96" w:rsidRPr="00543C87" w:rsidRDefault="001F6A96" w:rsidP="001F6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C87">
        <w:rPr>
          <w:rFonts w:ascii="Times New Roman" w:hAnsi="Times New Roman" w:cs="Times New Roman"/>
          <w:sz w:val="24"/>
          <w:szCs w:val="24"/>
        </w:rPr>
        <w:t xml:space="preserve"> </w:t>
      </w:r>
      <w:r w:rsidRPr="00543C8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3C87">
        <w:rPr>
          <w:rFonts w:ascii="Times New Roman" w:hAnsi="Times New Roman" w:cs="Times New Roman"/>
          <w:b/>
          <w:sz w:val="24"/>
          <w:szCs w:val="24"/>
        </w:rPr>
        <w:t>Творчество 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C87">
        <w:rPr>
          <w:rFonts w:ascii="Times New Roman" w:hAnsi="Times New Roman" w:cs="Times New Roman"/>
          <w:b/>
          <w:sz w:val="24"/>
          <w:szCs w:val="24"/>
        </w:rPr>
        <w:t>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C87">
        <w:rPr>
          <w:rFonts w:ascii="Times New Roman" w:hAnsi="Times New Roman" w:cs="Times New Roman"/>
          <w:b/>
          <w:sz w:val="24"/>
          <w:szCs w:val="24"/>
        </w:rPr>
        <w:t xml:space="preserve">Островского заложило основы для дальнейшего развития этого жанра.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А) </w:t>
      </w:r>
      <w:r w:rsidRPr="00543C87">
        <w:rPr>
          <w:rFonts w:ascii="Times New Roman" w:hAnsi="Times New Roman" w:cs="Times New Roman"/>
          <w:sz w:val="24"/>
          <w:szCs w:val="24"/>
        </w:rPr>
        <w:t>Психологическая драма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Б) </w:t>
      </w:r>
      <w:r w:rsidRPr="00543C87">
        <w:rPr>
          <w:rFonts w:ascii="Times New Roman" w:hAnsi="Times New Roman" w:cs="Times New Roman"/>
          <w:sz w:val="24"/>
          <w:szCs w:val="24"/>
        </w:rPr>
        <w:t xml:space="preserve">Историческая трагедия.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В) </w:t>
      </w:r>
      <w:r w:rsidRPr="00543C87">
        <w:rPr>
          <w:rFonts w:ascii="Times New Roman" w:hAnsi="Times New Roman" w:cs="Times New Roman"/>
          <w:sz w:val="24"/>
          <w:szCs w:val="24"/>
        </w:rPr>
        <w:t xml:space="preserve">Историко-бытовая комедия.           </w:t>
      </w:r>
      <w:r>
        <w:rPr>
          <w:rFonts w:ascii="Times New Roman" w:hAnsi="Times New Roman" w:cs="Times New Roman"/>
          <w:sz w:val="24"/>
          <w:szCs w:val="24"/>
        </w:rPr>
        <w:t xml:space="preserve">           Г) </w:t>
      </w:r>
      <w:r w:rsidRPr="00543C87">
        <w:rPr>
          <w:rFonts w:ascii="Times New Roman" w:hAnsi="Times New Roman" w:cs="Times New Roman"/>
          <w:sz w:val="24"/>
          <w:szCs w:val="24"/>
        </w:rPr>
        <w:t xml:space="preserve">Хроника. </w:t>
      </w:r>
    </w:p>
    <w:p w:rsidR="001F6A96" w:rsidRPr="00543C87" w:rsidRDefault="001F6A96" w:rsidP="001F6A96">
      <w:pPr>
        <w:pStyle w:val="a4"/>
        <w:shd w:val="clear" w:color="auto" w:fill="FFFFFF"/>
      </w:pPr>
      <w:r w:rsidRPr="00543C87">
        <w:rPr>
          <w:b/>
        </w:rPr>
        <w:t xml:space="preserve">9. После совершения преступления </w:t>
      </w:r>
      <w:r>
        <w:rPr>
          <w:b/>
        </w:rPr>
        <w:t xml:space="preserve">в романе «Преступление и наказание» </w:t>
      </w:r>
      <w:r w:rsidRPr="00543C87">
        <w:rPr>
          <w:b/>
        </w:rPr>
        <w:t>Раскольников ищет сочувствия у Сони потому, что:</w:t>
      </w:r>
      <w:r w:rsidRPr="00543C87">
        <w:t xml:space="preserve">                                                                                                                                                                     А)</w:t>
      </w:r>
      <w:r w:rsidRPr="00543C87">
        <w:rPr>
          <w:rStyle w:val="apple-converted-space"/>
        </w:rPr>
        <w:t> </w:t>
      </w:r>
      <w:r w:rsidRPr="00543C87">
        <w:t>она тоже "переступила" нормы человеческой морали                                                                      Б)</w:t>
      </w:r>
      <w:r w:rsidRPr="00543C87">
        <w:rPr>
          <w:rStyle w:val="apple-converted-space"/>
        </w:rPr>
        <w:t> </w:t>
      </w:r>
      <w:r w:rsidRPr="00543C87">
        <w:t>ему больше не к кому идти                                                                                                              В)</w:t>
      </w:r>
      <w:r w:rsidRPr="00543C87">
        <w:rPr>
          <w:rStyle w:val="apple-converted-space"/>
        </w:rPr>
        <w:t> </w:t>
      </w:r>
      <w:r w:rsidRPr="00543C87">
        <w:t>она сможет понять Раскольникова                                                                                                          Г)</w:t>
      </w:r>
      <w:r w:rsidRPr="00543C87">
        <w:rPr>
          <w:rStyle w:val="apple-converted-space"/>
        </w:rPr>
        <w:t> </w:t>
      </w:r>
      <w:r w:rsidRPr="00543C87">
        <w:t>она не выдаст его</w:t>
      </w:r>
    </w:p>
    <w:p w:rsidR="001F6A96" w:rsidRPr="00543C87" w:rsidRDefault="001F6A96" w:rsidP="001F6A9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43C8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10.Чем обернулось наводнение для Евгения? </w:t>
      </w:r>
    </w:p>
    <w:p w:rsidR="001F6A96" w:rsidRPr="00543C87" w:rsidRDefault="001F6A96" w:rsidP="001F6A9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А. О</w:t>
      </w:r>
      <w:r w:rsidRPr="00543C87">
        <w:rPr>
          <w:rFonts w:ascii="Times New Roman" w:eastAsia="MS Mincho" w:hAnsi="Times New Roman" w:cs="Times New Roman"/>
          <w:sz w:val="24"/>
          <w:szCs w:val="24"/>
          <w:lang w:eastAsia="ja-JP"/>
        </w:rPr>
        <w:t>н погиб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Б. О</w:t>
      </w:r>
      <w:r w:rsidRPr="00543C87">
        <w:rPr>
          <w:rFonts w:ascii="Times New Roman" w:eastAsia="MS Mincho" w:hAnsi="Times New Roman" w:cs="Times New Roman"/>
          <w:sz w:val="24"/>
          <w:szCs w:val="24"/>
          <w:lang w:eastAsia="ja-JP"/>
        </w:rPr>
        <w:t>н стал героем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В. Е</w:t>
      </w:r>
      <w:r w:rsidRPr="00543C87">
        <w:rPr>
          <w:rFonts w:ascii="Times New Roman" w:eastAsia="MS Mincho" w:hAnsi="Times New Roman" w:cs="Times New Roman"/>
          <w:sz w:val="24"/>
          <w:szCs w:val="24"/>
          <w:lang w:eastAsia="ja-JP"/>
        </w:rPr>
        <w:t>го дом пострадал</w:t>
      </w:r>
    </w:p>
    <w:p w:rsidR="001F6A96" w:rsidRPr="00543C87" w:rsidRDefault="001F6A96" w:rsidP="001F6A9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Г. О</w:t>
      </w:r>
      <w:r w:rsidRPr="00543C87">
        <w:rPr>
          <w:rFonts w:ascii="Times New Roman" w:eastAsia="MS Mincho" w:hAnsi="Times New Roman" w:cs="Times New Roman"/>
          <w:sz w:val="24"/>
          <w:szCs w:val="24"/>
          <w:lang w:eastAsia="ja-JP"/>
        </w:rPr>
        <w:t>н сошёл с ума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Д. П</w:t>
      </w:r>
      <w:r w:rsidRPr="00543C87">
        <w:rPr>
          <w:rFonts w:ascii="Times New Roman" w:eastAsia="MS Mincho" w:hAnsi="Times New Roman" w:cs="Times New Roman"/>
          <w:sz w:val="24"/>
          <w:szCs w:val="24"/>
          <w:lang w:eastAsia="ja-JP"/>
        </w:rPr>
        <w:t>огибли его родители</w:t>
      </w:r>
    </w:p>
    <w:p w:rsidR="001F6A96" w:rsidRPr="00543C87" w:rsidRDefault="001F6A96" w:rsidP="001F6A9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F6A96" w:rsidRPr="00543C87" w:rsidRDefault="001F6A96" w:rsidP="001F6A9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43C8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11.Кого винит Евгений в беде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в поэме «Медный всадник»</w:t>
      </w:r>
      <w:r w:rsidRPr="00543C8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?</w:t>
      </w:r>
    </w:p>
    <w:p w:rsidR="001F6A96" w:rsidRPr="00543C87" w:rsidRDefault="001F6A96" w:rsidP="001F6A9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43C87">
        <w:rPr>
          <w:rFonts w:ascii="Times New Roman" w:eastAsia="MS Mincho" w:hAnsi="Times New Roman" w:cs="Times New Roman"/>
          <w:sz w:val="24"/>
          <w:szCs w:val="24"/>
          <w:lang w:eastAsia="ja-JP"/>
        </w:rPr>
        <w:t>А. Бога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</w:t>
      </w:r>
      <w:r w:rsidRPr="00543C87">
        <w:rPr>
          <w:rFonts w:ascii="Times New Roman" w:eastAsia="MS Mincho" w:hAnsi="Times New Roman" w:cs="Times New Roman"/>
          <w:sz w:val="24"/>
          <w:szCs w:val="24"/>
          <w:lang w:eastAsia="ja-JP"/>
        </w:rPr>
        <w:t>Б. царя Николая I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</w:t>
      </w:r>
      <w:r w:rsidRPr="00543C87">
        <w:rPr>
          <w:rFonts w:ascii="Times New Roman" w:eastAsia="MS Mincho" w:hAnsi="Times New Roman" w:cs="Times New Roman"/>
          <w:sz w:val="24"/>
          <w:szCs w:val="24"/>
          <w:lang w:eastAsia="ja-JP"/>
        </w:rPr>
        <w:t>В. Петра I</w:t>
      </w:r>
    </w:p>
    <w:p w:rsidR="001F6A96" w:rsidRPr="00543C87" w:rsidRDefault="001F6A96" w:rsidP="001F6A9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43C87">
        <w:rPr>
          <w:rFonts w:ascii="Times New Roman" w:eastAsia="MS Mincho" w:hAnsi="Times New Roman" w:cs="Times New Roman"/>
          <w:sz w:val="24"/>
          <w:szCs w:val="24"/>
          <w:lang w:eastAsia="ja-JP"/>
        </w:rPr>
        <w:t>Г. никого не винит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</w:t>
      </w:r>
      <w:r w:rsidRPr="00543C87">
        <w:rPr>
          <w:rFonts w:ascii="Times New Roman" w:eastAsia="MS Mincho" w:hAnsi="Times New Roman" w:cs="Times New Roman"/>
          <w:sz w:val="24"/>
          <w:szCs w:val="24"/>
          <w:lang w:eastAsia="ja-JP"/>
        </w:rPr>
        <w:t>Д. самого себя</w:t>
      </w:r>
    </w:p>
    <w:p w:rsidR="001F6A96" w:rsidRPr="00543C87" w:rsidRDefault="001F6A96" w:rsidP="001F6A96">
      <w:pPr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bidi="en-US"/>
        </w:rPr>
      </w:pPr>
    </w:p>
    <w:p w:rsidR="001F6A96" w:rsidRPr="00543C87" w:rsidRDefault="001F6A96" w:rsidP="001F6A96">
      <w:pPr>
        <w:spacing w:after="0" w:line="240" w:lineRule="auto"/>
        <w:contextualSpacing/>
        <w:jc w:val="both"/>
        <w:rPr>
          <w:rFonts w:ascii="Times New Roman" w:eastAsia="Verdana" w:hAnsi="Times New Roman" w:cs="Times New Roman"/>
          <w:b/>
          <w:sz w:val="24"/>
          <w:szCs w:val="24"/>
          <w:lang w:bidi="en-US"/>
        </w:rPr>
      </w:pPr>
      <w:r w:rsidRPr="00543C87">
        <w:rPr>
          <w:rFonts w:ascii="Times New Roman" w:eastAsia="Verdana" w:hAnsi="Times New Roman" w:cs="Times New Roman"/>
          <w:b/>
          <w:sz w:val="24"/>
          <w:szCs w:val="24"/>
          <w:lang w:bidi="en-US"/>
        </w:rPr>
        <w:t>12.Каждый образ градоначальника из романа «История одного города» является обобщенным образом своей эпохи, общественного устроения. Казарменный идеал кого из градоначальников вбирает в себя наиболее яркие приметы реакционных политических режимов разных стран и эпох:</w:t>
      </w:r>
    </w:p>
    <w:p w:rsidR="001F6A96" w:rsidRPr="00543C87" w:rsidRDefault="001F6A96" w:rsidP="001F6A96">
      <w:pPr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bidi="en-US"/>
        </w:rPr>
      </w:pPr>
      <w:r>
        <w:rPr>
          <w:rFonts w:ascii="Times New Roman" w:eastAsia="Verdana" w:hAnsi="Times New Roman" w:cs="Times New Roman"/>
          <w:sz w:val="24"/>
          <w:szCs w:val="24"/>
          <w:lang w:bidi="en-US"/>
        </w:rPr>
        <w:t xml:space="preserve">А) </w:t>
      </w:r>
      <w:r w:rsidRPr="00543C87">
        <w:rPr>
          <w:rFonts w:ascii="Times New Roman" w:eastAsia="Verdana" w:hAnsi="Times New Roman" w:cs="Times New Roman"/>
          <w:sz w:val="24"/>
          <w:szCs w:val="24"/>
          <w:lang w:bidi="en-US"/>
        </w:rPr>
        <w:t>Бородавкин</w:t>
      </w:r>
      <w:r>
        <w:rPr>
          <w:rFonts w:ascii="Times New Roman" w:eastAsia="Verdana" w:hAnsi="Times New Roman" w:cs="Times New Roman"/>
          <w:sz w:val="24"/>
          <w:szCs w:val="24"/>
          <w:lang w:bidi="en-US"/>
        </w:rPr>
        <w:t xml:space="preserve">               Б) </w:t>
      </w:r>
      <w:r w:rsidRPr="00543C87">
        <w:rPr>
          <w:rFonts w:ascii="Times New Roman" w:eastAsia="Verdana" w:hAnsi="Times New Roman" w:cs="Times New Roman"/>
          <w:sz w:val="24"/>
          <w:szCs w:val="24"/>
          <w:lang w:bidi="en-US"/>
        </w:rPr>
        <w:t>Грустилов</w:t>
      </w:r>
      <w:r>
        <w:rPr>
          <w:rFonts w:ascii="Times New Roman" w:eastAsia="Verdana" w:hAnsi="Times New Roman" w:cs="Times New Roman"/>
          <w:sz w:val="24"/>
          <w:szCs w:val="24"/>
          <w:lang w:bidi="en-US"/>
        </w:rPr>
        <w:t xml:space="preserve">             В) </w:t>
      </w:r>
      <w:r w:rsidRPr="00543C87">
        <w:rPr>
          <w:rFonts w:ascii="Times New Roman" w:eastAsia="Verdana" w:hAnsi="Times New Roman" w:cs="Times New Roman"/>
          <w:sz w:val="24"/>
          <w:szCs w:val="24"/>
          <w:lang w:bidi="en-US"/>
        </w:rPr>
        <w:t>Угрюм-Бурчеев</w:t>
      </w:r>
      <w:r>
        <w:rPr>
          <w:rFonts w:ascii="Times New Roman" w:eastAsia="Verdana" w:hAnsi="Times New Roman" w:cs="Times New Roman"/>
          <w:sz w:val="24"/>
          <w:szCs w:val="24"/>
          <w:lang w:bidi="en-US"/>
        </w:rPr>
        <w:t xml:space="preserve">                   Г) </w:t>
      </w:r>
      <w:r w:rsidRPr="00543C87">
        <w:rPr>
          <w:rFonts w:ascii="Times New Roman" w:eastAsia="Verdana" w:hAnsi="Times New Roman" w:cs="Times New Roman"/>
          <w:sz w:val="24"/>
          <w:szCs w:val="24"/>
          <w:lang w:bidi="en-US"/>
        </w:rPr>
        <w:t>Брудастый</w:t>
      </w:r>
    </w:p>
    <w:p w:rsidR="001F6A96" w:rsidRPr="00543C87" w:rsidRDefault="001F6A96" w:rsidP="001F6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A96" w:rsidRPr="00543C87" w:rsidRDefault="001F6A96" w:rsidP="001F6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C87">
        <w:rPr>
          <w:rFonts w:ascii="Times New Roman" w:hAnsi="Times New Roman" w:cs="Times New Roman"/>
          <w:b/>
          <w:sz w:val="24"/>
          <w:szCs w:val="24"/>
        </w:rPr>
        <w:t>13. Какой временной период охватывает роман «Война и мир»:</w:t>
      </w:r>
    </w:p>
    <w:p w:rsidR="001F6A96" w:rsidRPr="00543C87" w:rsidRDefault="001F6A96" w:rsidP="001F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43C87">
        <w:rPr>
          <w:rFonts w:ascii="Times New Roman" w:hAnsi="Times New Roman" w:cs="Times New Roman"/>
          <w:sz w:val="24"/>
          <w:szCs w:val="24"/>
        </w:rPr>
        <w:t>) Время периода подготовки и проведения восстания декабристов.</w:t>
      </w:r>
    </w:p>
    <w:p w:rsidR="001F6A96" w:rsidRPr="00543C87" w:rsidRDefault="001F6A96" w:rsidP="001F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43C87">
        <w:rPr>
          <w:rFonts w:ascii="Times New Roman" w:hAnsi="Times New Roman" w:cs="Times New Roman"/>
          <w:sz w:val="24"/>
          <w:szCs w:val="24"/>
        </w:rPr>
        <w:t>) Период войны 1805-1812 годов.</w:t>
      </w:r>
    </w:p>
    <w:p w:rsidR="001F6A96" w:rsidRPr="00543C87" w:rsidRDefault="001F6A96" w:rsidP="001F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3C87">
        <w:rPr>
          <w:rFonts w:ascii="Times New Roman" w:hAnsi="Times New Roman" w:cs="Times New Roman"/>
          <w:sz w:val="24"/>
          <w:szCs w:val="24"/>
        </w:rPr>
        <w:t>) Время между Великой французской революцией и пожаром Москвы в войне 1812 года.</w:t>
      </w:r>
    </w:p>
    <w:p w:rsidR="001F6A96" w:rsidRPr="00543C87" w:rsidRDefault="001F6A96" w:rsidP="001F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43C87">
        <w:rPr>
          <w:rFonts w:ascii="Times New Roman" w:hAnsi="Times New Roman" w:cs="Times New Roman"/>
          <w:sz w:val="24"/>
          <w:szCs w:val="24"/>
        </w:rPr>
        <w:t>) 1812-1825 годы.</w:t>
      </w:r>
    </w:p>
    <w:p w:rsidR="001F6A96" w:rsidRPr="00543C87" w:rsidRDefault="001F6A96" w:rsidP="001F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96" w:rsidRPr="00543C87" w:rsidRDefault="001F6A96" w:rsidP="001F6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C87">
        <w:rPr>
          <w:rFonts w:ascii="Times New Roman" w:hAnsi="Times New Roman" w:cs="Times New Roman"/>
          <w:b/>
          <w:sz w:val="24"/>
          <w:szCs w:val="24"/>
        </w:rPr>
        <w:t>14. Борьба духовного с чувственным лежит в основе внутреннего развития:</w:t>
      </w:r>
    </w:p>
    <w:p w:rsidR="001F6A96" w:rsidRPr="00543C87" w:rsidRDefault="001F6A96" w:rsidP="001F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43C87">
        <w:rPr>
          <w:rFonts w:ascii="Times New Roman" w:hAnsi="Times New Roman" w:cs="Times New Roman"/>
          <w:sz w:val="24"/>
          <w:szCs w:val="24"/>
        </w:rPr>
        <w:t>) Пьера Безухова.</w:t>
      </w:r>
      <w:r>
        <w:rPr>
          <w:rFonts w:ascii="Times New Roman" w:hAnsi="Times New Roman" w:cs="Times New Roman"/>
          <w:sz w:val="24"/>
          <w:szCs w:val="24"/>
        </w:rPr>
        <w:t xml:space="preserve">         Б</w:t>
      </w:r>
      <w:r w:rsidRPr="00543C87">
        <w:rPr>
          <w:rFonts w:ascii="Times New Roman" w:hAnsi="Times New Roman" w:cs="Times New Roman"/>
          <w:sz w:val="24"/>
          <w:szCs w:val="24"/>
        </w:rPr>
        <w:t>) Анатоля Курагина.</w:t>
      </w:r>
      <w:r>
        <w:rPr>
          <w:rFonts w:ascii="Times New Roman" w:hAnsi="Times New Roman" w:cs="Times New Roman"/>
          <w:sz w:val="24"/>
          <w:szCs w:val="24"/>
        </w:rPr>
        <w:t xml:space="preserve">            В</w:t>
      </w:r>
      <w:r w:rsidRPr="00543C87">
        <w:rPr>
          <w:rFonts w:ascii="Times New Roman" w:hAnsi="Times New Roman" w:cs="Times New Roman"/>
          <w:sz w:val="24"/>
          <w:szCs w:val="24"/>
        </w:rPr>
        <w:t>) Бориса Друбецкого.</w:t>
      </w:r>
    </w:p>
    <w:p w:rsidR="001F6A96" w:rsidRPr="00543C87" w:rsidRDefault="001F6A96" w:rsidP="001F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96" w:rsidRPr="00543C87" w:rsidRDefault="001F6A96" w:rsidP="001F6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романе «Отцы и дети» </w:t>
      </w:r>
      <w:r w:rsidRPr="0054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Аркадий Кирсанов рассказывает Е. Базарову историю жизни своего дяди, П. П. Кирсанова, для того чтобы: </w:t>
      </w:r>
    </w:p>
    <w:p w:rsidR="001F6A96" w:rsidRPr="00543C87" w:rsidRDefault="001F6A96" w:rsidP="001F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удовлетворить любопытство Базарова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Б</w:t>
      </w:r>
      <w:r w:rsidRPr="0054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занять скучающего друга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4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расположить Базарова в пользу дяди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</w:t>
      </w:r>
      <w:r w:rsidRPr="0054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оправдать снобизм П. П. Кирсанова </w:t>
      </w:r>
    </w:p>
    <w:p w:rsidR="001F6A96" w:rsidRPr="00543C87" w:rsidRDefault="001F6A96" w:rsidP="001F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96" w:rsidRPr="00543C87" w:rsidRDefault="001F6A96" w:rsidP="001F6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Как автор объяснял неожиданную и нелепую смерть Евгения Базарова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романе «Отцы и дети»</w:t>
      </w:r>
      <w:r w:rsidRPr="0054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1F6A96" w:rsidRPr="00543C87" w:rsidRDefault="001F6A96" w:rsidP="001F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И. С. Тургенев считал, что такие люди, как Базаров, бесполезны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43C87">
        <w:rPr>
          <w:rFonts w:ascii="Times New Roman" w:eastAsia="Times New Roman" w:hAnsi="Times New Roman" w:cs="Times New Roman"/>
          <w:sz w:val="24"/>
          <w:szCs w:val="24"/>
          <w:lang w:eastAsia="ru-RU"/>
        </w:rPr>
        <w:t>) И. С. Тургенев считал, что такие люди, как Базаров, преждевременны, опережа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время                                                                                                                                                              В</w:t>
      </w:r>
      <w:r w:rsidRPr="0054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И. С. Тургенев считал, что такие люди, как Базаров, не принесут ничего России, кроме вреда </w:t>
      </w:r>
    </w:p>
    <w:p w:rsidR="001F6A96" w:rsidRPr="00543C87" w:rsidRDefault="001F6A96" w:rsidP="001F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4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И. С. Тургенев считал, что такие люди, как Базаров, уникальны, не типичны для России </w:t>
      </w:r>
    </w:p>
    <w:p w:rsidR="001F6A96" w:rsidRPr="00543C87" w:rsidRDefault="001F6A96" w:rsidP="001F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96" w:rsidRPr="00543C87" w:rsidRDefault="001F6A96" w:rsidP="001F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87">
        <w:rPr>
          <w:rFonts w:ascii="Times New Roman" w:hAnsi="Times New Roman" w:cs="Times New Roman"/>
          <w:b/>
          <w:sz w:val="24"/>
          <w:szCs w:val="24"/>
        </w:rPr>
        <w:t>17. К какому литературному направлению следует отнести творчество Ф.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C87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C87">
        <w:rPr>
          <w:rFonts w:ascii="Times New Roman" w:hAnsi="Times New Roman" w:cs="Times New Roman"/>
          <w:b/>
          <w:sz w:val="24"/>
          <w:szCs w:val="24"/>
        </w:rPr>
        <w:t>Тютчева?</w:t>
      </w:r>
    </w:p>
    <w:p w:rsidR="001F6A96" w:rsidRPr="00543C87" w:rsidRDefault="001F6A96" w:rsidP="001F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43C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C87">
        <w:rPr>
          <w:rFonts w:ascii="Times New Roman" w:hAnsi="Times New Roman" w:cs="Times New Roman"/>
          <w:sz w:val="24"/>
          <w:szCs w:val="24"/>
        </w:rPr>
        <w:t>к реализму</w:t>
      </w:r>
      <w:r>
        <w:rPr>
          <w:rFonts w:ascii="Times New Roman" w:hAnsi="Times New Roman" w:cs="Times New Roman"/>
          <w:sz w:val="24"/>
          <w:szCs w:val="24"/>
        </w:rPr>
        <w:t xml:space="preserve">            Б</w:t>
      </w:r>
      <w:r w:rsidRPr="00543C87">
        <w:rPr>
          <w:rFonts w:ascii="Times New Roman" w:hAnsi="Times New Roman" w:cs="Times New Roman"/>
          <w:sz w:val="24"/>
          <w:szCs w:val="24"/>
        </w:rPr>
        <w:t>) к романтизму</w:t>
      </w:r>
      <w:r>
        <w:rPr>
          <w:rFonts w:ascii="Times New Roman" w:hAnsi="Times New Roman" w:cs="Times New Roman"/>
          <w:sz w:val="24"/>
          <w:szCs w:val="24"/>
        </w:rPr>
        <w:t xml:space="preserve">          В</w:t>
      </w:r>
      <w:r w:rsidRPr="00543C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C87">
        <w:rPr>
          <w:rFonts w:ascii="Times New Roman" w:hAnsi="Times New Roman" w:cs="Times New Roman"/>
          <w:sz w:val="24"/>
          <w:szCs w:val="24"/>
        </w:rPr>
        <w:t>к сентиментализму</w:t>
      </w:r>
      <w:r>
        <w:rPr>
          <w:rFonts w:ascii="Times New Roman" w:hAnsi="Times New Roman" w:cs="Times New Roman"/>
          <w:sz w:val="24"/>
          <w:szCs w:val="24"/>
        </w:rPr>
        <w:t xml:space="preserve">           Г</w:t>
      </w:r>
      <w:r w:rsidRPr="00543C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543C87">
        <w:rPr>
          <w:rFonts w:ascii="Times New Roman" w:hAnsi="Times New Roman" w:cs="Times New Roman"/>
          <w:sz w:val="24"/>
          <w:szCs w:val="24"/>
        </w:rPr>
        <w:t>классицизм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1F6A96" w:rsidRPr="00117245" w:rsidRDefault="001F6A96" w:rsidP="001F6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543C87">
        <w:rPr>
          <w:rFonts w:ascii="Times New Roman" w:hAnsi="Times New Roman" w:cs="Times New Roman"/>
          <w:b/>
          <w:sz w:val="24"/>
          <w:szCs w:val="24"/>
        </w:rPr>
        <w:t>18. Какое стихотворение посвятил Фет смерти своей возлюбленной Марии Козьминичне Лазич?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543C87">
        <w:rPr>
          <w:rFonts w:ascii="Times New Roman" w:hAnsi="Times New Roman" w:cs="Times New Roman"/>
          <w:sz w:val="24"/>
          <w:szCs w:val="24"/>
        </w:rPr>
        <w:t>А. Старые письма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43C87">
        <w:rPr>
          <w:rFonts w:ascii="Times New Roman" w:hAnsi="Times New Roman" w:cs="Times New Roman"/>
          <w:sz w:val="24"/>
          <w:szCs w:val="24"/>
        </w:rPr>
        <w:t>Б. Шёпот, робкое дыханье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43C87">
        <w:rPr>
          <w:rFonts w:ascii="Times New Roman" w:hAnsi="Times New Roman" w:cs="Times New Roman"/>
          <w:sz w:val="24"/>
          <w:szCs w:val="24"/>
        </w:rPr>
        <w:t>В. Москвитянин</w:t>
      </w:r>
    </w:p>
    <w:p w:rsidR="001F6A96" w:rsidRDefault="001F6A96" w:rsidP="00D013EC">
      <w:pPr>
        <w:rPr>
          <w:rFonts w:ascii="Times New Roman" w:hAnsi="Times New Roman" w:cs="Times New Roman"/>
          <w:sz w:val="28"/>
          <w:szCs w:val="28"/>
        </w:rPr>
      </w:pPr>
    </w:p>
    <w:p w:rsidR="001F6A96" w:rsidRPr="005915BA" w:rsidRDefault="001F6A96" w:rsidP="001F6A96">
      <w:pPr>
        <w:pStyle w:val="Default"/>
        <w:rPr>
          <w:sz w:val="28"/>
          <w:szCs w:val="28"/>
        </w:rPr>
      </w:pPr>
      <w:r w:rsidRPr="005915BA">
        <w:rPr>
          <w:b/>
          <w:bCs/>
          <w:sz w:val="28"/>
          <w:szCs w:val="28"/>
        </w:rPr>
        <w:t xml:space="preserve">2.2. Задания для проведения дифференцированного зачета за весь курс учебного предмета </w:t>
      </w:r>
    </w:p>
    <w:p w:rsidR="001F6A96" w:rsidRPr="005915BA" w:rsidRDefault="001F6A96" w:rsidP="001F6A96">
      <w:pPr>
        <w:pStyle w:val="Default"/>
        <w:rPr>
          <w:b/>
          <w:bCs/>
        </w:rPr>
      </w:pPr>
    </w:p>
    <w:p w:rsidR="001F6A96" w:rsidRPr="005915BA" w:rsidRDefault="001F6A96" w:rsidP="001F6A96">
      <w:pPr>
        <w:pStyle w:val="Default"/>
      </w:pPr>
      <w:r w:rsidRPr="005915BA">
        <w:rPr>
          <w:b/>
          <w:bCs/>
        </w:rPr>
        <w:t xml:space="preserve">Теоретические вопросы к дифференцированному зачёту 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1. Общая характеристика литературы 1 половины 19 века. Литературные течения. Методы. Приемы.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2. Творчество А. С. Пушкина.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3. Творчество М. Ю. Лермонтова. </w:t>
      </w:r>
    </w:p>
    <w:p w:rsidR="001F6A96" w:rsidRPr="005915BA" w:rsidRDefault="001F6A96" w:rsidP="001F6A96">
      <w:pPr>
        <w:pStyle w:val="Default"/>
        <w:spacing w:after="27"/>
      </w:pPr>
      <w:r w:rsidRPr="005915BA">
        <w:lastRenderedPageBreak/>
        <w:t xml:space="preserve">4. Творчество Н. В. Гоголя.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5. Особенности развития литературы 2-й половины 19 века. Литературные течения.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6. Творчество А. Н. Островского. Островский — драматург. Тематика произведений.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7. Художественное своеобразие драмы «Гроза». История создания пьесы.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8. Система художественных образов в драме «Гроза». Образ Катерины.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9. Образ Кабанихи. Образ Тихона (в пьесе «Гроза»).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10. Жизнь и творчество И. А. Гончарова. Тематика произведений.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11. Художественное своеобразие романа И. Гончарова «Обломов». Проблема произведения.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12. Образ Ильи Обломова в одноименном романе И. Гончарова.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13. Жизнь и творчество И. С. Тургенева.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14. Роман «Отцы и дети». Художественное своеобразие. Тематика.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15. Евгений Базаров — новый тип литературного героя (в романе «Отцы и дети»).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16. Е. В. Базаров и П. П. Кирсанов в романе И. Тургенева «Отцы и дети».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17. Жизнь и творчество Ф. И. Тютчева. Тематика произведений.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18. Жизнь и творчество А. А. Фета. Тематика произведений.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19. Жизнь и творчество Н. А. Некрасова. Тематика произведений.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20. Художественное своеобразие и система образов в поэме «Кому на Руси жить хорошо».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21. Жизнь и творчество М. Е. Салтыкова-Щедрина. Художественное своеобразие романа «История одного города».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22. Жизнь и творчество Ф. М. Достоевского. Тематика романа «Преступление и наказание».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23. Образ Родиона Раскольникова в романе «Преступление и наказание». Тема преступления и наказания.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24. Жизнь и творчество Л. Н. Толстого. Значение творчества Толстого в русской литературе и развитии образования.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25. Роман-эпопея «Война и мир». Тематика. Система образов.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26. Женские образы в романе «Война и мир» (Наташа Ростова и Элен Курагина).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27. Образы полководцев в романе «Война и мир» (Кутузов и Наполеон).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28. Образы Андрея Болконского и Пьера Безухова в романе «Война и мир».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29. Жизнь и творчества А. П. Чехова. Таганрогский период. </w:t>
      </w:r>
    </w:p>
    <w:p w:rsidR="001F6A96" w:rsidRPr="005915BA" w:rsidRDefault="001F6A96" w:rsidP="001F6A96">
      <w:pPr>
        <w:pStyle w:val="Default"/>
      </w:pPr>
      <w:r w:rsidRPr="005915BA">
        <w:t xml:space="preserve">30. Пьеса «Вишневый сад». Художественное своеобразие. Тема России в пьесе. </w:t>
      </w:r>
    </w:p>
    <w:p w:rsidR="001F6A96" w:rsidRPr="005915BA" w:rsidRDefault="001F6A96" w:rsidP="001F6A96">
      <w:pPr>
        <w:pStyle w:val="Default"/>
      </w:pPr>
      <w:r w:rsidRPr="005915BA">
        <w:t xml:space="preserve">31. Общая характеристика литературы конца 19 – начала 20 века. Литературные течения. Методы. Приемы.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32. И. А. Бунин. Жизнь. Основные направления творчества.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33. Стихотворения И. Бунина. Тематика. Проблематика.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34. Своеобразие рассказов И. А. Бунина (на примере рассказов «Антоновские яблоки», «Господин из Сан-Франциско»).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35. А. И. Куприн. Жизнь. Творчество.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36. Своеобразие рассказов А. Куприна (на примере рассказов «Олеся», «Гранатовый браслет»).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37. Поэзия «серебряного века». Новаторство. Поиск новых художественных средств. Тематика (на примере творчества Н. Гумилева, О. Мандельштама, М. Цветаевой).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38. М. Горький. Жизнь. Творчество. Тематика произведений.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39. Художественное своеобразие пьесы «На дне».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40. А. А. Блок. Жизнь. Творчество. Тематика произведений.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41. Место России в творчестве А. Блока. Тема любви.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42. В. В. Маяковский. Жизнь. Творчество. Тематика произведений.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43. С.А. Есенин. Жизнь. Творчество. Тематика произведений.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44. Тема России в творчестве С. Есенина.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45. А. А. Ахматова. Жизнь. Творчество. Тематика произведений. </w:t>
      </w:r>
    </w:p>
    <w:p w:rsidR="001F6A96" w:rsidRPr="005915BA" w:rsidRDefault="001F6A96" w:rsidP="001F6A96">
      <w:pPr>
        <w:pStyle w:val="Default"/>
        <w:spacing w:after="27"/>
      </w:pPr>
      <w:r w:rsidRPr="005915BA">
        <w:lastRenderedPageBreak/>
        <w:t xml:space="preserve">46. Поэма «Реквием» - трагедия русского народа 30-х годов.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47. М. А. Шолохов. Жизнь. Творчество.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48. Роман-эпопея «Тихий Дон». Тема трагедии казачества в романе.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49. Система образов в романе «Тихий Дон». Образ Григория Мелехова.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50. М. А. Булгаков. Жизнь. Творчество. Тематика произведений.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51. Роман «Мастер и Маргарита». Тематика. Проблематика. Своеобразие сюжета.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52. Роман «Мастер и Маргарита». Система персонажей. Образы Иешуа, Маргариты, Воланда.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53. Б. Л. Пастернак. Жизнь. Творчество. Стихотворения. Тематика.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54. Литература периода Вов и о войне.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55. Жизнь и творчество А. Т. Твардовского. Тематика произведений.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56. Поэма «Василий Теркин». Художественное своеобразие.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57. Особенности развития литературы 1950-1990 -х г.г.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58. Творчество А. И. Солженицына. Тематика произведений. </w:t>
      </w:r>
    </w:p>
    <w:p w:rsidR="001F6A96" w:rsidRPr="005915BA" w:rsidRDefault="001F6A96" w:rsidP="001F6A96">
      <w:pPr>
        <w:pStyle w:val="Default"/>
        <w:spacing w:after="27"/>
      </w:pPr>
      <w:r w:rsidRPr="005915BA">
        <w:t xml:space="preserve">59. «Деревенская проза» 20 века. </w:t>
      </w:r>
    </w:p>
    <w:p w:rsidR="001F6A96" w:rsidRPr="005915BA" w:rsidRDefault="001F6A96" w:rsidP="001F6A96">
      <w:pPr>
        <w:pStyle w:val="Default"/>
      </w:pPr>
      <w:r w:rsidRPr="005915BA">
        <w:t xml:space="preserve">60. Особенности развития литературы на рубеже 20-21 веков. </w:t>
      </w:r>
    </w:p>
    <w:p w:rsidR="005915BA" w:rsidRDefault="005915BA" w:rsidP="005915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D00166">
        <w:rPr>
          <w:b/>
          <w:bCs/>
          <w:sz w:val="28"/>
          <w:szCs w:val="28"/>
        </w:rPr>
        <w:t>Условия сдачи дифференцированного зачёта</w:t>
      </w:r>
      <w:r>
        <w:rPr>
          <w:b/>
          <w:bCs/>
          <w:sz w:val="28"/>
          <w:szCs w:val="28"/>
        </w:rPr>
        <w:t>:</w:t>
      </w:r>
      <w:r w:rsidR="001F6A96" w:rsidRPr="001F6A96">
        <w:rPr>
          <w:b/>
          <w:bCs/>
          <w:sz w:val="28"/>
          <w:szCs w:val="28"/>
        </w:rPr>
        <w:t xml:space="preserve"> </w:t>
      </w:r>
      <w:r w:rsidR="001F6A96" w:rsidRPr="001F6A96">
        <w:rPr>
          <w:sz w:val="28"/>
          <w:szCs w:val="28"/>
        </w:rPr>
        <w:t>1. Мес</w:t>
      </w:r>
      <w:r w:rsidR="00D00166">
        <w:rPr>
          <w:sz w:val="28"/>
          <w:szCs w:val="28"/>
        </w:rPr>
        <w:t xml:space="preserve">то (время) выполнения: учебная </w:t>
      </w:r>
      <w:r w:rsidR="001F6A96" w:rsidRPr="001F6A96">
        <w:rPr>
          <w:sz w:val="28"/>
          <w:szCs w:val="28"/>
        </w:rPr>
        <w:t>а</w:t>
      </w:r>
      <w:r w:rsidR="00D00166">
        <w:rPr>
          <w:sz w:val="28"/>
          <w:szCs w:val="28"/>
        </w:rPr>
        <w:t>у</w:t>
      </w:r>
      <w:r w:rsidR="001F6A96" w:rsidRPr="001F6A96">
        <w:rPr>
          <w:sz w:val="28"/>
          <w:szCs w:val="28"/>
        </w:rPr>
        <w:t xml:space="preserve">дитория, </w:t>
      </w:r>
      <w:r w:rsidR="00D00166">
        <w:rPr>
          <w:iCs/>
          <w:sz w:val="28"/>
          <w:szCs w:val="28"/>
        </w:rPr>
        <w:t xml:space="preserve">дифференцированный зачёт </w:t>
      </w:r>
      <w:r w:rsidR="001F6A96" w:rsidRPr="001F6A96">
        <w:rPr>
          <w:sz w:val="28"/>
          <w:szCs w:val="28"/>
        </w:rPr>
        <w:t>сдается</w:t>
      </w:r>
      <w:r>
        <w:rPr>
          <w:sz w:val="28"/>
          <w:szCs w:val="28"/>
        </w:rPr>
        <w:t xml:space="preserve"> на зачетном занятии</w:t>
      </w:r>
      <w:r w:rsidR="001F6A96" w:rsidRPr="001F6A96">
        <w:rPr>
          <w:sz w:val="28"/>
          <w:szCs w:val="28"/>
        </w:rPr>
        <w:t xml:space="preserve"> 2. Максимальное время выполне</w:t>
      </w:r>
      <w:r w:rsidR="00D00166">
        <w:rPr>
          <w:sz w:val="28"/>
          <w:szCs w:val="28"/>
        </w:rPr>
        <w:t xml:space="preserve">ния задания учебной группой: 90 </w:t>
      </w:r>
      <w:r w:rsidR="001F6A96" w:rsidRPr="001F6A96">
        <w:rPr>
          <w:sz w:val="28"/>
          <w:szCs w:val="28"/>
        </w:rPr>
        <w:t xml:space="preserve">мин. </w:t>
      </w:r>
      <w:r>
        <w:rPr>
          <w:sz w:val="28"/>
          <w:szCs w:val="28"/>
        </w:rPr>
        <w:t xml:space="preserve"> </w:t>
      </w:r>
      <w:r w:rsidR="001F6A96" w:rsidRPr="001F6A96">
        <w:rPr>
          <w:sz w:val="28"/>
          <w:szCs w:val="28"/>
        </w:rPr>
        <w:t xml:space="preserve">3. Вы можете воспользоваться произведениями художественной литературы. </w:t>
      </w:r>
    </w:p>
    <w:p w:rsidR="005915BA" w:rsidRDefault="005915BA" w:rsidP="005915BA">
      <w:pPr>
        <w:pStyle w:val="Default"/>
        <w:rPr>
          <w:b/>
          <w:bCs/>
          <w:sz w:val="28"/>
          <w:szCs w:val="28"/>
        </w:rPr>
      </w:pPr>
    </w:p>
    <w:p w:rsidR="00D00166" w:rsidRDefault="001F6A96" w:rsidP="005915BA">
      <w:pPr>
        <w:pStyle w:val="Default"/>
        <w:rPr>
          <w:sz w:val="28"/>
          <w:szCs w:val="28"/>
        </w:rPr>
      </w:pPr>
      <w:r w:rsidRPr="001F6A96">
        <w:rPr>
          <w:b/>
          <w:bCs/>
          <w:sz w:val="28"/>
          <w:szCs w:val="28"/>
        </w:rPr>
        <w:t>Критерии оценки.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130"/>
        <w:gridCol w:w="4741"/>
        <w:gridCol w:w="2074"/>
      </w:tblGrid>
      <w:tr w:rsidR="00D00166" w:rsidTr="00D00166">
        <w:tc>
          <w:tcPr>
            <w:tcW w:w="3130" w:type="dxa"/>
          </w:tcPr>
          <w:p w:rsidR="00D00166" w:rsidRPr="00D00166" w:rsidRDefault="00D00166" w:rsidP="00D00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66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4950" w:type="dxa"/>
          </w:tcPr>
          <w:p w:rsidR="00D00166" w:rsidRPr="00D00166" w:rsidRDefault="00D00166" w:rsidP="00D00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6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092" w:type="dxa"/>
          </w:tcPr>
          <w:p w:rsidR="00D00166" w:rsidRPr="00D00166" w:rsidRDefault="00D00166" w:rsidP="00D00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6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00166" w:rsidTr="00D00166">
        <w:tc>
          <w:tcPr>
            <w:tcW w:w="3130" w:type="dxa"/>
          </w:tcPr>
          <w:p w:rsidR="00D00166" w:rsidRDefault="00D00166" w:rsidP="00D0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  <w:tc>
          <w:tcPr>
            <w:tcW w:w="49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5"/>
            </w:tblGrid>
            <w:tr w:rsidR="00D00166" w:rsidRPr="00D00166">
              <w:trPr>
                <w:trHeight w:val="247"/>
              </w:trPr>
              <w:tc>
                <w:tcPr>
                  <w:tcW w:w="0" w:type="auto"/>
                </w:tcPr>
                <w:p w:rsidR="00D00166" w:rsidRPr="00D00166" w:rsidRDefault="00D00166" w:rsidP="00D0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001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Ответ полный, развернутый, без ошибок, допущено 1-2 недочета, приведены примеры. </w:t>
                  </w:r>
                </w:p>
              </w:tc>
            </w:tr>
          </w:tbl>
          <w:p w:rsidR="00D00166" w:rsidRPr="00D00166" w:rsidRDefault="00D00166" w:rsidP="00D0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00166" w:rsidRDefault="00D00166" w:rsidP="00D0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166" w:rsidTr="00D00166">
        <w:tc>
          <w:tcPr>
            <w:tcW w:w="3130" w:type="dxa"/>
          </w:tcPr>
          <w:p w:rsidR="00D00166" w:rsidRDefault="00D00166" w:rsidP="00D0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4950" w:type="dxa"/>
          </w:tcPr>
          <w:p w:rsidR="00D00166" w:rsidRPr="00D00166" w:rsidRDefault="00D00166" w:rsidP="00D00166">
            <w:pPr>
              <w:pStyle w:val="Default"/>
              <w:rPr>
                <w:sz w:val="28"/>
                <w:szCs w:val="28"/>
              </w:rPr>
            </w:pPr>
            <w:r w:rsidRPr="00D00166">
              <w:rPr>
                <w:sz w:val="28"/>
                <w:szCs w:val="28"/>
              </w:rPr>
              <w:t xml:space="preserve">Ответ неполный, допущено 1-2 ошибки или 2-3 недочета, примеры приведены. </w:t>
            </w:r>
          </w:p>
        </w:tc>
        <w:tc>
          <w:tcPr>
            <w:tcW w:w="2092" w:type="dxa"/>
          </w:tcPr>
          <w:p w:rsidR="00D00166" w:rsidRDefault="00D00166" w:rsidP="00D0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166" w:rsidTr="00D00166">
        <w:tc>
          <w:tcPr>
            <w:tcW w:w="3130" w:type="dxa"/>
          </w:tcPr>
          <w:p w:rsidR="00D00166" w:rsidRDefault="00D00166" w:rsidP="00D0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4950" w:type="dxa"/>
          </w:tcPr>
          <w:p w:rsidR="00D00166" w:rsidRPr="00D00166" w:rsidRDefault="00D00166" w:rsidP="00D00166">
            <w:pPr>
              <w:pStyle w:val="Default"/>
              <w:rPr>
                <w:sz w:val="28"/>
                <w:szCs w:val="28"/>
              </w:rPr>
            </w:pPr>
            <w:r w:rsidRPr="00D00166">
              <w:rPr>
                <w:sz w:val="28"/>
                <w:szCs w:val="28"/>
              </w:rPr>
              <w:t xml:space="preserve">Ответ неполный, допущено 3-4 ошибки или 4-5 недочета, не приведены примеры. </w:t>
            </w:r>
          </w:p>
        </w:tc>
        <w:tc>
          <w:tcPr>
            <w:tcW w:w="2092" w:type="dxa"/>
          </w:tcPr>
          <w:p w:rsidR="00D00166" w:rsidRDefault="00D00166" w:rsidP="00D0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166" w:rsidTr="00D00166">
        <w:tc>
          <w:tcPr>
            <w:tcW w:w="3130" w:type="dxa"/>
          </w:tcPr>
          <w:p w:rsidR="00D00166" w:rsidRDefault="00D00166" w:rsidP="00D0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4950" w:type="dxa"/>
          </w:tcPr>
          <w:p w:rsidR="00D00166" w:rsidRPr="00D00166" w:rsidRDefault="00D00166" w:rsidP="00D00166">
            <w:pPr>
              <w:pStyle w:val="Default"/>
              <w:rPr>
                <w:sz w:val="28"/>
                <w:szCs w:val="28"/>
              </w:rPr>
            </w:pPr>
            <w:r w:rsidRPr="00D00166">
              <w:rPr>
                <w:sz w:val="28"/>
                <w:szCs w:val="28"/>
              </w:rPr>
              <w:t xml:space="preserve">Студент не ответил на поставленный вопрос или допустил более 4 ошибок. Примеров не привел. </w:t>
            </w:r>
          </w:p>
        </w:tc>
        <w:tc>
          <w:tcPr>
            <w:tcW w:w="2092" w:type="dxa"/>
          </w:tcPr>
          <w:p w:rsidR="00D00166" w:rsidRDefault="00D00166" w:rsidP="00D0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A96" w:rsidRDefault="001F6A96" w:rsidP="00D00166">
      <w:pPr>
        <w:rPr>
          <w:rFonts w:ascii="Times New Roman" w:hAnsi="Times New Roman" w:cs="Times New Roman"/>
          <w:sz w:val="28"/>
          <w:szCs w:val="28"/>
        </w:rPr>
      </w:pP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для дифференцированного зачета по литературе </w:t>
      </w:r>
    </w:p>
    <w:p w:rsidR="000D2738" w:rsidRPr="000D2738" w:rsidRDefault="000D2738" w:rsidP="000D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738" w:rsidRPr="000D2738" w:rsidRDefault="000D2738" w:rsidP="000D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вариант.</w:t>
      </w:r>
    </w:p>
    <w:p w:rsidR="000D2738" w:rsidRPr="000D2738" w:rsidRDefault="000D2738" w:rsidP="000D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 1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1.Какое литературное направление господствовало в литературе второй половины  </w:t>
      </w:r>
      <w:r w:rsidRPr="000D27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романтизм        Б) классицизм       В)  сентиментализм           Г)  реализм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Кого из русских писателей называли  « Колумбом  Замоскворечья».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И. С. Тургенева                                 Б) А. Н. Островского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Л. Н. Толстого                                   Г) Ф. М. Достоевского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Герой какого произведения при рождении был обещан Богу, «много раз погибал и не погиб»?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Л.Н. Толстой «Война и мир» князь  Андрей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 А.Н. Островский  «Гроза»  Катерина  Кабанова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 И.С. Тургенев  «Отцы и дети»  Базаров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 Н. С. Лесков  «Очарованный странник»  Иван Северьянович Флягин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В каком произведении русской литературы второй половины </w:t>
      </w:r>
      <w:r w:rsidRPr="000D27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появляется герой-нигилист?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А. Н. Островский  «Лес»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 И. С. Тургенев  «Отцы и дети»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 Ф.М. Достоевский  «Преступление и наказание»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 И.А. Гончаров  «Обломов»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Кто был автором  «Сказок для детей изрядного возраста»?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 А.Н. Островский                                     Б)  Ф.М. Достоевский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 М.Е.  Салтыков-Щедрин                        Г)  Л.Н.  Толстой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Укажите, кому из русских поэтов принадлежат слова:  «Поэтом можешь ты не быть, но гражданином быть обязан…»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А.А. Фет                                                         Б) Н.А. Некрасов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Ф.И. Тютчев                                                  Г)  А.К. Толстой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Укажите, кому был посвящён роман И.С. Тургенева  «Отцы и дети»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Н. Г. Чернышевский                                     Б) Н. А. Некрасов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В. Г. Белинский                                             Г) А. А. Григорьев</w:t>
      </w:r>
    </w:p>
    <w:p w:rsidR="000D2738" w:rsidRPr="000D2738" w:rsidRDefault="000D2738" w:rsidP="000D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Кто из героев поэмы Н.А. Некрасова «Кому на Руси жить хорошо?» говорил о себе: «Клейменый, да не раб»?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А) Савелий, богатырь святорусский                                Б) Яким Нагой                                                В) ЕрмилГирин                                                                  Г) Гриша Добросклонов</w:t>
      </w:r>
    </w:p>
    <w:p w:rsidR="000D2738" w:rsidRPr="000D2738" w:rsidRDefault="000D2738" w:rsidP="000D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Какому из персонажей романа И.А. Гончарова «Обломов» дана следующая авторская характеристика: «Простой, то есть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прямой, настоящий взгляд на жизнь – вот что было его постоянною задачею, и, добираясь постепенно до ее решения, он понимал всю трудность и был внутренно горд и счастлив всякий раз, когда ему случалось заметить кривизну на своем пути и сделать прямой шаг»?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А) Алексееву                   Б) Обломову                   В) Штольцу                  Г) Тарантьеву</w:t>
      </w:r>
    </w:p>
    <w:p w:rsidR="000D2738" w:rsidRPr="000D2738" w:rsidRDefault="000D2738" w:rsidP="000D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начале поэмы «Медный всадник» ее герой Евгений мечтает о: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А) счастливой семейной жизни                          Б) высоком общественном поприще                                                                                                                  В) славе поэта                                                       Г) богатстве и власти</w:t>
      </w:r>
    </w:p>
    <w:p w:rsidR="000D2738" w:rsidRPr="000D2738" w:rsidRDefault="000D2738" w:rsidP="000D2738">
      <w:pPr>
        <w:keepNext/>
        <w:keepLines/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38" w:rsidRPr="000D2738" w:rsidRDefault="000D2738" w:rsidP="000D2738">
      <w:pPr>
        <w:keepNext/>
        <w:keepLines/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 какой жанровой разновидности романа относится произведение И. С. Тургенева «Отцы и дети»?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А) автобиографический роман                                    Б) воспитательный роман</w:t>
      </w:r>
    </w:p>
    <w:p w:rsidR="000D2738" w:rsidRPr="000D2738" w:rsidRDefault="000D2738" w:rsidP="000D2738">
      <w:pPr>
        <w:keepNext/>
        <w:keepLines/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социально-психологический роман                       Г) авантюрно-приключенческий роман</w:t>
      </w:r>
    </w:p>
    <w:p w:rsidR="000D2738" w:rsidRPr="000D2738" w:rsidRDefault="000D2738" w:rsidP="000D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12.Ниже приведено высказывание одного из героев драмы А.Н. Островского «Гроза»: «Жестокие нравы, сударь, в нашем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городе, жестокие! В мещанстве, сударь, вы ничего, кроме грубости да бедности нагольной, не увидите. И никогда нам, сударь, не выбиться из этой коры». Кому принадлежат эти слова?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А) Кудряшу               Б) Шапкину              В) Кулигину            Г) Борису Григорьевичу</w:t>
      </w:r>
    </w:p>
    <w:p w:rsidR="000D2738" w:rsidRPr="000D2738" w:rsidRDefault="000D2738" w:rsidP="000D27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0D2738"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  <w:lastRenderedPageBreak/>
        <w:t>13. Что мешает Обломову быть деятельным человеком</w:t>
      </w:r>
      <w:r w:rsidRPr="000D2738">
        <w:rPr>
          <w:rFonts w:ascii="Times New Roman" w:hAnsi="Times New Roman" w:cs="Times New Roman"/>
          <w:sz w:val="24"/>
          <w:szCs w:val="24"/>
          <w:lang w:bidi="en-US"/>
        </w:rPr>
        <w:t>?</w:t>
      </w:r>
    </w:p>
    <w:p w:rsidR="000D2738" w:rsidRPr="000D2738" w:rsidRDefault="000D2738" w:rsidP="000D27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0D2738">
        <w:rPr>
          <w:rFonts w:ascii="Times New Roman" w:hAnsi="Times New Roman" w:cs="Times New Roman"/>
          <w:sz w:val="24"/>
          <w:szCs w:val="24"/>
          <w:lang w:bidi="en-US"/>
        </w:rPr>
        <w:t>А) бедность</w:t>
      </w:r>
    </w:p>
    <w:p w:rsidR="000D2738" w:rsidRPr="000D2738" w:rsidRDefault="000D2738" w:rsidP="000D27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0D2738">
        <w:rPr>
          <w:rFonts w:ascii="Times New Roman" w:hAnsi="Times New Roman" w:cs="Times New Roman"/>
          <w:sz w:val="24"/>
          <w:szCs w:val="24"/>
          <w:lang w:bidi="en-US"/>
        </w:rPr>
        <w:t>Б) болезнь</w:t>
      </w:r>
    </w:p>
    <w:p w:rsidR="000D2738" w:rsidRPr="000D2738" w:rsidRDefault="000D2738" w:rsidP="000D27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0D2738">
        <w:rPr>
          <w:rFonts w:ascii="Times New Roman" w:hAnsi="Times New Roman" w:cs="Times New Roman"/>
          <w:sz w:val="24"/>
          <w:szCs w:val="24"/>
          <w:lang w:bidi="en-US"/>
        </w:rPr>
        <w:t>В) отсутствие цели</w:t>
      </w:r>
    </w:p>
    <w:p w:rsidR="000D2738" w:rsidRPr="000D2738" w:rsidRDefault="000D2738" w:rsidP="000D27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0D2738">
        <w:rPr>
          <w:rFonts w:ascii="Times New Roman" w:hAnsi="Times New Roman" w:cs="Times New Roman"/>
          <w:sz w:val="24"/>
          <w:szCs w:val="24"/>
          <w:lang w:bidi="en-US"/>
        </w:rPr>
        <w:t>Г) воспитание и закономерности жизни</w:t>
      </w:r>
    </w:p>
    <w:p w:rsidR="000D2738" w:rsidRPr="000D2738" w:rsidRDefault="000D2738" w:rsidP="000D27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0D2738" w:rsidRPr="000D2738" w:rsidRDefault="000D2738" w:rsidP="000D2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0D2738">
        <w:rPr>
          <w:rFonts w:ascii="Times New Roman" w:hAnsi="Times New Roman" w:cs="Times New Roman"/>
          <w:b/>
          <w:sz w:val="24"/>
          <w:szCs w:val="24"/>
          <w:lang w:bidi="en-US"/>
        </w:rPr>
        <w:t>14. Вслед за Гоголем Гончаров использует предметно – бытовую деталь как важное средство характеристики</w:t>
      </w:r>
      <w:r w:rsidRPr="000D273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D2738">
        <w:rPr>
          <w:rFonts w:ascii="Times New Roman" w:hAnsi="Times New Roman" w:cs="Times New Roman"/>
          <w:b/>
          <w:sz w:val="24"/>
          <w:szCs w:val="24"/>
          <w:lang w:bidi="en-US"/>
        </w:rPr>
        <w:t>персонажа. В романе «Обломов» такой деталью является:</w:t>
      </w:r>
    </w:p>
    <w:p w:rsidR="000D2738" w:rsidRPr="000D2738" w:rsidRDefault="000D2738" w:rsidP="000D27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0D2738">
        <w:rPr>
          <w:rFonts w:ascii="Times New Roman" w:hAnsi="Times New Roman" w:cs="Times New Roman"/>
          <w:sz w:val="24"/>
          <w:szCs w:val="24"/>
          <w:lang w:bidi="en-US"/>
        </w:rPr>
        <w:t>А) книга                     Б) рояль                     В) письменный стол                   Г) халат</w:t>
      </w:r>
    </w:p>
    <w:p w:rsidR="000D2738" w:rsidRPr="000D2738" w:rsidRDefault="000D2738" w:rsidP="000D2738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</w:pPr>
    </w:p>
    <w:p w:rsidR="000D2738" w:rsidRPr="000D2738" w:rsidRDefault="000D2738" w:rsidP="000D27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0D2738"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  <w:t>15. Чем Е.Базаров особенно далек автору романа?</w:t>
      </w:r>
    </w:p>
    <w:p w:rsidR="000D2738" w:rsidRPr="000D2738" w:rsidRDefault="000D2738" w:rsidP="000D27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0D2738">
        <w:rPr>
          <w:rFonts w:ascii="Times New Roman" w:hAnsi="Times New Roman" w:cs="Times New Roman"/>
          <w:sz w:val="24"/>
          <w:szCs w:val="24"/>
          <w:lang w:bidi="en-US"/>
        </w:rPr>
        <w:t>А) непониманием  роли народа в освободительном движении</w:t>
      </w:r>
    </w:p>
    <w:p w:rsidR="000D2738" w:rsidRPr="000D2738" w:rsidRDefault="000D2738" w:rsidP="000D27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0D2738">
        <w:rPr>
          <w:rFonts w:ascii="Times New Roman" w:hAnsi="Times New Roman" w:cs="Times New Roman"/>
          <w:sz w:val="24"/>
          <w:szCs w:val="24"/>
          <w:lang w:bidi="en-US"/>
        </w:rPr>
        <w:t>Б) нигилистическим отношением к культурному наследию России</w:t>
      </w:r>
    </w:p>
    <w:p w:rsidR="000D2738" w:rsidRPr="000D2738" w:rsidRDefault="000D2738" w:rsidP="000D27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0D2738">
        <w:rPr>
          <w:rFonts w:ascii="Times New Roman" w:hAnsi="Times New Roman" w:cs="Times New Roman"/>
          <w:sz w:val="24"/>
          <w:szCs w:val="24"/>
          <w:lang w:bidi="en-US"/>
        </w:rPr>
        <w:t>В) преувеличением  роли интеллигенции в освободительном движении</w:t>
      </w:r>
    </w:p>
    <w:p w:rsidR="000D2738" w:rsidRPr="000D2738" w:rsidRDefault="000D2738" w:rsidP="000D27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0D2738">
        <w:rPr>
          <w:rFonts w:ascii="Times New Roman" w:hAnsi="Times New Roman" w:cs="Times New Roman"/>
          <w:sz w:val="24"/>
          <w:szCs w:val="24"/>
          <w:lang w:bidi="en-US"/>
        </w:rPr>
        <w:t>Г) отрывом от какой-либо практической деятельности</w:t>
      </w:r>
    </w:p>
    <w:p w:rsidR="000D2738" w:rsidRPr="000D2738" w:rsidRDefault="000D2738" w:rsidP="000D2738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</w:pPr>
    </w:p>
    <w:p w:rsidR="000D2738" w:rsidRPr="000D2738" w:rsidRDefault="000D2738" w:rsidP="000D2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0D2738">
        <w:rPr>
          <w:rFonts w:ascii="Times New Roman" w:hAnsi="Times New Roman" w:cs="Times New Roman"/>
          <w:b/>
          <w:sz w:val="24"/>
          <w:szCs w:val="24"/>
          <w:lang w:bidi="en-US"/>
        </w:rPr>
        <w:t>16. Назовите основной мотив творчества М.Ю.Лермонтова:</w:t>
      </w:r>
    </w:p>
    <w:p w:rsidR="000D2738" w:rsidRPr="000D2738" w:rsidRDefault="000D2738" w:rsidP="000D27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0D2738">
        <w:rPr>
          <w:rFonts w:ascii="Times New Roman" w:hAnsi="Times New Roman" w:cs="Times New Roman"/>
          <w:sz w:val="24"/>
          <w:szCs w:val="24"/>
          <w:lang w:bidi="en-US"/>
        </w:rPr>
        <w:t>А) одиночество                   Б) зависть                        В) измена</w:t>
      </w:r>
    </w:p>
    <w:p w:rsidR="000D2738" w:rsidRPr="000D2738" w:rsidRDefault="000D2738" w:rsidP="000D27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0D2738">
        <w:rPr>
          <w:rFonts w:ascii="Times New Roman" w:hAnsi="Times New Roman" w:cs="Times New Roman"/>
          <w:sz w:val="24"/>
          <w:szCs w:val="24"/>
          <w:lang w:bidi="en-US"/>
        </w:rPr>
        <w:t>Г) свобода                                                 Д) усталость</w:t>
      </w:r>
    </w:p>
    <w:p w:rsidR="000D2738" w:rsidRPr="000D2738" w:rsidRDefault="000D2738" w:rsidP="000D27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17. Раскольников покушается на жизнь старухи – процентщицы из-за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желания обогатиться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желания отомстить Алене Ивановне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желания проверить теорию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необходимости помочь близким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738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Отличительными особенностями творчества А.П.Чехова  являются ( найдите лишнее)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объективность изображаемого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краткость произведений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морализация, назидательность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контрастность  в изображении героев.</w:t>
      </w:r>
    </w:p>
    <w:p w:rsidR="000D2738" w:rsidRPr="000D2738" w:rsidRDefault="000D2738" w:rsidP="000D2738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19. Во время какого сражения  состоялась встреча князя Андрея и Наполеона, которая имела огромное значение в судьбе героя: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Аустерлицкое сражение                               Б) Шенграбенское сражение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Бородинское сражение                                 Г) Красненское сражение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D2738" w:rsidRPr="000D2738" w:rsidSect="00F43495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Основная тема творчества И.А.Бунина (исключите лишнее):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Революция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Память о России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Романтизм предполагает утверждение исключитель</w:t>
      </w: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ной личности. Какое из произведений А. М. Горького не соответствует этому положению: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«Старуха Изергиль».                                      Б)  «Челкаш».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 «Макар Чудра».                                               Г)  «На дне».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Кто из персонажей пьесы «На дне» выражает авторскую позицию?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Бубнов                Б) Сатин                  В) Клещ                        Г) Лука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Какому литературному течению был близок С. Есенин: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Символизму.                  Б)  Акмеизму.                 В)  Имажинизму.          Г)  Футуризму.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 К какому литературному течению начала </w:t>
      </w:r>
      <w:r w:rsidRPr="000D27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от</w:t>
      </w: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носил себя В. Маяковский: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Символизму.                   Б) Акмеизму.                  В) Футуризму.            Г) Имажинизму</w:t>
      </w:r>
    </w:p>
    <w:p w:rsidR="000D2738" w:rsidRPr="000D2738" w:rsidRDefault="000D2738" w:rsidP="000D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38" w:rsidRPr="000D2738" w:rsidRDefault="000D2738" w:rsidP="000D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Марина Цветаева оказалась в эмиграции:</w:t>
      </w:r>
    </w:p>
    <w:p w:rsidR="000D2738" w:rsidRPr="000D2738" w:rsidRDefault="000D2738" w:rsidP="000D2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политическим соображениям.</w:t>
      </w:r>
    </w:p>
    <w:p w:rsidR="000D2738" w:rsidRPr="000D2738" w:rsidRDefault="000D2738" w:rsidP="000D2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связи с неодолимым желанием встретиться с мужем и невозможностью его приезда  в послереволюционную Россию.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По другим  причинам.</w:t>
      </w:r>
    </w:p>
    <w:p w:rsidR="000D2738" w:rsidRPr="000D2738" w:rsidRDefault="000D2738" w:rsidP="000D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738" w:rsidRPr="000D2738" w:rsidRDefault="000D2738" w:rsidP="000D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 Кому   посвящен   поэтический  цикл А.А.Блока «Стихи о Прекрасной Даме»:</w:t>
      </w:r>
    </w:p>
    <w:p w:rsidR="000D2738" w:rsidRPr="000D2738" w:rsidRDefault="000D2738" w:rsidP="000D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Н. Н. Волоховой.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D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Л. Д. Менделеевой.</w:t>
      </w:r>
    </w:p>
    <w:p w:rsidR="000D2738" w:rsidRPr="000D2738" w:rsidRDefault="000D2738" w:rsidP="000D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Л. А. Дельмас.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D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Другой женщине.</w:t>
      </w:r>
    </w:p>
    <w:p w:rsidR="000D2738" w:rsidRPr="000D2738" w:rsidRDefault="000D2738" w:rsidP="000D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О каком трагическом событии извещать ночлежников Барон в финале пьесы М. Горького «На дне»?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А) смерти Анны                                               Б) убийстве Костылева                                                       В) самоубийстве Актера                                 Г) расправе Василисы над Наташей</w:t>
      </w:r>
    </w:p>
    <w:p w:rsidR="000D2738" w:rsidRPr="000D2738" w:rsidRDefault="000D2738" w:rsidP="000D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28. Прекрасная Дама, Незнакомка, Кармен – это образы поэзии                                                              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С. Есенина                   Б) Н. Гумилева                   В) А. Ахматовой             Г) А. Блока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К какому литературному течению принадлежала творчество А.Ахматовой?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Акмеизму              Б) Символизму          В) Имажинизму              Г) Футуризму</w:t>
      </w:r>
    </w:p>
    <w:p w:rsidR="000D2738" w:rsidRPr="000D2738" w:rsidRDefault="000D2738" w:rsidP="000D27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2738" w:rsidRPr="000D2738" w:rsidRDefault="000D2738" w:rsidP="000D2738">
      <w:pPr>
        <w:shd w:val="clear" w:color="auto" w:fill="FFFFFF"/>
        <w:tabs>
          <w:tab w:val="left" w:pos="360"/>
        </w:tabs>
        <w:spacing w:after="0" w:line="317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30. </w:t>
      </w:r>
      <w:r w:rsidRPr="000D2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 из писателей 20 века, опасаясь самоубийства, позвонил сам Сталин и</w:t>
      </w:r>
      <w:r w:rsidRPr="000D2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предложил поработать в Художественном театре?</w:t>
      </w:r>
    </w:p>
    <w:p w:rsidR="000D2738" w:rsidRPr="000D2738" w:rsidRDefault="000D2738" w:rsidP="000D2738">
      <w:pPr>
        <w:shd w:val="clear" w:color="auto" w:fill="FFFFFF"/>
        <w:spacing w:after="0" w:line="317" w:lineRule="exact"/>
        <w:ind w:left="173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А)  </w:t>
      </w:r>
      <w:r w:rsidRPr="000D273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М. </w:t>
      </w:r>
      <w:r w:rsidRPr="000D27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Булгакову;                        </w:t>
      </w:r>
      <w:r w:rsidRPr="000D273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Б) </w:t>
      </w:r>
      <w:r w:rsidRPr="000D27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А.Твардовскому;                В) Н.Гумилеву;                                         Г) С. Есенину;                             Д)  В.Маяковскому.</w:t>
      </w:r>
    </w:p>
    <w:p w:rsidR="000D2738" w:rsidRPr="000D2738" w:rsidRDefault="000D2738" w:rsidP="000D2738">
      <w:pPr>
        <w:shd w:val="clear" w:color="auto" w:fill="FFFFFF"/>
        <w:spacing w:after="0" w:line="317" w:lineRule="exact"/>
        <w:ind w:left="173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D2738" w:rsidRPr="000D2738" w:rsidRDefault="000D2738" w:rsidP="000D2738">
      <w:pPr>
        <w:shd w:val="clear" w:color="auto" w:fill="FFFFFF"/>
        <w:tabs>
          <w:tab w:val="left" w:pos="360"/>
        </w:tabs>
        <w:spacing w:after="0" w:line="317" w:lineRule="exact"/>
        <w:ind w:left="360" w:hanging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31. Кто из поэтов </w:t>
      </w:r>
      <w:r w:rsidRPr="000D2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0D2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века, будучи редактором популярного журнала «Новый мир»</w:t>
      </w:r>
      <w:r w:rsidRPr="000D2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помог А.Солженицыну опубликовать повесть «Щ - 854»?</w:t>
      </w:r>
    </w:p>
    <w:p w:rsidR="000D2738" w:rsidRPr="000D2738" w:rsidRDefault="000D2738" w:rsidP="000D2738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А) Пастернак;</w:t>
      </w:r>
      <w:r w:rsidRPr="000D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0D27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Б) Твардовский;                                                                                                      </w:t>
      </w:r>
      <w:r w:rsidRPr="000D27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В) Заболоцкий;</w:t>
      </w:r>
      <w:r w:rsidRPr="000D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0D27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Г) </w:t>
      </w:r>
      <w:r w:rsidRPr="000D27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Распутин;</w:t>
      </w:r>
    </w:p>
    <w:p w:rsidR="000D2738" w:rsidRPr="000D2738" w:rsidRDefault="000D2738" w:rsidP="000D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38" w:rsidRPr="000D2738" w:rsidRDefault="000D2738" w:rsidP="00F43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ind w:left="765"/>
        <w:contextualSpacing/>
        <w:rPr>
          <w:rFonts w:ascii="Times New Roman" w:hAnsi="Times New Roman" w:cs="Times New Roman"/>
          <w:b/>
          <w:sz w:val="24"/>
          <w:szCs w:val="24"/>
          <w:lang w:bidi="en-US"/>
        </w:rPr>
        <w:sectPr w:rsidR="000D2738" w:rsidRPr="000D2738" w:rsidSect="00F43495">
          <w:type w:val="continuous"/>
          <w:pgSz w:w="11906" w:h="16838"/>
          <w:pgMar w:top="709" w:right="851" w:bottom="851" w:left="1701" w:header="709" w:footer="709" w:gutter="0"/>
          <w:cols w:space="708"/>
          <w:docGrid w:linePitch="360"/>
        </w:sectPr>
      </w:pPr>
      <w:r w:rsidRPr="000D2738">
        <w:rPr>
          <w:rFonts w:ascii="Times New Roman" w:hAnsi="Times New Roman" w:cs="Times New Roman"/>
          <w:b/>
          <w:sz w:val="24"/>
          <w:szCs w:val="24"/>
          <w:lang w:bidi="en-US"/>
        </w:rPr>
        <w:t>Прочитайте приведенное ниже стихотворение и выполните зада</w:t>
      </w:r>
      <w:r w:rsidRPr="000D2738">
        <w:rPr>
          <w:rFonts w:ascii="Times New Roman" w:hAnsi="Times New Roman" w:cs="Times New Roman"/>
          <w:b/>
          <w:sz w:val="24"/>
          <w:szCs w:val="24"/>
          <w:lang w:bidi="en-US"/>
        </w:rPr>
        <w:softHyphen/>
        <w:t>ния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2738" w:rsidRPr="000D2738" w:rsidSect="00F43495">
          <w:type w:val="continuous"/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пришел к тебе с приветом, 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Рассказать, что солнце встало, 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оно горячим светом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листам затрепетало;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Рассказать, что лес проснулся, 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проснулся, веткой каждой, 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птицей встрепенулся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весенней полон жаждой;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Рассказать, что с той же страстью, 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вчера, пришел я снова, 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душа все так же счастью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тебе служить готова;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Рассказать, что отовсюду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меня весельем веет, 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 знаю сам, что буду 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— но только песня зреет.                   А. А. Фет, 1843.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1.  Три строфы стихотворения начинаются одним и тем же словом. Как называется такое художественное средство?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Укажите термин, 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  обозначается   одушевление природы, ее «очеловечивание» 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художественном произведении («...лес проснулся...»).</w:t>
      </w:r>
    </w:p>
    <w:p w:rsidR="000D2738" w:rsidRPr="000D2738" w:rsidRDefault="000D2738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называется стилистический прием, усиливающий звуковую выразительность стиха и связанный с использованием одинаковых согласных звуков («на меня весельем веет»)?</w:t>
      </w:r>
    </w:p>
    <w:p w:rsidR="00F43495" w:rsidRPr="00F43495" w:rsidRDefault="000D2738" w:rsidP="00F43495">
      <w:pPr>
        <w:pStyle w:val="a5"/>
        <w:rPr>
          <w:b/>
          <w:lang w:bidi="en-US"/>
        </w:rPr>
        <w:sectPr w:rsidR="00F43495" w:rsidRPr="00F43495" w:rsidSect="00F434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Укажите название созвучия стихотворных строк, играющего важную роль в организации стиха (стра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- счастью; снова -готова и </w:t>
      </w:r>
      <w:r w:rsidRPr="000D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т.п.).</w:t>
      </w:r>
      <w:r w:rsidR="00F43495" w:rsidRPr="00F43495">
        <w:rPr>
          <w:b/>
          <w:lang w:bidi="en-US"/>
        </w:rPr>
        <w:t xml:space="preserve"> </w:t>
      </w:r>
    </w:p>
    <w:p w:rsidR="00F43495" w:rsidRDefault="00F43495" w:rsidP="00F4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495" w:rsidRPr="00F43495" w:rsidRDefault="00F43495" w:rsidP="00F4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F43495" w:rsidRPr="00F43495" w:rsidRDefault="00F43495" w:rsidP="00F43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Укажите писателей второй половины</w:t>
      </w:r>
      <w:r w:rsidRPr="00F434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F4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в названии произведении которых есть противопоставление.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А. Н. Островский,  И.С. Тургенев,  М.Е. Салтыков-Щедрин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 И.С. Тургенев,  Ф.М. Достоевский,  Л.Н. Толстой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 И.А. Гончаров,  Ф.М. Достоевский,  А.П. Чехов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 Л.Н. Толстой,  Н.С. Лесков,  И.С. Тургенев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Определите, из какого произведения взят следующий отрывок: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Какое бы страстное, грешное, бунтующее сердце ни скрылось в могиле, цветы, растущие на ней, безмятежно глядят на нас своими невинными глазами:  не об одном вечном спокойствии говорят нам они,  о том великом спокойствии  «равнодушной» природы; они говорят также о вечном примирении и о жизни бесконечной…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Л.Н. Толстой «Севастопольские рассказы»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Ф. М. Достоевский «Преступление и наказание»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И. А. Гончаров «Обломов»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И. С. Тургенев «Отцы и дети»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Какой литературный тип изображён в образе Дикого (А.Н. Островский, «Гроза»)?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тип «маленького человека»                             Б) тип «лишнего человека»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самодур                                                              Г) романтический герой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произведениях какого автора основными  художественными приёмами являются гипербола,  фантастика, гротеск?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И. А. Гончаров                                                 Б) Н. А. Некрасов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М. Е. Салтыков-Щедрин                                 Г) А. П. Чехов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Укажите, кому из русских писателей принадлежат слова:  «Умом Россию не понять, аршином общим не измерить…»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А. К.  Толстой              Б) А. С. Пушкин                В) А. А. Фет           Г) Ф. И. Тютчев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Укажите, кому из русских поэтов принадлежат слова:  «Поэтом можешь ты не быть, но гражданином быть обязан…»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А. А. Фет               Б) Н. А. Некрасов            В) Ф. И. Тютчев                Г) А. К. Толстой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Укажите, кому был посвящён роман  И.С. Тургенева  «Отцы и дети».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Н. Г.  Чернышевский           Б) Н. Г. Белинский              Г) А. А. Григорьев</w:t>
      </w: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95" w:rsidRPr="00F43495" w:rsidRDefault="00F43495" w:rsidP="00F43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Кто из героев поэмы Н.А. Некрасова «Кому на Руси жить хорошо?» говорил о себе: «Клейменый, да не раб»?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9066"/>
      </w:tblGrid>
      <w:tr w:rsidR="00F43495" w:rsidRPr="00F43495" w:rsidTr="00F43495">
        <w:tc>
          <w:tcPr>
            <w:tcW w:w="397" w:type="dxa"/>
          </w:tcPr>
          <w:p w:rsidR="00F43495" w:rsidRPr="00F43495" w:rsidRDefault="00F43495" w:rsidP="00F434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9066" w:type="dxa"/>
          </w:tcPr>
          <w:p w:rsidR="00F43495" w:rsidRPr="00F43495" w:rsidRDefault="00F43495" w:rsidP="00F43495">
            <w:pPr>
              <w:tabs>
                <w:tab w:val="center" w:pos="442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Савелий, богатырь святорусский</w:t>
            </w: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Б) Яким Нагой                                                                              В) ЕрмилГирин                                   Г) </w:t>
            </w: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Гриша Добросклонов</w:t>
            </w:r>
          </w:p>
          <w:p w:rsidR="00F43495" w:rsidRPr="00F43495" w:rsidRDefault="00F43495" w:rsidP="00F43495">
            <w:pPr>
              <w:tabs>
                <w:tab w:val="center" w:pos="442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tabs>
                <w:tab w:val="center" w:pos="442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Какова будущая специальность Е.Базарова?</w:t>
            </w:r>
          </w:p>
          <w:p w:rsidR="00F43495" w:rsidRPr="00F43495" w:rsidRDefault="00F43495" w:rsidP="00F43495">
            <w:pPr>
              <w:tabs>
                <w:tab w:val="center" w:pos="442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инженер           Б) учитель           В) ученый – исследователь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врач</w:t>
            </w: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 неопределенная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Основная идея «Очарованного странника» состоит в следующем: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русский человек со всем справится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русский человек всегда стремится к опасности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только в экстремальных ситуациях раскрывается человек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 Салтыков – Щедрин использовал жанр сказки, потому что: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стремился приблизить литературу к народу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очерк, фельетон, рассказ исчерпали свои возможности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сказка – аллегорический жанр, позволяющий в сжатой, лаконической форме поставить и решить самые сложные и запретные проблемы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Глава «Сон Обломова» включена в роман для того, чтобы: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расширить представление о барской жизни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объяснить происхождение героя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объяснить причины апатии и бездеятельности героя. 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Образы Обломов и Штольца вводятся в роман по принципу: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сравнения         Б) антитезы         В) дополнения         Г) взаимного исключения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И.Тургенев написал: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«Записки врача»                                       Б) «Записки на манжетах»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«Записки охотника»                                 Г)  «Записки из мертвого дома». </w:t>
            </w:r>
          </w:p>
          <w:p w:rsidR="00F43495" w:rsidRPr="00F43495" w:rsidRDefault="00F43495" w:rsidP="00F43495">
            <w:pPr>
              <w:tabs>
                <w:tab w:val="left" w:pos="343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 С каким былинным богатырем сравнивает И. С. Флягина автор</w:t>
            </w:r>
          </w:p>
          <w:p w:rsidR="00F43495" w:rsidRPr="00F43495" w:rsidRDefault="00F43495" w:rsidP="00F43495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Алеша Попович                          Б) Добрыня Никитич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Илья Муромец                            Г) Савелий – богатырь Святорусский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16. Во время какого сражения  состоялась встреча князя Андрея и Наполеона, которая имела огромное значение в судьбе героя: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Аустерлицкое сражение                    Б) Шенграбенское сражение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Бородинское сражение                      Г) Красненское сражение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17. С какого момента начинается наказание Раскольникова? 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А) До убийства                Б) После убийства                         В) На каторге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18. Темой пьесы А.П.Чехова «Вишневый сад» является</w:t>
            </w:r>
            <w:r w:rsidRPr="00F434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: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А) Судьба России, ее будущее.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Б) Судьба Раневской и Гаева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В) Вторжение в жизнь поместного дворянства капиталиста Лопахина.</w:t>
            </w:r>
            <w:r w:rsidRPr="00F4349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19. Кому из писателей была присуждена Нобелевская премия?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А) И.А. Бунину                  Б) А.И.Куприну          В) М. Горькому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20. Какому герою пьесы «На дне» принадлежит фраза: «Человек – это звучит гордо!»</w:t>
            </w:r>
          </w:p>
          <w:p w:rsidR="00F43495" w:rsidRPr="00F43495" w:rsidRDefault="00F43495" w:rsidP="00F43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А) Сатину                        Б) Луке                                В) Актеру</w:t>
            </w:r>
          </w:p>
          <w:p w:rsidR="00F43495" w:rsidRPr="00F43495" w:rsidRDefault="00F43495" w:rsidP="00F43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 К какому направлению относится раннее творчество Блока?</w:t>
            </w:r>
          </w:p>
          <w:p w:rsidR="00F43495" w:rsidRPr="00F43495" w:rsidRDefault="00F43495" w:rsidP="00F43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Футуризм</w:t>
            </w: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F4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 Акмеизм</w:t>
            </w: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F4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 Символизм</w:t>
            </w:r>
          </w:p>
          <w:p w:rsidR="00F43495" w:rsidRPr="00F43495" w:rsidRDefault="00F43495" w:rsidP="00F43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 Образ Христа в поэме А. Блока «Двенадцать» тракто</w:t>
            </w:r>
            <w:r w:rsidRPr="00F43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вался по-разному. Какова символистская идея поэта:</w:t>
            </w:r>
          </w:p>
          <w:p w:rsidR="00F43495" w:rsidRPr="00F43495" w:rsidRDefault="00F43495" w:rsidP="00F43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Иисус Христос как символ революции.</w:t>
            </w:r>
          </w:p>
          <w:p w:rsidR="00F43495" w:rsidRPr="00F43495" w:rsidRDefault="00F43495" w:rsidP="00F43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Иисус Христос как символ будущего, «языческий» Христос.</w:t>
            </w:r>
          </w:p>
          <w:p w:rsidR="00F43495" w:rsidRPr="00F43495" w:rsidRDefault="00F43495" w:rsidP="00F43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Иисус Христос как Сверхчеловек.</w:t>
            </w:r>
          </w:p>
          <w:p w:rsidR="00F43495" w:rsidRPr="00F43495" w:rsidRDefault="00F43495" w:rsidP="00F43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Иисус Христос как символ Высшей Справедливости</w:t>
            </w:r>
          </w:p>
          <w:p w:rsidR="00F43495" w:rsidRPr="00F43495" w:rsidRDefault="00F43495" w:rsidP="00F43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 Марина Цветаева оказалась в эмиграции:</w:t>
            </w:r>
          </w:p>
          <w:p w:rsidR="00F43495" w:rsidRPr="00F43495" w:rsidRDefault="00F43495" w:rsidP="00F43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 По политическим соображениям.</w:t>
            </w:r>
          </w:p>
          <w:p w:rsidR="00F43495" w:rsidRPr="00F43495" w:rsidRDefault="00F43495" w:rsidP="00F43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  В связи с неодолимым желанием встретиться с мужем и невозможностью его приезда в послереволюци</w:t>
            </w:r>
            <w:r w:rsidRPr="00F4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онную Россию.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 другим причинам.</w:t>
            </w: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24. К какому литературному течению начала </w:t>
            </w: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от</w:t>
            </w: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носил себя В. Маяковский: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 Символизму.          Б)   Акмеизму.           В)   Футуризму.          Г)  Имажинизму 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495" w:rsidRPr="00105D2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  <w:r w:rsidR="00105D25" w:rsidRPr="00105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5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Какое произведение  М. Булгаков  называл «за</w:t>
            </w:r>
            <w:r w:rsidRPr="00105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катным романом»?</w:t>
            </w:r>
          </w:p>
          <w:p w:rsidR="00F43495" w:rsidRPr="00105D2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 «Театральный роман»                                  Б)  «Бег»</w:t>
            </w:r>
          </w:p>
          <w:p w:rsidR="00F43495" w:rsidRPr="00105D2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 «Жизнь господина де Мольера»                 Г)  «Мастер и Маргарита»</w:t>
            </w:r>
            <w:r w:rsidRPr="00105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 Жанр «Тихого Дона» это:</w:t>
            </w:r>
          </w:p>
          <w:p w:rsidR="00F43495" w:rsidRPr="00F43495" w:rsidRDefault="00F43495" w:rsidP="00F43495">
            <w:pPr>
              <w:shd w:val="clear" w:color="auto" w:fill="FFFFFF"/>
              <w:tabs>
                <w:tab w:val="left" w:pos="54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Повесть             Б) Роман-эпопея                  В)  Роман          Г) Исторический роман</w:t>
            </w:r>
          </w:p>
          <w:p w:rsidR="00F43495" w:rsidRPr="00F43495" w:rsidRDefault="00F43495" w:rsidP="00F43495">
            <w:pPr>
              <w:shd w:val="clear" w:color="auto" w:fill="FFFFFF"/>
              <w:tabs>
                <w:tab w:val="left" w:pos="54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shd w:val="clear" w:color="auto" w:fill="FFFFFF"/>
              <w:tabs>
                <w:tab w:val="left" w:pos="540"/>
              </w:tabs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27. Назовите автора этих строк:</w:t>
            </w: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3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«Мело, </w:t>
            </w:r>
            <w:r w:rsidRPr="00F4349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мело </w:t>
            </w:r>
            <w:r w:rsidRPr="00F43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по </w:t>
            </w:r>
            <w:r w:rsidRPr="00F4349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всей </w:t>
            </w:r>
            <w:r w:rsidRPr="00F43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земле </w:t>
            </w: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 w:rsidRPr="00F43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Во </w:t>
            </w:r>
            <w:r w:rsidRPr="00F4349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все </w:t>
            </w:r>
            <w:r w:rsidRPr="00F43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пределы, </w:t>
            </w: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 w:rsidRPr="00F4349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Свеча горела </w:t>
            </w:r>
            <w:r w:rsidRPr="00F43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столе, </w:t>
            </w: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 w:rsidRPr="00F4349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Свеча горела.» </w:t>
            </w:r>
          </w:p>
          <w:p w:rsidR="00F43495" w:rsidRPr="00F43495" w:rsidRDefault="00F43495" w:rsidP="00F43495">
            <w:pPr>
              <w:shd w:val="clear" w:color="auto" w:fill="FFFFFF"/>
              <w:tabs>
                <w:tab w:val="left" w:pos="540"/>
              </w:tabs>
              <w:spacing w:after="0" w:line="317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А)  А.А.Блок;                Б)   Б.Л.Пастернак;      В)  С.А.Есенин;        Г)  И.А.Бунин.</w:t>
            </w:r>
            <w:r w:rsidRPr="00F4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3495" w:rsidRPr="00F43495" w:rsidRDefault="00F43495" w:rsidP="00F43495">
            <w:pPr>
              <w:shd w:val="clear" w:color="auto" w:fill="FFFFFF"/>
              <w:tabs>
                <w:tab w:val="left" w:pos="540"/>
              </w:tabs>
              <w:spacing w:after="0" w:line="317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shd w:val="clear" w:color="auto" w:fill="FFFFFF"/>
              <w:tabs>
                <w:tab w:val="left" w:pos="54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28. В романе Булгакова «Мастер и Маргарита» Воланд произносит слова: «... – самый </w:t>
            </w:r>
            <w:r w:rsidRPr="00F434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тяжкий порок». Какое человеческое качество он считал наиболее тяжким?</w:t>
            </w:r>
          </w:p>
          <w:p w:rsidR="00F43495" w:rsidRPr="00F43495" w:rsidRDefault="00F43495" w:rsidP="00F43495">
            <w:pPr>
              <w:shd w:val="clear" w:color="auto" w:fill="FFFFFF"/>
              <w:tabs>
                <w:tab w:val="left" w:pos="353"/>
              </w:tabs>
              <w:spacing w:after="0" w:line="317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А) Воровство;           Б) Трусость;            В) Убийство;                Г) Прелюбодеяние.</w:t>
            </w:r>
            <w:r w:rsidRPr="00F434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</w:p>
          <w:p w:rsidR="00F43495" w:rsidRPr="00F43495" w:rsidRDefault="00F43495" w:rsidP="00F43495">
            <w:pPr>
              <w:shd w:val="clear" w:color="auto" w:fill="FFFFFF"/>
              <w:tabs>
                <w:tab w:val="left" w:pos="353"/>
              </w:tabs>
              <w:spacing w:after="0" w:line="317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shd w:val="clear" w:color="auto" w:fill="FFFFFF"/>
              <w:tabs>
                <w:tab w:val="left" w:pos="353"/>
              </w:tabs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  <w:lang w:eastAsia="ru-RU"/>
              </w:rPr>
              <w:t xml:space="preserve">29. Кто автор   поэмы о репрессиях 30-х годов и «культе личности» Сталина, в </w:t>
            </w:r>
            <w:r w:rsidRPr="00F434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которой употребляется знаменитая фраза Сталина: «Сын за отца не отвечает» в </w:t>
            </w:r>
            <w:r w:rsidRPr="00F434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качестве заголовка ко второй части поэмы?</w:t>
            </w:r>
          </w:p>
          <w:p w:rsidR="00F43495" w:rsidRPr="00F43495" w:rsidRDefault="00F43495" w:rsidP="00F43495">
            <w:pPr>
              <w:shd w:val="clear" w:color="auto" w:fill="FFFFFF"/>
              <w:spacing w:after="0" w:line="31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А) Солженицын;          Б) Шаламов;           В) Твардовский;                                                        Г)  Окуджава;               Д) Маяковский.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shd w:val="clear" w:color="auto" w:fill="FFFFFF"/>
              <w:tabs>
                <w:tab w:val="left" w:pos="425"/>
              </w:tabs>
              <w:spacing w:before="7" w:after="0" w:line="317" w:lineRule="exact"/>
              <w:ind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30. Кому первому из русских писателей была присуждена Нобелевская премия по </w:t>
            </w:r>
            <w:r w:rsidRPr="00F434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литературе?</w:t>
            </w:r>
          </w:p>
          <w:p w:rsidR="00F43495" w:rsidRPr="00F43495" w:rsidRDefault="00F43495" w:rsidP="00F43495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А) Шолохову;    Б) Солженицыну;   В) Пастернаку;   Г) Бунину;    Д) Бродскому.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shd w:val="clear" w:color="auto" w:fill="FFFFFF"/>
              <w:tabs>
                <w:tab w:val="left" w:pos="346"/>
              </w:tabs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31. Какая поэтесса </w:t>
            </w:r>
            <w:r w:rsidRPr="00F4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F4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века, вынужденная во время Великой Отечественной войны эвакуироваться сначала в Чистополь, затем в Елабугу, 31 августа 1941года </w:t>
            </w:r>
            <w:r w:rsidRPr="00F434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покончила жизнь самоубийством?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А) М. Цветаева;     Б) А. Ахматова;     В) Б. Ахмадулина;      Г)З. Гиппиус.</w:t>
            </w:r>
            <w:r w:rsidRPr="00F4349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F43495" w:rsidRPr="00F43495" w:rsidRDefault="00F43495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Часть 2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Прочитайте приведенное ниже стихотворение Ф. И. Тютчева «</w:t>
            </w: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SILENTIUM</w:t>
            </w:r>
            <w:r w:rsidRPr="00F4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!» и выполните задания 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Молчи, скрывайся и таи — 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чувства и мечты свои — 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Пускай в душевной глубине 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 и заходят оне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Безмолвно, как звезды в ночи, —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Любуйся ими — и молчи.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сердцу высказать себя? 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Другому как понять тебя? 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Поймет ли он, чем ты живешь?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Мысль изреченная есть ложь. 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Взрывая, возмутишь ключи, — 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Питайся ими — и молчи.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жить в себе самом умей —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целый мир в душе твоей 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Таинственно-волшебных дум; 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оглушит наружный шум, 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Дневные разгонят лучи, —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Внимай их пенью — и молчи!..                      Ф.И.Тютчев,  1830г.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Какому классическому жанру поэзии близко стихотворение Ф. И. Тютчева «</w:t>
            </w: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Silentium</w:t>
            </w: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Стихотворение Ф. И. Тютчева  «</w:t>
            </w: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Silentium</w:t>
            </w: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совей тематике и проблематике относится к лирике: дружеской, любовной, философской или гражданской?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 второй строфе поэт заостряет проблему, используя вопрос, не требующий ответа. (Другому как понять тебя?). Как называется такой тип вопроса?</w:t>
            </w:r>
          </w:p>
          <w:p w:rsidR="00F43495" w:rsidRPr="00F43495" w:rsidRDefault="00F43495" w:rsidP="00F4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Назовите вид высказывания, в котором мысль выражается в сжатой и образной форме («Мысль изреченная есть ложь»).</w:t>
            </w:r>
          </w:p>
          <w:p w:rsidR="00515B65" w:rsidRDefault="00515B65" w:rsidP="0051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5B65" w:rsidRPr="00515B65" w:rsidRDefault="00515B65" w:rsidP="0051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вариант</w:t>
            </w:r>
          </w:p>
          <w:p w:rsidR="00515B65" w:rsidRPr="00515B65" w:rsidRDefault="00515B65" w:rsidP="0051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1</w:t>
            </w:r>
          </w:p>
          <w:p w:rsidR="00515B65" w:rsidRPr="00515B65" w:rsidRDefault="00515B65" w:rsidP="0051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Герой какого произведения при рождении был обещан Богу, «много раз погибал и не погиб»?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 Л.Н. Толстой  «Война и мир» князь  Андрей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 А.Н. Островский  «Гроза»  Катерина  Кабанова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 И.С. Тургенев  «Отцы и дети»  Базаров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 Н. С. Лесков  «Очарованный странник»  Иван СеверьяновичФлягин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Кто был автором  «Сказок для детей изрядного возраста»?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А)  А.Н. Островский                                   Б)  Ф.М. Достоевский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В)  М.Е.  Салтыков-Щедрин                      Г)  Л.Н.  Толстой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 Укажите, кому был посвящён роман  И.С. Тургенева  «Отцы и дети»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А)  Н.Г.  Чернышевский                             Б)  Н.А. Некрасов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 В.Г. Белинский                                      Г)  А.А. Григорьев</w:t>
            </w:r>
          </w:p>
          <w:p w:rsidR="00515B65" w:rsidRPr="00344A02" w:rsidRDefault="00515B65" w:rsidP="00515B65">
            <w:pPr>
              <w:pStyle w:val="a8"/>
            </w:pPr>
            <w:r w:rsidRPr="00344A02">
              <w:rPr>
                <w:b/>
              </w:rPr>
              <w:t>4. Какому из персонажей романа И.А. Гончарова «Обломов» дана следующая авторская характеристика:«Простой, то есть прямой, настоящий взгляд на жизнь – вот что было его постоянною задачею, и, добираясь постепенно до ее решения, он понимал всю трудность и был внутренно горд и счастлив всякий раз, когда ему случалось заметить кривизну на своем пути и сделать прямой шаг»?</w:t>
            </w:r>
            <w:r w:rsidRPr="00344A02">
              <w:t xml:space="preserve"> </w:t>
            </w:r>
            <w:r>
              <w:t xml:space="preserve">                                             </w:t>
            </w:r>
            <w:r w:rsidRPr="00344A02">
              <w:t>А) Алексееву           Б) Обломову         В) Штольцу         Г) Тарантьеву</w:t>
            </w:r>
          </w:p>
          <w:p w:rsidR="00515B65" w:rsidRPr="00344A02" w:rsidRDefault="00515B65" w:rsidP="00515B65">
            <w:pPr>
              <w:pStyle w:val="a8"/>
            </w:pPr>
            <w:r w:rsidRPr="00344A02">
              <w:rPr>
                <w:b/>
              </w:rPr>
              <w:t xml:space="preserve">5. .Ниже приведено высказывание одного из героев драмы А.Н. Островского «Гроза»: «Жестокие нравы, сударь, в нашем городе, жестокие! В мещанстве, сударь, вы ничего, кроме грубости да бедности нагольной, не увидите. И </w:t>
            </w:r>
            <w:r w:rsidRPr="00344A02">
              <w:rPr>
                <w:b/>
              </w:rPr>
              <w:lastRenderedPageBreak/>
              <w:t xml:space="preserve">никогда нам, сударь, не выбиться из этой коры». Кому принадлежат эти слова? </w:t>
            </w:r>
            <w:r>
              <w:rPr>
                <w:b/>
              </w:rPr>
              <w:t xml:space="preserve">                                       </w:t>
            </w:r>
            <w:r w:rsidRPr="00344A02">
              <w:t>А) Кудряшу                 Б) Шапкину              В) Кулигину           Г) Борису Григорьевичу</w:t>
            </w:r>
          </w:p>
          <w:p w:rsidR="00515B65" w:rsidRPr="00344A02" w:rsidRDefault="00515B65" w:rsidP="00515B65">
            <w:pPr>
              <w:pStyle w:val="a4"/>
              <w:spacing w:before="0" w:beforeAutospacing="0" w:after="0" w:afterAutospacing="0"/>
            </w:pPr>
            <w:r w:rsidRPr="00344A02">
              <w:rPr>
                <w:rStyle w:val="a6"/>
                <w:rFonts w:eastAsiaTheme="majorEastAsia"/>
              </w:rPr>
              <w:t>6. Раскольников покушается на жизнь старухи – процентщицы из-за</w:t>
            </w:r>
          </w:p>
          <w:p w:rsidR="00515B65" w:rsidRDefault="00515B65" w:rsidP="00515B65">
            <w:pPr>
              <w:pStyle w:val="a4"/>
              <w:spacing w:before="0" w:beforeAutospacing="0" w:after="0" w:afterAutospacing="0"/>
            </w:pPr>
            <w:r>
              <w:t>А) желания обогатиться</w:t>
            </w:r>
          </w:p>
          <w:p w:rsidR="00515B65" w:rsidRDefault="00515B65" w:rsidP="00515B65">
            <w:pPr>
              <w:pStyle w:val="a4"/>
              <w:spacing w:before="0" w:beforeAutospacing="0" w:after="0" w:afterAutospacing="0"/>
            </w:pPr>
            <w:r>
              <w:t>Б) желания отомстить Алене Ивановне</w:t>
            </w:r>
          </w:p>
          <w:p w:rsidR="00515B65" w:rsidRDefault="00515B65" w:rsidP="00515B65">
            <w:pPr>
              <w:pStyle w:val="a4"/>
              <w:spacing w:before="0" w:beforeAutospacing="0" w:after="0" w:afterAutospacing="0"/>
            </w:pPr>
            <w:r>
              <w:t>В) желания проверить теорию</w:t>
            </w:r>
          </w:p>
          <w:p w:rsidR="00515B65" w:rsidRDefault="00515B65" w:rsidP="00515B65">
            <w:pPr>
              <w:widowControl w:val="0"/>
              <w:autoSpaceDE w:val="0"/>
              <w:autoSpaceDN w:val="0"/>
              <w:adjustRightInd w:val="0"/>
            </w:pPr>
            <w:r>
              <w:t>Г) необходимости помочь близким</w:t>
            </w:r>
          </w:p>
          <w:p w:rsidR="00515B65" w:rsidRDefault="00515B65" w:rsidP="00515B65">
            <w:pPr>
              <w:widowControl w:val="0"/>
              <w:autoSpaceDE w:val="0"/>
              <w:autoSpaceDN w:val="0"/>
              <w:adjustRightInd w:val="0"/>
            </w:pPr>
          </w:p>
          <w:p w:rsidR="00515B65" w:rsidRPr="00515B65" w:rsidRDefault="00515B65" w:rsidP="00515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Кто из персонажей пьесы «На дне» выражает авторскую позицию?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Бубнов            Б) Сатин                  В) Клещ                       Г) Лука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К какому литературному течению начала </w:t>
            </w: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от</w:t>
            </w: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носил себя В. Маяковский: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 Символизму.              Б)  Акмеизму.           В)  Футуризму.               Г) Имажинизм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515B65" w:rsidRPr="00515B65" w:rsidRDefault="00515B65" w:rsidP="00515B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 Кому   посвящен   поэтический  цикл А.А.Блока «Стихи о Прекрасной Даме»:</w:t>
            </w:r>
          </w:p>
          <w:p w:rsidR="00515B65" w:rsidRPr="00515B65" w:rsidRDefault="00515B65" w:rsidP="00515B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  Н. Н. Волоховой.</w:t>
            </w: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51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  Л. Д. Менделеевой.</w:t>
            </w:r>
          </w:p>
          <w:p w:rsidR="00515B65" w:rsidRPr="00515B65" w:rsidRDefault="00515B65" w:rsidP="00515B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Л. А. Дельмас.</w:t>
            </w: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51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  Другой женщине.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Кому из писателей 20 века, опасаясь самоубийства, позвонил сам Сталин и</w:t>
            </w: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предложил поработать в Художественном театре?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А)  М.</w:t>
            </w:r>
            <w:r w:rsidRPr="00515B6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15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Булгакову;             Б) А.Твардовскому;           В) Н.Гумилеву;                                                                 Г) С. Есенину;                  Д)  В.Маяковскому.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Жанр «Тихого Дона» это: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повесть                    2. роман-эпопея              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исторический роман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  </w:t>
            </w:r>
            <w:r w:rsidRPr="00515B6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Назовите автора этих строк:</w:t>
            </w: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5B65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eastAsia="ru-RU"/>
              </w:rPr>
              <w:t>«Мело, мело по всей земле</w:t>
            </w: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515B6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eastAsia="ru-RU"/>
              </w:rPr>
              <w:t>Во все пределы,</w:t>
            </w: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515B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Свеча горела на столе,</w:t>
            </w: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515B6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eastAsia="ru-RU"/>
              </w:rPr>
              <w:t>Свеча горела.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 А.А.Блок;            2.  Б.Л.Пастернак;                3. С.А.Есенин;                4. И.А.Бунин.</w:t>
            </w:r>
          </w:p>
          <w:p w:rsidR="00515B65" w:rsidRDefault="00515B65" w:rsidP="00515B65">
            <w:pPr>
              <w:pStyle w:val="a4"/>
              <w:spacing w:before="0" w:beforeAutospacing="0" w:after="0" w:afterAutospacing="0"/>
            </w:pP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Кто автор   поэмы о репрессиях 30-х годов и «культе личности» Сталина, в</w:t>
            </w: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515B6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которой употребляется знаменитая фраза Сталина: «Сын за отца не отвечает» в</w:t>
            </w:r>
            <w:r w:rsidRPr="00515B6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br/>
            </w:r>
            <w:r w:rsidRPr="00515B6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качестве заголовка ко второй части поэмы?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1.Солженицын;    2.  Шаламов;      3.Твардовский;    4. Окуджава;       5.Маяковский.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14. Кому первому из русских писателей была присуждена Нобелевская премия по</w:t>
            </w:r>
            <w:r w:rsidRPr="00515B6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br/>
            </w:r>
            <w:r w:rsidRPr="00515B6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литературе?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 Шолохову;    2.Солженицыну;    3. Пастернаку;   4.Бунину;    5.Бродскому.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15.Чьи это строчки:</w:t>
            </w: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5B6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«Умом Россию не понять, / </w:t>
            </w:r>
            <w:r w:rsidRPr="00515B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Аршином общим не измерить...»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</w:t>
            </w:r>
            <w:r w:rsidRPr="00515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ютчев;       </w:t>
            </w: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B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2. Фет;</w:t>
            </w:r>
            <w:r w:rsidRPr="00515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ab/>
              <w:t xml:space="preserve">3. Некрасов 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 Кто автор известных произведений 20 века: «А зори здесь тихие...», «В списках</w:t>
            </w: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не значился », «Завтра была война » и др.?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515B6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В.Быков;</w:t>
            </w: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15B6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  .Ю.Бондарев;</w:t>
            </w: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15B6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3.  Б.Васильев;                </w:t>
            </w:r>
            <w:r w:rsidRPr="00515B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4. В.Распутин;</w:t>
            </w:r>
            <w:r w:rsidRPr="00515B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 В романе Булгакова «Мастер и Маргарита» Воланд произносит слова: «... - самый</w:t>
            </w: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515B6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тяжкий порок». Какое человеческое качество он считал наиболее тяжким?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1.Воровство;           2.Трусость;            3.Убийство;                4. Прелюбодеяние.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 В каком университете А.Ахматова получила почетную степень доктора наук?</w:t>
            </w:r>
          </w:p>
          <w:p w:rsidR="00515B65" w:rsidRPr="00515B65" w:rsidRDefault="00515B65" w:rsidP="00515B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университет</w:t>
            </w:r>
          </w:p>
          <w:p w:rsidR="00515B65" w:rsidRPr="00515B65" w:rsidRDefault="00515B65" w:rsidP="00515B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государственный университет</w:t>
            </w:r>
          </w:p>
          <w:p w:rsidR="00515B65" w:rsidRPr="00515B65" w:rsidRDefault="00515B65" w:rsidP="00515B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 в Кембридже</w:t>
            </w:r>
          </w:p>
          <w:p w:rsidR="00515B65" w:rsidRPr="00515B65" w:rsidRDefault="00515B65" w:rsidP="00515B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 в Оксфорде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19.</w:t>
            </w: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Кого из русских писателей называли  « Колумбом  Замоскворечья».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 И. С. Тургенева                                Б)  А. Н. Островского</w:t>
            </w:r>
          </w:p>
          <w:p w:rsidR="00515B65" w:rsidRPr="00515B65" w:rsidRDefault="00515B65" w:rsidP="0051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 Л. Н. Толстого                                  Г)  Ф. М. Достоевского</w:t>
            </w:r>
          </w:p>
          <w:p w:rsidR="00515B65" w:rsidRPr="00515B65" w:rsidRDefault="00515B65" w:rsidP="00515B6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5B65" w:rsidRPr="00515B65" w:rsidRDefault="00515B65" w:rsidP="00515B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 Марина Цветаева оказалась в эмиграции:</w:t>
            </w:r>
          </w:p>
          <w:p w:rsidR="00515B65" w:rsidRPr="00515B65" w:rsidRDefault="00515B65" w:rsidP="00515B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А).По политическим соображениям.</w:t>
            </w:r>
          </w:p>
          <w:p w:rsidR="00515B65" w:rsidRPr="00515B65" w:rsidRDefault="00515B65" w:rsidP="00515B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связи с неодолимым желанием встретиться с мужем и невозможностью его приезда  в послереволюционную Россию.</w:t>
            </w:r>
          </w:p>
          <w:p w:rsidR="00F02397" w:rsidRDefault="00515B65" w:rsidP="00F0239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pacing w:val="-12"/>
                <w:w w:val="105"/>
                <w:sz w:val="24"/>
                <w:szCs w:val="24"/>
                <w:lang w:eastAsia="ru-RU"/>
              </w:rPr>
            </w:pPr>
            <w:r w:rsidRPr="0051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 другим  причинам.</w:t>
            </w:r>
            <w:r w:rsidR="00F02397" w:rsidRPr="00F02397">
              <w:rPr>
                <w:rFonts w:ascii="Times New Roman" w:eastAsiaTheme="minorEastAsia" w:hAnsi="Times New Roman" w:cs="Times New Roman"/>
                <w:b/>
                <w:color w:val="000000"/>
                <w:spacing w:val="-12"/>
                <w:w w:val="105"/>
                <w:sz w:val="24"/>
                <w:szCs w:val="24"/>
                <w:lang w:eastAsia="ru-RU"/>
              </w:rPr>
              <w:t xml:space="preserve"> </w:t>
            </w:r>
          </w:p>
          <w:p w:rsidR="00F02397" w:rsidRDefault="00F02397" w:rsidP="00F0239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pacing w:val="-12"/>
                <w:w w:val="105"/>
                <w:sz w:val="24"/>
                <w:szCs w:val="24"/>
                <w:lang w:eastAsia="ru-RU"/>
              </w:rPr>
            </w:pPr>
          </w:p>
          <w:p w:rsidR="00F02397" w:rsidRPr="00F02397" w:rsidRDefault="00F02397" w:rsidP="00F0239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13131"/>
                <w:spacing w:val="-10"/>
                <w:w w:val="101"/>
                <w:sz w:val="24"/>
                <w:szCs w:val="24"/>
                <w:lang w:eastAsia="ru-RU"/>
              </w:rPr>
            </w:pPr>
            <w:r w:rsidRPr="00F02397">
              <w:rPr>
                <w:rFonts w:ascii="Times New Roman" w:eastAsiaTheme="minorEastAsia" w:hAnsi="Times New Roman" w:cs="Times New Roman"/>
                <w:b/>
                <w:color w:val="000000"/>
                <w:spacing w:val="-12"/>
                <w:w w:val="105"/>
                <w:sz w:val="24"/>
                <w:szCs w:val="24"/>
                <w:lang w:eastAsia="ru-RU"/>
              </w:rPr>
              <w:t>21.</w:t>
            </w:r>
            <w:r w:rsidRPr="00F02397">
              <w:rPr>
                <w:rFonts w:ascii="Times New Roman" w:eastAsiaTheme="minorEastAsia" w:hAnsi="Times New Roman" w:cs="Times New Roman"/>
                <w:b/>
                <w:color w:val="313131"/>
                <w:spacing w:val="-10"/>
                <w:w w:val="101"/>
                <w:sz w:val="24"/>
                <w:szCs w:val="24"/>
                <w:lang w:eastAsia="ru-RU"/>
              </w:rPr>
              <w:t xml:space="preserve"> Выберите правильный вариант ответа.</w:t>
            </w:r>
          </w:p>
          <w:p w:rsidR="00F02397" w:rsidRPr="00F02397" w:rsidRDefault="00F02397" w:rsidP="00F02397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Theme="minorEastAsia" w:hAnsi="Times New Roman" w:cs="Times New Roman"/>
                <w:b/>
                <w:color w:val="000000"/>
                <w:spacing w:val="-12"/>
                <w:w w:val="105"/>
                <w:sz w:val="24"/>
                <w:szCs w:val="24"/>
                <w:lang w:eastAsia="ru-RU"/>
              </w:rPr>
            </w:pPr>
            <w:r w:rsidRPr="00F02397">
              <w:rPr>
                <w:rFonts w:ascii="Times New Roman" w:eastAsiaTheme="minorEastAsia" w:hAnsi="Times New Roman" w:cs="Times New Roman"/>
                <w:b/>
                <w:color w:val="000000"/>
                <w:spacing w:val="-12"/>
                <w:w w:val="105"/>
                <w:sz w:val="24"/>
                <w:szCs w:val="24"/>
                <w:lang w:eastAsia="ru-RU"/>
              </w:rPr>
              <w:t xml:space="preserve"> «Любовь до самоотречения» - главная тема рассказа А.И. Куприна:</w:t>
            </w:r>
          </w:p>
          <w:p w:rsidR="00F02397" w:rsidRPr="00F02397" w:rsidRDefault="00F02397" w:rsidP="00F02397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Theme="minorEastAsia" w:hAnsi="Times New Roman" w:cs="Times New Roman"/>
                <w:color w:val="000000"/>
                <w:spacing w:val="-12"/>
                <w:w w:val="105"/>
                <w:sz w:val="24"/>
                <w:szCs w:val="24"/>
                <w:lang w:eastAsia="ru-RU"/>
              </w:rPr>
            </w:pPr>
            <w:r w:rsidRPr="00F02397">
              <w:rPr>
                <w:rFonts w:ascii="Times New Roman" w:eastAsiaTheme="minorEastAsia" w:hAnsi="Times New Roman" w:cs="Times New Roman"/>
                <w:color w:val="000000"/>
                <w:spacing w:val="-12"/>
                <w:w w:val="105"/>
                <w:sz w:val="24"/>
                <w:szCs w:val="24"/>
                <w:lang w:eastAsia="ru-RU"/>
              </w:rPr>
              <w:t>а) «Олеся»;</w:t>
            </w:r>
            <w:r>
              <w:rPr>
                <w:rFonts w:ascii="Times New Roman" w:eastAsiaTheme="minorEastAsia" w:hAnsi="Times New Roman" w:cs="Times New Roman"/>
                <w:color w:val="000000"/>
                <w:spacing w:val="-12"/>
                <w:w w:val="105"/>
                <w:sz w:val="24"/>
                <w:szCs w:val="24"/>
                <w:lang w:eastAsia="ru-RU"/>
              </w:rPr>
              <w:t xml:space="preserve">                                 </w:t>
            </w:r>
            <w:r w:rsidRPr="00F02397">
              <w:rPr>
                <w:rFonts w:ascii="Times New Roman" w:eastAsiaTheme="minorEastAsia" w:hAnsi="Times New Roman" w:cs="Times New Roman"/>
                <w:color w:val="000000"/>
                <w:spacing w:val="-12"/>
                <w:w w:val="105"/>
                <w:sz w:val="24"/>
                <w:szCs w:val="24"/>
                <w:lang w:eastAsia="ru-RU"/>
              </w:rPr>
              <w:t>б) «Гранатовый браслет»;</w:t>
            </w:r>
          </w:p>
          <w:p w:rsidR="00F02397" w:rsidRDefault="00F02397" w:rsidP="00F02397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Theme="minorEastAsia" w:hAnsi="Times New Roman" w:cs="Times New Roman"/>
                <w:b/>
                <w:color w:val="000000"/>
                <w:spacing w:val="-15"/>
                <w:w w:val="105"/>
                <w:sz w:val="24"/>
                <w:szCs w:val="24"/>
                <w:lang w:eastAsia="ru-RU"/>
              </w:rPr>
            </w:pPr>
            <w:r w:rsidRPr="00F02397">
              <w:rPr>
                <w:rFonts w:ascii="Times New Roman" w:eastAsiaTheme="minorEastAsia" w:hAnsi="Times New Roman" w:cs="Times New Roman"/>
                <w:color w:val="000000"/>
                <w:spacing w:val="-12"/>
                <w:w w:val="105"/>
                <w:sz w:val="24"/>
                <w:szCs w:val="24"/>
                <w:lang w:eastAsia="ru-RU"/>
              </w:rPr>
              <w:t>в) «Изумруд»;</w:t>
            </w:r>
            <w:r>
              <w:rPr>
                <w:rFonts w:ascii="Times New Roman" w:eastAsiaTheme="minorEastAsia" w:hAnsi="Times New Roman" w:cs="Times New Roman"/>
                <w:color w:val="000000"/>
                <w:spacing w:val="-12"/>
                <w:w w:val="105"/>
                <w:sz w:val="24"/>
                <w:szCs w:val="24"/>
                <w:lang w:eastAsia="ru-RU"/>
              </w:rPr>
              <w:t xml:space="preserve">                            </w:t>
            </w:r>
            <w:r w:rsidRPr="00F02397">
              <w:rPr>
                <w:rFonts w:ascii="Times New Roman" w:eastAsiaTheme="minorEastAsia" w:hAnsi="Times New Roman" w:cs="Times New Roman"/>
                <w:color w:val="000000"/>
                <w:spacing w:val="-12"/>
                <w:w w:val="105"/>
                <w:sz w:val="24"/>
                <w:szCs w:val="24"/>
                <w:lang w:eastAsia="ru-RU"/>
              </w:rPr>
              <w:t>г) «Святая ложь».</w:t>
            </w:r>
            <w:r w:rsidRPr="00F02397">
              <w:rPr>
                <w:rFonts w:ascii="Times New Roman" w:eastAsiaTheme="minorEastAsia" w:hAnsi="Times New Roman" w:cs="Times New Roman"/>
                <w:b/>
                <w:color w:val="000000"/>
                <w:spacing w:val="-15"/>
                <w:w w:val="105"/>
                <w:sz w:val="24"/>
                <w:szCs w:val="24"/>
                <w:lang w:eastAsia="ru-RU"/>
              </w:rPr>
              <w:t xml:space="preserve"> </w:t>
            </w:r>
          </w:p>
          <w:p w:rsidR="00F02397" w:rsidRDefault="00F02397" w:rsidP="00F02397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Theme="minorEastAsia" w:hAnsi="Times New Roman" w:cs="Times New Roman"/>
                <w:b/>
                <w:color w:val="000000"/>
                <w:spacing w:val="-15"/>
                <w:w w:val="105"/>
                <w:sz w:val="24"/>
                <w:szCs w:val="24"/>
                <w:lang w:eastAsia="ru-RU"/>
              </w:rPr>
            </w:pPr>
          </w:p>
          <w:p w:rsidR="00F02397" w:rsidRPr="00F02397" w:rsidRDefault="00F02397" w:rsidP="00F02397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Theme="minorEastAsia" w:hAnsi="Times New Roman" w:cs="Times New Roman"/>
                <w:b/>
                <w:color w:val="000000"/>
                <w:spacing w:val="-15"/>
                <w:w w:val="105"/>
                <w:sz w:val="24"/>
                <w:szCs w:val="24"/>
                <w:lang w:eastAsia="ru-RU"/>
              </w:rPr>
            </w:pPr>
            <w:r w:rsidRPr="00F02397">
              <w:rPr>
                <w:rFonts w:ascii="Times New Roman" w:eastAsiaTheme="minorEastAsia" w:hAnsi="Times New Roman" w:cs="Times New Roman"/>
                <w:b/>
                <w:color w:val="000000"/>
                <w:spacing w:val="-15"/>
                <w:w w:val="105"/>
                <w:sz w:val="24"/>
                <w:szCs w:val="24"/>
                <w:lang w:eastAsia="ru-RU"/>
              </w:rPr>
              <w:t>22. Установите принадлежность поэта</w:t>
            </w:r>
          </w:p>
          <w:p w:rsidR="00F02397" w:rsidRPr="00F02397" w:rsidRDefault="00F02397" w:rsidP="00F02397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Theme="minorEastAsia" w:hAnsi="Times New Roman" w:cs="Times New Roman"/>
                <w:b/>
                <w:color w:val="000000"/>
                <w:spacing w:val="-15"/>
                <w:w w:val="105"/>
                <w:sz w:val="24"/>
                <w:szCs w:val="24"/>
                <w:lang w:eastAsia="ru-RU"/>
              </w:rPr>
            </w:pPr>
            <w:r w:rsidRPr="00F02397">
              <w:rPr>
                <w:rFonts w:ascii="Times New Roman" w:eastAsiaTheme="minorEastAsia" w:hAnsi="Times New Roman" w:cs="Times New Roman"/>
                <w:b/>
                <w:color w:val="000000"/>
                <w:spacing w:val="-15"/>
                <w:w w:val="105"/>
                <w:sz w:val="24"/>
                <w:szCs w:val="24"/>
                <w:lang w:eastAsia="ru-RU"/>
              </w:rPr>
              <w:t xml:space="preserve"> литературному течению:</w:t>
            </w:r>
          </w:p>
          <w:p w:rsidR="00F02397" w:rsidRPr="00F02397" w:rsidRDefault="00F02397" w:rsidP="00F02397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А.А.Блок;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02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О.Э. Мандельштам;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02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 В.В. Маяковский;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02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 С.А. Есенин.</w:t>
            </w:r>
          </w:p>
          <w:p w:rsidR="00F02397" w:rsidRDefault="00F02397" w:rsidP="00F0239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2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новокрестьянская поэзия;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02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футуризм;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02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 символизм;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02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г) акмеизм.</w:t>
            </w:r>
            <w:r w:rsidRPr="00F023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02397" w:rsidRDefault="00F02397" w:rsidP="00F0239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397" w:rsidRPr="00F02397" w:rsidRDefault="00F02397" w:rsidP="00F0239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13131"/>
                <w:spacing w:val="-10"/>
                <w:w w:val="101"/>
                <w:sz w:val="24"/>
                <w:szCs w:val="24"/>
                <w:lang w:eastAsia="ru-RU"/>
              </w:rPr>
            </w:pPr>
            <w:r w:rsidRPr="00F023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23.</w:t>
            </w:r>
            <w:r w:rsidRPr="00F02397">
              <w:rPr>
                <w:rFonts w:ascii="Times New Roman" w:eastAsiaTheme="minorEastAsia" w:hAnsi="Times New Roman" w:cs="Times New Roman"/>
                <w:b/>
                <w:color w:val="313131"/>
                <w:spacing w:val="-10"/>
                <w:w w:val="101"/>
                <w:sz w:val="24"/>
                <w:szCs w:val="24"/>
                <w:lang w:eastAsia="ru-RU"/>
              </w:rPr>
              <w:t xml:space="preserve"> Выберите правильный вариант ответа.</w:t>
            </w:r>
          </w:p>
          <w:p w:rsidR="00F02397" w:rsidRPr="00F02397" w:rsidRDefault="00F02397" w:rsidP="00F02397">
            <w:pPr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23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Главная тема лирики А.Блока:</w:t>
            </w:r>
          </w:p>
          <w:p w:rsidR="00BA2538" w:rsidRDefault="00F02397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2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тема любви;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02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тема революции;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02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 тема России;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02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г) тема природы.</w:t>
            </w:r>
            <w:r w:rsidR="00BA2538"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538" w:rsidRP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24. </w:t>
            </w:r>
            <w:r w:rsidRPr="00BA2538">
              <w:rPr>
                <w:rFonts w:ascii="Times New Roman" w:eastAsiaTheme="minorEastAsia" w:hAnsi="Times New Roman" w:cs="Times New Roman"/>
                <w:b/>
                <w:color w:val="313131"/>
                <w:spacing w:val="-10"/>
                <w:w w:val="101"/>
                <w:sz w:val="24"/>
                <w:szCs w:val="24"/>
                <w:lang w:eastAsia="ru-RU"/>
              </w:rPr>
              <w:t xml:space="preserve"> Выберите правильный вариант ответа.</w:t>
            </w: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Творческим дебютом А.П.Платонова </w:t>
            </w:r>
          </w:p>
          <w:p w:rsidR="00BA2538" w:rsidRP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стало произведение:</w:t>
            </w:r>
          </w:p>
          <w:p w:rsidR="00BA2538" w:rsidRPr="00BA2538" w:rsidRDefault="00BA2538" w:rsidP="00BA2538">
            <w:pPr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«Епифанские шлюзы»;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«Сокровенный человек»;</w:t>
            </w:r>
          </w:p>
          <w:p w:rsid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 «Джан»;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г) «Котлован».</w:t>
            </w: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538" w:rsidRP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25.Выберите правильный вариант ответа.</w:t>
            </w:r>
          </w:p>
          <w:p w:rsidR="00BA2538" w:rsidRP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Имя героини, о которой говорят: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BA253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«Какая порочная красота»</w:t>
            </w:r>
          </w:p>
          <w:p w:rsid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Наталья;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Дарья;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 Дуняшка;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г) Аксинья.</w:t>
            </w: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538" w:rsidRP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Выберите правильный вариант ответа.</w:t>
            </w:r>
          </w:p>
          <w:p w:rsidR="00BA2538" w:rsidRP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Назовите стихотворение Н.А.Заболоцкого:</w:t>
            </w:r>
          </w:p>
          <w:p w:rsidR="00BA2538" w:rsidRPr="00BA2538" w:rsidRDefault="00BA2538" w:rsidP="00BA2538">
            <w:pPr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О, я недаром  в этом мире жил!</w:t>
            </w:r>
          </w:p>
          <w:p w:rsidR="00BA2538" w:rsidRPr="00BA2538" w:rsidRDefault="00BA2538" w:rsidP="00BA2538">
            <w:pPr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сладко мне стремиться из потёмок,</w:t>
            </w:r>
          </w:p>
          <w:p w:rsidR="00BA2538" w:rsidRPr="00BA2538" w:rsidRDefault="00BA2538" w:rsidP="00BA2538">
            <w:pPr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Чтоб, взяв в ладонь, ты, дальний мой потомок,</w:t>
            </w:r>
          </w:p>
          <w:p w:rsidR="00BA2538" w:rsidRPr="00BA2538" w:rsidRDefault="00BA2538" w:rsidP="00BA2538">
            <w:pPr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Доделал то, что я не довершил</w:t>
            </w:r>
          </w:p>
          <w:p w:rsidR="00BA2538" w:rsidRPr="00BA2538" w:rsidRDefault="00BA2538" w:rsidP="00BA2538">
            <w:pPr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 «Журавли»,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«Не позволяй душе лениться…», </w:t>
            </w:r>
          </w:p>
          <w:p w:rsid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в) «О красоте человеческих лиц»,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г) «Завещание».</w:t>
            </w: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538" w:rsidRP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Восстановите хронологическую последовательность стихотворных сборников А.А.Ахматовой:</w:t>
            </w:r>
          </w:p>
          <w:p w:rsid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«Подорожник»;       Б) «Белая стая»;         В) «Чётки»;          Г) «Вечер».</w:t>
            </w: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538" w:rsidRP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28.</w:t>
            </w:r>
            <w:r w:rsidRPr="00BA2538">
              <w:rPr>
                <w:rFonts w:ascii="Times New Roman" w:eastAsiaTheme="minorEastAsia" w:hAnsi="Times New Roman" w:cs="Times New Roman"/>
                <w:b/>
                <w:color w:val="313131"/>
                <w:spacing w:val="-10"/>
                <w:w w:val="101"/>
                <w:sz w:val="24"/>
                <w:szCs w:val="24"/>
                <w:lang w:eastAsia="ru-RU"/>
              </w:rPr>
              <w:t xml:space="preserve"> Выберите правильный вариант ответа.</w:t>
            </w: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Важнейшая проблема творчества Б.Пастернака:</w:t>
            </w:r>
          </w:p>
          <w:p w:rsidR="00BA2538" w:rsidRPr="00BA2538" w:rsidRDefault="00BA2538" w:rsidP="00BA2538">
            <w:pPr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место поэта в рабочем строю;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интеллигенция и революция;</w:t>
            </w:r>
          </w:p>
          <w:p w:rsidR="00BA2538" w:rsidRDefault="00BA2538" w:rsidP="00BA25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 человек и история;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г) любовь в жизни человека.</w:t>
            </w: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A2538" w:rsidRDefault="00BA2538" w:rsidP="00BA25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538" w:rsidRPr="00BA2538" w:rsidRDefault="00BA2538" w:rsidP="00BA25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29. Выберите правильный вариант ответа. </w:t>
            </w:r>
            <w:r w:rsidRPr="00BA253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«Обманывать то я не умею. Скрыть-то я</w:t>
            </w: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53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ничего не могу»,</w:t>
            </w: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говорит</w:t>
            </w:r>
          </w:p>
          <w:p w:rsidR="00BA2538" w:rsidRDefault="00BA2538" w:rsidP="00BA25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Варвара;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Катерина;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 Кабаниха;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г) Борис.</w:t>
            </w: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A2538" w:rsidRDefault="00BA2538" w:rsidP="00BA25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538" w:rsidRPr="00BA2538" w:rsidRDefault="00BA2538" w:rsidP="00BA25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Установите соответствие между названием произведения и автором.</w:t>
            </w:r>
          </w:p>
          <w:p w:rsidR="00BA2538" w:rsidRPr="00BA2538" w:rsidRDefault="00BA2538" w:rsidP="00BA25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1.А.Н.Островский; а) « Демон;</w:t>
            </w:r>
          </w:p>
          <w:p w:rsidR="00BA2538" w:rsidRPr="00BA2538" w:rsidRDefault="00BA2538" w:rsidP="00BA25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 И.А.Гончаров;    б) «Гроза»;                                 </w:t>
            </w:r>
          </w:p>
          <w:p w:rsidR="00BA2538" w:rsidRPr="00BA2538" w:rsidRDefault="00BA2538" w:rsidP="00BA25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3.А.С. Пушкин;       в) «Обломов»;</w:t>
            </w:r>
          </w:p>
          <w:p w:rsidR="00105D25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М.Ю.Лермонтов.  г) «Медный всадник». </w:t>
            </w:r>
          </w:p>
          <w:p w:rsidR="00105D25" w:rsidRDefault="00105D25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2538" w:rsidRP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31.Установите соответствие между названием произведения и его главным героем.</w:t>
            </w:r>
          </w:p>
          <w:p w:rsidR="00BA2538" w:rsidRP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1.Базаров;       а) «Накануне»;</w:t>
            </w:r>
          </w:p>
          <w:p w:rsidR="00BA2538" w:rsidRP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Лаврецкий; б) «Отцы и дети»;</w:t>
            </w:r>
          </w:p>
          <w:p w:rsidR="00BA2538" w:rsidRPr="00BA2538" w:rsidRDefault="00BA2538" w:rsidP="00BA2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3.Хорь;             в) «Дворянское гнездо»;</w:t>
            </w:r>
          </w:p>
          <w:p w:rsidR="00BA2538" w:rsidRPr="00BA2538" w:rsidRDefault="00BA2538" w:rsidP="00BA25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Инсаров.       г) «Записки охотника».</w:t>
            </w:r>
          </w:p>
          <w:p w:rsidR="00BA2538" w:rsidRPr="00BA2538" w:rsidRDefault="00BA2538" w:rsidP="00BA25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C1A23" w:rsidRPr="004C1A23" w:rsidRDefault="004C1A23" w:rsidP="0010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Часть 2</w:t>
            </w:r>
          </w:p>
          <w:p w:rsidR="004C1A23" w:rsidRPr="004C1A23" w:rsidRDefault="004C1A23" w:rsidP="004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Прочитайте приведенное ниже стихотворение и выполните зада</w:t>
            </w:r>
            <w:r w:rsidRPr="004C1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ния. 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«Спит ковыль.   Равнина...»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Спит ковыль. Равнина дорогая, 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свинцовой свежести полынь. 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Никакая родина другая 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вольет мне в грудь мою теплынь.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Знать, у всех у нас такая участь, 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пожалуй, всякого спроси — 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Радуясь, свирепствуя и мучась, 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живется на Руси.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 луны, таинственный и длинный, 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Плачут вербы, шепчут тополя. 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никто под окрик журавлиный 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разлюбит отчие поля.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теперь, когда вот новым  светом 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моей коснулась жизнь судьбы,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равно остался я поэтом 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бревенчатой избы.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ночам, прижавшись к изголовью, 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Вижу я, как сильного врага, 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чужая юность брызжет ночью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мои поляны и луга.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и все же, новью той теснимый,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могу прочувственно пропеть: </w:t>
            </w:r>
          </w:p>
          <w:p w:rsidR="004C1A23" w:rsidRPr="004C1A23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мне на родине любимой,</w:t>
            </w:r>
          </w:p>
          <w:p w:rsidR="00F43495" w:rsidRPr="00F43495" w:rsidRDefault="004C1A23" w:rsidP="004C1A23">
            <w:pPr>
              <w:shd w:val="clear" w:color="auto" w:fill="FFFFFF"/>
              <w:tabs>
                <w:tab w:val="left" w:pos="540"/>
                <w:tab w:val="left" w:pos="67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любя, спокойно умеретъ!                                     </w:t>
            </w:r>
            <w:r w:rsidRPr="004C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Есенин. 1925</w:t>
            </w:r>
          </w:p>
          <w:p w:rsidR="004C1A23" w:rsidRDefault="004C1A23" w:rsidP="004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A23" w:rsidRPr="004C1A23" w:rsidRDefault="004C1A23" w:rsidP="004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Укажите название поэтического течения начала </w:t>
            </w:r>
            <w:r w:rsidRPr="004C1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C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</w:t>
            </w:r>
            <w:r w:rsidRPr="004C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ка, одним из лидеров </w:t>
            </w:r>
            <w:r w:rsidRPr="004C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которого являлся С.А. Есенин.</w:t>
            </w:r>
          </w:p>
          <w:p w:rsidR="004C1A23" w:rsidRPr="004C1A23" w:rsidRDefault="004C1A23" w:rsidP="004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Назовите композиционный прием, основанный на рез</w:t>
            </w:r>
            <w:r w:rsidRPr="004C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противопоставлении различных явлений (напри</w:t>
            </w:r>
            <w:r w:rsidRPr="004C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мер, старая патриархальная Русь и новая российская действительность).</w:t>
            </w:r>
          </w:p>
          <w:p w:rsidR="004C1A23" w:rsidRPr="004C1A23" w:rsidRDefault="004C1A23" w:rsidP="004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называется образное определение, обладающее особой художественной выразительностью, создающее представление об отношении автора к изображаемому предмету («свет таинственный», «золотая изба» и т.д.)?</w:t>
            </w:r>
          </w:p>
          <w:p w:rsidR="004C1A23" w:rsidRPr="004C1A23" w:rsidRDefault="004C1A23" w:rsidP="004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стихотворении «Спит ковыль. Равнина дорогая» ис</w:t>
            </w:r>
            <w:r w:rsidRPr="004C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 прием, предполагающий одушевление и оче</w:t>
            </w:r>
            <w:r w:rsidRPr="004C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ловечивание явлений природы. Как называется этот ху</w:t>
            </w:r>
            <w:r w:rsidRPr="004C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дожественный прием?</w:t>
            </w:r>
          </w:p>
          <w:p w:rsidR="00105D25" w:rsidRDefault="00105D25" w:rsidP="004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  <w:p w:rsidR="00105D25" w:rsidRDefault="00105D25" w:rsidP="004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  <w:p w:rsidR="004C1A23" w:rsidRPr="004C1A23" w:rsidRDefault="004C1A23" w:rsidP="004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4 вариант</w:t>
            </w:r>
          </w:p>
          <w:p w:rsidR="004C1A23" w:rsidRPr="004C1A23" w:rsidRDefault="004C1A23" w:rsidP="004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Часть 1</w:t>
            </w:r>
          </w:p>
          <w:p w:rsidR="004C1A23" w:rsidRPr="004C1A23" w:rsidRDefault="004C1A23" w:rsidP="004C1A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4C1A23" w:rsidRPr="004C1A23" w:rsidRDefault="004C1A23" w:rsidP="004C1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C1A2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1. Вслед за Гоголем Гончаров использует предметно – бытовую деталь как важное средство характеристики персонажа. В романе «Обломов» такой деталью является:</w:t>
            </w:r>
          </w:p>
          <w:p w:rsidR="004C1A23" w:rsidRPr="004C1A23" w:rsidRDefault="004C1A23" w:rsidP="004C1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C1A2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А) книга                   Б) рояль                  В) письменный стол                 Г) халат</w:t>
            </w:r>
          </w:p>
          <w:p w:rsidR="004C1A23" w:rsidRPr="004C1A23" w:rsidRDefault="004C1A23" w:rsidP="004C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A23" w:rsidRPr="004C1A23" w:rsidRDefault="004C1A23" w:rsidP="004C1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Укажите, кому был посвящён роман  И.С. Тургенева  «Отцы и дети».</w:t>
            </w:r>
          </w:p>
          <w:p w:rsidR="004C1A23" w:rsidRPr="004C1A23" w:rsidRDefault="004C1A23" w:rsidP="004C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А)  Н.Г.  Чернышевский                   Б)  Н.А. Некрасов</w:t>
            </w:r>
          </w:p>
          <w:p w:rsidR="004C1A23" w:rsidRPr="004C1A23" w:rsidRDefault="004C1A23" w:rsidP="004C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В)  В.Г. Белинский                            Г)  А.А. Григорьев</w:t>
            </w:r>
          </w:p>
          <w:p w:rsidR="004C1A23" w:rsidRPr="004C1A23" w:rsidRDefault="004C1A23" w:rsidP="004C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A23" w:rsidRPr="004C1A23" w:rsidRDefault="004C1A23" w:rsidP="004C1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Кто из героев поэмы Н.А. Некрасова «Кому на Руси жить хорошо?» говорил о себе: «Клейменый, да не раб»?</w:t>
            </w:r>
          </w:p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9066"/>
            </w:tblGrid>
            <w:tr w:rsidR="004C1A23" w:rsidRPr="004C1A23" w:rsidTr="004C1A23">
              <w:tc>
                <w:tcPr>
                  <w:tcW w:w="397" w:type="dxa"/>
                </w:tcPr>
                <w:p w:rsidR="004C1A23" w:rsidRPr="004C1A23" w:rsidRDefault="004C1A23" w:rsidP="004C1A23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</w:t>
                  </w:r>
                </w:p>
              </w:tc>
              <w:tc>
                <w:tcPr>
                  <w:tcW w:w="9066" w:type="dxa"/>
                </w:tcPr>
                <w:p w:rsidR="004C1A23" w:rsidRPr="004C1A23" w:rsidRDefault="004C1A23" w:rsidP="004C1A23">
                  <w:pPr>
                    <w:spacing w:after="0" w:line="240" w:lineRule="auto"/>
                    <w:rPr>
                      <w:lang w:bidi="en-US"/>
                    </w:rPr>
                  </w:pPr>
                  <w:r w:rsidRPr="004C1A23">
                    <w:rPr>
                      <w:lang w:bidi="en-US"/>
                    </w:rPr>
                    <w:t>Савелий, богатырь святорусский            Б) Яким Нагой                                                                                              В) ЕрмилГирин                                         Г) Гриша Добросклонов</w:t>
                  </w:r>
                </w:p>
                <w:p w:rsidR="004C1A23" w:rsidRPr="004C1A23" w:rsidRDefault="004C1A23" w:rsidP="004C1A23">
                  <w:pPr>
                    <w:spacing w:after="0" w:line="240" w:lineRule="auto"/>
                    <w:rPr>
                      <w:lang w:bidi="en-US"/>
                    </w:rPr>
                  </w:pPr>
                </w:p>
                <w:p w:rsidR="004C1A23" w:rsidRPr="004C1A23" w:rsidRDefault="004C1A23" w:rsidP="004C1A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4C1A23">
                    <w:rPr>
                      <w:rFonts w:ascii="Times New Roman" w:eastAsiaTheme="majorEastAsia" w:hAnsi="Times New Roman" w:cs="Times New Roman"/>
                      <w:b/>
                      <w:bCs/>
                      <w:sz w:val="24"/>
                      <w:szCs w:val="24"/>
                      <w:lang w:bidi="en-US"/>
                    </w:rPr>
                    <w:t>4. Основная идея «Очарованного странника» состоит в следующем</w:t>
                  </w:r>
                  <w:r w:rsidRPr="004C1A23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:</w:t>
                  </w:r>
                </w:p>
                <w:p w:rsidR="004C1A23" w:rsidRPr="004C1A23" w:rsidRDefault="004C1A23" w:rsidP="004C1A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4C1A23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А) русский человек со всем справится</w:t>
                  </w:r>
                </w:p>
                <w:p w:rsidR="004C1A23" w:rsidRPr="004C1A23" w:rsidRDefault="004C1A23" w:rsidP="004C1A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4C1A23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Б) русский человек всегда стремится к опасности</w:t>
                  </w:r>
                </w:p>
                <w:p w:rsidR="004C1A23" w:rsidRDefault="004C1A23" w:rsidP="004C1A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4C1A23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В) только в экстремальных ситуациях раскрывается человек</w:t>
                  </w:r>
                </w:p>
                <w:p w:rsidR="004C1A23" w:rsidRDefault="004C1A23" w:rsidP="004C1A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  <w:p w:rsidR="004C1A23" w:rsidRPr="004C1A23" w:rsidRDefault="004C1A23" w:rsidP="004C1A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4C1A23">
                    <w:rPr>
                      <w:rFonts w:ascii="Times New Roman" w:eastAsiaTheme="majorEastAsia" w:hAnsi="Times New Roman" w:cs="Times New Roman"/>
                      <w:b/>
                      <w:bCs/>
                      <w:sz w:val="24"/>
                      <w:szCs w:val="24"/>
                      <w:lang w:bidi="en-US"/>
                    </w:rPr>
                    <w:t>5. Образы Обломов и Штольца вводятся в роман по принципу</w:t>
                  </w:r>
                  <w:r w:rsidRPr="004C1A23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:                                                           А) сравнения           Б) антитезы         В) дополнения         Г) взаимного исключения</w:t>
                  </w:r>
                </w:p>
                <w:p w:rsidR="004C1A23" w:rsidRPr="004C1A23" w:rsidRDefault="004C1A23" w:rsidP="004C1A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  <w:p w:rsidR="004C1A23" w:rsidRPr="004C1A23" w:rsidRDefault="004C1A23" w:rsidP="004C1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A23">
                    <w:rPr>
                      <w:rFonts w:ascii="Times New Roman" w:eastAsiaTheme="maj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 Во время какого сражения  состоялась встреча князя Андрея и Наполеона, которая имела огромное значение в судьбе героя:</w:t>
                  </w:r>
                </w:p>
                <w:p w:rsidR="004C1A23" w:rsidRPr="004C1A23" w:rsidRDefault="004C1A23" w:rsidP="004C1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Аустерлицкое сражение                          Б) Шенграбенское сражение</w:t>
                  </w:r>
                </w:p>
                <w:p w:rsidR="004C1A23" w:rsidRPr="004C1A23" w:rsidRDefault="004C1A23" w:rsidP="004C1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Бородинское сражение                            Г) Красненское сражение</w:t>
                  </w:r>
                </w:p>
                <w:p w:rsidR="004C1A23" w:rsidRPr="004C1A23" w:rsidRDefault="004C1A23" w:rsidP="004C1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1A23" w:rsidRPr="004C1A23" w:rsidRDefault="004C1A23" w:rsidP="004C1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5"/>
                      <w:sz w:val="24"/>
                      <w:szCs w:val="24"/>
                      <w:lang w:eastAsia="ru-RU"/>
                    </w:rPr>
                  </w:pPr>
                  <w:r w:rsidRPr="004C1A23">
                    <w:rPr>
                      <w:rFonts w:ascii="Times New Roman" w:eastAsia="Times New Roman" w:hAnsi="Times New Roman" w:cs="Times New Roman"/>
                      <w:b/>
                      <w:spacing w:val="-5"/>
                      <w:sz w:val="24"/>
                      <w:szCs w:val="24"/>
                      <w:lang w:eastAsia="ru-RU"/>
                    </w:rPr>
                    <w:t>7. Темой пьесы А.П.Чехова «Вишневый сад» является:</w:t>
                  </w:r>
                </w:p>
                <w:p w:rsidR="004C1A23" w:rsidRPr="004C1A23" w:rsidRDefault="004C1A23" w:rsidP="004C1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</w:pPr>
                  <w:r w:rsidRPr="004C1A23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>А) Судьба России, ее будущее.</w:t>
                  </w:r>
                </w:p>
                <w:p w:rsidR="004C1A23" w:rsidRPr="004C1A23" w:rsidRDefault="004C1A23" w:rsidP="004C1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</w:pPr>
                  <w:r w:rsidRPr="004C1A23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>Б) Судьба Раневской и Гаева</w:t>
                  </w:r>
                </w:p>
                <w:p w:rsidR="004C1A23" w:rsidRPr="004C1A23" w:rsidRDefault="004C1A23" w:rsidP="004C1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</w:pPr>
                  <w:r w:rsidRPr="004C1A23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>В) Вторжение в жизнь поместного дворянства капиталиста Лопахина.</w:t>
                  </w:r>
                </w:p>
                <w:p w:rsidR="004C1A23" w:rsidRPr="004C1A23" w:rsidRDefault="004C1A23" w:rsidP="004C1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</w:pPr>
                </w:p>
                <w:p w:rsidR="004C1A23" w:rsidRPr="004C1A23" w:rsidRDefault="004C1A23" w:rsidP="004C1A2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A2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8. К какому направлению относится раннее творчество Блока?</w:t>
                  </w:r>
                </w:p>
                <w:p w:rsidR="004C1A23" w:rsidRPr="004C1A23" w:rsidRDefault="004C1A23" w:rsidP="004C1A2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A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Футуризм</w:t>
                  </w:r>
                  <w:r w:rsidRPr="004C1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Pr="004C1A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 Акмеизм</w:t>
                  </w:r>
                  <w:r w:rsidRPr="004C1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</w:t>
                  </w:r>
                  <w:r w:rsidRPr="004C1A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В)  Символизм</w:t>
                  </w:r>
                </w:p>
                <w:p w:rsidR="00ED50ED" w:rsidRDefault="00ED50ED" w:rsidP="00ED50ED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bCs/>
                      <w:sz w:val="24"/>
                      <w:szCs w:val="24"/>
                      <w:lang w:bidi="en-US"/>
                    </w:rPr>
                  </w:pP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ED50ED">
                    <w:rPr>
                      <w:rFonts w:ascii="Times New Roman" w:eastAsiaTheme="majorEastAsia" w:hAnsi="Times New Roman" w:cs="Times New Roman"/>
                      <w:b/>
                      <w:bCs/>
                      <w:sz w:val="24"/>
                      <w:szCs w:val="24"/>
                      <w:lang w:bidi="en-US"/>
                    </w:rPr>
                    <w:t>9.  Салтыков – Щедрин использовал жанр сказки, потому что: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ED50E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А) стремился приблизить литературу к народу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ED50E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Б) очерк, фельетон, рассказ исчерпали свои возможности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ED50E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В) сказка – аллегорический жанр, позволяющий в сжатой, лаконической форме поставить и решить самые сложные и запретные проблемы</w:t>
                  </w:r>
                </w:p>
                <w:p w:rsidR="00ED50ED" w:rsidRPr="00ED50ED" w:rsidRDefault="00ED50ED" w:rsidP="00ED50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10. В начале поэмы «Медный всадник» ее герой Евгений мечтает о:</w:t>
                  </w: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А) счастливой семейной жизни                      Б) высоком общественном поприще                            В) славе поэта                                                   Г) богатстве и власти</w:t>
                  </w:r>
                </w:p>
                <w:p w:rsidR="00ED50ED" w:rsidRPr="00ED50ED" w:rsidRDefault="00ED50ED" w:rsidP="00ED50E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11. Марина Цветаева оказалась в эмиграции:</w:t>
                  </w:r>
                </w:p>
                <w:p w:rsidR="00ED50ED" w:rsidRPr="00ED50ED" w:rsidRDefault="00ED50ED" w:rsidP="00ED50E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  По политическим соображениям.</w:t>
                  </w:r>
                </w:p>
                <w:p w:rsidR="00ED50ED" w:rsidRPr="00ED50ED" w:rsidRDefault="00ED50ED" w:rsidP="00ED50E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  В связи с неодолимым желанием встретиться с мужем и невозможностью его приезда В)    послереволюци</w:t>
                  </w:r>
                  <w:r w:rsidRPr="00ED50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онную Россию.</w:t>
                  </w:r>
                </w:p>
                <w:p w:rsidR="00ED50ED" w:rsidRDefault="00ED50ED" w:rsidP="00ED50E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Г)   По другим причинам.</w:t>
                  </w:r>
                  <w:r w:rsidRPr="00ED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D50ED" w:rsidRPr="00ED50ED" w:rsidRDefault="00ED50ED" w:rsidP="00ED50E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12. Жанр «Тихого Дона» это: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</w:t>
                  </w: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Повесть          Б) Роман-эпопея              В)  Роман</w:t>
                  </w: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Г) Исторический роман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13. В романе Булгакова «Мастер и Маргарита» Воланд произносит слова: «... - самый</w:t>
                  </w:r>
                  <w:r w:rsidRPr="00ED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ED50ED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eastAsia="ru-RU"/>
                    </w:rPr>
                    <w:t>тяжкий порок». Какое человеческое качество он считал наиболее тяжким?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>А) Воровство;           Б) Трусость;            В) Убийство;                Г) Прелюбодеяние.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b/>
                      <w:spacing w:val="9"/>
                      <w:sz w:val="24"/>
                      <w:szCs w:val="24"/>
                      <w:lang w:eastAsia="ru-RU"/>
                    </w:rPr>
                    <w:t>14. Кто автор   поэмы о репрессиях 30-х годов и «культе личности» Сталина, в</w:t>
                  </w:r>
                  <w:r w:rsidRPr="00ED50ED">
                    <w:rPr>
                      <w:rFonts w:ascii="Times New Roman" w:eastAsia="Times New Roman" w:hAnsi="Times New Roman" w:cs="Times New Roman"/>
                      <w:b/>
                      <w:spacing w:val="9"/>
                      <w:sz w:val="24"/>
                      <w:szCs w:val="24"/>
                      <w:lang w:eastAsia="ru-RU"/>
                    </w:rPr>
                    <w:br/>
                  </w:r>
                  <w:r w:rsidRPr="00ED50ED">
                    <w:rPr>
                      <w:rFonts w:ascii="Times New Roman" w:eastAsia="Times New Roman" w:hAnsi="Times New Roman" w:cs="Times New Roman"/>
                      <w:b/>
                      <w:spacing w:val="1"/>
                      <w:sz w:val="24"/>
                      <w:szCs w:val="24"/>
                      <w:lang w:eastAsia="ru-RU"/>
                    </w:rPr>
                    <w:t>которой употребляется знаменитая фраза Сталина: «Сын за отца не отвечает» в</w:t>
                  </w:r>
                  <w:r w:rsidRPr="00ED50ED">
                    <w:rPr>
                      <w:rFonts w:ascii="Times New Roman" w:eastAsia="Times New Roman" w:hAnsi="Times New Roman" w:cs="Times New Roman"/>
                      <w:b/>
                      <w:spacing w:val="1"/>
                      <w:sz w:val="24"/>
                      <w:szCs w:val="24"/>
                      <w:lang w:eastAsia="ru-RU"/>
                    </w:rPr>
                    <w:br/>
                  </w:r>
                  <w:r w:rsidRPr="00ED50ED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eastAsia="ru-RU"/>
                    </w:rPr>
                    <w:t>качестве заголовка ко второй части поэмы?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А) Солженицын;    Б) Шаламов;      В) Твардовский;    Г)  Окуджава;    Д) Маяковский.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15. Какая поэтесса </w:t>
                  </w:r>
                  <w:r w:rsidRPr="00ED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XX</w:t>
                  </w:r>
                  <w:r w:rsidRPr="00ED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века, вынужденная во время Великой Отечественной войны</w:t>
                  </w:r>
                  <w:r w:rsidRPr="00ED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эвакуироваться сначала в Чистополь, затем в Елабугу, 31 августа 1941года</w:t>
                  </w:r>
                  <w:r w:rsidRPr="00ED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ED50ED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eastAsia="ru-RU"/>
                    </w:rPr>
                    <w:t>покончила жизнь самоубийством?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eastAsia="ru-RU"/>
                    </w:rPr>
                    <w:t>А) М.Цветаева;    Б) А.Ахматова;     В) Б.Ахмадулина;      Г)З.Гиппиус.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5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b/>
                      <w:spacing w:val="-5"/>
                      <w:sz w:val="24"/>
                      <w:szCs w:val="24"/>
                      <w:lang w:eastAsia="ru-RU"/>
                    </w:rPr>
                    <w:t>16. Кому из писателей была присуждена Нобелевская премия?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>А) И.А. Бунину       Б) А.И.Куприну         В) М. Горькому</w:t>
                  </w:r>
                </w:p>
                <w:p w:rsidR="00ED50ED" w:rsidRPr="00ED50ED" w:rsidRDefault="00ED50ED" w:rsidP="00ED50E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17.  В каком произведении русской литературы второй половины </w:t>
                  </w:r>
                  <w:r w:rsidRPr="00ED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XIX</w:t>
                  </w:r>
                  <w:r w:rsidRPr="00ED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в. появляется герой-нигилист?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А)  А. Н. Островский  «Лес»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Б)  И. С. Тургенев  «Отцы и дети»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В)  Ф.М. Достоевский  «Преступление и наказание»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Г)  И.А. Гончаров  «Обломов»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18.  Укажите, кому из русских писателей принадлежит высказывание  «Нет величия там, где нет простоты,  добра и правды».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А)  М.Е. Салтыков-Щедрин                   Б)  Л.Н. Толстой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В)  Ф.М.  Достоевский                           Г)  А.П. Чехов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19.  Укажите, кому из русских поэтов принадлежат слова:  «Поэтом можешь ты не быть, но гражданином быть обязан…»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А)  А.А. Фет          Б)  Н.А. Некрасов      В)  Ф.И. Тютчев        Г)  А.К. Толстой</w:t>
                  </w:r>
                </w:p>
                <w:p w:rsidR="00ED50ED" w:rsidRPr="00ED50ED" w:rsidRDefault="00ED50ED" w:rsidP="00ED5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05D25" w:rsidRDefault="00ED50ED" w:rsidP="00105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20.  Кто из поэтов Серебряного века осознавал себя художником, «революцией мобилизованным и призванным»?                                                                                                           </w:t>
                  </w: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а)А.Блок     б)С.Есенин  в)В.Маяковский   г)Н.Гумилев</w:t>
                  </w:r>
                </w:p>
                <w:p w:rsidR="00105D25" w:rsidRDefault="00105D25" w:rsidP="00105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05D25" w:rsidRP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5D2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21.Определите последовательность первого круга жизненных испытаний Базарова.</w:t>
                  </w:r>
                </w:p>
                <w:p w:rsidR="00105D25" w:rsidRP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05D2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а)</w:t>
                  </w:r>
                  <w:r w:rsidRPr="00105D2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05D2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Никольское, Марьино, родительский дом;</w:t>
                  </w:r>
                </w:p>
                <w:p w:rsidR="00105D25" w:rsidRP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05D2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б) Марьино, родительский дом, Никольское;</w:t>
                  </w:r>
                </w:p>
                <w:p w:rsidR="00105D25" w:rsidRP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05D2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в) Родительский дом, Никольское, Марьино;</w:t>
                  </w:r>
                </w:p>
                <w:p w:rsid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5D2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г) Марьино, Николское, родителский дом.</w:t>
                  </w:r>
                  <w:r w:rsidRPr="00105D2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05D25" w:rsidRP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5D2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22.Выберите правильный вариант ответа.</w:t>
                  </w:r>
                  <w: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05D2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Имя любимой женщины Базарова</w:t>
                  </w:r>
                </w:p>
                <w:p w:rsidR="00105D25" w:rsidRP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D2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а) Лиза Калитина;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</w:t>
                  </w:r>
                  <w:r w:rsidRPr="00105D2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б) Наталья Ласунская;</w:t>
                  </w:r>
                </w:p>
                <w:p w:rsid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5D2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в) Анна Сергеевна Одинцова;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Pr="00105D2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г) Ася.</w:t>
                  </w:r>
                  <w:r w:rsidRPr="00105D2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05D25" w:rsidRP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5D2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23. Выберите правильный вариант ответа.  </w:t>
                  </w:r>
                  <w:r w:rsidRPr="00105D2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А.А.Фет вернул наследственные права </w:t>
                  </w:r>
                </w:p>
                <w:p w:rsidR="00105D25" w:rsidRP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D2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а) за заслуги на военной службе;</w:t>
                  </w:r>
                </w:p>
                <w:p w:rsidR="00105D25" w:rsidRP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D2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б) за  заслуги на поэтическом поприще;</w:t>
                  </w:r>
                </w:p>
                <w:p w:rsidR="00105D25" w:rsidRP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D2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в) за  заслуги на государственной службе;</w:t>
                  </w:r>
                </w:p>
                <w:p w:rsid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5D2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г) получив огромное наследство.</w:t>
                  </w:r>
                  <w:r w:rsidRPr="00105D2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05D25" w:rsidRP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24</w:t>
                  </w:r>
                  <w:r w:rsidRPr="00105D2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. Выберите правильный вариант ответа.</w:t>
                  </w:r>
                </w:p>
                <w:p w:rsidR="00105D25" w:rsidRP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05D2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«Жил – дрожал, и умирал – дрожал» герой сказки М. Е. Салтыкова – Щедрина:</w:t>
                  </w:r>
                </w:p>
                <w:p w:rsidR="00105D25" w:rsidRPr="00105D25" w:rsidRDefault="00105D25" w:rsidP="00105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D2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а) «Орёл – меценат»;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</w:t>
                  </w:r>
                  <w:r w:rsidRPr="00105D2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б) «Премудрый пескарь»;</w:t>
                  </w:r>
                </w:p>
                <w:p w:rsidR="00DF58BD" w:rsidRDefault="00105D25" w:rsidP="00DF58BD">
                  <w:pPr>
                    <w:spacing w:after="0" w:line="240" w:lineRule="auto"/>
                  </w:pPr>
                  <w:r w:rsidRPr="00105D2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в) «Медведь на воеводстве»;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105D2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г) «Дикий помещик».</w:t>
                  </w:r>
                  <w:r w:rsidR="00DF58BD">
                    <w:t xml:space="preserve"> </w:t>
                  </w:r>
                </w:p>
                <w:p w:rsidR="00DF58BD" w:rsidRDefault="00DF58BD" w:rsidP="00DF58BD">
                  <w:pPr>
                    <w:spacing w:after="0" w:line="240" w:lineRule="auto"/>
                  </w:pPr>
                </w:p>
                <w:p w:rsidR="00DF58BD" w:rsidRPr="00DF58BD" w:rsidRDefault="00DF58BD" w:rsidP="00DF58BD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F58BD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25. Восстановите последовательность событий  в романе Ф.М.Достоевского «Преступление и наказание».</w:t>
                  </w:r>
                </w:p>
                <w:p w:rsidR="00DF58BD" w:rsidRPr="00DF58BD" w:rsidRDefault="00DF58BD" w:rsidP="00DF58BD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8B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а) убийство старухи - процентщицы, встреча с Мармеладовым, письмо матери;</w:t>
                  </w:r>
                </w:p>
                <w:p w:rsidR="00DF58BD" w:rsidRPr="00DF58BD" w:rsidRDefault="00DF58BD" w:rsidP="00DF58BD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8B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б) встреча с Мармеладовым, письмо матери,</w:t>
                  </w:r>
                </w:p>
                <w:p w:rsidR="00DF58BD" w:rsidRPr="00DF58BD" w:rsidRDefault="00DF58BD" w:rsidP="00DF58BD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8B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убийство старухи – процентщицы;</w:t>
                  </w:r>
                </w:p>
                <w:p w:rsidR="00DF58BD" w:rsidRPr="00DF58BD" w:rsidRDefault="00DF58BD" w:rsidP="00DF58BD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8B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в) письмо матери,  встреча с Мармеладовым, убийство старухи – процентщицы;</w:t>
                  </w:r>
                </w:p>
                <w:p w:rsidR="00DF58BD" w:rsidRDefault="00DF58BD" w:rsidP="00DF58BD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F58B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г)  убийство старухи – процентщицы, письмо матери, встреча с Мармеладовым.</w:t>
                  </w:r>
                  <w:r w:rsidRPr="00DF58BD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F58BD" w:rsidRDefault="00DF58BD" w:rsidP="00DF58BD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F58BD" w:rsidRPr="00DF58BD" w:rsidRDefault="00DF58BD" w:rsidP="00DF58BD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F58BD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26.Установите соответствие между именем героя и произведением.</w:t>
                  </w:r>
                </w:p>
                <w:p w:rsidR="00DF58BD" w:rsidRPr="00DF58BD" w:rsidRDefault="00DF58BD" w:rsidP="00DF58BD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8B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1) Наташа Ростова;      а) «Анна Каренина»;</w:t>
                  </w:r>
                </w:p>
                <w:p w:rsidR="00DF58BD" w:rsidRPr="00DF58BD" w:rsidRDefault="00DF58BD" w:rsidP="00DF58BD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8B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2) Константин Левин;     б) «Воскресение»;</w:t>
                  </w:r>
                </w:p>
                <w:p w:rsidR="00DF58BD" w:rsidRPr="00DF58BD" w:rsidRDefault="00DF58BD" w:rsidP="00DF58BD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8B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3) Катюша Маслова;        в) «Детство»;</w:t>
                  </w:r>
                </w:p>
                <w:p w:rsidR="00DF58BD" w:rsidRDefault="00DF58BD" w:rsidP="00DF58BD">
                  <w:pPr>
                    <w:pStyle w:val="a9"/>
                    <w:shd w:val="clear" w:color="auto" w:fill="FFFFFF"/>
                    <w:spacing w:after="0" w:line="240" w:lineRule="auto"/>
                    <w:ind w:left="317"/>
                    <w:rPr>
                      <w:b/>
                      <w:color w:val="313131"/>
                      <w:spacing w:val="-10"/>
                      <w:w w:val="101"/>
                    </w:rPr>
                  </w:pPr>
                  <w:r w:rsidRPr="00DF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Николенька Иртеньев. г) «Война и мир».</w:t>
                  </w:r>
                  <w:r w:rsidRPr="00DF58BD">
                    <w:rPr>
                      <w:b/>
                      <w:color w:val="313131"/>
                      <w:spacing w:val="-10"/>
                      <w:w w:val="101"/>
                    </w:rPr>
                    <w:t xml:space="preserve"> </w:t>
                  </w:r>
                </w:p>
                <w:p w:rsidR="00DF58BD" w:rsidRDefault="00DF58BD" w:rsidP="00DF58B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313131"/>
                      <w:spacing w:val="-10"/>
                      <w:w w:val="101"/>
                      <w:sz w:val="24"/>
                      <w:szCs w:val="24"/>
                    </w:rPr>
                  </w:pPr>
                </w:p>
                <w:p w:rsidR="00DF58BD" w:rsidRPr="00DF58BD" w:rsidRDefault="00DF58BD" w:rsidP="00DF58B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313131"/>
                      <w:spacing w:val="-10"/>
                      <w:w w:val="10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13131"/>
                      <w:spacing w:val="-10"/>
                      <w:w w:val="101"/>
                      <w:sz w:val="24"/>
                      <w:szCs w:val="24"/>
                    </w:rPr>
                    <w:t>27.</w:t>
                  </w:r>
                  <w:r w:rsidRPr="00DF58BD">
                    <w:rPr>
                      <w:rFonts w:ascii="Times New Roman" w:hAnsi="Times New Roman" w:cs="Times New Roman"/>
                      <w:b/>
                      <w:color w:val="313131"/>
                      <w:spacing w:val="-10"/>
                      <w:w w:val="101"/>
                      <w:sz w:val="24"/>
                      <w:szCs w:val="24"/>
                    </w:rPr>
                    <w:t>Выберите правильный вариант ответа.</w:t>
                  </w:r>
                </w:p>
                <w:p w:rsidR="00DF58BD" w:rsidRPr="00DF58BD" w:rsidRDefault="00DF58BD" w:rsidP="00DF58BD">
                  <w:pPr>
                    <w:shd w:val="clear" w:color="auto" w:fill="FFFFFF"/>
                    <w:spacing w:after="0" w:line="240" w:lineRule="auto"/>
                    <w:ind w:left="33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-13"/>
                      <w:w w:val="105"/>
                      <w:sz w:val="24"/>
                      <w:szCs w:val="24"/>
                      <w:lang w:eastAsia="ru-RU"/>
                    </w:rPr>
                  </w:pPr>
                  <w:r w:rsidRPr="00DF58BD"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-13"/>
                      <w:w w:val="105"/>
                      <w:sz w:val="24"/>
                      <w:szCs w:val="24"/>
                      <w:lang w:eastAsia="ru-RU"/>
                    </w:rPr>
                    <w:t xml:space="preserve">Путешествие по Европе  </w:t>
                  </w:r>
                  <w:r w:rsidRPr="00DF58BD"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-17"/>
                      <w:w w:val="105"/>
                      <w:sz w:val="24"/>
                      <w:szCs w:val="24"/>
                      <w:lang w:eastAsia="ru-RU"/>
                    </w:rPr>
                    <w:t xml:space="preserve">для героя рассказа И.А.Бунина </w:t>
                  </w:r>
                  <w:r w:rsidRPr="00DF58BD"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-13"/>
                      <w:w w:val="105"/>
                      <w:sz w:val="24"/>
                      <w:szCs w:val="24"/>
                      <w:lang w:eastAsia="ru-RU"/>
                    </w:rPr>
                    <w:t xml:space="preserve"> «Господин из Сан-Франциско»  заканчивается:</w:t>
                  </w:r>
                </w:p>
                <w:p w:rsidR="00DF58BD" w:rsidRPr="00DF58BD" w:rsidRDefault="00DF58BD" w:rsidP="00DF58BD">
                  <w:pPr>
                    <w:shd w:val="clear" w:color="auto" w:fill="FFFFFF"/>
                    <w:spacing w:after="0" w:line="240" w:lineRule="auto"/>
                    <w:ind w:left="56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8BD">
                    <w:rPr>
                      <w:rFonts w:ascii="Times New Roman" w:eastAsiaTheme="minorEastAsia" w:hAnsi="Times New Roman" w:cs="Times New Roman"/>
                      <w:color w:val="000000"/>
                      <w:spacing w:val="-14"/>
                      <w:w w:val="105"/>
                      <w:sz w:val="24"/>
                      <w:szCs w:val="24"/>
                      <w:lang w:eastAsia="ru-RU"/>
                    </w:rPr>
                    <w:t>а) смертью;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</w:t>
                  </w:r>
                  <w:r w:rsidRPr="00DF58BD">
                    <w:rPr>
                      <w:rFonts w:ascii="Times New Roman" w:eastAsiaTheme="minorEastAsia" w:hAnsi="Times New Roman" w:cs="Times New Roman"/>
                      <w:color w:val="000000"/>
                      <w:spacing w:val="-10"/>
                      <w:w w:val="105"/>
                      <w:sz w:val="24"/>
                      <w:szCs w:val="24"/>
                      <w:lang w:eastAsia="ru-RU"/>
                    </w:rPr>
                    <w:t>б) свадьбой;</w:t>
                  </w:r>
                </w:p>
                <w:p w:rsidR="00DF58BD" w:rsidRDefault="00DF58BD" w:rsidP="00DF58BD">
                  <w:pPr>
                    <w:shd w:val="clear" w:color="auto" w:fill="FFFFFF"/>
                    <w:tabs>
                      <w:tab w:val="left" w:pos="6912"/>
                    </w:tabs>
                    <w:spacing w:after="0" w:line="240" w:lineRule="auto"/>
                    <w:ind w:right="2150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-15"/>
                      <w:w w:val="105"/>
                      <w:sz w:val="24"/>
                      <w:szCs w:val="24"/>
                      <w:lang w:eastAsia="ru-RU"/>
                    </w:rPr>
                  </w:pPr>
                  <w:r w:rsidRPr="00DF58BD">
                    <w:rPr>
                      <w:rFonts w:ascii="Times New Roman" w:eastAsiaTheme="minorEastAsia" w:hAnsi="Times New Roman" w:cs="Times New Roman"/>
                      <w:color w:val="000000"/>
                      <w:spacing w:val="-16"/>
                      <w:w w:val="105"/>
                      <w:sz w:val="24"/>
                      <w:szCs w:val="24"/>
                      <w:lang w:eastAsia="ru-RU"/>
                    </w:rPr>
                    <w:t>в) возвращением домой живым и здоровым;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-16"/>
                      <w:w w:val="105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Pr="00DF58BD">
                    <w:rPr>
                      <w:rFonts w:ascii="Times New Roman" w:eastAsiaTheme="minorEastAsia" w:hAnsi="Times New Roman" w:cs="Times New Roman"/>
                      <w:color w:val="000000"/>
                      <w:spacing w:val="-16"/>
                      <w:w w:val="105"/>
                      <w:sz w:val="24"/>
                      <w:szCs w:val="24"/>
                      <w:lang w:eastAsia="ru-RU"/>
                    </w:rPr>
                    <w:t>г) болезнью.</w:t>
                  </w:r>
                  <w:r w:rsidRPr="00DF58BD"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-15"/>
                      <w:w w:val="10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F58BD" w:rsidRDefault="00DF58BD" w:rsidP="00DF58BD">
                  <w:pPr>
                    <w:shd w:val="clear" w:color="auto" w:fill="FFFFFF"/>
                    <w:tabs>
                      <w:tab w:val="left" w:pos="6912"/>
                    </w:tabs>
                    <w:spacing w:after="0" w:line="240" w:lineRule="auto"/>
                    <w:ind w:right="2150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-15"/>
                      <w:w w:val="105"/>
                      <w:sz w:val="24"/>
                      <w:szCs w:val="24"/>
                      <w:lang w:eastAsia="ru-RU"/>
                    </w:rPr>
                  </w:pPr>
                </w:p>
                <w:p w:rsidR="00DF58BD" w:rsidRPr="00DF58BD" w:rsidRDefault="00DF58BD" w:rsidP="00DF58BD">
                  <w:pPr>
                    <w:shd w:val="clear" w:color="auto" w:fill="FFFFFF"/>
                    <w:tabs>
                      <w:tab w:val="left" w:pos="6912"/>
                    </w:tabs>
                    <w:spacing w:after="0" w:line="240" w:lineRule="auto"/>
                    <w:ind w:right="2150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-15"/>
                      <w:w w:val="105"/>
                      <w:sz w:val="24"/>
                      <w:szCs w:val="24"/>
                      <w:lang w:eastAsia="ru-RU"/>
                    </w:rPr>
                  </w:pPr>
                  <w:r w:rsidRPr="00DF58BD"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-15"/>
                      <w:w w:val="105"/>
                      <w:sz w:val="24"/>
                      <w:szCs w:val="24"/>
                      <w:lang w:eastAsia="ru-RU"/>
                    </w:rPr>
                    <w:t>28.Установите соответствие между героем и родом его занятий до ночлежки:</w:t>
                  </w:r>
                </w:p>
                <w:p w:rsidR="00DF58BD" w:rsidRPr="00DF58BD" w:rsidRDefault="00DF58BD" w:rsidP="00DF58BD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6912"/>
                    </w:tabs>
                    <w:spacing w:after="0" w:line="240" w:lineRule="auto"/>
                    <w:ind w:right="2150"/>
                    <w:contextualSpacing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8B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слесарь ;    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2) </w:t>
                  </w:r>
                  <w:r w:rsidRPr="00DF58B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телеграфист;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3) </w:t>
                  </w:r>
                  <w:r w:rsidRPr="00DF58B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сторож на даче;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4) </w:t>
                  </w:r>
                  <w:r w:rsidRPr="00DF58B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артист.</w:t>
                  </w:r>
                </w:p>
                <w:p w:rsidR="00DF58BD" w:rsidRDefault="00DF58BD" w:rsidP="00DF58BD">
                  <w:pPr>
                    <w:pStyle w:val="a9"/>
                    <w:shd w:val="clear" w:color="auto" w:fill="FFFFFF"/>
                    <w:spacing w:after="0" w:line="240" w:lineRule="auto"/>
                    <w:ind w:left="33"/>
                    <w:rPr>
                      <w:b/>
                      <w:color w:val="313131"/>
                      <w:spacing w:val="-10"/>
                      <w:w w:val="101"/>
                    </w:rPr>
                  </w:pPr>
                  <w:r w:rsidRPr="00DF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Актёр;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DF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Лука;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DF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Клещ;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Pr="00DF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Сатин.</w:t>
                  </w:r>
                  <w:r w:rsidRPr="00DF58BD">
                    <w:rPr>
                      <w:b/>
                      <w:color w:val="313131"/>
                      <w:spacing w:val="-10"/>
                      <w:w w:val="101"/>
                    </w:rPr>
                    <w:t xml:space="preserve"> </w:t>
                  </w:r>
                </w:p>
                <w:p w:rsidR="00DF58BD" w:rsidRDefault="00DF58BD" w:rsidP="00DF58BD">
                  <w:pPr>
                    <w:pStyle w:val="a9"/>
                    <w:shd w:val="clear" w:color="auto" w:fill="FFFFFF"/>
                    <w:spacing w:after="0" w:line="240" w:lineRule="auto"/>
                    <w:ind w:left="33"/>
                    <w:rPr>
                      <w:b/>
                      <w:color w:val="313131"/>
                      <w:spacing w:val="-10"/>
                      <w:w w:val="101"/>
                    </w:rPr>
                  </w:pPr>
                </w:p>
                <w:p w:rsidR="00DF58BD" w:rsidRPr="00DF58BD" w:rsidRDefault="00DF58BD" w:rsidP="00DF58BD">
                  <w:pPr>
                    <w:pStyle w:val="a9"/>
                    <w:shd w:val="clear" w:color="auto" w:fill="FFFFFF"/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b/>
                      <w:color w:val="313131"/>
                      <w:spacing w:val="-10"/>
                      <w:w w:val="101"/>
                      <w:sz w:val="24"/>
                      <w:szCs w:val="24"/>
                    </w:rPr>
                  </w:pPr>
                  <w:r w:rsidRPr="00DF58BD">
                    <w:rPr>
                      <w:rFonts w:ascii="Times New Roman" w:hAnsi="Times New Roman" w:cs="Times New Roman"/>
                      <w:b/>
                      <w:color w:val="313131"/>
                      <w:spacing w:val="-10"/>
                      <w:w w:val="101"/>
                      <w:sz w:val="24"/>
                      <w:szCs w:val="24"/>
                    </w:rPr>
                    <w:t xml:space="preserve">29. Выберите правильный вариант ответа.  </w:t>
                  </w:r>
                  <w:r w:rsidRPr="00DF58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Первый сборник стихов С.Есенина назывался:</w:t>
                  </w:r>
                </w:p>
                <w:p w:rsidR="00DF58BD" w:rsidRPr="00DF58BD" w:rsidRDefault="00DF58BD" w:rsidP="00DF58BD">
                  <w:pPr>
                    <w:spacing w:after="0" w:line="240" w:lineRule="auto"/>
                    <w:ind w:left="31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8B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а) «Русь Советская»;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  <w:r w:rsidRPr="00DF58B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б) «Радуница»;</w:t>
                  </w:r>
                </w:p>
                <w:p w:rsidR="00DF58BD" w:rsidRDefault="00DF58BD" w:rsidP="00DF58BD">
                  <w:pPr>
                    <w:pStyle w:val="a9"/>
                    <w:shd w:val="clear" w:color="auto" w:fill="FFFFFF"/>
                    <w:spacing w:after="0" w:line="240" w:lineRule="auto"/>
                    <w:ind w:left="33"/>
                    <w:rPr>
                      <w:b/>
                      <w:color w:val="313131"/>
                      <w:spacing w:val="-10"/>
                      <w:w w:val="101"/>
                    </w:rPr>
                  </w:pPr>
                  <w:r w:rsidRPr="00DF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«Москва кабацкая»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Pr="00DF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«Персидские мотивы».</w:t>
                  </w:r>
                  <w:r w:rsidRPr="00DF58BD">
                    <w:rPr>
                      <w:b/>
                      <w:color w:val="313131"/>
                      <w:spacing w:val="-10"/>
                      <w:w w:val="101"/>
                    </w:rPr>
                    <w:t xml:space="preserve"> </w:t>
                  </w:r>
                </w:p>
                <w:p w:rsidR="00DF58BD" w:rsidRDefault="00DF58BD" w:rsidP="00DF58BD">
                  <w:pPr>
                    <w:pStyle w:val="a9"/>
                    <w:shd w:val="clear" w:color="auto" w:fill="FFFFFF"/>
                    <w:spacing w:after="0" w:line="240" w:lineRule="auto"/>
                    <w:ind w:left="33"/>
                    <w:rPr>
                      <w:b/>
                      <w:color w:val="313131"/>
                      <w:spacing w:val="-10"/>
                      <w:w w:val="101"/>
                    </w:rPr>
                  </w:pPr>
                </w:p>
                <w:p w:rsidR="00DF58BD" w:rsidRPr="00DF58BD" w:rsidRDefault="00DF58BD" w:rsidP="00117A04">
                  <w:pPr>
                    <w:pStyle w:val="a9"/>
                    <w:shd w:val="clear" w:color="auto" w:fill="FFFFFF"/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b/>
                      <w:color w:val="313131"/>
                      <w:spacing w:val="-10"/>
                      <w:w w:val="101"/>
                      <w:sz w:val="24"/>
                      <w:szCs w:val="24"/>
                    </w:rPr>
                  </w:pPr>
                  <w:r w:rsidRPr="00DF58BD">
                    <w:rPr>
                      <w:rFonts w:ascii="Times New Roman" w:hAnsi="Times New Roman" w:cs="Times New Roman"/>
                      <w:b/>
                      <w:color w:val="313131"/>
                      <w:spacing w:val="-10"/>
                      <w:w w:val="101"/>
                      <w:sz w:val="24"/>
                      <w:szCs w:val="24"/>
                    </w:rPr>
                    <w:t>30. Выберите правильный вариант ответа.</w:t>
                  </w:r>
                  <w:r w:rsidR="00117A04">
                    <w:rPr>
                      <w:rFonts w:ascii="Times New Roman" w:hAnsi="Times New Roman" w:cs="Times New Roman"/>
                      <w:b/>
                      <w:color w:val="313131"/>
                      <w:spacing w:val="-10"/>
                      <w:w w:val="101"/>
                      <w:sz w:val="24"/>
                      <w:szCs w:val="24"/>
                    </w:rPr>
                    <w:t xml:space="preserve"> </w:t>
                  </w:r>
                  <w:r w:rsidRPr="00DF58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Первая книга стихов М.Цветаевой называлась:</w:t>
                  </w:r>
                </w:p>
                <w:p w:rsidR="00DF58BD" w:rsidRPr="00DF58BD" w:rsidRDefault="00DF58BD" w:rsidP="00117A04">
                  <w:pPr>
                    <w:spacing w:after="0" w:line="240" w:lineRule="auto"/>
                    <w:ind w:left="31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8B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а) «Вёрсты»;</w:t>
                  </w:r>
                  <w:r w:rsidR="00117A0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  <w:r w:rsidRPr="00DF58B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б) «Вечерний альбом»</w:t>
                  </w:r>
                </w:p>
                <w:p w:rsidR="00117A04" w:rsidRDefault="00DF58BD" w:rsidP="00117A0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F58B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в) «Юношеские стихи».</w:t>
                  </w:r>
                  <w:r w:rsidR="00117A0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Pr="00DF58B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г) «Волшебный фонарь».</w:t>
                  </w:r>
                  <w:r w:rsidR="00117A04" w:rsidRPr="00117A04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17A04" w:rsidRDefault="00117A04" w:rsidP="00117A0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17A04" w:rsidRPr="00117A04" w:rsidRDefault="00117A04" w:rsidP="00117A0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31</w:t>
                  </w:r>
                  <w:r w:rsidRPr="00117A04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. Восстановите последовательность событий</w:t>
                  </w:r>
                </w:p>
                <w:p w:rsidR="00117A04" w:rsidRPr="00117A04" w:rsidRDefault="00117A04" w:rsidP="00117A0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17A04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в жизни Григория Мелехова.</w:t>
                  </w:r>
                </w:p>
                <w:p w:rsidR="00117A04" w:rsidRPr="00117A04" w:rsidRDefault="00117A04" w:rsidP="00117A04">
                  <w:pPr>
                    <w:spacing w:after="0" w:line="240" w:lineRule="auto"/>
                    <w:contextualSpacing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А) </w:t>
                  </w:r>
                  <w:r w:rsidRPr="00117A0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В банде Фомина;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Б) </w:t>
                  </w:r>
                  <w:r w:rsidRPr="00117A0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в Ягодном;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В) </w:t>
                  </w:r>
                  <w:r w:rsidRPr="00117A0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командир повстанческой дивизии;</w:t>
                  </w:r>
                </w:p>
                <w:p w:rsidR="00DF58BD" w:rsidRPr="00DF58BD" w:rsidRDefault="00117A04" w:rsidP="00117A04">
                  <w:pPr>
                    <w:spacing w:after="0" w:line="240" w:lineRule="auto"/>
                    <w:contextualSpacing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Г) </w:t>
                  </w:r>
                  <w:r w:rsidRPr="00117A0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 Красной армии.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Д) </w:t>
                  </w:r>
                  <w:r w:rsidRPr="00117A0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 полях сражений войны 1914г.</w:t>
                  </w:r>
                </w:p>
                <w:p w:rsidR="00DF58BD" w:rsidRPr="00DF58BD" w:rsidRDefault="00DF58BD" w:rsidP="00DF58BD">
                  <w:pPr>
                    <w:shd w:val="clear" w:color="auto" w:fill="FFFFFF"/>
                    <w:tabs>
                      <w:tab w:val="left" w:pos="6912"/>
                    </w:tabs>
                    <w:spacing w:after="0" w:line="240" w:lineRule="auto"/>
                    <w:ind w:left="720" w:right="2150"/>
                    <w:contextualSpacing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50ED" w:rsidRPr="00ED50ED" w:rsidRDefault="00ED50ED" w:rsidP="00117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5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b/>
                      <w:spacing w:val="-5"/>
                      <w:sz w:val="24"/>
                      <w:szCs w:val="24"/>
                      <w:lang w:eastAsia="ru-RU"/>
                    </w:rPr>
                    <w:t>Часть 2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b/>
                      <w:lang w:bidi="en-US"/>
                    </w:rPr>
                  </w:pPr>
                  <w:r w:rsidRPr="00ED50ED">
                    <w:rPr>
                      <w:b/>
                      <w:lang w:bidi="en-US"/>
                    </w:rPr>
                    <w:t>Прочитайте приведенное ниже стихотворение и выполните зада</w:t>
                  </w:r>
                  <w:r w:rsidRPr="00ED50ED">
                    <w:rPr>
                      <w:b/>
                      <w:lang w:bidi="en-US"/>
                    </w:rPr>
                    <w:softHyphen/>
                    <w:t xml:space="preserve">ния 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Вхожу я в темные храмы, 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Совершаю бедный обряд. 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Там жду я Прекрасной Дамы 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мерцанье красных лампад.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тени у высокой колонны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Дрожу от скрипа дверей. 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в лицо мне глядит, озаренный, 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Только образ, лишь сон о Ней.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О, я привык к этим ризам 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Величавой Вечной Жены! 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Высоко бегут по карнизам 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Улыбки, сказки и сны.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О, Святая, как ласковы свечи, 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отрадны Твои черты! 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Мне не слышны ни вздохи, ни речи, </w:t>
                  </w:r>
                </w:p>
                <w:p w:rsidR="004C1A23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 я верю: Милая — Ты.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                      </w:t>
                  </w: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октября 1902 г.</w:t>
                  </w:r>
                </w:p>
                <w:p w:rsid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ED50E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какому направлению относится ранее творчество А. Блока?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 Кому   посвятил   А.   Блок   «Стихи   о   Прекрасной Даме»?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3.Какая тема объединяет стихотворения  А.Блока «Вхожу я в темные храмы», и «О доблестях, о подвигах, о славе…»: назначения поэта, любви, Родины, природы?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Какие приемы использует А.Блок в следующих примерах?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 «Весенний и тлетворный дух».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 «И очи синие, бездонные цветут на дальнем берегу»</w:t>
                  </w:r>
                </w:p>
                <w:p w:rsidR="00ED50ED" w:rsidRPr="00ED50ED" w:rsidRDefault="00ED50ED" w:rsidP="00ED5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 «Доколе матери тужить? Доколе коршуну кружить?»</w:t>
                  </w:r>
                </w:p>
                <w:p w:rsidR="004C1A23" w:rsidRPr="004C1A23" w:rsidRDefault="00ED50ED" w:rsidP="00F0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0ED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1. Метафора. 2. Анафора. 3. Оксюморон</w:t>
                  </w:r>
                  <w:r w:rsidR="00F02397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43495" w:rsidRPr="00F43495" w:rsidRDefault="00F43495" w:rsidP="00F02397">
            <w:pPr>
              <w:tabs>
                <w:tab w:val="left" w:pos="178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397" w:rsidRDefault="00F02397" w:rsidP="000D2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97" w:rsidRPr="00F02397" w:rsidRDefault="00F02397" w:rsidP="00F02397">
      <w:pPr>
        <w:rPr>
          <w:rFonts w:ascii="Times New Roman" w:hAnsi="Times New Roman" w:cs="Times New Roman"/>
          <w:b/>
          <w:sz w:val="28"/>
          <w:szCs w:val="28"/>
        </w:rPr>
      </w:pPr>
      <w:r w:rsidRPr="00F02397">
        <w:rPr>
          <w:rFonts w:ascii="Times New Roman" w:hAnsi="Times New Roman" w:cs="Times New Roman"/>
          <w:b/>
          <w:sz w:val="28"/>
          <w:szCs w:val="28"/>
        </w:rPr>
        <w:t>2.3. Первичный (входящий) контроль</w:t>
      </w:r>
    </w:p>
    <w:p w:rsidR="00F02397" w:rsidRPr="00F02397" w:rsidRDefault="00F02397" w:rsidP="00F02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F02397" w:rsidRPr="00F02397" w:rsidRDefault="00F02397" w:rsidP="00F0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1. Поэт, явившийся создателем русского литературного языка.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А. С. Пушкин    б) М. Ю. Лермонтов          в) Н. А. Некрасов</w:t>
      </w:r>
    </w:p>
    <w:p w:rsidR="00F02397" w:rsidRPr="00F02397" w:rsidRDefault="00F02397" w:rsidP="00F0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2. Автор стихотворения «Парус» («Белеет парус одинокий...»)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А. С. Пушкин        б) М. Ю. Лермонтов        в) Н. А. Некрасов</w:t>
      </w:r>
    </w:p>
    <w:p w:rsidR="00F02397" w:rsidRPr="00F02397" w:rsidRDefault="00F02397" w:rsidP="00F0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3. Художественный метод, основными признаками которого являются гражданская тематика, строгое соблюдение норм и правил, создание идеальных образов и героев. </w:t>
      </w:r>
      <w:r w:rsidRPr="00F02397">
        <w:rPr>
          <w:rFonts w:ascii="Times New Roman" w:hAnsi="Times New Roman" w:cs="Times New Roman"/>
          <w:sz w:val="24"/>
          <w:szCs w:val="24"/>
        </w:rPr>
        <w:t>а) классицизм             б) романтизм                        в) реализм</w:t>
      </w:r>
    </w:p>
    <w:p w:rsidR="00F02397" w:rsidRPr="00F02397" w:rsidRDefault="00F02397" w:rsidP="00F0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4. Жанр произведения Н. В. Гоголя «Мертвые души»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роман                  б) повесть                       в) поэма</w:t>
      </w:r>
    </w:p>
    <w:p w:rsidR="00F02397" w:rsidRPr="00F02397" w:rsidRDefault="00F02397" w:rsidP="00F0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5. Основное художественное средство при написании басни – это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аллегория                 б) гипербола                       в) литота</w:t>
      </w:r>
    </w:p>
    <w:p w:rsidR="00F02397" w:rsidRPr="00F02397" w:rsidRDefault="00F02397" w:rsidP="00F0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Эпос, лирика, драма – это         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литературные жанры         б) виды литературы            в) роды литературы</w:t>
      </w:r>
    </w:p>
    <w:p w:rsidR="00F02397" w:rsidRPr="00F02397" w:rsidRDefault="00F02397" w:rsidP="00F0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7. Г. Р. Державин – это                    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поэт            б) драматург               в) писатель</w:t>
      </w:r>
    </w:p>
    <w:p w:rsidR="00F02397" w:rsidRPr="00F02397" w:rsidRDefault="00F02397" w:rsidP="00F0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8. Владимир Ленский – герой какого произведения?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«Герой нашего времени» М. Ю. Лермонтова                                                                           б) «Ревизор» Н. В. Гоголя                                                                                                                                                              в) «Евгений Онегин» А. С. Пушкина</w:t>
      </w:r>
    </w:p>
    <w:p w:rsidR="00F02397" w:rsidRPr="00F02397" w:rsidRDefault="00F02397" w:rsidP="00F0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9. Автором комедии «Горе от ума» является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А. С. Грибоедов            б) А. С. Пушкин           в) А. Н. Островский</w:t>
      </w:r>
    </w:p>
    <w:p w:rsidR="00F02397" w:rsidRPr="00F02397" w:rsidRDefault="00F02397" w:rsidP="00F02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10. М. В. Ломоносов – поэт               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18 века                 б) 19 века                в) 20 века</w:t>
      </w:r>
    </w:p>
    <w:p w:rsidR="00F02397" w:rsidRPr="00F02397" w:rsidRDefault="00F02397" w:rsidP="00F02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1. Поэт, основным жанром творчества которого является басня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А. С. Пушкин              Б) М. Ю. Лермонтов         В) И. А. Крылов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2. Автор поэмы «Мертвые души»         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М. Ю. Лермонтов           Б) Н. В. Гоголь            В) Г. Р. Державин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3. Жанр произведения А. С. Пушкина «Евгений Онегин»                                               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Роман                Б) Поэма                  В) Повесть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4. Художественный метод, основным признаком которого является изображение лирического героя, которому свойственно чувство одиночества, и гибель героя в конце произведения.                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Классицизм                 Б) Романтизм                     В) Реализм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5. Вид тропа, переносное значение слова, основанное на уподоблении одного предмета или явления другому по сходству или контрасту – это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Метафора                  Б) Эпитет                        В) Сравнение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6. Жанр повествовательной литературы, раскрывающий историю нескольких иногда многих человеческих судеб на протяжении длительного времени, порою – целых поколений – это                                            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Рассказ                      Б) Повесть                            В) Роман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7. Автор поэмы «Мцыри»                 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А. С. Грибоедов            Б) М. Ю. Лермонтов                 В) Н. А. Некрасов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8. Героем какого произведения является Печорин?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«Евгений Онегин» А. С. Пушкина                                                                                                           Б) «Герой нашего времени» М. Ю. Лермонтова                                                                         В) «Горе от ума» А. С. Грибоедова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9. Творчество А. С. Пушкина относится к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литературе 18 века        Б) литературе 19 века            В) литературе 20 века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10. К трехсложному размеру стиха относится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ямб              Б) хорей                      В) анапест</w:t>
      </w:r>
    </w:p>
    <w:p w:rsidR="00F02397" w:rsidRPr="00F02397" w:rsidRDefault="00F02397" w:rsidP="00F02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lastRenderedPageBreak/>
        <w:t>Вариант 3.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1. Поэт 1 половины 19 века, творчество которого относится к художественному методу – романтизму                                        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А. С. Грибоедов             Б) С. А. Есенин         В) М. Ю. Лермонтов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2. Произведением Н. В. Гоголя является повесть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«Капитанская дочка»             Б) «Шинель»      В) «Герой нашего времени»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3. А. П. Чехов родился в семье                            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купца                                                                                                                                               Б) служащего греческой торговой конторы                                                                                          В) священнослужителя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4. Герой комедии А. С. Грибоедова «Горе от ума»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Ленский                      Б) Чацкий                          В) Печорин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5. Жанр произведения А. С. Пушкина «Руслан и Людмила» - это                             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Сказка                Б) Поэма                              В) Роман в стихах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6. Жанр прозаической литературы, малая форма повествования, в которой дается изображение какого-либо эпизода из жизни героя – это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Рассказ           Б) Стихотворение                            В) Роман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7. К двухсложному размеру стиха относится 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Хорей                      Б) Дактиль                      В) Амфибрахий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8. Комедия – это жанр какого рода литературы?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Эпоса                                Б) Лирики                         В) Драмы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9. К какому стихотворению относятся следующие строки: «Скажи-ка, дядя, ведь недаром Москва, спаленная пожаром, французам отдана?..»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М. Ю. Лермонтов «Мцыри»                                                                                                                               Б) А. С. Пушкин «Евгений Онегин»                                                                                                 В) М. Ю. Лермонтов «Бородино»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10. Кто из указанных ниже литераторов был литературным критиком?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Г. Р. Державин        Б) В. Г. Белинский               В) А. С. Грибоедов</w:t>
      </w:r>
    </w:p>
    <w:p w:rsidR="00F02397" w:rsidRPr="00F02397" w:rsidRDefault="00F02397" w:rsidP="00F02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1. Художественный метод, который предполагает правдивое изображение действительности, типичных характеров в типичных обстоятельствах – это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классицизм              Б) романтизм                     В) реализм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2. Кто является автором стихотворения «Памятник» («Я памятник себе воздвиг нерукотворный»)?                       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А. С. Пушкин                Б) М. Ю. Лермонтов         В) Н. А. Некрасов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3. Кому посвящено стихотворение М. Ю. Лермонтова «Сметь поэта» («Убит поэт, невольник чести»)?                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А. С. Грибоедову         Б) Г. Р. Державину           В) А. С. Пушкину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 какому роду литературы относится жанр поэмы?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эпос                           Б) лирика                В) драма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5. Автором повести «Капитанская дочка» является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Н. В. Гоголь             Б) М. Ю. Лермонтов                       В) А. С. Пушкин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6. Какое литературное произведение начинается словами «Мой дядя, самых честных правил, когда не в шутку занемог, он уважать себя заставил и лучше выдумать не мог»?                                           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А. С. Пушкин «Евгений Онегин»                                                                                              Б) М. Ю. Лермонтов «Мцыри»                                                                                                     В) А. С. Грибоедов «Горе от ума»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7. Жанр литературы, к которому относится произведение А. С. Грибоедова «Горе от ума» - это                                          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драма                 Б) трагедия                                В) комедия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8. Определение, придающее выражению образность и эмоциональность, подчеркивающее один из признаков предмета – это 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эпитет                        Б) сравнение                              В) метафора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9. Поэт 18 века, писавший «высоким штилем»                                                               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А. С. Пушкин                  Б) Д. И. Фонвизин              В) Г. Р. Державин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4"/>
          <w:szCs w:val="24"/>
        </w:rPr>
      </w:pPr>
      <w:r w:rsidRPr="00F02397">
        <w:rPr>
          <w:rFonts w:ascii="Times New Roman" w:hAnsi="Times New Roman" w:cs="Times New Roman"/>
          <w:b/>
          <w:sz w:val="24"/>
          <w:szCs w:val="24"/>
        </w:rPr>
        <w:t xml:space="preserve">10. Какой из перечисленных ниже жанров не является драматургическим?                             </w:t>
      </w:r>
      <w:r w:rsidRPr="00F02397">
        <w:rPr>
          <w:rFonts w:ascii="Times New Roman" w:hAnsi="Times New Roman" w:cs="Times New Roman"/>
          <w:sz w:val="24"/>
          <w:szCs w:val="24"/>
        </w:rPr>
        <w:t>А) комедия                  Б) поэма                       В) трагедия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8"/>
          <w:szCs w:val="28"/>
        </w:rPr>
      </w:pPr>
      <w:r w:rsidRPr="00F02397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75"/>
        <w:gridCol w:w="3083"/>
        <w:gridCol w:w="3086"/>
      </w:tblGrid>
      <w:tr w:rsidR="00F02397" w:rsidRPr="00F02397" w:rsidTr="00F02397">
        <w:tc>
          <w:tcPr>
            <w:tcW w:w="3176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083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086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02397" w:rsidRPr="00F02397" w:rsidTr="00F02397">
        <w:tc>
          <w:tcPr>
            <w:tcW w:w="3176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  <w:tc>
          <w:tcPr>
            <w:tcW w:w="30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7"/>
            </w:tblGrid>
            <w:tr w:rsidR="00F02397" w:rsidRPr="00F02397" w:rsidTr="00F02397">
              <w:trPr>
                <w:trHeight w:val="109"/>
              </w:trPr>
              <w:tc>
                <w:tcPr>
                  <w:tcW w:w="0" w:type="auto"/>
                </w:tcPr>
                <w:p w:rsidR="00F02397" w:rsidRPr="00F02397" w:rsidRDefault="00F02397" w:rsidP="00F023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023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студент правильно ответил на 9-10 вопросов из </w:t>
                  </w:r>
                </w:p>
              </w:tc>
            </w:tr>
          </w:tbl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97" w:rsidRPr="00F02397" w:rsidTr="00F02397">
        <w:tc>
          <w:tcPr>
            <w:tcW w:w="3176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3083" w:type="dxa"/>
          </w:tcPr>
          <w:p w:rsidR="00F02397" w:rsidRPr="00F02397" w:rsidRDefault="00F02397" w:rsidP="00F02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правильно ответил на 7-8 вопросов из 10. </w:t>
            </w:r>
          </w:p>
        </w:tc>
        <w:tc>
          <w:tcPr>
            <w:tcW w:w="3086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97" w:rsidRPr="00F02397" w:rsidTr="00F02397">
        <w:tc>
          <w:tcPr>
            <w:tcW w:w="3176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3083" w:type="dxa"/>
          </w:tcPr>
          <w:p w:rsidR="00F02397" w:rsidRPr="00F02397" w:rsidRDefault="00F02397" w:rsidP="00F02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правильно ответил на 5-6 вопросов из 10. </w:t>
            </w:r>
          </w:p>
        </w:tc>
        <w:tc>
          <w:tcPr>
            <w:tcW w:w="3086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97" w:rsidRPr="00F02397" w:rsidTr="00F02397">
        <w:tc>
          <w:tcPr>
            <w:tcW w:w="3176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Неудовлетворительно»</w:t>
            </w:r>
          </w:p>
        </w:tc>
        <w:tc>
          <w:tcPr>
            <w:tcW w:w="3083" w:type="dxa"/>
          </w:tcPr>
          <w:p w:rsidR="00F02397" w:rsidRPr="00F02397" w:rsidRDefault="00F02397" w:rsidP="00F02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правильно ответил на 4 и менее вопросов из 10. </w:t>
            </w:r>
          </w:p>
        </w:tc>
        <w:tc>
          <w:tcPr>
            <w:tcW w:w="3086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23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2.4. Вопросы для текущего контроля по учебной дисциплине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Раздел 1. </w:t>
      </w:r>
      <w:r w:rsidRPr="00F0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XIX ВЕКА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1.1 Введение. </w:t>
      </w:r>
    </w:p>
    <w:p w:rsidR="00F02397" w:rsidRPr="00F02397" w:rsidRDefault="00F02397" w:rsidP="00F0239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Исторический процесс в России в нач. 19 века.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Особенности западноевропейской литературы начала 19 века.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Взаимодействие русской и западноевропейской литературы в XIX веке.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Историко-культурный процесс и периодизация русской литературы.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1.2 Русская литература первой половины XIX века.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Обзор культуры. Литературная борьба.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Романтизм – ведущее направление русской литературы 1-й половины XIX века. Самобытность русского романтизма.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1.3 Творчество А.С. Пушкина.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Жизненный и творческий путь.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Основные темы и мотивы лирики А.С. Пушкина (гражданские мотивы, тема поэта и поэзии, любовная лирика).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Поэма «Медный всадник». Проблема личности и государства в поэме.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1.4 Творчество М.Ю. Лермонтова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Сведения из биографии. Этапы творчества.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Основные мотивы лирики. Мотивы одиночества.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1.5 Творчество Н.В.Гоголя.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Гоголя.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«Петербургские повести»: «Портрет». Композиция. Сюжет. Герои. Идейный замысел.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Значение творчества Н.В. Гоголя в русской литературе.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1.6 Русская литература второй половины XIX века.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Культурно-историческое развитие России середины XIX века, отражение его в литературном процессе.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Жизнеутверждающий и критический реализм. Нравственные поиски героев.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Литературная критика. Эстетическая полемика. Журнальная полемика.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1.7 Творчество А.Н.Островского.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Жизненный и творческий путь.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>2. «Гроза»</w:t>
      </w:r>
      <w:r w:rsidRPr="00F0239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Самобытность замысла, оригинальность основного характера, сила трагической развязки в судьбе героев драмы.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Система образов в драме «Гроза».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4. Образ Катерины — воплощение лучших качеств женской натуры.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1.8 Творчество И.А.Гончарова.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И.А.Гончарова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Роман «Обломов». Тема, идея.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Образ Ильи Обломова в романе.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1.9 Творчество И.С.Тургенева.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И.С.Тургенева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Роман «Отцы и дети». Тема, идея.                                                                                                3. Система образов в романе «Отцы и дети».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4. Образ Евгения Базарова. Понятие нигилизма.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1.10 Творчество Н.Г.Чернышевского.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Н.Г.Чернышевского.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Роман «Что делать?». Тема, идея.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1.11 Творчество Ф.И.Тютчева.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Ф.И.Тютчева.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Тематика стихотворений Ф.И.Тютчева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1.12 Творчество А.А.Фета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А.А.Фета.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Тематика стихотворений А.А.Фета.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1.13 Творчество А.К.Толстого.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Художественное своеобразие стихотворений.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1.14 Творчество Н.А.Некрасова.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Н.А.Некрасова.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Тематика стихотворений.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Поэма «Кому на Руси жить хорошо». Тематика. Художественное своеобразие.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1.15 Творчество Н.С.Лескова.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Н.С.Лескова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1.16 Творчество М.Е.Салтыкова-Щедрина.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Салтыкова-Щедрина.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«История одного города». Художественное своеобразие.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1.17 Творчество Ф.М.Достоевского.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Ф.М.Достоевского.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Роман «Преступление и наказание». Тема, идея произведения.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Образ Родиона Раскольникова.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1.18 Творчество Л.Н.Толстого.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Л.Н.Толстого.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Жанр романа-эпопеи. Особенности жанра.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Тематика и проблематика романа-эпопеи «Война и мир». История создания произведения.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4. Система образов в романе «Война и мир».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5. Образы полководцев (Кутузов а Наполеон).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6. Женские образы в романе (на примере Наташи Ростовой и Элен).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7 Образ Андрея Болконского.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8. Образ Пьера Безухова.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1.19 Творчество А.П.Чехова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А.П.Чехова. Таганрогский период.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Пьеса «Вишневый сад». Тема. Идея.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Система образов в пьесе «Вишневый сад».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Раздел 1. </w:t>
      </w:r>
      <w:r w:rsidRPr="00F0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XX ВЕКА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2.1 Русская литература на рубеже веков.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Общая характеристика культурно-исторического процесса рубежа XIX и XX веков и его отражение в литературе.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Новаторство литературы начала XX века. Многообразие литературных течений (символизм, акмеизм, футуризм), отражение в них идейно-политической борьбы первых послереволюционных лет.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2.2 Творчество И.А.Бунина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И.А.Бунина.                                                                                            2.Рассказ «Антоновские яблоки». Тема. Идея.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3.Рассказ «Господин из Сан-Франциско». Тема. Идея.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4. Философичность лирики Бунина. Тонкость восприятия психологии человека и мира природы; поэтизация исторического прошлого.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2.3 Творчество А.И.Куприна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1.Жизнь и творчество А.И.Куприна.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Поэтическое изображение природы, богатство духовного мира героев. Нравственные и социальные проблемы в рассказах А.И.Куприна. Осуждение пороков современного общества.(На примере повести «Олеся»).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Повесть «Гранатовый браслет». Смысл названия повести, спор о сильной, бескорыстной любви, тема неравенства в повести. Трагический смысл произведения.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2.4 Поэзия начала XX века.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1.Обзор русской поэзии и поэзии народов России конца XIX – начала XX в.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Серебряный век как своеобразный «русский ренессанс». Литературные течения поэзии русского модернизма: символизм, акмеизм, футуризм.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Жизнь и творчество В.Я.Брюсова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4. Жизнь и творчество К.Бальмонта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5. Жизнь и творчество О.Мандельштама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6. Жизнь и творчество М. Цветаевой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7.Жизнь и творчество Н.Гумилева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2.5 Символизм.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Истоки русского символизма. Влияние западноевропейской философии и поэзии на творчество русских символистов.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Тема 2.6 Творчество М.Горького.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М.Горького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Пьеса «На дне». Изображение правды жизни в пьесе и ее философский смысл. Герои пьесы.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2.7 Творчество А.Блока.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А.Блока.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Тематика стихотворений Блока.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Поэма «Двенадцать» - Сложность восприятия Блоком социального характера революции. Сюжет поэмы и ее герои.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2.8 Литература 20-х г.г. XX века.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Противоречивость развития культуры в 20-е годы. Литературный процесс 20-х годов. Литературные группировки и журналы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Крестьянская поэзия 20-х годов.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Объекты сатирического изображения в прозе 20-х годов (творчество М. Зощенко, И. Ильфа и Е. Петрова, М. Булгакова, А. Аверченко и др.)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4. Становление жанра романа-антиутопии в 20-е годы – становление нарастающей тревоги за будущее («Мы» Е. Замятина, «Чевенгур» А. Платонова).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2.9 Творчество В.Маяковского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В.Маяковского.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Тематика стихотворений. Поэтическая новизна ранней лирики: необычное содержание, гиперболичность и пластика образов, яркость метафор, контрасты и противоречия.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2.10 Творчество С.Есенина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С.Есенина.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Тематика стихотворений. Образ России в творчестве Есенина.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2.11 Литература 30-40-х г.г.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Тема 2.12 Творчество М.Цветаевой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1.Жизнь и творчество М.Цветаевой.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Тематика стихотворений.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2.13 Творчество О.Мандельштама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О. Мандельштама.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Тематика стихотворений.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2.14 Творчество А.Платонова.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А. Платонова.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(На примере повести «Котлован» или рассказа «В прекрасном и яростном мире»).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2.15 Творчество И.Э.Бабеля.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И.Бабеля.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Изображение событий гражданской войны в книге рассказов «Конармия».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Проблематика и особенности поэтики прозы Бабеля. Сочетание трагического и комического, прекрасного и безобразного в рассказах Бабеля.(На примере рассказов «Мой первый гусь», «Соль»).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2.16 Творчество М.А.Булгакова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М.А.Булгакова.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Роман «Мастер и Маргарита». Своеобразие жанра. Многоплановость романа. Система образов.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2.17 Творчество М.А.Шолохова.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Жизнь и творчество М.А.Шолохова.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Роман «Тихий Дон». Роман-эпопея о судьбах русского народа и казачества в годы Гражданской войны. Своеобразие жанра. Особенности композиции.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2.18 Литература периода Великой Отечественной войны и первых послевоенных лет.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Деятели литературы и искусства на защите Отечества. Лирический герой в стихах поэтов-фронтовиков ( на примере стихотворений О. Берггольц, К. Симонов, А. Твардовский, А. Сурков, М. Исаковский, М. Алигер, Ю. Друнина, М. Джалиль и др.).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Публицистика военных лет: М. Шолохов, И. Эренбург, А. Толстой.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Повести, романы и пьесы о войне (на примере произведений Б. Горбатова, А. Бека, А. Фадеева. Пьесы: «Русские люди» К. Симонова, «Фронт» А. Корнейчука и др).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4. 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Ажаева и др.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2.19 Творчество А. Ахматовой.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Жизненный и творческий путь А.А.Ахматовой.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Ранняя лирика Ахматовой: глубина, яркость переживаний поэта, его радость, скорбь, тревога.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4. Поэма «Реквием». Исторический масштаб и трагизм поэмы. Трагизм жизни и судьбы лирической героини и поэтессы.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2.20 Творчество Б.Л.Пастернака.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1.Жизненный и творческий путь Б.Л.Пастернака.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Эстетические поиски и эксперименты в ранней лирике. Философичность лирики. Тема пути – ведущая в поэзии Пастернака.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2.21 Творчество А.Т.Твардовского.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Жизненный и творческий путь А.Т.Твардовского.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Тема войны и памяти в лирике А. Твардовского. Утверждение нравственных ценностей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2.22 Литература 50-80-х г.г.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Изменения в общественной и культурной жизни страны. Новые тенденции в литературе. Тематика и проблематика, традиции и новаторство в произведениях писателей и поэтов.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2.23 Поэзия, проза и драматургия 60-х г.г.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Поиски нового поэтического языка, формы, жанра в поэзии Б.Ахмадуллиной, Е.Винокурова, Р.Рождественского, А.Вознесенского, Е.Евтушенко, Б.Окуджавы и др.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Развитие традиций русской классики в поэзии Н.Федорова, Н.Рубцова, С.Наровчатова, Д.Самойлова, Л.Мартынова, Е.Винокурова, Н.Старшинова, Ю.Друниной, Б.Слуцкого, С.Орлова, И.Бродского, Р.Гамзатова и др.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«Городская проза». Тематика, нравственная проблематика, художественные особенности произведений В. Аксенова, Д. Гранина, Ю. Трифонова, В. Дудинцева и др.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4. «Деревенская проза». 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Можаева, В. Шукшина, и др.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5. Драматургия. 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Чулимске», «Старший сын», «Утиная охота» и др.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2.24 Творчество А.И.Солженицына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Жизненный и творческий путь А.И.Солженицына.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«Один день Ивана Денисовича». Новый подход к изображению прошлого. Проблема ответственности поколений.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2.25 Творчество В.Т.Шаламова.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1.Жизненный и творческий путь В.Т.Шаламова.                                                                                  2. «Колымские рассказы». Художественное своеобразие прозы Шаламова: отсутствие деклараций, простота, ясность.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2.26 Творчество В.Шукшина.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Жизненный и творческий путь В.Шукшина.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Изображение жизни русской деревни: глубина и цельность духовного мира русского человека (На примере одного из рассказов: «Чудик», «Выбираю деревню на жительство», «Срезал», «Микроскоп», «Ораторский прием»).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2.27 Творчество Н.Рубцова.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Жизненный и творческий путь Н.Рубцова.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Тема родины в лирике поэта, острая боль за ее судьбу, вера в ее неисчерпаемые духовные силы. Гармония человека и природы. Есенинские традиции в лирике Рубцова.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2.28 Творчество Р.Гамзатова.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Жизненный и творческий путь Р.Гамзатова.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2.29 Творчество А.В.Вампилова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Жизненный и творческий путь А.В.Вампилова.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Образ вечного, неистребимого бюрократа. Утверждение добра, любви и милосердия. Гоголевские традиции в драматургии А.В.Вампилова.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2.30 Русская литература последних лет (обзор).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Споры о путях развития культуры.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Основные жанры современной литературы. </w:t>
      </w:r>
    </w:p>
    <w:p w:rsidR="00F02397" w:rsidRPr="00F02397" w:rsidRDefault="00F02397" w:rsidP="00F02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>3. Позиция современных журналов.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2397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tbl>
      <w:tblPr>
        <w:tblStyle w:val="10"/>
        <w:tblW w:w="0" w:type="auto"/>
        <w:tblInd w:w="-998" w:type="dxa"/>
        <w:tblLook w:val="04A0" w:firstRow="1" w:lastRow="0" w:firstColumn="1" w:lastColumn="0" w:noHBand="0" w:noVBand="1"/>
      </w:tblPr>
      <w:tblGrid>
        <w:gridCol w:w="3130"/>
        <w:gridCol w:w="5233"/>
        <w:gridCol w:w="1979"/>
      </w:tblGrid>
      <w:tr w:rsidR="00F02397" w:rsidRPr="00F02397" w:rsidTr="00F02397">
        <w:tc>
          <w:tcPr>
            <w:tcW w:w="3130" w:type="dxa"/>
          </w:tcPr>
          <w:p w:rsidR="00F02397" w:rsidRPr="00F02397" w:rsidRDefault="00F02397" w:rsidP="00F02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234" w:type="dxa"/>
          </w:tcPr>
          <w:p w:rsidR="00F02397" w:rsidRPr="00F02397" w:rsidRDefault="00F02397" w:rsidP="00F02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979" w:type="dxa"/>
          </w:tcPr>
          <w:p w:rsidR="00F02397" w:rsidRPr="00F02397" w:rsidRDefault="00F02397" w:rsidP="00F02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F02397" w:rsidRPr="00F02397" w:rsidTr="00F02397">
        <w:tc>
          <w:tcPr>
            <w:tcW w:w="3130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  <w:tc>
          <w:tcPr>
            <w:tcW w:w="52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17"/>
            </w:tblGrid>
            <w:tr w:rsidR="00F02397" w:rsidRPr="00F02397" w:rsidTr="00F02397">
              <w:trPr>
                <w:trHeight w:val="247"/>
              </w:trPr>
              <w:tc>
                <w:tcPr>
                  <w:tcW w:w="0" w:type="auto"/>
                </w:tcPr>
                <w:p w:rsidR="00F02397" w:rsidRPr="00F02397" w:rsidRDefault="00F02397" w:rsidP="00F023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023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Студент дал полный развернутый ответ на поставленный вопрос привел 1-2 примера. </w:t>
                  </w:r>
                </w:p>
              </w:tc>
            </w:tr>
          </w:tbl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97" w:rsidRPr="00F02397" w:rsidTr="00F02397">
        <w:tc>
          <w:tcPr>
            <w:tcW w:w="3130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5234" w:type="dxa"/>
          </w:tcPr>
          <w:p w:rsidR="00F02397" w:rsidRPr="00F02397" w:rsidRDefault="00F02397" w:rsidP="00F02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дал полный ответ на вопрос, но имел 1-2 недочета или затруднялся в приведении примеров. </w:t>
            </w:r>
          </w:p>
        </w:tc>
        <w:tc>
          <w:tcPr>
            <w:tcW w:w="1979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97" w:rsidRPr="00F02397" w:rsidTr="00F02397">
        <w:tc>
          <w:tcPr>
            <w:tcW w:w="3130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5234" w:type="dxa"/>
          </w:tcPr>
          <w:p w:rsidR="00F02397" w:rsidRPr="00F02397" w:rsidRDefault="00F02397" w:rsidP="00F02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дал неполный ответ на вопрос, имел 3-4 недочета и затруднялся в приведении примеров. </w:t>
            </w:r>
          </w:p>
        </w:tc>
        <w:tc>
          <w:tcPr>
            <w:tcW w:w="1979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97" w:rsidRPr="00F02397" w:rsidTr="00F02397">
        <w:tc>
          <w:tcPr>
            <w:tcW w:w="3130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5234" w:type="dxa"/>
          </w:tcPr>
          <w:p w:rsidR="00F02397" w:rsidRPr="00F02397" w:rsidRDefault="00F02397" w:rsidP="00F02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изложил менее 50% ответа на вопрос, имел 5 и более недочетов и не подкрепил ответ примерами или вообще не дал ответа на вопрос. </w:t>
            </w:r>
          </w:p>
        </w:tc>
        <w:tc>
          <w:tcPr>
            <w:tcW w:w="1979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23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2.5. Темы рефератов, докладов.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1. Россия на рубеже 18-19 веков: культура, искусство, литература.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2. А.С.Пушкин. «Евгений Онегин»: жанр, тема, идея.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3. Пушкин – драматург. «Маленькие трагедии» - художественное своеобразие.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4. М.Ю.Лермонтов. «Герой нашего времени»: жанр, тема, идея.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5. Н.В.Гоголь. «Мертвые души»: жанр, тема, идея.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6. Россия 1 половины 19 века: культура, искусство, литература.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7. А.Н.Островский. Художественное своеобразие пьес («Бесприданница», «Свои люди – сочтемся», «Лес рубят – щепки летят» и др. на выбор).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8. А.И.Гончаров. Художественное своеобразие романа «Обрыв» или «Обыкновенная история» (на выбор).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9. Россия 2 половины 19 века: культура, искусство, литература.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10. И.С.Тургенев. Художественное своеобразие романа «Дворянское гнездо», «Рудин» (на выбор).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11. М.Е.Салтыков-Щедрин. Сказки. Художественное своеобразие.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12. Ф.М.Достоевский. Художественное своеобразие романа «Идиот», «Униженные и оскорбленные», «Братья Карамазовы» (на выбор).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13. Л.Н.Толстой. Художественное своеобразие романа «Воскресение».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14. А.П.Чехов. Рассказы. Художественное своеобразие (на примере 1-2).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15. Россия начала 20 века: культура, искусство, литература.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16. И.А.Бунин. Рассказы. Художественное своеобразие (на примере 1-2).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17. А.И.Куприн. Повести. Художественное своеобразие (на примере повести «Поединок» или «Молох»).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18. Поэты «серебряного века». Н. Гумилев. Творчество.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19. Поэты «серебряного века». В.Брюсов. Творчество.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20. Поэты «серебряного века». О.Мандельштам. Творчество.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21. М.Горький. Романтизм Горького (на примере произведения «Старуха Изергиль»).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22. М.Горький – прозаик. Художественное своеобразие романов (на примере произведений «Жизнь Клима Самгина», «Мать»).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23. Символизм в творчестве Блока ( на примере 3-4 стихотворений).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24. А.Блок. Поэма «Двенадцать». Художественное своеобразие.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25. Сатира 20-х годов 20 века. М.Зощенко. Творчество.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26. Сатира 20-х годов 20 века. И.Ильф и Е.Петров. Творчество.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27. Сатира 20-х годов 20 века. Творчество А.Аверченко.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28. Жанр романа-антиутопии. Творчество Е.Замятина. Художественное своеобразие ( на примере повести «Мы»).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29. С.Есенин. Образ России в творчестве поэта.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30. В.Маяковский. Поэмы. Художественное своеобразие (на примере1-2 поэм).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31. Россия 30-х годов 20 века: культура, искусство, литература.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32. И.Бабель. Изображение событий гражданской войны ( на примере рассказа «Конармия»).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33. М.Булгаков. Сатира в творчестве писателя (на примере повести «Собачье сердце», рассказа «Роковые яйца» и др.)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34. М.Шолохов. Тема войны в творчестве писателя (на примере рассказа «Судьба человека»).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35. М.Шолохов. Произведения для детей (на примере рассказа «Нахаленок»).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36. Литература периода ВОв. Творчество Ю.Друниной.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37. Литература периода ВОв. Творчество О.Берггольц.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38. Литература периода ВОв. Творчество К.Симонова.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39. Литература периода ВОв. Творчество А.Суркова.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40. Литература периода ВОв. Творчество М.Исаковского.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41. Литература периода ВОв. Творчество М.Джалиля.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42. Литература послевоенных лет о войне. Творчество В.Быкова.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43. Литература послевоенных лет о войне. Творчество Б.Васильева.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44. Литература послевоенных лет о войне. Творчество Ю.Бондарева.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45. Литература послевоенных лет о войне. Творчество В.Некрасова.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46. Россия 50-60 –х г.г. 20 века: культура, искусство, литература.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47. Творчество Б.Ахмадулиной.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48. Творчество Н.Рубцова.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49. Творчество И.Бродского.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50. «Деревенская проза» (на примере произведений Б.Можаева, М.Алексеева, В.Шукшина, Ф.Абрамова).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51. Россия 70-80-х г.г. 20 века: культура, искусство, литература.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52. «Городская проза» (на примере произведений В.Аксенова, Д.Гранина, Ю.Трифонова, В.Дудинцева). </w:t>
      </w:r>
    </w:p>
    <w:p w:rsidR="00F02397" w:rsidRPr="00F02397" w:rsidRDefault="00F02397" w:rsidP="00F0239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53. Россия конца 20-начала 21 в.в.: культура, искусство, литература. </w:t>
      </w:r>
    </w:p>
    <w:p w:rsidR="00F02397" w:rsidRPr="00F02397" w:rsidRDefault="00F02397" w:rsidP="00F0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397">
        <w:rPr>
          <w:rFonts w:ascii="Times New Roman" w:hAnsi="Times New Roman" w:cs="Times New Roman"/>
          <w:color w:val="000000"/>
          <w:sz w:val="24"/>
          <w:szCs w:val="24"/>
        </w:rPr>
        <w:t xml:space="preserve">54. Особенности современной литературы. </w:t>
      </w:r>
    </w:p>
    <w:p w:rsidR="00F02397" w:rsidRPr="00F02397" w:rsidRDefault="00F02397" w:rsidP="00F02397">
      <w:pPr>
        <w:rPr>
          <w:rFonts w:ascii="Times New Roman" w:hAnsi="Times New Roman" w:cs="Times New Roman"/>
          <w:b/>
          <w:sz w:val="28"/>
          <w:szCs w:val="28"/>
        </w:rPr>
      </w:pPr>
      <w:r w:rsidRPr="00F023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F02397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Style w:val="10"/>
        <w:tblW w:w="0" w:type="auto"/>
        <w:tblInd w:w="-998" w:type="dxa"/>
        <w:tblLook w:val="04A0" w:firstRow="1" w:lastRow="0" w:firstColumn="1" w:lastColumn="0" w:noHBand="0" w:noVBand="1"/>
      </w:tblPr>
      <w:tblGrid>
        <w:gridCol w:w="3130"/>
        <w:gridCol w:w="5245"/>
        <w:gridCol w:w="1967"/>
      </w:tblGrid>
      <w:tr w:rsidR="00F02397" w:rsidRPr="00F02397" w:rsidTr="00F02397">
        <w:tc>
          <w:tcPr>
            <w:tcW w:w="2836" w:type="dxa"/>
          </w:tcPr>
          <w:p w:rsidR="00F02397" w:rsidRPr="00F02397" w:rsidRDefault="00F02397" w:rsidP="00F02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528" w:type="dxa"/>
          </w:tcPr>
          <w:p w:rsidR="00F02397" w:rsidRPr="00F02397" w:rsidRDefault="00F02397" w:rsidP="00F02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979" w:type="dxa"/>
          </w:tcPr>
          <w:p w:rsidR="00F02397" w:rsidRPr="00F02397" w:rsidRDefault="00F02397" w:rsidP="00F02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F02397" w:rsidRPr="00F02397" w:rsidTr="00F02397">
        <w:tc>
          <w:tcPr>
            <w:tcW w:w="2836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«Отлично»</w:t>
            </w:r>
          </w:p>
        </w:tc>
        <w:tc>
          <w:tcPr>
            <w:tcW w:w="55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9"/>
            </w:tblGrid>
            <w:tr w:rsidR="00F02397" w:rsidRPr="00F02397" w:rsidTr="00F02397">
              <w:trPr>
                <w:trHeight w:val="661"/>
              </w:trPr>
              <w:tc>
                <w:tcPr>
                  <w:tcW w:w="0" w:type="auto"/>
                </w:tcPr>
                <w:p w:rsidR="00F02397" w:rsidRPr="00F02397" w:rsidRDefault="00F02397" w:rsidP="00F023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023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Реферат (доклад) соответствует теме. Тема раскрыта полностью. Приведены примеры из текстов. Повествование логично. Отсутствуют фактические ошибки. Реферат оформлен соответственно требованиям. </w:t>
                  </w:r>
                </w:p>
              </w:tc>
            </w:tr>
          </w:tbl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97" w:rsidRPr="00F02397" w:rsidTr="00F02397">
        <w:tc>
          <w:tcPr>
            <w:tcW w:w="2836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5528" w:type="dxa"/>
          </w:tcPr>
          <w:p w:rsidR="00F02397" w:rsidRPr="00F02397" w:rsidRDefault="00F02397" w:rsidP="00F02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Реферат (доклад) соответствует теме. Тема раскрыта не полностью. Приведены примеры из текстов. Повествование логично. Допущено не более 2-х фактических ошибок. Реферат оформлен соответственно требованиям. </w:t>
            </w:r>
          </w:p>
        </w:tc>
        <w:tc>
          <w:tcPr>
            <w:tcW w:w="1979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97" w:rsidRPr="00F02397" w:rsidTr="00F02397">
        <w:tc>
          <w:tcPr>
            <w:tcW w:w="2836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5528" w:type="dxa"/>
          </w:tcPr>
          <w:p w:rsidR="00F02397" w:rsidRPr="00F02397" w:rsidRDefault="00F02397" w:rsidP="00F02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Реферат (доклад) соответствует теме. Тема раскрыта не полностью. Не приведены примеры из текстов. Повествование логично. Допущено 3-4 фактические ошибки. Реферат оформлен не в соответствии с требованиям. </w:t>
            </w:r>
          </w:p>
        </w:tc>
        <w:tc>
          <w:tcPr>
            <w:tcW w:w="1979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97" w:rsidRPr="00F02397" w:rsidTr="00F02397">
        <w:tc>
          <w:tcPr>
            <w:tcW w:w="2836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5528" w:type="dxa"/>
          </w:tcPr>
          <w:p w:rsidR="00F02397" w:rsidRPr="00F02397" w:rsidRDefault="00F02397" w:rsidP="00F02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Реферат (доклад) не соответствует теме. Допущено более 4 фактических ошибок. Повествование не последовательно. Оформление не в соответствии с требованиями. </w:t>
            </w:r>
          </w:p>
        </w:tc>
        <w:tc>
          <w:tcPr>
            <w:tcW w:w="1979" w:type="dxa"/>
          </w:tcPr>
          <w:p w:rsidR="00F02397" w:rsidRPr="00F02397" w:rsidRDefault="00F02397" w:rsidP="00F0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397" w:rsidRPr="00F02397" w:rsidRDefault="00F02397" w:rsidP="00F023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2397" w:rsidRPr="00F02397" w:rsidSect="00514E81">
      <w:type w:val="continuous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295"/>
    <w:multiLevelType w:val="hybridMultilevel"/>
    <w:tmpl w:val="B360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04AA"/>
    <w:multiLevelType w:val="hybridMultilevel"/>
    <w:tmpl w:val="C062248C"/>
    <w:lvl w:ilvl="0" w:tplc="824056D0">
      <w:start w:val="1"/>
      <w:numFmt w:val="decimal"/>
      <w:lvlText w:val="%1."/>
      <w:lvlJc w:val="left"/>
      <w:pPr>
        <w:ind w:left="19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408529D"/>
    <w:multiLevelType w:val="hybridMultilevel"/>
    <w:tmpl w:val="EE0AB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10D6"/>
    <w:multiLevelType w:val="hybridMultilevel"/>
    <w:tmpl w:val="F2622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AA795E"/>
    <w:multiLevelType w:val="hybridMultilevel"/>
    <w:tmpl w:val="E8C46426"/>
    <w:lvl w:ilvl="0" w:tplc="16D084A4">
      <w:start w:val="27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7C8F5912"/>
    <w:multiLevelType w:val="hybridMultilevel"/>
    <w:tmpl w:val="FE42E642"/>
    <w:lvl w:ilvl="0" w:tplc="AE64C4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w w:val="10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EC"/>
    <w:rsid w:val="000D2738"/>
    <w:rsid w:val="000F6053"/>
    <w:rsid w:val="00105D25"/>
    <w:rsid w:val="00117A04"/>
    <w:rsid w:val="00180AEA"/>
    <w:rsid w:val="001F6A96"/>
    <w:rsid w:val="00286761"/>
    <w:rsid w:val="003B1B60"/>
    <w:rsid w:val="003F0CEB"/>
    <w:rsid w:val="004C1A23"/>
    <w:rsid w:val="00514E81"/>
    <w:rsid w:val="00515B65"/>
    <w:rsid w:val="00532FC8"/>
    <w:rsid w:val="005915BA"/>
    <w:rsid w:val="006927F9"/>
    <w:rsid w:val="00724A9E"/>
    <w:rsid w:val="007A6EE9"/>
    <w:rsid w:val="007E37A1"/>
    <w:rsid w:val="007E6CE2"/>
    <w:rsid w:val="008A7386"/>
    <w:rsid w:val="00936464"/>
    <w:rsid w:val="00A010BC"/>
    <w:rsid w:val="00B401D2"/>
    <w:rsid w:val="00B45724"/>
    <w:rsid w:val="00BA2538"/>
    <w:rsid w:val="00D00166"/>
    <w:rsid w:val="00D013EC"/>
    <w:rsid w:val="00D97FCC"/>
    <w:rsid w:val="00DF58BD"/>
    <w:rsid w:val="00E849C4"/>
    <w:rsid w:val="00E92B55"/>
    <w:rsid w:val="00ED50ED"/>
    <w:rsid w:val="00F02397"/>
    <w:rsid w:val="00F43495"/>
    <w:rsid w:val="00F64A21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8D87-8EDA-4649-AAA8-66886D95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F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CEB"/>
  </w:style>
  <w:style w:type="paragraph" w:styleId="a5">
    <w:name w:val="No Spacing"/>
    <w:uiPriority w:val="1"/>
    <w:qFormat/>
    <w:rsid w:val="00F43495"/>
    <w:pPr>
      <w:spacing w:after="0" w:line="240" w:lineRule="auto"/>
    </w:pPr>
  </w:style>
  <w:style w:type="character" w:styleId="a6">
    <w:name w:val="Strong"/>
    <w:basedOn w:val="a0"/>
    <w:uiPriority w:val="22"/>
    <w:qFormat/>
    <w:rsid w:val="00515B65"/>
    <w:rPr>
      <w:b/>
      <w:bCs/>
    </w:rPr>
  </w:style>
  <w:style w:type="character" w:customStyle="1" w:styleId="a7">
    <w:name w:val="Основной текст Знак"/>
    <w:basedOn w:val="a0"/>
    <w:link w:val="a8"/>
    <w:uiPriority w:val="99"/>
    <w:semiHidden/>
    <w:rsid w:val="00515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51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15B65"/>
  </w:style>
  <w:style w:type="table" w:customStyle="1" w:styleId="10">
    <w:name w:val="Сетка таблицы1"/>
    <w:basedOn w:val="a1"/>
    <w:next w:val="a3"/>
    <w:uiPriority w:val="59"/>
    <w:rsid w:val="00F0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58B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17357</Words>
  <Characters>98936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oliga667@outlook.com</dc:creator>
  <cp:keywords/>
  <dc:description/>
  <cp:lastModifiedBy>oliga667@outlook.com</cp:lastModifiedBy>
  <cp:revision>11</cp:revision>
  <dcterms:created xsi:type="dcterms:W3CDTF">2017-06-12T18:01:00Z</dcterms:created>
  <dcterms:modified xsi:type="dcterms:W3CDTF">2017-12-11T18:55:00Z</dcterms:modified>
</cp:coreProperties>
</file>