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87"/>
        <w:gridCol w:w="4774"/>
        <w:gridCol w:w="2652"/>
        <w:gridCol w:w="1141"/>
      </w:tblGrid>
      <w:tr w:rsidR="00C875BA" w:rsidRPr="00607A53" w:rsidTr="00D4491B">
        <w:tc>
          <w:tcPr>
            <w:tcW w:w="2030" w:type="dxa"/>
            <w:gridSpan w:val="2"/>
          </w:tcPr>
          <w:p w:rsidR="00C875BA" w:rsidRPr="00607A53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  <w:r w:rsidRPr="00607A53">
              <w:rPr>
                <w:rFonts w:ascii="Times New Roman" w:hAnsi="Times New Roman" w:cs="Times New Roman"/>
                <w:sz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</w:rPr>
              <w:t>: 01.10.2016г.</w:t>
            </w:r>
          </w:p>
        </w:tc>
        <w:tc>
          <w:tcPr>
            <w:tcW w:w="4774" w:type="dxa"/>
          </w:tcPr>
          <w:p w:rsidR="00C875BA" w:rsidRPr="00607A53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  <w:r w:rsidRPr="00607A53">
              <w:rPr>
                <w:rFonts w:ascii="Times New Roman" w:hAnsi="Times New Roman" w:cs="Times New Roman"/>
                <w:sz w:val="28"/>
              </w:rPr>
              <w:t>Тренер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Идрышева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Г.С.</w:t>
            </w:r>
          </w:p>
        </w:tc>
        <w:tc>
          <w:tcPr>
            <w:tcW w:w="3793" w:type="dxa"/>
            <w:gridSpan w:val="2"/>
          </w:tcPr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  <w:r w:rsidRPr="00607A53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  <w:p w:rsidR="00C875BA" w:rsidRPr="00607A53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информатики</w:t>
            </w:r>
          </w:p>
        </w:tc>
      </w:tr>
      <w:tr w:rsidR="00C875BA" w:rsidRPr="00607A53" w:rsidTr="00D4491B">
        <w:tc>
          <w:tcPr>
            <w:tcW w:w="2030" w:type="dxa"/>
            <w:gridSpan w:val="2"/>
          </w:tcPr>
          <w:p w:rsidR="00C875BA" w:rsidRPr="002C5D7B" w:rsidRDefault="00C875BA" w:rsidP="00A64D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C5D7B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8567" w:type="dxa"/>
            <w:gridSpan w:val="3"/>
          </w:tcPr>
          <w:p w:rsidR="00C875BA" w:rsidRPr="00607A53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23429">
              <w:rPr>
                <w:rFonts w:ascii="Times New Roman" w:hAnsi="Times New Roman" w:cs="Times New Roman"/>
                <w:i/>
                <w:iCs/>
                <w:sz w:val="28"/>
              </w:rPr>
              <w:t>Критериальное</w:t>
            </w:r>
            <w:proofErr w:type="spellEnd"/>
            <w:r w:rsidRPr="00923429">
              <w:rPr>
                <w:rFonts w:ascii="Times New Roman" w:hAnsi="Times New Roman" w:cs="Times New Roman"/>
                <w:i/>
                <w:iCs/>
                <w:sz w:val="28"/>
              </w:rPr>
              <w:t xml:space="preserve"> оценивание как новая технология в современной школе</w:t>
            </w:r>
          </w:p>
        </w:tc>
      </w:tr>
      <w:tr w:rsidR="00C875BA" w:rsidRPr="00607A53" w:rsidTr="00D4491B">
        <w:tc>
          <w:tcPr>
            <w:tcW w:w="2030" w:type="dxa"/>
            <w:gridSpan w:val="2"/>
          </w:tcPr>
          <w:p w:rsidR="00C875BA" w:rsidRPr="002C5D7B" w:rsidRDefault="00C875BA" w:rsidP="00A64D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C5D7B">
              <w:rPr>
                <w:rFonts w:ascii="Times New Roman" w:hAnsi="Times New Roman" w:cs="Times New Roman"/>
                <w:b/>
                <w:sz w:val="28"/>
              </w:rPr>
              <w:t>Цель</w:t>
            </w:r>
          </w:p>
        </w:tc>
        <w:tc>
          <w:tcPr>
            <w:tcW w:w="8567" w:type="dxa"/>
            <w:gridSpan w:val="3"/>
          </w:tcPr>
          <w:p w:rsidR="00C875BA" w:rsidRPr="00607A53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  <w:r w:rsidRPr="00923429">
              <w:rPr>
                <w:rFonts w:ascii="Times New Roman" w:hAnsi="Times New Roman" w:cs="Times New Roman"/>
                <w:i/>
                <w:iCs/>
                <w:sz w:val="28"/>
              </w:rPr>
              <w:t>оказать содействие учителю в определении современных способов оценивания, подвести учителя к пониманию, каким образом можно улучшить процесс оценивания в школе</w:t>
            </w:r>
          </w:p>
        </w:tc>
      </w:tr>
      <w:tr w:rsidR="00C875BA" w:rsidRPr="00607A53" w:rsidTr="00D4491B">
        <w:tc>
          <w:tcPr>
            <w:tcW w:w="2030" w:type="dxa"/>
            <w:gridSpan w:val="2"/>
          </w:tcPr>
          <w:p w:rsidR="00C875BA" w:rsidRPr="002C5D7B" w:rsidRDefault="00C875BA" w:rsidP="00A64D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C5D7B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  <w:tc>
          <w:tcPr>
            <w:tcW w:w="8567" w:type="dxa"/>
            <w:gridSpan w:val="3"/>
          </w:tcPr>
          <w:p w:rsidR="00C875BA" w:rsidRPr="00607A53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Познакомятся с понятием «</w:t>
            </w:r>
            <w:proofErr w:type="spellStart"/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оценивание», его функциями и задачами.</w:t>
            </w:r>
            <w:r w:rsidRPr="00E02E6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Приобретут навыки и стратегии при разработке критериев и дескрипторов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02E6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875BA" w:rsidRPr="00607A53" w:rsidTr="00D4491B">
        <w:tc>
          <w:tcPr>
            <w:tcW w:w="2030" w:type="dxa"/>
            <w:gridSpan w:val="2"/>
          </w:tcPr>
          <w:p w:rsidR="00C875BA" w:rsidRPr="002C5D7B" w:rsidRDefault="00C875BA" w:rsidP="00A64D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C5D7B">
              <w:rPr>
                <w:rFonts w:ascii="Times New Roman" w:hAnsi="Times New Roman" w:cs="Times New Roman"/>
                <w:b/>
                <w:sz w:val="28"/>
              </w:rPr>
              <w:t>Ключевая идея</w:t>
            </w:r>
          </w:p>
        </w:tc>
        <w:tc>
          <w:tcPr>
            <w:tcW w:w="8567" w:type="dxa"/>
            <w:gridSpan w:val="3"/>
          </w:tcPr>
          <w:p w:rsidR="00C875BA" w:rsidRPr="00607A53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 педагогическом мастерстве учителей сердцевину образует их способность точно оценивать прогресс учеников» </w:t>
            </w:r>
            <w:proofErr w:type="spellStart"/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М.Барбер</w:t>
            </w:r>
            <w:proofErr w:type="spellEnd"/>
            <w:r w:rsidRPr="00E02E6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«Оценивание – это отражение процесса взаимодействия между государством и школой, учителем и учеником, школой и родителями»</w:t>
            </w:r>
            <w:r w:rsidRPr="00E02E6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875BA" w:rsidRPr="00607A53" w:rsidTr="00D4491B">
        <w:tc>
          <w:tcPr>
            <w:tcW w:w="2030" w:type="dxa"/>
            <w:gridSpan w:val="2"/>
          </w:tcPr>
          <w:p w:rsidR="00C875BA" w:rsidRPr="002C5D7B" w:rsidRDefault="00C875BA" w:rsidP="00A64D1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Оборудование</w:t>
            </w:r>
          </w:p>
        </w:tc>
        <w:tc>
          <w:tcPr>
            <w:tcW w:w="8567" w:type="dxa"/>
            <w:gridSpan w:val="3"/>
          </w:tcPr>
          <w:p w:rsidR="00C875BA" w:rsidRPr="00E02E65" w:rsidRDefault="00C875BA" w:rsidP="00A64D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лайдовая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 «</w:t>
            </w:r>
            <w:proofErr w:type="spellStart"/>
            <w:r w:rsidRPr="00923429">
              <w:rPr>
                <w:rFonts w:ascii="Times New Roman" w:hAnsi="Times New Roman" w:cs="Times New Roman"/>
                <w:i/>
                <w:iCs/>
                <w:sz w:val="28"/>
              </w:rPr>
              <w:t>Критериальное</w:t>
            </w:r>
            <w:proofErr w:type="spellEnd"/>
            <w:r w:rsidRPr="00923429">
              <w:rPr>
                <w:rFonts w:ascii="Times New Roman" w:hAnsi="Times New Roman" w:cs="Times New Roman"/>
                <w:i/>
                <w:iCs/>
                <w:sz w:val="28"/>
              </w:rPr>
              <w:t xml:space="preserve"> оценивание как новая технология в современной школ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е», фрагмент фильма «Учитель года. Шуточная нарезка из фильмов»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/ Ералаш/</w:t>
            </w:r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песня «У друзей нет выходных»,</w:t>
            </w:r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маркеры, </w:t>
            </w:r>
            <w:proofErr w:type="spellStart"/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стикеры</w:t>
            </w:r>
            <w:proofErr w:type="spellEnd"/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листы А</w:t>
            </w:r>
            <w:proofErr w:type="gramStart"/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А3</w:t>
            </w:r>
            <w:r w:rsidRPr="00E02E6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17265A" w:rsidRPr="00607A53" w:rsidTr="00D4491B">
        <w:tc>
          <w:tcPr>
            <w:tcW w:w="10597" w:type="dxa"/>
            <w:gridSpan w:val="5"/>
          </w:tcPr>
          <w:p w:rsidR="0017265A" w:rsidRPr="00607A53" w:rsidRDefault="0017265A" w:rsidP="00A64D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7A53">
              <w:rPr>
                <w:rFonts w:ascii="Times New Roman" w:hAnsi="Times New Roman" w:cs="Times New Roman"/>
                <w:b/>
                <w:sz w:val="28"/>
              </w:rPr>
              <w:t>Ход тренинга</w:t>
            </w:r>
          </w:p>
        </w:tc>
      </w:tr>
      <w:tr w:rsidR="00C875BA" w:rsidRPr="00607A53" w:rsidTr="003A2D2B">
        <w:tc>
          <w:tcPr>
            <w:tcW w:w="1843" w:type="dxa"/>
          </w:tcPr>
          <w:p w:rsidR="00C875BA" w:rsidRPr="00607A53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Позитивный настрой</w:t>
            </w:r>
          </w:p>
        </w:tc>
        <w:tc>
          <w:tcPr>
            <w:tcW w:w="7613" w:type="dxa"/>
            <w:gridSpan w:val="3"/>
          </w:tcPr>
          <w:p w:rsidR="00C875BA" w:rsidRPr="00607A53" w:rsidRDefault="00687032" w:rsidP="00A64D1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видео «Настрой на успех»</w:t>
            </w:r>
          </w:p>
        </w:tc>
        <w:tc>
          <w:tcPr>
            <w:tcW w:w="1141" w:type="dxa"/>
          </w:tcPr>
          <w:p w:rsidR="00C875BA" w:rsidRPr="00DF5235" w:rsidRDefault="00C875BA" w:rsidP="003A2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DF5235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</w:tr>
      <w:tr w:rsidR="00C875BA" w:rsidRPr="00607A53" w:rsidTr="003A2D2B">
        <w:tc>
          <w:tcPr>
            <w:tcW w:w="1843" w:type="dxa"/>
          </w:tcPr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Начало </w:t>
            </w:r>
          </w:p>
          <w:p w:rsidR="00C875BA" w:rsidRPr="00607A53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13" w:type="dxa"/>
            <w:gridSpan w:val="3"/>
          </w:tcPr>
          <w:p w:rsidR="00C875BA" w:rsidRPr="004362AF" w:rsidRDefault="00C875BA" w:rsidP="00A64D1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362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Приветствие </w:t>
            </w:r>
          </w:p>
          <w:p w:rsidR="00C875BA" w:rsidRDefault="00B01666" w:rsidP="00A64D1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875BA"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Поздравление </w:t>
            </w:r>
            <w:proofErr w:type="spellStart"/>
            <w:r w:rsidR="00C875BA"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коуча</w:t>
            </w:r>
            <w:proofErr w:type="spellEnd"/>
            <w:r w:rsidR="00C875BA"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r w:rsidR="00200D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окончанием первой четверти</w:t>
            </w:r>
            <w:r w:rsidR="00C875BA"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 желанием работать по новому, учиться новому.</w:t>
            </w:r>
            <w:r w:rsidR="00C875BA" w:rsidRPr="00E02E6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875BA" w:rsidRPr="004362AF" w:rsidRDefault="00C875BA" w:rsidP="00A64D1C">
            <w:pPr>
              <w:pStyle w:val="a4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Чтобы изменить судьбу, нужно изменить свое отношение к жизни, к работе, к себе. Чтобы изменить поведение, нужно поменять свой образ мышления.</w:t>
            </w:r>
            <w:r w:rsidRPr="00E02E6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Таким образом, избавившись от прежнего мировоззрения, можно привлечь положительные жизненные перемены.</w:t>
            </w:r>
            <w:r w:rsidRPr="00E02E6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Вы готовы к этому?</w:t>
            </w:r>
            <w:r w:rsidRPr="00E02E6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Разрешите пожелать нам всем хорошей, плодотворной работы на </w:t>
            </w:r>
            <w:proofErr w:type="spellStart"/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коучинг</w:t>
            </w:r>
            <w:proofErr w:type="spellEnd"/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-сессии.</w:t>
            </w:r>
            <w:r w:rsidRPr="00E02E6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02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362AF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Объединение в группы.</w:t>
            </w:r>
          </w:p>
          <w:p w:rsidR="00C875BA" w:rsidRPr="00B6680E" w:rsidRDefault="00200DE9" w:rsidP="00200DE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Предлагает участникам подобрать синонимы (в зависимости от численности участников) к слову</w:t>
            </w:r>
            <w:r w:rsidR="00CE5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200D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спех.</w:t>
            </w:r>
          </w:p>
        </w:tc>
        <w:tc>
          <w:tcPr>
            <w:tcW w:w="1141" w:type="dxa"/>
          </w:tcPr>
          <w:p w:rsidR="00C875BA" w:rsidRPr="00B6680E" w:rsidRDefault="00C875BA" w:rsidP="00A64D1C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мин</w:t>
            </w:r>
          </w:p>
        </w:tc>
      </w:tr>
      <w:tr w:rsidR="00C875BA" w:rsidRPr="00607A53" w:rsidTr="003A2D2B">
        <w:tc>
          <w:tcPr>
            <w:tcW w:w="1843" w:type="dxa"/>
          </w:tcPr>
          <w:p w:rsidR="00C875BA" w:rsidRPr="00607A53" w:rsidRDefault="00B01666" w:rsidP="00A64D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Вызов</w:t>
            </w:r>
          </w:p>
        </w:tc>
        <w:tc>
          <w:tcPr>
            <w:tcW w:w="7613" w:type="dxa"/>
            <w:gridSpan w:val="3"/>
          </w:tcPr>
          <w:p w:rsidR="00894F97" w:rsidRDefault="00894F97" w:rsidP="00A64D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4F97">
              <w:rPr>
                <w:rFonts w:ascii="Times New Roman" w:hAnsi="Times New Roman"/>
                <w:b/>
                <w:sz w:val="28"/>
                <w:szCs w:val="28"/>
              </w:rPr>
              <w:t>Показ фрагмента сказки «Василиса прекрасная»</w:t>
            </w:r>
          </w:p>
          <w:p w:rsidR="00B01666" w:rsidRDefault="00833149" w:rsidP="00A64D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hyperlink r:id="rId6" w:history="1">
              <w:r w:rsidR="00B01666" w:rsidRPr="00A55A32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https://www.youtube.com/watch?v=rAt_VfkGztE</w:t>
              </w:r>
            </w:hyperlink>
          </w:p>
          <w:p w:rsidR="00B01666" w:rsidRDefault="00C875BA" w:rsidP="00FD6A5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2944">
              <w:rPr>
                <w:rFonts w:ascii="Times New Roman" w:hAnsi="Times New Roman"/>
                <w:sz w:val="28"/>
                <w:szCs w:val="28"/>
              </w:rPr>
              <w:t>Что вы увидели</w:t>
            </w:r>
            <w:proofErr w:type="gramStart"/>
            <w:r w:rsidR="00FA2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1666"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  <w:r w:rsidR="00B01666">
              <w:rPr>
                <w:rFonts w:ascii="Times New Roman" w:hAnsi="Times New Roman"/>
                <w:sz w:val="28"/>
                <w:szCs w:val="28"/>
              </w:rPr>
              <w:t xml:space="preserve"> О чем мы с вами будем говорить?</w:t>
            </w:r>
          </w:p>
          <w:p w:rsidR="00FD6A53" w:rsidRPr="00027FBF" w:rsidRDefault="00FD6A53" w:rsidP="00FD6A53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4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</w:t>
            </w:r>
            <w:proofErr w:type="gramStart"/>
            <w:r w:rsidRPr="00894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моего</w:t>
            </w:r>
            <w:proofErr w:type="gramEnd"/>
            <w:r w:rsidRPr="00894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4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коучинга</w:t>
            </w:r>
            <w:proofErr w:type="spellEnd"/>
            <w:r w:rsidR="00894F97" w:rsidRPr="00923429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="00894F97" w:rsidRPr="00894F97">
              <w:rPr>
                <w:rFonts w:ascii="Times New Roman" w:hAnsi="Times New Roman" w:cs="Times New Roman"/>
                <w:iCs/>
                <w:sz w:val="28"/>
              </w:rPr>
              <w:t>«</w:t>
            </w:r>
            <w:proofErr w:type="spellStart"/>
            <w:r w:rsidR="00894F97" w:rsidRPr="00894F97">
              <w:rPr>
                <w:rFonts w:ascii="Times New Roman" w:hAnsi="Times New Roman" w:cs="Times New Roman"/>
                <w:iCs/>
                <w:sz w:val="28"/>
              </w:rPr>
              <w:t>Критериальное</w:t>
            </w:r>
            <w:proofErr w:type="spellEnd"/>
            <w:r w:rsidR="00894F97" w:rsidRPr="00894F97">
              <w:rPr>
                <w:rFonts w:ascii="Times New Roman" w:hAnsi="Times New Roman" w:cs="Times New Roman"/>
                <w:iCs/>
                <w:sz w:val="28"/>
              </w:rPr>
              <w:t xml:space="preserve"> оценивание как новая технология в современной школе»</w:t>
            </w:r>
          </w:p>
          <w:p w:rsidR="00FD6A53" w:rsidRDefault="00FD6A53" w:rsidP="00FD6A53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1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Перед вами лежит таблица-фиксация знаний, заполните, пожалуйста, вторую графу «Знаю» по данной теме и </w:t>
            </w:r>
            <w:r w:rsidRPr="00B01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отложите.</w:t>
            </w:r>
          </w:p>
          <w:p w:rsidR="00EB3487" w:rsidRDefault="00EB3487" w:rsidP="00EB348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(приложение 1)</w:t>
            </w:r>
          </w:p>
          <w:p w:rsidR="00EB3487" w:rsidRDefault="00EB3487" w:rsidP="00EB3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Раздаем листочки с таблицей.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180"/>
              <w:gridCol w:w="1013"/>
              <w:gridCol w:w="700"/>
              <w:gridCol w:w="1315"/>
            </w:tblGrid>
            <w:tr w:rsidR="00EB3487" w:rsidRPr="00027FBF" w:rsidTr="00D4491B">
              <w:trPr>
                <w:jc w:val="center"/>
              </w:trPr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B3487" w:rsidRPr="00027FBF" w:rsidRDefault="00EB3487" w:rsidP="00A64D1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27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Понятие</w:t>
                  </w:r>
                </w:p>
              </w:tc>
              <w:tc>
                <w:tcPr>
                  <w:tcW w:w="10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B3487" w:rsidRPr="00027FBF" w:rsidRDefault="00EB3487" w:rsidP="00A64D1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27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Знал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B3487" w:rsidRPr="00027FBF" w:rsidRDefault="00EB3487" w:rsidP="00A64D1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27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Узнал</w:t>
                  </w:r>
                </w:p>
              </w:tc>
              <w:tc>
                <w:tcPr>
                  <w:tcW w:w="1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B3487" w:rsidRPr="00027FBF" w:rsidRDefault="00EB3487" w:rsidP="00A64D1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27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Хочу узнать</w:t>
                  </w:r>
                </w:p>
              </w:tc>
            </w:tr>
            <w:tr w:rsidR="00EB3487" w:rsidRPr="00027FBF" w:rsidTr="00D4491B">
              <w:trPr>
                <w:jc w:val="center"/>
              </w:trPr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B3487" w:rsidRPr="00E24319" w:rsidRDefault="00EB3487" w:rsidP="00A6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27FB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243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Критериальное</w:t>
                  </w:r>
                  <w:proofErr w:type="spellEnd"/>
                  <w:r w:rsidRPr="00E243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оценивание</w:t>
                  </w:r>
                </w:p>
              </w:tc>
              <w:tc>
                <w:tcPr>
                  <w:tcW w:w="10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B3487" w:rsidRPr="00027FBF" w:rsidRDefault="00EB3487" w:rsidP="00A64D1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B3487" w:rsidRPr="00027FBF" w:rsidRDefault="00EB3487" w:rsidP="00A64D1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B3487" w:rsidRPr="00027FBF" w:rsidRDefault="00EB3487" w:rsidP="00A64D1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1666" w:rsidRPr="00B01666" w:rsidRDefault="00B01666" w:rsidP="00B0166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Моя цель: Слайд 2</w:t>
            </w:r>
          </w:p>
          <w:p w:rsidR="00B01666" w:rsidRPr="00B01666" w:rsidRDefault="00B01666" w:rsidP="00B0166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Ваша цель? (ответы)</w:t>
            </w:r>
          </w:p>
          <w:p w:rsidR="00B01666" w:rsidRPr="00B01666" w:rsidRDefault="00B01666" w:rsidP="00B0166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3.</w:t>
            </w:r>
            <w:r w:rsidRPr="00B0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одной притче говорится: “Жил мудрец, который знал всё.</w:t>
            </w:r>
          </w:p>
          <w:p w:rsidR="00B01666" w:rsidRPr="00B01666" w:rsidRDefault="00B01666" w:rsidP="00B0166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человек захотел доказать, что мудрец знает не всё. Зажав в ладонях бабочку, он спросил: “Скажи, мудрец, какая бабочка у меня в руках: мёртвая или живая?” А сам думает: “Скажет живая – я ее умерщвлю, скажет мёртвая – выпущу”. Мудрец, подумав, ответил: “Всё в твоих руках”. В наших руках, чтобы ребенок чувствовал себя любимым </w:t>
            </w:r>
            <w:r w:rsidRPr="00B01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4</w:t>
            </w:r>
          </w:p>
          <w:p w:rsidR="00B01666" w:rsidRPr="00B01666" w:rsidRDefault="00B01666" w:rsidP="00B0166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нужным</w:t>
            </w:r>
            <w:proofErr w:type="gramEnd"/>
            <w:r w:rsidRPr="00B0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01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5</w:t>
            </w:r>
          </w:p>
          <w:p w:rsidR="00B01666" w:rsidRPr="00B01666" w:rsidRDefault="00B01666" w:rsidP="00B0166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главное, </w:t>
            </w:r>
            <w:proofErr w:type="gramStart"/>
            <w:r w:rsidRPr="00B0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успешным</w:t>
            </w:r>
            <w:proofErr w:type="gramEnd"/>
            <w:r w:rsidRPr="00B0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B01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6</w:t>
            </w:r>
          </w:p>
          <w:p w:rsidR="00E24319" w:rsidRDefault="00B01666" w:rsidP="00FA294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B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влияет оценка на эти факторы</w:t>
            </w:r>
            <w:r w:rsidRPr="00B0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4F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Предлагаю вам поработать в группах.</w:t>
            </w:r>
          </w:p>
          <w:p w:rsidR="00FA2944" w:rsidRDefault="00FA2944" w:rsidP="00FA294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</w:t>
            </w:r>
          </w:p>
          <w:p w:rsidR="00FA2944" w:rsidRDefault="00FA2944" w:rsidP="00FA2944">
            <w:pPr>
              <w:rPr>
                <w:rFonts w:ascii="Times New Roman" w:hAnsi="Times New Roman" w:cs="Times New Roman"/>
                <w:sz w:val="28"/>
              </w:rPr>
            </w:pPr>
            <w:r w:rsidRPr="00182E8B">
              <w:rPr>
                <w:rFonts w:ascii="Times New Roman" w:hAnsi="Times New Roman" w:cs="Times New Roman"/>
                <w:b/>
                <w:i/>
                <w:sz w:val="28"/>
              </w:rPr>
              <w:t>Работа в группах.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182E8B">
              <w:rPr>
                <w:rFonts w:ascii="Times New Roman" w:hAnsi="Times New Roman" w:cs="Times New Roman"/>
                <w:sz w:val="28"/>
              </w:rPr>
              <w:t>Составить кластер</w:t>
            </w:r>
          </w:p>
          <w:p w:rsidR="00FA2944" w:rsidRDefault="00FA2944" w:rsidP="00FA29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1гр: Что дает учителю и ученику оценка «2»</w:t>
            </w:r>
          </w:p>
          <w:p w:rsidR="00FA2944" w:rsidRDefault="00FA2944" w:rsidP="00FA29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1гр: Что дает учителю и ученику оценка «3»</w:t>
            </w:r>
          </w:p>
          <w:p w:rsidR="00FA2944" w:rsidRDefault="00FA2944" w:rsidP="00FA29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1гр: Что дает учителю и ученику оценка «4»</w:t>
            </w:r>
          </w:p>
          <w:p w:rsidR="00FA2944" w:rsidRDefault="00FA2944" w:rsidP="00FA29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1гр: Что дает учителю и ученику оценка «5»</w:t>
            </w:r>
          </w:p>
          <w:p w:rsidR="00FA2944" w:rsidRPr="00B8539D" w:rsidRDefault="00FA2944" w:rsidP="00FA294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8539D">
              <w:rPr>
                <w:rFonts w:ascii="Times New Roman" w:hAnsi="Times New Roman" w:cs="Times New Roman"/>
                <w:b/>
                <w:sz w:val="28"/>
              </w:rPr>
              <w:t>Стратегия «Автобусная остановка»</w:t>
            </w:r>
          </w:p>
          <w:p w:rsidR="00FA2944" w:rsidRDefault="00FA2944" w:rsidP="00FA29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Группы знакомятся с работами коллег. На кластерах делают пометки «!»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тлично, ясно, доступно</w:t>
            </w:r>
          </w:p>
          <w:p w:rsidR="00FA2944" w:rsidRDefault="00FA2944" w:rsidP="00FA29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«?»- не понятно, мы не согласны, требует разъяснения</w:t>
            </w:r>
          </w:p>
          <w:p w:rsidR="00FA2944" w:rsidRDefault="00FA2944" w:rsidP="00FA2944">
            <w:pPr>
              <w:rPr>
                <w:rFonts w:ascii="Times New Roman" w:hAnsi="Times New Roman" w:cs="Times New Roman"/>
                <w:sz w:val="28"/>
              </w:rPr>
            </w:pPr>
            <w:r w:rsidRPr="001226E4">
              <w:rPr>
                <w:rFonts w:ascii="Times New Roman" w:hAnsi="Times New Roman" w:cs="Times New Roman"/>
                <w:b/>
                <w:sz w:val="28"/>
              </w:rPr>
              <w:t>Защита работ</w:t>
            </w:r>
            <w:r>
              <w:rPr>
                <w:rFonts w:ascii="Times New Roman" w:hAnsi="Times New Roman" w:cs="Times New Roman"/>
                <w:sz w:val="28"/>
              </w:rPr>
              <w:t xml:space="preserve"> групп уже после замечаний и проработки.</w:t>
            </w:r>
          </w:p>
          <w:p w:rsidR="00FA2944" w:rsidRDefault="00753A2E" w:rsidP="00FA294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Может ли ситуация изменена к лучшему?</w:t>
            </w:r>
          </w:p>
          <w:p w:rsidR="00917447" w:rsidRDefault="00917447" w:rsidP="0091744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Может, потому как есть и другие альтернативы к оцениванию. Предлагаю провести </w:t>
            </w:r>
            <w:r w:rsidR="0017265A">
              <w:rPr>
                <w:rFonts w:ascii="Times New Roman" w:hAnsi="Times New Roman"/>
                <w:b/>
                <w:sz w:val="28"/>
                <w:szCs w:val="28"/>
              </w:rPr>
              <w:t>«Ярмарку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идей»</w:t>
            </w:r>
            <w:r w:rsidR="003A2D2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17447" w:rsidRDefault="00917447" w:rsidP="009174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742">
              <w:rPr>
                <w:rFonts w:ascii="Times New Roman" w:hAnsi="Times New Roman"/>
                <w:sz w:val="28"/>
                <w:szCs w:val="28"/>
              </w:rPr>
              <w:t xml:space="preserve">Каждый из участников сессий должен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прорекламировать </w:t>
            </w:r>
            <w:r w:rsidRPr="00637742">
              <w:rPr>
                <w:rFonts w:ascii="Times New Roman" w:hAnsi="Times New Roman"/>
                <w:sz w:val="28"/>
                <w:szCs w:val="28"/>
              </w:rPr>
              <w:t>одну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свою</w:t>
            </w:r>
            <w:r w:rsidRPr="00637742">
              <w:rPr>
                <w:rFonts w:ascii="Times New Roman" w:hAnsi="Times New Roman"/>
                <w:sz w:val="28"/>
                <w:szCs w:val="28"/>
              </w:rPr>
              <w:t xml:space="preserve"> идею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 методической копилки)</w:t>
            </w:r>
            <w:r w:rsidRPr="00637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5-ти коллегам, заработав фишки номиналом «100», «50», «20» баллов.</w:t>
            </w:r>
          </w:p>
          <w:p w:rsidR="00917447" w:rsidRDefault="00917447" w:rsidP="009174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Победители презентуют свою идею перед всей аудитории </w:t>
            </w:r>
          </w:p>
          <w:p w:rsidR="00E9360B" w:rsidRPr="00E9360B" w:rsidRDefault="00E9360B" w:rsidP="00E936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360B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E93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5AE9">
              <w:rPr>
                <w:rFonts w:ascii="Times New Roman" w:hAnsi="Times New Roman"/>
                <w:sz w:val="28"/>
                <w:szCs w:val="28"/>
              </w:rPr>
              <w:t xml:space="preserve">это понятие, которое мы  часто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</w:t>
            </w:r>
            <w:r w:rsidR="001B5AE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льзуем в своей жизни. Оно </w:t>
            </w:r>
            <w:r w:rsidRPr="00E9360B">
              <w:rPr>
                <w:rFonts w:ascii="Times New Roman" w:hAnsi="Times New Roman"/>
                <w:sz w:val="28"/>
                <w:szCs w:val="28"/>
              </w:rPr>
              <w:t xml:space="preserve">является, во-первых, простым, а во-вторых, </w:t>
            </w:r>
            <w:r w:rsidRPr="00E9360B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необходимым для любого, кто вообще производит какую-либо оценку.</w:t>
            </w:r>
          </w:p>
          <w:p w:rsidR="00753A2E" w:rsidRPr="00887464" w:rsidRDefault="00753A2E" w:rsidP="00753A2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7464">
              <w:rPr>
                <w:rFonts w:ascii="Times New Roman" w:hAnsi="Times New Roman" w:cs="Times New Roman"/>
                <w:b/>
                <w:sz w:val="28"/>
              </w:rPr>
              <w:t xml:space="preserve">Информация </w:t>
            </w:r>
          </w:p>
          <w:p w:rsidR="00753A2E" w:rsidRDefault="00753A2E" w:rsidP="00753A2E">
            <w:pPr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Мини-лекция с использованием   слайдов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923429">
              <w:rPr>
                <w:rFonts w:ascii="Times New Roman" w:hAnsi="Times New Roman" w:cs="Times New Roman"/>
                <w:i/>
                <w:iCs/>
                <w:sz w:val="28"/>
              </w:rPr>
              <w:t>Критериальное</w:t>
            </w:r>
            <w:proofErr w:type="spellEnd"/>
            <w:r w:rsidRPr="00923429">
              <w:rPr>
                <w:rFonts w:ascii="Times New Roman" w:hAnsi="Times New Roman" w:cs="Times New Roman"/>
                <w:i/>
                <w:iCs/>
                <w:sz w:val="28"/>
              </w:rPr>
              <w:t xml:space="preserve"> оценивание как новая технология в современной школ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е»</w:t>
            </w:r>
          </w:p>
          <w:p w:rsidR="00753A2E" w:rsidRDefault="00753A2E" w:rsidP="00753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третьей</w:t>
            </w:r>
            <w:r w:rsidR="00917447">
              <w:rPr>
                <w:rFonts w:ascii="Times New Roman" w:hAnsi="Times New Roman"/>
                <w:sz w:val="28"/>
                <w:szCs w:val="28"/>
              </w:rPr>
              <w:t xml:space="preserve"> графы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7447">
              <w:rPr>
                <w:rFonts w:ascii="Times New Roman" w:hAnsi="Times New Roman"/>
                <w:sz w:val="28"/>
                <w:szCs w:val="28"/>
              </w:rPr>
              <w:t>«Узнал» по теме</w:t>
            </w:r>
            <w:r w:rsidR="001E06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7265A" w:rsidRPr="00887464" w:rsidRDefault="0017265A" w:rsidP="00753A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Давайте, попробуем закрепить его примерами</w:t>
            </w:r>
          </w:p>
          <w:p w:rsidR="0017265A" w:rsidRPr="0017265A" w:rsidRDefault="0017265A" w:rsidP="0017265A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265A">
              <w:rPr>
                <w:rFonts w:ascii="Times New Roman,serif" w:eastAsia="Times New Roman" w:hAnsi="Times New Roman,serif" w:cs="Arial"/>
                <w:i/>
                <w:iCs/>
                <w:sz w:val="28"/>
                <w:szCs w:val="28"/>
                <w:lang w:eastAsia="ru-RU"/>
              </w:rPr>
              <w:t>Задание</w:t>
            </w:r>
          </w:p>
          <w:p w:rsidR="0017265A" w:rsidRDefault="0017265A" w:rsidP="0017265A">
            <w:pPr>
              <w:shd w:val="clear" w:color="auto" w:fill="FFFFFF"/>
              <w:jc w:val="both"/>
              <w:rPr>
                <w:rFonts w:ascii="Times New Roman,serif" w:eastAsia="Times New Roman" w:hAnsi="Times New Roman,serif" w:cs="Arial"/>
                <w:i/>
                <w:iCs/>
                <w:sz w:val="28"/>
                <w:szCs w:val="28"/>
                <w:lang w:eastAsia="ru-RU"/>
              </w:rPr>
            </w:pPr>
            <w:r w:rsidRPr="0017265A">
              <w:rPr>
                <w:rFonts w:ascii="Times New Roman,serif" w:eastAsia="Times New Roman" w:hAnsi="Times New Roman,serif" w:cs="Arial"/>
                <w:i/>
                <w:iCs/>
                <w:sz w:val="28"/>
                <w:szCs w:val="28"/>
                <w:lang w:eastAsia="ru-RU"/>
              </w:rPr>
              <w:t xml:space="preserve">№1 Практическое занятие. </w:t>
            </w:r>
          </w:p>
          <w:p w:rsidR="0017265A" w:rsidRPr="0017265A" w:rsidRDefault="0017265A" w:rsidP="0017265A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265A">
              <w:rPr>
                <w:rFonts w:ascii="Times New Roman,serif" w:eastAsia="Times New Roman" w:hAnsi="Times New Roman,serif" w:cs="Arial"/>
                <w:i/>
                <w:iCs/>
                <w:sz w:val="28"/>
                <w:szCs w:val="28"/>
                <w:lang w:eastAsia="ru-RU"/>
              </w:rPr>
              <w:t>Три группы, независимо друг от друга в течение 5 минут</w:t>
            </w:r>
          </w:p>
          <w:p w:rsidR="0017265A" w:rsidRPr="0017265A" w:rsidRDefault="0017265A" w:rsidP="0017265A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265A">
              <w:rPr>
                <w:rFonts w:ascii="Times New Roman,serif" w:eastAsia="Times New Roman" w:hAnsi="Times New Roman,serif" w:cs="Arial"/>
                <w:i/>
                <w:iCs/>
                <w:sz w:val="28"/>
                <w:szCs w:val="28"/>
                <w:lang w:eastAsia="ru-RU"/>
              </w:rPr>
              <w:t xml:space="preserve">выполняют следующие задания: </w:t>
            </w:r>
          </w:p>
          <w:p w:rsidR="0017265A" w:rsidRPr="0017265A" w:rsidRDefault="0017265A" w:rsidP="0017265A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265A">
              <w:rPr>
                <w:rFonts w:ascii="Times New Roman,serif" w:eastAsia="Times New Roman" w:hAnsi="Times New Roman,serif" w:cs="Arial"/>
                <w:b/>
                <w:i/>
                <w:iCs/>
                <w:sz w:val="28"/>
                <w:szCs w:val="28"/>
                <w:lang w:eastAsia="ru-RU"/>
              </w:rPr>
              <w:t>1группа:</w:t>
            </w:r>
            <w:r w:rsidRPr="0017265A">
              <w:rPr>
                <w:rFonts w:ascii="Times New Roman,serif" w:eastAsia="Times New Roman" w:hAnsi="Times New Roman,serif" w:cs="Arial"/>
                <w:i/>
                <w:iCs/>
                <w:sz w:val="28"/>
                <w:szCs w:val="28"/>
                <w:lang w:eastAsia="ru-RU"/>
              </w:rPr>
              <w:t xml:space="preserve"> Нарисовать бабочку.</w:t>
            </w:r>
            <w:r w:rsidRPr="0017265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17265A" w:rsidRPr="0017265A" w:rsidRDefault="0017265A" w:rsidP="0017265A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265A">
              <w:rPr>
                <w:rFonts w:ascii="Times New Roman,serif" w:eastAsia="Times New Roman" w:hAnsi="Times New Roman,serif" w:cs="Arial"/>
                <w:b/>
                <w:i/>
                <w:iCs/>
                <w:sz w:val="28"/>
                <w:szCs w:val="28"/>
                <w:lang w:eastAsia="ru-RU"/>
              </w:rPr>
              <w:t>2группа:</w:t>
            </w:r>
            <w:r w:rsidRPr="0017265A">
              <w:rPr>
                <w:rFonts w:ascii="Times New Roman,serif" w:eastAsia="Times New Roman" w:hAnsi="Times New Roman,serif" w:cs="Arial"/>
                <w:i/>
                <w:iCs/>
                <w:sz w:val="28"/>
                <w:szCs w:val="28"/>
                <w:lang w:eastAsia="ru-RU"/>
              </w:rPr>
              <w:t xml:space="preserve"> Нарисовать бабочку,</w:t>
            </w:r>
            <w:r w:rsidR="003A2D2B">
              <w:rPr>
                <w:rFonts w:ascii="Times New Roman,serif" w:eastAsia="Times New Roman" w:hAnsi="Times New Roman,serif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7265A">
              <w:rPr>
                <w:rFonts w:ascii="Times New Roman,serif" w:eastAsia="Times New Roman" w:hAnsi="Times New Roman,serif" w:cs="Arial"/>
                <w:i/>
                <w:iCs/>
                <w:sz w:val="28"/>
                <w:szCs w:val="28"/>
                <w:lang w:eastAsia="ru-RU"/>
              </w:rPr>
              <w:t>опираясь на следующие критерии: цветовая гамма,</w:t>
            </w:r>
            <w:r w:rsidR="001E0677">
              <w:rPr>
                <w:rFonts w:ascii="Times New Roman,serif" w:eastAsia="Times New Roman" w:hAnsi="Times New Roman,serif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7265A">
              <w:rPr>
                <w:rFonts w:ascii="Times New Roman,serif" w:eastAsia="Times New Roman" w:hAnsi="Times New Roman,serif" w:cs="Arial"/>
                <w:i/>
                <w:iCs/>
                <w:sz w:val="28"/>
                <w:szCs w:val="28"/>
                <w:lang w:eastAsia="ru-RU"/>
              </w:rPr>
              <w:t>размер, не менее 8 деталей в рисунке;</w:t>
            </w:r>
            <w:r w:rsidRPr="0017265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17265A" w:rsidRPr="0017265A" w:rsidRDefault="0017265A" w:rsidP="0017265A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265A">
              <w:rPr>
                <w:rFonts w:ascii="Times New Roman,serif" w:eastAsia="Times New Roman" w:hAnsi="Times New Roman,serif" w:cs="Arial"/>
                <w:b/>
                <w:i/>
                <w:iCs/>
                <w:sz w:val="28"/>
                <w:szCs w:val="28"/>
                <w:lang w:eastAsia="ru-RU"/>
              </w:rPr>
              <w:t>3группа:</w:t>
            </w:r>
            <w:r w:rsidRPr="0017265A">
              <w:rPr>
                <w:rFonts w:ascii="Times New Roman,serif" w:eastAsia="Times New Roman" w:hAnsi="Times New Roman,serif" w:cs="Arial"/>
                <w:i/>
                <w:iCs/>
                <w:sz w:val="28"/>
                <w:szCs w:val="28"/>
                <w:lang w:eastAsia="ru-RU"/>
              </w:rPr>
              <w:t xml:space="preserve"> Нарисовать бабочку, применяя дескрипторы и градации критериев,</w:t>
            </w:r>
            <w:r w:rsidR="00D4491B">
              <w:rPr>
                <w:rFonts w:ascii="Times New Roman,serif" w:eastAsia="Times New Roman" w:hAnsi="Times New Roman,serif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7265A">
              <w:rPr>
                <w:rFonts w:ascii="Times New Roman,serif" w:eastAsia="Times New Roman" w:hAnsi="Times New Roman,serif" w:cs="Arial"/>
                <w:i/>
                <w:iCs/>
                <w:sz w:val="28"/>
                <w:szCs w:val="28"/>
                <w:lang w:eastAsia="ru-RU"/>
              </w:rPr>
              <w:t>указанных в задании:</w:t>
            </w:r>
            <w:r w:rsidRPr="0017265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C875BA" w:rsidRDefault="0017265A" w:rsidP="00BA1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,serif" w:eastAsia="Times New Roman" w:hAnsi="Times New Roman,serif" w:cs="Arial"/>
                <w:i/>
                <w:iCs/>
                <w:sz w:val="28"/>
                <w:szCs w:val="28"/>
                <w:lang w:eastAsia="ru-RU"/>
              </w:rPr>
              <w:t>   </w:t>
            </w:r>
            <w:r w:rsidRPr="0017265A">
              <w:rPr>
                <w:rFonts w:ascii="Times New Roman,serif" w:eastAsia="Times New Roman" w:hAnsi="Times New Roman,serif" w:cs="Arial"/>
                <w:iCs/>
                <w:sz w:val="28"/>
                <w:szCs w:val="28"/>
                <w:lang w:eastAsia="ru-RU"/>
              </w:rPr>
              <w:t>Все рисунки вывешиваются на доске и учителя делают самооценку. Учащиеся также могут оценивать себя только в том случае, если они достаточно чётко представляют цели, которых необходимо достичь в ходе обучения. Когда учащиеся получают такое представление, они учатся с</w:t>
            </w:r>
            <w:r>
              <w:rPr>
                <w:rFonts w:ascii="Times New Roman,serif" w:eastAsia="Times New Roman" w:hAnsi="Times New Roman,serif" w:cs="Arial"/>
                <w:iCs/>
                <w:sz w:val="28"/>
                <w:szCs w:val="28"/>
                <w:lang w:eastAsia="ru-RU"/>
              </w:rPr>
              <w:t xml:space="preserve"> </w:t>
            </w:r>
            <w:r w:rsidRPr="0017265A">
              <w:rPr>
                <w:rFonts w:ascii="Times New Roman,serif" w:eastAsia="Times New Roman" w:hAnsi="Times New Roman,serif" w:cs="Arial"/>
                <w:iCs/>
                <w:sz w:val="28"/>
                <w:szCs w:val="28"/>
                <w:lang w:eastAsia="ru-RU"/>
              </w:rPr>
              <w:t>большей отдачей и эффектом: их собственные оценки становятся предметом обсуждения  с учителем и друг с другом.</w:t>
            </w:r>
            <w:r w:rsidRPr="0017265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41" w:type="dxa"/>
          </w:tcPr>
          <w:p w:rsidR="00C875BA" w:rsidRDefault="00FA2944" w:rsidP="00A64D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 сек</w:t>
            </w:r>
          </w:p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мин</w:t>
            </w:r>
          </w:p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4F7AC7" w:rsidRDefault="004F7AC7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4F7AC7" w:rsidRDefault="004F7AC7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C875BA" w:rsidRDefault="004F7AC7" w:rsidP="00A64D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875BA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4F7AC7" w:rsidRDefault="004F7AC7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4F7AC7" w:rsidRDefault="004F7AC7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4F7AC7" w:rsidRDefault="004F7AC7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4F7AC7" w:rsidRDefault="004F7AC7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4F7AC7" w:rsidRDefault="004F7AC7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4F7AC7" w:rsidRDefault="004F7AC7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4F7AC7" w:rsidRDefault="004F7AC7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4F7AC7" w:rsidRDefault="004F7AC7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4F7AC7" w:rsidRDefault="004F7AC7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4F7AC7" w:rsidRDefault="004F7AC7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4F7AC7" w:rsidRDefault="004F7AC7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753A2E" w:rsidRDefault="00753A2E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753A2E" w:rsidRDefault="00753A2E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753A2E" w:rsidRDefault="00753A2E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753A2E" w:rsidRDefault="00753A2E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753A2E" w:rsidRDefault="00753A2E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C875BA" w:rsidRDefault="00753A2E" w:rsidP="00A64D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C875BA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  <w:p w:rsidR="00753A2E" w:rsidRDefault="00753A2E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753A2E" w:rsidRDefault="00753A2E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753A2E" w:rsidRDefault="00753A2E" w:rsidP="00A64D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C875BA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C875BA" w:rsidRDefault="00917447" w:rsidP="00A64D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C875BA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  <w:p w:rsidR="0017265A" w:rsidRDefault="0017265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17265A" w:rsidRDefault="0017265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17265A" w:rsidRDefault="0017265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17265A" w:rsidRDefault="0017265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17265A" w:rsidRDefault="0017265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17265A" w:rsidRDefault="0017265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17265A" w:rsidRDefault="0017265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17265A" w:rsidRDefault="0017265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17265A" w:rsidRDefault="0017265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17265A" w:rsidRDefault="0017265A" w:rsidP="00A64D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  <w:p w:rsidR="0017265A" w:rsidRDefault="0017265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17265A" w:rsidRDefault="0017265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17265A" w:rsidRDefault="0017265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17265A" w:rsidRDefault="0017265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17265A" w:rsidRDefault="0017265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17265A" w:rsidRDefault="0017265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17265A" w:rsidRDefault="0017265A" w:rsidP="00A64D1C">
            <w:pPr>
              <w:rPr>
                <w:rFonts w:ascii="Times New Roman" w:hAnsi="Times New Roman" w:cs="Times New Roman"/>
                <w:sz w:val="28"/>
              </w:rPr>
            </w:pPr>
          </w:p>
          <w:p w:rsidR="0017265A" w:rsidRDefault="0017265A" w:rsidP="00A64D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</w:tr>
      <w:tr w:rsidR="00C875BA" w:rsidRPr="00607A53" w:rsidTr="003A2D2B">
        <w:tc>
          <w:tcPr>
            <w:tcW w:w="1843" w:type="dxa"/>
          </w:tcPr>
          <w:p w:rsidR="00C875BA" w:rsidRPr="00607A53" w:rsidRDefault="00C875BA" w:rsidP="00A64D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Рефлексия</w:t>
            </w:r>
          </w:p>
        </w:tc>
        <w:tc>
          <w:tcPr>
            <w:tcW w:w="7613" w:type="dxa"/>
            <w:gridSpan w:val="3"/>
          </w:tcPr>
          <w:p w:rsidR="001E0677" w:rsidRPr="001E0677" w:rsidRDefault="001E0677" w:rsidP="001E067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Возьмите карточку с таблицей-фиксацией, если есть, чем дополнить, впишите в третий столбик. Кто может зачитать данные своей таблицы?</w:t>
            </w:r>
            <w:r w:rsidRPr="001E06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(Ответы участников)</w:t>
            </w:r>
          </w:p>
          <w:p w:rsidR="00C875BA" w:rsidRDefault="00C875BA" w:rsidP="001E0677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Я изменила свое отношение ...</w:t>
            </w:r>
          </w:p>
          <w:p w:rsidR="00C875BA" w:rsidRDefault="00C875BA" w:rsidP="001E0677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Я осознала больше ...</w:t>
            </w:r>
          </w:p>
          <w:p w:rsidR="00C875BA" w:rsidRDefault="00C875BA" w:rsidP="001E0677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Я была удивлена по поводу ...</w:t>
            </w:r>
          </w:p>
          <w:p w:rsidR="00C875BA" w:rsidRDefault="00C875BA" w:rsidP="001E0677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Я установила связь ...</w:t>
            </w:r>
          </w:p>
          <w:p w:rsidR="00C875BA" w:rsidRPr="002C5D7B" w:rsidRDefault="00C875BA" w:rsidP="001E067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Я придала особое значение ...</w:t>
            </w:r>
          </w:p>
        </w:tc>
        <w:tc>
          <w:tcPr>
            <w:tcW w:w="1141" w:type="dxa"/>
          </w:tcPr>
          <w:p w:rsidR="00C875BA" w:rsidRDefault="00C875BA" w:rsidP="00A64D1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875BA" w:rsidRPr="002C5D7B" w:rsidRDefault="00C875BA" w:rsidP="00A64D1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мин</w:t>
            </w:r>
          </w:p>
        </w:tc>
      </w:tr>
    </w:tbl>
    <w:p w:rsidR="00EC2D7C" w:rsidRDefault="00EC2D7C"/>
    <w:p w:rsidR="0000351A" w:rsidRDefault="0000351A"/>
    <w:p w:rsidR="0000351A" w:rsidRDefault="0000351A"/>
    <w:p w:rsidR="0000351A" w:rsidRDefault="0000351A"/>
    <w:p w:rsidR="0000351A" w:rsidRDefault="0000351A"/>
    <w:p w:rsidR="0000351A" w:rsidRDefault="0000351A"/>
    <w:p w:rsidR="0000351A" w:rsidRDefault="0000351A"/>
    <w:tbl>
      <w:tblPr>
        <w:tblW w:w="0" w:type="auto"/>
        <w:jc w:val="center"/>
        <w:tblInd w:w="-3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17"/>
        <w:gridCol w:w="2410"/>
        <w:gridCol w:w="2551"/>
        <w:gridCol w:w="2441"/>
      </w:tblGrid>
      <w:tr w:rsidR="0000351A" w:rsidRPr="0000351A" w:rsidTr="0000351A">
        <w:trPr>
          <w:jc w:val="center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Понятие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Узнал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Хочу узнать</w:t>
            </w:r>
          </w:p>
        </w:tc>
      </w:tr>
      <w:tr w:rsidR="0000351A" w:rsidRPr="0000351A" w:rsidTr="0000351A">
        <w:trPr>
          <w:jc w:val="center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00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3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оценивание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P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351A" w:rsidRDefault="0000351A" w:rsidP="0000351A"/>
    <w:tbl>
      <w:tblPr>
        <w:tblW w:w="0" w:type="auto"/>
        <w:jc w:val="center"/>
        <w:tblInd w:w="-3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17"/>
        <w:gridCol w:w="2410"/>
        <w:gridCol w:w="2551"/>
        <w:gridCol w:w="2441"/>
      </w:tblGrid>
      <w:tr w:rsidR="0000351A" w:rsidRPr="0000351A" w:rsidTr="00360FC3">
        <w:trPr>
          <w:jc w:val="center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Понятие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Узнал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Хочу узнать</w:t>
            </w:r>
          </w:p>
        </w:tc>
      </w:tr>
      <w:tr w:rsidR="0000351A" w:rsidRPr="0000351A" w:rsidTr="00360FC3">
        <w:trPr>
          <w:jc w:val="center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3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оценивание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P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351A" w:rsidRDefault="0000351A" w:rsidP="0000351A"/>
    <w:tbl>
      <w:tblPr>
        <w:tblW w:w="0" w:type="auto"/>
        <w:jc w:val="center"/>
        <w:tblInd w:w="-3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17"/>
        <w:gridCol w:w="2410"/>
        <w:gridCol w:w="2551"/>
        <w:gridCol w:w="2441"/>
      </w:tblGrid>
      <w:tr w:rsidR="0000351A" w:rsidRPr="0000351A" w:rsidTr="00360FC3">
        <w:trPr>
          <w:jc w:val="center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Понятие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Узнал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Хочу узнать</w:t>
            </w:r>
          </w:p>
        </w:tc>
      </w:tr>
      <w:tr w:rsidR="0000351A" w:rsidRPr="0000351A" w:rsidTr="00360FC3">
        <w:trPr>
          <w:jc w:val="center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3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оценивание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P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351A" w:rsidRDefault="0000351A" w:rsidP="0000351A"/>
    <w:tbl>
      <w:tblPr>
        <w:tblW w:w="0" w:type="auto"/>
        <w:jc w:val="center"/>
        <w:tblInd w:w="-3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17"/>
        <w:gridCol w:w="2410"/>
        <w:gridCol w:w="2551"/>
        <w:gridCol w:w="2441"/>
      </w:tblGrid>
      <w:tr w:rsidR="0000351A" w:rsidRPr="0000351A" w:rsidTr="00360FC3">
        <w:trPr>
          <w:jc w:val="center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Понятие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Узнал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Хочу узнать</w:t>
            </w:r>
          </w:p>
        </w:tc>
      </w:tr>
      <w:tr w:rsidR="0000351A" w:rsidRPr="0000351A" w:rsidTr="00360FC3">
        <w:trPr>
          <w:jc w:val="center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3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оценивание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P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351A" w:rsidRDefault="0000351A" w:rsidP="0000351A"/>
    <w:tbl>
      <w:tblPr>
        <w:tblW w:w="0" w:type="auto"/>
        <w:jc w:val="center"/>
        <w:tblInd w:w="-3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17"/>
        <w:gridCol w:w="2410"/>
        <w:gridCol w:w="2551"/>
        <w:gridCol w:w="2441"/>
      </w:tblGrid>
      <w:tr w:rsidR="0000351A" w:rsidRPr="0000351A" w:rsidTr="00360FC3">
        <w:trPr>
          <w:jc w:val="center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Понятие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Узнал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Хочу узнать</w:t>
            </w:r>
          </w:p>
        </w:tc>
      </w:tr>
      <w:tr w:rsidR="0000351A" w:rsidRPr="0000351A" w:rsidTr="00360FC3">
        <w:trPr>
          <w:jc w:val="center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3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оценивание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51A" w:rsidRP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51A" w:rsidRPr="0000351A" w:rsidRDefault="0000351A" w:rsidP="003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351A" w:rsidRDefault="0000351A" w:rsidP="0000351A"/>
    <w:sectPr w:rsidR="0000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10F5"/>
    <w:multiLevelType w:val="hybridMultilevel"/>
    <w:tmpl w:val="A6663BD0"/>
    <w:lvl w:ilvl="0" w:tplc="5DB678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E7"/>
    <w:rsid w:val="0000351A"/>
    <w:rsid w:val="0017265A"/>
    <w:rsid w:val="001B5AE9"/>
    <w:rsid w:val="001E0677"/>
    <w:rsid w:val="00200DE9"/>
    <w:rsid w:val="003A2D2B"/>
    <w:rsid w:val="004F7AC7"/>
    <w:rsid w:val="005979D3"/>
    <w:rsid w:val="00687032"/>
    <w:rsid w:val="007316E7"/>
    <w:rsid w:val="00753A2E"/>
    <w:rsid w:val="00833149"/>
    <w:rsid w:val="00894F97"/>
    <w:rsid w:val="00917447"/>
    <w:rsid w:val="00B01666"/>
    <w:rsid w:val="00BA1036"/>
    <w:rsid w:val="00C875BA"/>
    <w:rsid w:val="00CE5E6F"/>
    <w:rsid w:val="00D4491B"/>
    <w:rsid w:val="00E24319"/>
    <w:rsid w:val="00E9360B"/>
    <w:rsid w:val="00EB3487"/>
    <w:rsid w:val="00EC2D7C"/>
    <w:rsid w:val="00FA2944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75BA"/>
  </w:style>
  <w:style w:type="paragraph" w:styleId="a4">
    <w:name w:val="No Spacing"/>
    <w:uiPriority w:val="1"/>
    <w:qFormat/>
    <w:rsid w:val="00C875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75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B01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75BA"/>
  </w:style>
  <w:style w:type="paragraph" w:styleId="a4">
    <w:name w:val="No Spacing"/>
    <w:uiPriority w:val="1"/>
    <w:qFormat/>
    <w:rsid w:val="00C875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75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B01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At_VfkGz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2017-01-28T06:26:00Z</cp:lastPrinted>
  <dcterms:created xsi:type="dcterms:W3CDTF">2016-11-02T09:29:00Z</dcterms:created>
  <dcterms:modified xsi:type="dcterms:W3CDTF">2017-01-28T08:26:00Z</dcterms:modified>
</cp:coreProperties>
</file>