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AD" w:rsidRDefault="00602AAD" w:rsidP="00403A4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2F6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E82F6F" w:rsidRPr="00E82F6F">
        <w:rPr>
          <w:rFonts w:ascii="Times New Roman" w:hAnsi="Times New Roman" w:cs="Times New Roman"/>
          <w:b/>
          <w:sz w:val="24"/>
          <w:szCs w:val="24"/>
          <w:lang w:val="kk-KZ"/>
        </w:rPr>
        <w:t>оучинг</w:t>
      </w:r>
    </w:p>
    <w:p w:rsidR="00403A47" w:rsidRPr="00E82F6F" w:rsidRDefault="00403A47" w:rsidP="00403A47">
      <w:pPr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  <w:r w:rsidRPr="00E82F6F">
        <w:rPr>
          <w:rFonts w:ascii="Times New Roman" w:hAnsi="Times New Roman" w:cs="Times New Roman"/>
          <w:sz w:val="24"/>
          <w:lang w:val="kk-KZ"/>
        </w:rPr>
        <w:t xml:space="preserve">Өткізген: </w:t>
      </w:r>
      <w:r w:rsidR="00A44BA5">
        <w:rPr>
          <w:rFonts w:ascii="Times New Roman" w:hAnsi="Times New Roman" w:cs="Times New Roman"/>
          <w:sz w:val="24"/>
          <w:lang w:val="kk-KZ"/>
        </w:rPr>
        <w:t>тарих пәні</w:t>
      </w:r>
      <w:r w:rsidRPr="00E82F6F">
        <w:rPr>
          <w:rFonts w:ascii="Times New Roman" w:hAnsi="Times New Roman" w:cs="Times New Roman"/>
          <w:sz w:val="24"/>
          <w:lang w:val="kk-KZ"/>
        </w:rPr>
        <w:t xml:space="preserve"> мұғалімі </w:t>
      </w:r>
    </w:p>
    <w:p w:rsidR="00403A47" w:rsidRPr="00E82F6F" w:rsidRDefault="00A44BA5" w:rsidP="00403A47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Ахметова Айгүл Жанатқызы</w:t>
      </w:r>
    </w:p>
    <w:p w:rsidR="00403A47" w:rsidRPr="00E82F6F" w:rsidRDefault="00A44BA5" w:rsidP="00A44BA5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Ақмола</w:t>
      </w:r>
      <w:r w:rsidR="00403A47" w:rsidRPr="00E82F6F">
        <w:rPr>
          <w:rFonts w:ascii="Times New Roman" w:hAnsi="Times New Roman" w:cs="Times New Roman"/>
          <w:sz w:val="24"/>
          <w:lang w:val="kk-KZ"/>
        </w:rPr>
        <w:t xml:space="preserve"> облысы</w:t>
      </w:r>
    </w:p>
    <w:p w:rsidR="00403A47" w:rsidRPr="00E82F6F" w:rsidRDefault="00A44BA5" w:rsidP="00A44BA5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Целиноград</w:t>
      </w:r>
      <w:r w:rsidR="00403A47" w:rsidRPr="00E82F6F">
        <w:rPr>
          <w:rFonts w:ascii="Times New Roman" w:hAnsi="Times New Roman" w:cs="Times New Roman"/>
          <w:sz w:val="24"/>
          <w:lang w:val="kk-KZ"/>
        </w:rPr>
        <w:t xml:space="preserve"> ауданы </w:t>
      </w:r>
    </w:p>
    <w:p w:rsidR="00403A47" w:rsidRPr="00E82F6F" w:rsidRDefault="00A44BA5" w:rsidP="00A44BA5">
      <w:pPr>
        <w:spacing w:line="240" w:lineRule="auto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№24 Жалғызқұдық</w:t>
      </w:r>
      <w:r w:rsidR="00403A47" w:rsidRPr="00E82F6F">
        <w:rPr>
          <w:rFonts w:ascii="Times New Roman" w:hAnsi="Times New Roman" w:cs="Times New Roman"/>
          <w:sz w:val="24"/>
          <w:lang w:val="kk-KZ"/>
        </w:rPr>
        <w:t xml:space="preserve"> орта мектебі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02AAD" w:rsidRPr="00A44BA5" w:rsidTr="00602AAD">
        <w:trPr>
          <w:trHeight w:val="302"/>
        </w:trPr>
        <w:tc>
          <w:tcPr>
            <w:tcW w:w="1951" w:type="dxa"/>
          </w:tcPr>
          <w:p w:rsidR="00602AAD" w:rsidRPr="00E82F6F" w:rsidRDefault="00116A2A" w:rsidP="00BF1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 т</w:t>
            </w:r>
            <w:r w:rsidR="004A14DB" w:rsidRPr="00E82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4DB"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="004A14DB" w:rsidRPr="00E82F6F">
              <w:rPr>
                <w:rFonts w:ascii="Times New Roman" w:hAnsi="Times New Roman" w:cs="Times New Roman"/>
                <w:sz w:val="24"/>
                <w:szCs w:val="24"/>
              </w:rPr>
              <w:t>ыры</w:t>
            </w:r>
            <w:proofErr w:type="spellEnd"/>
            <w:r w:rsidR="00E82F6F"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</w:t>
            </w:r>
          </w:p>
        </w:tc>
        <w:tc>
          <w:tcPr>
            <w:tcW w:w="7620" w:type="dxa"/>
          </w:tcPr>
          <w:p w:rsidR="00602AAD" w:rsidRPr="00E82F6F" w:rsidRDefault="00602AAD" w:rsidP="00602A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Метатану дағдыларын дамыту </w:t>
            </w:r>
            <w:r w:rsidRPr="00E82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арқылы </w:t>
            </w:r>
          </w:p>
          <w:p w:rsidR="00602AAD" w:rsidRPr="00E82F6F" w:rsidRDefault="00602AAD" w:rsidP="00602AA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оқушылардың білім сапасын арттыру</w:t>
            </w:r>
          </w:p>
          <w:p w:rsidR="00602AAD" w:rsidRPr="00E82F6F" w:rsidRDefault="00602AAD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2AAD" w:rsidRPr="00E82F6F" w:rsidTr="00602AAD">
        <w:tc>
          <w:tcPr>
            <w:tcW w:w="1951" w:type="dxa"/>
          </w:tcPr>
          <w:p w:rsidR="00602AAD" w:rsidRPr="00E82F6F" w:rsidRDefault="004A14DB" w:rsidP="004A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6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E82F6F">
              <w:rPr>
                <w:rFonts w:ascii="Times New Roman" w:hAnsi="Times New Roman" w:cs="Times New Roman"/>
                <w:sz w:val="24"/>
                <w:szCs w:val="24"/>
              </w:rPr>
              <w:t>саты</w:t>
            </w:r>
            <w:proofErr w:type="spellEnd"/>
          </w:p>
        </w:tc>
        <w:tc>
          <w:tcPr>
            <w:tcW w:w="7620" w:type="dxa"/>
          </w:tcPr>
          <w:p w:rsidR="00602AAD" w:rsidRPr="00E82F6F" w:rsidRDefault="00602AAD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Оқушылар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табысты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үшін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мұғалімдерге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қалай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керектігін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үйрену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көрсет</w:t>
            </w:r>
            <w:proofErr w:type="spellEnd"/>
            <w:r w:rsidR="00687CDE"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у</w:t>
            </w:r>
          </w:p>
        </w:tc>
      </w:tr>
      <w:tr w:rsidR="00602AAD" w:rsidRPr="00A44BA5" w:rsidTr="00602AAD">
        <w:tc>
          <w:tcPr>
            <w:tcW w:w="1951" w:type="dxa"/>
          </w:tcPr>
          <w:p w:rsidR="00602AAD" w:rsidRPr="00E82F6F" w:rsidRDefault="004A14DB" w:rsidP="007B35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620" w:type="dxa"/>
          </w:tcPr>
          <w:p w:rsidR="00602AAD" w:rsidRPr="00E82F6F" w:rsidRDefault="00602AAD" w:rsidP="00602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Мұғалімдер оқыту үрдесіндегі өзін</w:t>
            </w:r>
            <w:r w:rsidR="00687CDE"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-</w:t>
            </w:r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өзі реттеу рөлі туралы ақпарат алады.</w:t>
            </w:r>
          </w:p>
          <w:p w:rsidR="00602AAD" w:rsidRPr="008D2E54" w:rsidRDefault="00602AAD" w:rsidP="00B46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“Қалай оқу керектігін үйрену” жаңа әдіс арқылы өз жұмыс  жүйелерін талдайды </w:t>
            </w:r>
          </w:p>
        </w:tc>
      </w:tr>
      <w:tr w:rsidR="00602AAD" w:rsidRPr="00A44BA5" w:rsidTr="00BF1075">
        <w:trPr>
          <w:trHeight w:val="545"/>
        </w:trPr>
        <w:tc>
          <w:tcPr>
            <w:tcW w:w="1951" w:type="dxa"/>
            <w:tcBorders>
              <w:bottom w:val="single" w:sz="4" w:space="0" w:color="auto"/>
            </w:tcBorders>
          </w:tcPr>
          <w:p w:rsidR="00BF1075" w:rsidRDefault="0061746F" w:rsidP="006174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</w:t>
            </w:r>
            <w:r w:rsidR="004A14DB"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</w:t>
            </w:r>
            <w:r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  <w:p w:rsidR="00602AAD" w:rsidRPr="00BF1075" w:rsidRDefault="00602AAD" w:rsidP="00BF1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BF1075" w:rsidRPr="003524AD" w:rsidRDefault="00602AAD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 оқушыларға қалай оқу керектігін үйренуді қандай жолдармен  оқушыға үйрете алады</w:t>
            </w:r>
          </w:p>
        </w:tc>
      </w:tr>
      <w:tr w:rsidR="00BF1075" w:rsidRPr="00E82F6F" w:rsidTr="00BF1075">
        <w:trPr>
          <w:trHeight w:val="558"/>
        </w:trPr>
        <w:tc>
          <w:tcPr>
            <w:tcW w:w="1951" w:type="dxa"/>
            <w:tcBorders>
              <w:top w:val="single" w:sz="4" w:space="0" w:color="auto"/>
            </w:tcBorders>
          </w:tcPr>
          <w:p w:rsidR="00BF1075" w:rsidRPr="00E82F6F" w:rsidRDefault="00BF1075" w:rsidP="00BF1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BF1075" w:rsidRPr="00E82F6F" w:rsidRDefault="00BF1075" w:rsidP="006378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Тұсаукесер</w:t>
            </w:r>
            <w:r w:rsidR="00147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352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37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кесте,</w:t>
            </w:r>
            <w:r w:rsidR="00147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</w:t>
            </w:r>
            <w:r w:rsidR="00147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-3 </w:t>
            </w:r>
            <w:r w:rsidR="00147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қағ</w:t>
            </w:r>
            <w:r w:rsidR="00147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азы</w:t>
            </w:r>
            <w:r w:rsidR="00147C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 маркерлер, стикерлер</w:t>
            </w:r>
          </w:p>
        </w:tc>
      </w:tr>
      <w:tr w:rsidR="00602AAD" w:rsidRPr="00E82F6F" w:rsidTr="00602AAD">
        <w:tc>
          <w:tcPr>
            <w:tcW w:w="1951" w:type="dxa"/>
          </w:tcPr>
          <w:p w:rsidR="00602AAD" w:rsidRPr="00E82F6F" w:rsidRDefault="00602AAD" w:rsidP="00B4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602AAD" w:rsidRPr="00E82F6F" w:rsidRDefault="008F1A3F" w:rsidP="008D2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2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Өту </w:t>
            </w:r>
            <w:r w:rsidR="00602AAD" w:rsidRPr="00E82F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барысы</w:t>
            </w:r>
          </w:p>
        </w:tc>
      </w:tr>
      <w:tr w:rsidR="00602AAD" w:rsidRPr="008D2E54" w:rsidTr="00602AAD">
        <w:tc>
          <w:tcPr>
            <w:tcW w:w="1951" w:type="dxa"/>
          </w:tcPr>
          <w:p w:rsidR="00602AAD" w:rsidRPr="00E82F6F" w:rsidRDefault="00602AAD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7620" w:type="dxa"/>
          </w:tcPr>
          <w:p w:rsidR="008D2E54" w:rsidRPr="000D6800" w:rsidRDefault="008D2E54" w:rsidP="008D2E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"Буриме" ойыны</w:t>
            </w:r>
            <w:r w:rsidR="004B7EC6" w:rsidRPr="000D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602AAD" w:rsidRPr="000D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</w:t>
            </w:r>
          </w:p>
          <w:p w:rsidR="00602AAD" w:rsidRPr="00E82F6F" w:rsidRDefault="00602AAD" w:rsidP="00602A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B7EC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</w:t>
            </w:r>
            <w:r w:rsidRPr="00E82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Берілген рифмамен тақпақ жазу.</w:t>
            </w:r>
          </w:p>
          <w:p w:rsidR="00602AAD" w:rsidRPr="00E82F6F" w:rsidRDefault="00602AAD" w:rsidP="0060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602AAD" w:rsidRPr="00E82F6F" w:rsidRDefault="004B7EC6" w:rsidP="0060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............................</w:t>
            </w:r>
            <w:r w:rsidR="00602AAD" w:rsidRPr="00E82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..........Жаңа жыл.</w:t>
            </w:r>
          </w:p>
          <w:p w:rsidR="00602AAD" w:rsidRPr="00E82F6F" w:rsidRDefault="004B7EC6" w:rsidP="0060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........................................</w:t>
            </w:r>
            <w:r w:rsidR="00602AAD" w:rsidRPr="00E82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................</w:t>
            </w:r>
          </w:p>
          <w:p w:rsidR="00602AAD" w:rsidRPr="00E82F6F" w:rsidRDefault="004B7EC6" w:rsidP="0060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................................</w:t>
            </w:r>
            <w:r w:rsidR="00602AAD" w:rsidRPr="00E82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............деңгей. </w:t>
            </w:r>
          </w:p>
          <w:p w:rsidR="00602AAD" w:rsidRPr="00E82F6F" w:rsidRDefault="004B7EC6" w:rsidP="00602A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....................................</w:t>
            </w:r>
            <w:r w:rsidR="00602AAD" w:rsidRPr="00E82F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....................</w:t>
            </w:r>
          </w:p>
          <w:p w:rsidR="00602AAD" w:rsidRPr="008D2E54" w:rsidRDefault="00602AAD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2AAD" w:rsidRPr="00A44BA5" w:rsidTr="00602AAD">
        <w:tc>
          <w:tcPr>
            <w:tcW w:w="1951" w:type="dxa"/>
          </w:tcPr>
          <w:p w:rsidR="00602AAD" w:rsidRPr="00E82F6F" w:rsidRDefault="00602AAD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7620" w:type="dxa"/>
          </w:tcPr>
          <w:p w:rsidR="008F1A3F" w:rsidRDefault="008F1A3F" w:rsidP="008F1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Кәмпит түстері бойынша</w:t>
            </w:r>
            <w:r w:rsidR="00E82F6F"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қатысушылар топтарға бөлінеді</w:t>
            </w:r>
            <w:r w:rsidR="00602AAD"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. </w:t>
            </w:r>
          </w:p>
          <w:p w:rsidR="00F00E6C" w:rsidRPr="00E82F6F" w:rsidRDefault="00F00E6C" w:rsidP="008F1A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Әр топқа топтың ережесін сақталуын ескертіледі.</w:t>
            </w:r>
          </w:p>
        </w:tc>
      </w:tr>
      <w:tr w:rsidR="00DB7ACF" w:rsidRPr="00A44BA5" w:rsidTr="00602AAD">
        <w:trPr>
          <w:trHeight w:val="974"/>
        </w:trPr>
        <w:tc>
          <w:tcPr>
            <w:tcW w:w="1951" w:type="dxa"/>
            <w:vMerge w:val="restart"/>
          </w:tcPr>
          <w:p w:rsidR="00DB7ACF" w:rsidRPr="00E82F6F" w:rsidRDefault="00DB7ACF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DB7ACF" w:rsidRPr="00E82F6F" w:rsidRDefault="00DB7ACF" w:rsidP="00602AA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Тапсырма 1. “ Миға шабуыл” </w:t>
            </w:r>
          </w:p>
          <w:p w:rsidR="00DB7ACF" w:rsidRPr="00E82F6F" w:rsidRDefault="00DB7ACF" w:rsidP="00602A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Таным дегеніміз не және метатанудан қандай ұқсастығы  мен айырмашылығы бар? </w:t>
            </w:r>
          </w:p>
        </w:tc>
      </w:tr>
      <w:tr w:rsidR="00DB7ACF" w:rsidRPr="00E82F6F" w:rsidTr="00B14B5E">
        <w:trPr>
          <w:trHeight w:val="997"/>
        </w:trPr>
        <w:tc>
          <w:tcPr>
            <w:tcW w:w="1951" w:type="dxa"/>
            <w:vMerge/>
          </w:tcPr>
          <w:p w:rsidR="00DB7ACF" w:rsidRPr="003524AD" w:rsidRDefault="00DB7ACF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DB7ACF" w:rsidRPr="003524AD" w:rsidRDefault="00DB7ACF" w:rsidP="00602A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524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Тапсырма 2</w:t>
            </w:r>
            <w:r w:rsidR="00055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 w:rsidRPr="00352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DB7ACF" w:rsidRPr="00E82F6F" w:rsidRDefault="00DB7ACF" w:rsidP="00602A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F7206B" w:rsidRPr="00352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1. </w:t>
            </w:r>
            <w:r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Жұппен жұмыс істей отыра, өздерің</w:t>
            </w:r>
            <w:r w:rsidR="0016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ізд</w:t>
            </w:r>
            <w:r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ің  “өзін- өзі</w:t>
            </w:r>
            <w:r w:rsidRPr="00352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реттеу”жайлы  жеке түсінігіңізді  талдаңыздар</w:t>
            </w:r>
            <w:r w:rsidR="00F7206B"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F7206B" w:rsidRPr="00E82F6F" w:rsidRDefault="00F7206B" w:rsidP="001618C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2. Топта </w:t>
            </w:r>
            <w:r w:rsidR="008F1A3F"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негізгі пікірлеріңізді талқылаңыз</w:t>
            </w:r>
            <w:r w:rsidR="0016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дар</w:t>
            </w:r>
            <w:r w:rsidRPr="00E82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. </w:t>
            </w:r>
          </w:p>
        </w:tc>
      </w:tr>
      <w:tr w:rsidR="00DB7ACF" w:rsidRPr="00E82F6F" w:rsidTr="001C352B">
        <w:trPr>
          <w:trHeight w:val="1845"/>
        </w:trPr>
        <w:tc>
          <w:tcPr>
            <w:tcW w:w="1951" w:type="dxa"/>
            <w:vMerge/>
          </w:tcPr>
          <w:p w:rsidR="00DB7ACF" w:rsidRPr="00E82F6F" w:rsidRDefault="00DB7ACF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1618C7" w:rsidRDefault="00DB7ACF" w:rsidP="00B14B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Тапсырма 3</w:t>
            </w:r>
            <w:r w:rsidR="00F7206B" w:rsidRPr="00E82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 w:rsidRPr="00E82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F7206B" w:rsidRPr="00E82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Топтық жұмыс</w:t>
            </w:r>
            <w:r w:rsidR="00161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DB7ACF" w:rsidRPr="001618C7" w:rsidRDefault="001618C7" w:rsidP="00B14B5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618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Топпен берілген тапсырманы талқыла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й отыра</w:t>
            </w:r>
            <w:r w:rsidRPr="001618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1618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п</w:t>
            </w:r>
            <w:r w:rsidRPr="0016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остер жасап, оны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тұсау кесер арқылы </w:t>
            </w:r>
            <w:r w:rsidRPr="0016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қорғаңыз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дар</w:t>
            </w:r>
            <w:r w:rsidRPr="0016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DB7ACF" w:rsidRPr="00BF1075" w:rsidRDefault="00F7206B" w:rsidP="00B14B5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         </w:t>
            </w:r>
            <w:r w:rsidR="00DB7ACF" w:rsidRPr="00E82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DB7ACF"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1-топ: Оқушыларды метатануға үйрету қажет  пе?</w:t>
            </w:r>
          </w:p>
          <w:p w:rsidR="00DB7ACF" w:rsidRPr="00BF1075" w:rsidRDefault="00F7206B" w:rsidP="00B14B5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          </w:t>
            </w:r>
            <w:r w:rsidR="00DB7ACF"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2-топ:</w:t>
            </w:r>
            <w:r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DB7ACF"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Оқуш</w:t>
            </w:r>
            <w:r w:rsidR="00CB29FF"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ы  тапсырманы орындау үшін,</w:t>
            </w:r>
            <w:r w:rsidR="0019239C"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қандай </w:t>
            </w:r>
            <w:r w:rsidR="00DB7ACF"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      </w:t>
            </w:r>
          </w:p>
          <w:p w:rsidR="00DB7ACF" w:rsidRPr="00BF1075" w:rsidRDefault="00DB7ACF" w:rsidP="00B14B5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                       </w:t>
            </w:r>
            <w:r w:rsidR="0019239C"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стратегияларды қолдануға болады?</w:t>
            </w:r>
          </w:p>
          <w:p w:rsidR="00DB7ACF" w:rsidRDefault="00DB7ACF" w:rsidP="00BF10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          3-топ :</w:t>
            </w:r>
            <w:r w:rsidR="00F7206B"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19239C"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Табысты оқушылардың мінез-құлқы</w:t>
            </w:r>
            <w:r w:rsidRPr="00BF10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және өмірге көз қарасы қандай болады?</w:t>
            </w:r>
          </w:p>
          <w:p w:rsidR="00600A2B" w:rsidRDefault="00600A2B" w:rsidP="00600A2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600A2B" w:rsidRPr="00600A2B" w:rsidRDefault="00600A2B" w:rsidP="00600A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600A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Оқушының оқуға қатысты мінезі мен өмірге көзқарасы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:</w:t>
            </w:r>
          </w:p>
          <w:p w:rsidR="00600A2B" w:rsidRPr="001C352B" w:rsidRDefault="00600A2B" w:rsidP="00600A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C3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Психологиялық тұрақтылығы</w:t>
            </w:r>
          </w:p>
          <w:p w:rsidR="00600A2B" w:rsidRPr="001C352B" w:rsidRDefault="00600A2B" w:rsidP="00600A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C3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Тапқырлық</w:t>
            </w:r>
          </w:p>
          <w:p w:rsidR="00600A2B" w:rsidRPr="001C352B" w:rsidRDefault="00600A2B" w:rsidP="00600A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C3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Ойлауға қабілеттілігі</w:t>
            </w:r>
          </w:p>
          <w:p w:rsidR="00600A2B" w:rsidRPr="001C352B" w:rsidRDefault="00600A2B" w:rsidP="00600A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C3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Өз-ара әрекет</w:t>
            </w:r>
          </w:p>
          <w:p w:rsidR="00600A2B" w:rsidRPr="001C352B" w:rsidRDefault="00600A2B" w:rsidP="00600A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3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Кері жауап</w:t>
            </w:r>
          </w:p>
          <w:p w:rsidR="00600A2B" w:rsidRPr="00BF1075" w:rsidRDefault="00600A2B" w:rsidP="00BF10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DB7ACF" w:rsidRPr="00E82F6F" w:rsidTr="00DB7ACF">
        <w:trPr>
          <w:trHeight w:val="5083"/>
        </w:trPr>
        <w:tc>
          <w:tcPr>
            <w:tcW w:w="1951" w:type="dxa"/>
            <w:vMerge/>
          </w:tcPr>
          <w:p w:rsidR="00DB7ACF" w:rsidRPr="00E82F6F" w:rsidRDefault="00DB7ACF" w:rsidP="00B46D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:rsidR="00DB7ACF" w:rsidRPr="00E82F6F" w:rsidRDefault="00DB7ACF" w:rsidP="009E1D4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E82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 </w:t>
            </w:r>
            <w:r w:rsidRPr="00E82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Тапсырма </w:t>
            </w:r>
            <w:r w:rsidR="00921369" w:rsidRPr="00E82F6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4.  </w:t>
            </w:r>
            <w:r w:rsidR="00921369" w:rsidRPr="00BF10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Сіз және оқушыларыңыз сабаққа қолданылатын оқу стратегияларыңыздың </w:t>
            </w:r>
            <w:r w:rsidRPr="00BF10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маңыздылығын түсінесіздер ме? </w:t>
            </w:r>
            <w:r w:rsidR="00502A20" w:rsidRPr="00BF10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Кестені толтырыңыз.</w:t>
            </w:r>
          </w:p>
          <w:tbl>
            <w:tblPr>
              <w:tblW w:w="71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4036"/>
              <w:gridCol w:w="1276"/>
              <w:gridCol w:w="1275"/>
            </w:tblGrid>
            <w:tr w:rsidR="00921369" w:rsidRPr="00E82F6F" w:rsidTr="00F823B6">
              <w:trPr>
                <w:trHeight w:val="172"/>
              </w:trPr>
              <w:tc>
                <w:tcPr>
                  <w:tcW w:w="52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369" w:rsidRPr="00E82F6F" w:rsidRDefault="00921369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№ </w:t>
                  </w:r>
                </w:p>
              </w:tc>
              <w:tc>
                <w:tcPr>
                  <w:tcW w:w="403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369" w:rsidRPr="00E82F6F" w:rsidRDefault="00921369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Оқу стратегиялары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369" w:rsidRPr="00E82F6F" w:rsidRDefault="00921369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Көзқарасы </w:t>
                  </w:r>
                </w:p>
              </w:tc>
            </w:tr>
            <w:tr w:rsidR="00921369" w:rsidRPr="00E82F6F" w:rsidTr="00921369">
              <w:trPr>
                <w:trHeight w:val="321"/>
              </w:trPr>
              <w:tc>
                <w:tcPr>
                  <w:tcW w:w="52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369" w:rsidRPr="00E82F6F" w:rsidRDefault="00921369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036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369" w:rsidRPr="00E82F6F" w:rsidRDefault="00921369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369" w:rsidRPr="00E82F6F" w:rsidRDefault="00921369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мұғалім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1369" w:rsidRPr="00E82F6F" w:rsidRDefault="00921369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оқушы </w:t>
                  </w:r>
                </w:p>
              </w:tc>
            </w:tr>
            <w:tr w:rsidR="00E82F6F" w:rsidRPr="00A44BA5" w:rsidTr="009E1D4A"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1. </w:t>
                  </w:r>
                </w:p>
              </w:tc>
              <w:tc>
                <w:tcPr>
                  <w:tcW w:w="4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3524AD" w:rsidRDefault="00DB7ACF" w:rsidP="009E1D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3524A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Оқушының мәселе мен мақсатын өздігінен анықтау.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3524AD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3524AD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E82F6F" w:rsidRPr="00E82F6F" w:rsidTr="009E1D4A"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4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9E1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Оқушы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тапсырма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орындаған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кездегі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өзін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өзі бақылау.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2F6F" w:rsidRPr="00E82F6F" w:rsidTr="009E1D4A"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9E1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Оқу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стратегиясын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өздігінен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таңдау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ACF" w:rsidRPr="00E82F6F" w:rsidTr="009E1D4A">
              <w:tc>
                <w:tcPr>
                  <w:tcW w:w="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</w:p>
              </w:tc>
              <w:tc>
                <w:tcPr>
                  <w:tcW w:w="4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9E1D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Өз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оқу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стратегиясын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құрастырарда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көмек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қажет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</w:t>
                  </w:r>
                  <w:proofErr w:type="spellEnd"/>
                  <w:r w:rsidRPr="00E82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?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22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B7ACF" w:rsidRPr="00E82F6F" w:rsidRDefault="00DB7ACF" w:rsidP="00B46D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7ACF" w:rsidRPr="00E82F6F" w:rsidRDefault="00DB7ACF" w:rsidP="009E1D4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DB7ACF" w:rsidRPr="00E82F6F" w:rsidTr="00602AAD">
        <w:trPr>
          <w:trHeight w:val="1530"/>
        </w:trPr>
        <w:tc>
          <w:tcPr>
            <w:tcW w:w="1951" w:type="dxa"/>
            <w:vMerge/>
          </w:tcPr>
          <w:p w:rsidR="00DB7ACF" w:rsidRPr="00E82F6F" w:rsidRDefault="00DB7ACF" w:rsidP="00B46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502A20" w:rsidRPr="00E82F6F" w:rsidRDefault="00502A20" w:rsidP="009E1D4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DB7ACF" w:rsidRDefault="00DB7ACF" w:rsidP="009E1D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Тапсырма 5</w:t>
            </w:r>
            <w:r w:rsidR="001618C7" w:rsidRPr="001618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.  </w:t>
            </w:r>
            <w:r w:rsidR="001618C7" w:rsidRPr="001618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Кері байланыс</w:t>
            </w:r>
            <w:r w:rsidR="001618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 w:rsidRPr="001618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1618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1618C7" w:rsidRPr="00E82F6F" w:rsidRDefault="001618C7" w:rsidP="009E1D4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77AB1" w:rsidRDefault="00502A20" w:rsidP="00DB7AC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1. </w:t>
            </w:r>
            <w:r w:rsidR="00DB7ACF" w:rsidRPr="00BF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"5+5+1" стратегиясы</w:t>
            </w:r>
            <w:r w:rsidRPr="00BF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  <w:p w:rsidR="00DB7ACF" w:rsidRPr="00E82F6F" w:rsidRDefault="00502A20" w:rsidP="00DB7AC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Бүгінгі коучингте</w:t>
            </w:r>
            <w:r w:rsidR="001B215B"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не өткенін</w:t>
            </w: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стикерге </w:t>
            </w:r>
            <w:r w:rsidR="001B215B"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5 </w:t>
            </w: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сөйлеммен жазып береді</w:t>
            </w:r>
            <w:r w:rsidR="001B215B"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, кейін оны 5 сөзге дейін қысқартады</w:t>
            </w: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және </w:t>
            </w:r>
            <w:r w:rsidR="001B215B"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ең </w:t>
            </w: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соңында </w:t>
            </w:r>
            <w:r w:rsidR="001B215B"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1 </w:t>
            </w: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сөзбен</w:t>
            </w:r>
            <w:r w:rsidR="001B215B"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жазып аяқтайды</w:t>
            </w: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. </w:t>
            </w:r>
          </w:p>
          <w:p w:rsidR="00502A20" w:rsidRPr="00BF1075" w:rsidRDefault="00502A20" w:rsidP="00DB7AC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2. Сессия қатысушылары коучке </w:t>
            </w:r>
            <w:r w:rsidRPr="00BF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"</w:t>
            </w:r>
            <w:r w:rsidR="001B215B" w:rsidRPr="00BF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екі жұ</w:t>
            </w:r>
            <w:r w:rsidRPr="00BF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лдыз бен бір</w:t>
            </w:r>
          </w:p>
          <w:p w:rsidR="00DB7ACF" w:rsidRPr="00E82F6F" w:rsidRDefault="00502A20" w:rsidP="00DB7AC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BF10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 тілек " </w:t>
            </w:r>
            <w:r w:rsidRPr="00E82F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стикерге жазады.</w:t>
            </w:r>
          </w:p>
          <w:p w:rsidR="00DB7ACF" w:rsidRPr="00E82F6F" w:rsidRDefault="00DB7ACF" w:rsidP="009E1D4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:rsidR="00D47100" w:rsidRPr="00E82F6F" w:rsidRDefault="00D47100" w:rsidP="00602AA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7100" w:rsidRPr="00E82F6F" w:rsidSect="00D4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1BC"/>
    <w:rsid w:val="00055935"/>
    <w:rsid w:val="000D6800"/>
    <w:rsid w:val="00116A2A"/>
    <w:rsid w:val="00147C01"/>
    <w:rsid w:val="001618C7"/>
    <w:rsid w:val="0019239C"/>
    <w:rsid w:val="001B215B"/>
    <w:rsid w:val="001C352B"/>
    <w:rsid w:val="003524AD"/>
    <w:rsid w:val="00403A47"/>
    <w:rsid w:val="00423D87"/>
    <w:rsid w:val="004536D6"/>
    <w:rsid w:val="004A14DB"/>
    <w:rsid w:val="004B7EC6"/>
    <w:rsid w:val="00502A20"/>
    <w:rsid w:val="005771C4"/>
    <w:rsid w:val="00600A2B"/>
    <w:rsid w:val="00602AAD"/>
    <w:rsid w:val="0061746F"/>
    <w:rsid w:val="0063788F"/>
    <w:rsid w:val="00687CDE"/>
    <w:rsid w:val="007B35FB"/>
    <w:rsid w:val="008A11BC"/>
    <w:rsid w:val="008D2E54"/>
    <w:rsid w:val="008F1A3F"/>
    <w:rsid w:val="00921369"/>
    <w:rsid w:val="009E1D4A"/>
    <w:rsid w:val="00A27DFC"/>
    <w:rsid w:val="00A44BA5"/>
    <w:rsid w:val="00B14B5E"/>
    <w:rsid w:val="00BF1075"/>
    <w:rsid w:val="00CB29FF"/>
    <w:rsid w:val="00CE21EC"/>
    <w:rsid w:val="00D47100"/>
    <w:rsid w:val="00D71410"/>
    <w:rsid w:val="00DB7ACF"/>
    <w:rsid w:val="00E74586"/>
    <w:rsid w:val="00E77AB1"/>
    <w:rsid w:val="00E82F6F"/>
    <w:rsid w:val="00F00E6C"/>
    <w:rsid w:val="00F31D55"/>
    <w:rsid w:val="00F7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BD2E-69B3-4EAD-8E2E-683C6EB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Сартаевна</dc:creator>
  <cp:lastModifiedBy>айгуль</cp:lastModifiedBy>
  <cp:revision>40</cp:revision>
  <dcterms:created xsi:type="dcterms:W3CDTF">2014-12-25T17:22:00Z</dcterms:created>
  <dcterms:modified xsi:type="dcterms:W3CDTF">2017-03-01T18:06:00Z</dcterms:modified>
</cp:coreProperties>
</file>