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16" w:rsidRDefault="006B0216" w:rsidP="006B0216">
      <w:pPr>
        <w:spacing w:after="0"/>
        <w:jc w:val="center"/>
        <w:rPr>
          <w:rFonts w:ascii="Times New Roman" w:hAnsi="Times New Roman" w:cs="Times New Roman"/>
          <w:color w:val="212B36"/>
          <w:sz w:val="28"/>
          <w:szCs w:val="28"/>
        </w:rPr>
      </w:pPr>
      <w:r w:rsidRPr="006B0216">
        <w:rPr>
          <w:rFonts w:ascii="Times New Roman" w:hAnsi="Times New Roman" w:cs="Times New Roman"/>
          <w:color w:val="212B36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B0216" w:rsidRPr="006B0216" w:rsidRDefault="00F83743" w:rsidP="006B0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B36"/>
          <w:sz w:val="28"/>
          <w:szCs w:val="28"/>
        </w:rPr>
        <w:t xml:space="preserve">"Детский сад №219 </w:t>
      </w:r>
      <w:r w:rsidR="006B0216" w:rsidRPr="006B0216">
        <w:rPr>
          <w:rFonts w:ascii="Times New Roman" w:hAnsi="Times New Roman" w:cs="Times New Roman"/>
          <w:color w:val="212B36"/>
          <w:sz w:val="28"/>
          <w:szCs w:val="28"/>
        </w:rPr>
        <w:t xml:space="preserve"> г. Челябинска"</w:t>
      </w:r>
    </w:p>
    <w:p w:rsidR="006B0216" w:rsidRDefault="006B0216" w:rsidP="006B0216">
      <w:pPr>
        <w:spacing w:after="0"/>
      </w:pPr>
    </w:p>
    <w:p w:rsidR="006B0216" w:rsidRDefault="006B0216" w:rsidP="006B0216"/>
    <w:p w:rsidR="006B0216" w:rsidRDefault="006B0216" w:rsidP="006B0216"/>
    <w:p w:rsidR="006B0216" w:rsidRDefault="006B0216" w:rsidP="006B0216"/>
    <w:p w:rsidR="006B0216" w:rsidRDefault="006B0216" w:rsidP="006B0216"/>
    <w:p w:rsidR="006B0216" w:rsidRDefault="006B0216" w:rsidP="006B0216"/>
    <w:p w:rsidR="006B0216" w:rsidRDefault="006B0216" w:rsidP="006B0216"/>
    <w:p w:rsidR="006B0216" w:rsidRDefault="006B0216" w:rsidP="006B0216"/>
    <w:p w:rsidR="006B0216" w:rsidRDefault="006B0216" w:rsidP="006B0216"/>
    <w:p w:rsidR="006B0216" w:rsidRDefault="006B0216" w:rsidP="006B0216"/>
    <w:p w:rsidR="006B0216" w:rsidRDefault="006B0216" w:rsidP="006B0216"/>
    <w:p w:rsidR="006B0216" w:rsidRPr="006B0216" w:rsidRDefault="006B0216" w:rsidP="006B0216"/>
    <w:p w:rsidR="008B06B4" w:rsidRPr="00E5115E" w:rsidRDefault="00F83743" w:rsidP="004A634F">
      <w:pPr>
        <w:pStyle w:val="1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>Мастер - класс</w:t>
      </w:r>
      <w:r w:rsidR="004A634F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EF4E17">
        <w:rPr>
          <w:rFonts w:ascii="Times New Roman" w:hAnsi="Times New Roman" w:cs="Times New Roman"/>
          <w:color w:val="auto"/>
          <w:sz w:val="28"/>
          <w:szCs w:val="28"/>
        </w:rPr>
        <w:t>педагогов</w:t>
      </w:r>
    </w:p>
    <w:p w:rsidR="001834C6" w:rsidRDefault="00CE47AE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sz w:val="28"/>
          <w:szCs w:val="28"/>
        </w:rPr>
      </w:pPr>
      <w:r w:rsidRPr="00E5115E">
        <w:rPr>
          <w:b/>
          <w:sz w:val="28"/>
          <w:szCs w:val="28"/>
        </w:rPr>
        <w:t>«</w:t>
      </w:r>
      <w:proofErr w:type="spellStart"/>
      <w:r w:rsidR="00857C93" w:rsidRPr="00857C93">
        <w:rPr>
          <w:b/>
          <w:sz w:val="28"/>
          <w:szCs w:val="28"/>
        </w:rPr>
        <w:t>Коврограф</w:t>
      </w:r>
      <w:proofErr w:type="spellEnd"/>
      <w:r w:rsidR="00857C93" w:rsidRPr="00857C93">
        <w:rPr>
          <w:b/>
          <w:sz w:val="28"/>
          <w:szCs w:val="28"/>
        </w:rPr>
        <w:t xml:space="preserve"> </w:t>
      </w:r>
      <w:r w:rsidR="00972060">
        <w:rPr>
          <w:b/>
          <w:sz w:val="28"/>
          <w:szCs w:val="28"/>
        </w:rPr>
        <w:t xml:space="preserve">Ларчик» - </w:t>
      </w:r>
      <w:r w:rsidR="00857C93" w:rsidRPr="00857C93">
        <w:rPr>
          <w:b/>
          <w:sz w:val="28"/>
          <w:szCs w:val="28"/>
        </w:rPr>
        <w:t>как универсальное средство формирования элементарных математических представлений дошкольников</w:t>
      </w:r>
      <w:r w:rsidRPr="00E5115E">
        <w:rPr>
          <w:b/>
          <w:sz w:val="28"/>
          <w:szCs w:val="28"/>
        </w:rPr>
        <w:t>»</w:t>
      </w:r>
    </w:p>
    <w:p w:rsidR="004A634F" w:rsidRDefault="004A634F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sz w:val="28"/>
          <w:szCs w:val="28"/>
        </w:rPr>
      </w:pPr>
    </w:p>
    <w:p w:rsidR="004A634F" w:rsidRDefault="004A634F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6B02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EF4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воспитатель</w:t>
      </w:r>
      <w:r w:rsidR="00F837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83743">
        <w:rPr>
          <w:sz w:val="28"/>
          <w:szCs w:val="28"/>
        </w:rPr>
        <w:t>Боричева Н.М</w:t>
      </w:r>
      <w:r>
        <w:rPr>
          <w:sz w:val="28"/>
          <w:szCs w:val="28"/>
        </w:rPr>
        <w:t>.</w:t>
      </w: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6B0216" w:rsidRDefault="006B0216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г.Челябинск</w:t>
      </w:r>
      <w:proofErr w:type="spellEnd"/>
    </w:p>
    <w:p w:rsidR="006B0216" w:rsidRPr="00E5115E" w:rsidRDefault="00F83743" w:rsidP="008B06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2022</w:t>
      </w:r>
      <w:r w:rsidR="006B0216">
        <w:rPr>
          <w:sz w:val="28"/>
          <w:szCs w:val="28"/>
        </w:rPr>
        <w:t>г.</w:t>
      </w:r>
    </w:p>
    <w:p w:rsidR="001834C6" w:rsidRPr="00E5115E" w:rsidRDefault="001834C6" w:rsidP="002A796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5A75E9" w:rsidRPr="00797ED5" w:rsidRDefault="005A75E9" w:rsidP="00BC35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Наглядность это один из компонентов целостной системы обучения, которая помогает ребёнку дошкольного возраста, в силу его психологических особенностей, качественнее усвоить изучаемый материал.</w:t>
      </w:r>
    </w:p>
    <w:p w:rsidR="00F25877" w:rsidRPr="00797ED5" w:rsidRDefault="005A75E9" w:rsidP="00BC35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многообразия </w:t>
      </w:r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существующих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пособий, особое место в моей практике занимает</w:t>
      </w:r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Вячеслава Вадимовича </w:t>
      </w:r>
      <w:proofErr w:type="spellStart"/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Ларчик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75E9" w:rsidRPr="00797ED5" w:rsidRDefault="00B851FA" w:rsidP="005A75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хочу показать Вам, как с помощью данной технологии можно вовлечь в активную познавательную деятельность каждого ребенка в отдельности и всех вместе для достижения образовательных целей.</w:t>
      </w:r>
      <w:r w:rsidR="00C067E9" w:rsidRPr="00797ED5">
        <w:rPr>
          <w:sz w:val="24"/>
          <w:szCs w:val="24"/>
        </w:rPr>
        <w:t xml:space="preserve"> </w:t>
      </w:r>
    </w:p>
    <w:p w:rsidR="00B851FA" w:rsidRPr="00797ED5" w:rsidRDefault="00B851FA" w:rsidP="00BC35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знакомьтесь: «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Ларчик».</w:t>
      </w:r>
    </w:p>
    <w:p w:rsidR="00B851FA" w:rsidRPr="00797ED5" w:rsidRDefault="00B851FA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автор назвал так свои пособия?</w:t>
      </w:r>
    </w:p>
    <w:p w:rsidR="00B851FA" w:rsidRPr="00797ED5" w:rsidRDefault="00B851FA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</w:t>
      </w:r>
      <w:proofErr w:type="gram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ковролина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разметку на 100 клеток.</w:t>
      </w:r>
    </w:p>
    <w:p w:rsidR="00B851FA" w:rsidRPr="00797ED5" w:rsidRDefault="00B851FA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«Ларчик» - это фольклорный образ, символизирующий бесконечность (как скатерть-самобранка) - достаешь, достаешь из ларчика всякое – разное, а оно не заканчивается.</w:t>
      </w:r>
    </w:p>
    <w:p w:rsidR="007367F3" w:rsidRPr="00797ED5" w:rsidRDefault="007E52E5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Ларчик» - это игровое поле и наглядный материал: </w:t>
      </w:r>
      <w:proofErr w:type="gram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«Забавные буквы», «Забавные цифры», «Разноцветные веревочки», «Разноцветные круги», «Разноцветные квадраты-эталоны цвета», «Буквы и цифры» и оригинальные элементы: зажимы, кармашки и т. п..</w:t>
      </w:r>
      <w:proofErr w:type="gramEnd"/>
    </w:p>
    <w:p w:rsidR="00EF4E17" w:rsidRPr="00797ED5" w:rsidRDefault="00EF4E17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17" w:rsidRPr="00797ED5" w:rsidRDefault="007E52E5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«Ларчик» я использую в своей работе с детьми для решения задач</w:t>
      </w:r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речевого  и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–</w:t>
      </w:r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исследовательского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в том числе и в образовательной деятельности по </w:t>
      </w:r>
      <w:r w:rsidR="00681C3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r w:rsidR="00943F3B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математических представлений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7E9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дошкольникам интересно заниматься с</w:t>
      </w:r>
      <w:r w:rsidR="00943F3B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</w:t>
      </w:r>
      <w:proofErr w:type="spellStart"/>
      <w:r w:rsidR="00943F3B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коврографа</w:t>
      </w:r>
      <w:proofErr w:type="spellEnd"/>
      <w:r w:rsidR="00C067E9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F4E17" w:rsidRPr="00797ED5" w:rsidRDefault="00EF4E17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2E5" w:rsidRPr="00797ED5" w:rsidRDefault="00C067E9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школьной доски, при работе с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коврографом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самостоятельно манипулирует с предметом. Он может его отклеить, приклеить, переместить, ощупать, осмотреть. Поэтому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интересен</w:t>
      </w:r>
      <w:proofErr w:type="gram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детям второго года жизни.</w:t>
      </w:r>
    </w:p>
    <w:p w:rsidR="007E52E5" w:rsidRPr="00797ED5" w:rsidRDefault="007E52E5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я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время проведения ООД, как часть занятия, и особенно часто для проведения индивидуальной работы с детьми.</w:t>
      </w:r>
    </w:p>
    <w:p w:rsidR="007E52E5" w:rsidRPr="00797ED5" w:rsidRDefault="00BC351B" w:rsidP="00BC35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настоящее время я работаю с детьми среднего дошкольного возраста, ч</w:t>
      </w:r>
      <w:r w:rsidR="00F54208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4208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я использую игровые наборы «Разноцветные веревочки», «Разноцветные круги», «Разноцветные квадраты – эталоны цвета», а в старшей группе, с усложнением программного материала мне уже понадобятся наборы «Забавные цифры и буквы».</w:t>
      </w:r>
    </w:p>
    <w:p w:rsidR="00A62FAE" w:rsidRPr="00797ED5" w:rsidRDefault="00F034CE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Ковролиновая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основа, жестк</w:t>
      </w:r>
      <w:r w:rsidR="00EF4E1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крепится на стене, размер 1м х 1 м, размер клетки 10 х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см, разработан для детей от 3 до 10 лет.</w:t>
      </w:r>
      <w:r w:rsidR="00A62FAE" w:rsidRPr="00797ED5">
        <w:rPr>
          <w:sz w:val="24"/>
          <w:szCs w:val="24"/>
        </w:rPr>
        <w:t xml:space="preserve"> </w:t>
      </w:r>
    </w:p>
    <w:p w:rsidR="00F034CE" w:rsidRPr="00797ED5" w:rsidRDefault="00A62FAE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по сути, альтернатива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такой минус - с него падают прикрепленные предметы. У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коврографа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всевозможные зажимы, карманы, липучки и прочее, для того чтобы все держалось намертво.</w:t>
      </w:r>
    </w:p>
    <w:p w:rsidR="001E5FB8" w:rsidRPr="00797ED5" w:rsidRDefault="001E5FB8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B8" w:rsidRPr="00797ED5" w:rsidRDefault="001E5FB8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в своей педагогической деятельности игры с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Коврографом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«Ларчик», педагоги развивают у воспитанников сенсорные способности; элементарные математические представления: цвет, форма, размер; отношения: пространственные, количественные, по величине; алгоритмы</w:t>
      </w:r>
      <w:r w:rsidR="00CD6F6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психических процессов: внимание, память, мышление, воображение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старшем </w:t>
      </w:r>
      <w:r w:rsidR="00CD6F6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возрасте добавляется: числа и цифры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грамоте.</w:t>
      </w:r>
    </w:p>
    <w:p w:rsidR="00606822" w:rsidRPr="00797ED5" w:rsidRDefault="00606822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2" w:rsidRPr="00797ED5" w:rsidRDefault="00606822" w:rsidP="00BC35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задач по </w:t>
      </w:r>
      <w:r w:rsidR="00943F3B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элементарных математических представлений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среднюю группу, я подбираю игры для детей из методического пособия к комплекту «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Ларчик»</w:t>
      </w:r>
    </w:p>
    <w:p w:rsidR="001E5FB8" w:rsidRPr="00797ED5" w:rsidRDefault="001E5FB8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B8" w:rsidRPr="00797ED5" w:rsidRDefault="001E5FB8" w:rsidP="001E5F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задания, упражнения с </w:t>
      </w:r>
      <w:r w:rsidR="00943F3B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</w:t>
      </w:r>
      <w:proofErr w:type="spellStart"/>
      <w:r w:rsidR="00943F3B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коврографа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7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«Ларчик»</w:t>
      </w:r>
      <w:r w:rsidR="00BC351B" w:rsidRPr="00797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C351B" w:rsidRPr="00797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детей 4 – 5 лет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5FB8" w:rsidRPr="00797ED5" w:rsidRDefault="001E5FB8" w:rsidP="001E5F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Бусы на верёвочке (по 2шт. каждого цвета, другой цвет на 1 больше и т. д.).</w:t>
      </w:r>
    </w:p>
    <w:p w:rsidR="001E5FB8" w:rsidRPr="00797ED5" w:rsidRDefault="001E5FB8" w:rsidP="001E5F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Узоры </w:t>
      </w:r>
      <w:r w:rsidRPr="00797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ряд, полукругом, зигзагом)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разноцветных липучек может быть одинаковое или разное количество.</w:t>
      </w:r>
    </w:p>
    <w:p w:rsidR="001E5FB8" w:rsidRPr="00797ED5" w:rsidRDefault="001E5FB8" w:rsidP="001E5F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геометрических фигур и цифр из разноцветных верёвочек.</w:t>
      </w:r>
    </w:p>
    <w:p w:rsidR="000E3CC7" w:rsidRPr="00797ED5" w:rsidRDefault="001E5FB8" w:rsidP="001E5F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E3CC7" w:rsidRPr="00797ED5">
        <w:rPr>
          <w:sz w:val="24"/>
          <w:szCs w:val="24"/>
        </w:rPr>
        <w:t xml:space="preserve"> </w:t>
      </w:r>
      <w:r w:rsidR="000E3CC7" w:rsidRPr="0079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комплекта входят </w:t>
      </w:r>
      <w:r w:rsidR="00CD35E3"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="000E3CC7"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гномов</w:t>
      </w:r>
      <w:r w:rsidR="000E3CC7" w:rsidRPr="0079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активизируют познавательный интерес детей. Они имеют свои имена, которые дети быстро запоминают: </w:t>
      </w:r>
      <w:proofErr w:type="spellStart"/>
      <w:proofErr w:type="gramStart"/>
      <w:r w:rsidR="000E3CC7" w:rsidRPr="0079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Кохле</w:t>
      </w:r>
      <w:proofErr w:type="spellEnd"/>
      <w:r w:rsidR="000E3CC7" w:rsidRPr="0079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красный, </w:t>
      </w:r>
      <w:proofErr w:type="spellStart"/>
      <w:r w:rsidR="000E3CC7" w:rsidRPr="0079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Охле</w:t>
      </w:r>
      <w:proofErr w:type="spellEnd"/>
      <w:r w:rsidR="000E3CC7" w:rsidRPr="0079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оранжевый, Желе – желтый, Зеле – зеленый, Геле – голубой, Селе – синий, Фи – фиолетовый.</w:t>
      </w:r>
      <w:proofErr w:type="gramEnd"/>
      <w:r w:rsidR="000E3CC7" w:rsidRPr="0079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Используя игры с цветными гномами, дети приобретают навыки порядкового счета, раз</w:t>
      </w:r>
      <w:r w:rsidR="00CD6F6E" w:rsidRPr="0079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вивают наблюдательность, память.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5FB8" w:rsidRPr="00797ED5" w:rsidRDefault="001E5FB8" w:rsidP="001E5F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Гномами КОХЛЕ-ОХЛЕ-ЖЕЛЕ-ЗЕЛЕ-ГЕЛЕ-СЕЛЕ-ФИ</w:t>
      </w:r>
    </w:p>
    <w:p w:rsidR="00350159" w:rsidRPr="00797ED5" w:rsidRDefault="001E5FB8" w:rsidP="001E5FB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97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(Кто спрятался? </w:t>
      </w:r>
      <w:proofErr w:type="gramEnd"/>
    </w:p>
    <w:p w:rsidR="00350159" w:rsidRPr="00797ED5" w:rsidRDefault="001E5FB8" w:rsidP="001E5FB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не на своём месте? </w:t>
      </w:r>
    </w:p>
    <w:p w:rsidR="001E5FB8" w:rsidRPr="00797ED5" w:rsidRDefault="001E5FB8" w:rsidP="001E5F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Поменяй местами.)</w:t>
      </w:r>
      <w:proofErr w:type="gramEnd"/>
    </w:p>
    <w:p w:rsidR="001E5FB8" w:rsidRPr="00797ED5" w:rsidRDefault="0082091F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цветные </w:t>
      </w:r>
      <w:r w:rsidR="009C0BBD" w:rsidRPr="0079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квадраты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0BBD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организовать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 «Разноцветное одеяло»</w:t>
      </w:r>
    </w:p>
    <w:p w:rsidR="00350159" w:rsidRPr="00797ED5" w:rsidRDefault="00350159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 одеяло так, чтобы - в середине был расположен лоскуток серого цвета, - над ним </w:t>
      </w:r>
      <w:r w:rsidR="009C0BBD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лоскуток белого цвета и под ним лоскуток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BBD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чёрного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="009C0BBD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- справа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BBD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белого лоскутка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красный лоскут, </w:t>
      </w:r>
      <w:r w:rsidR="004E2392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справа  </w:t>
      </w:r>
      <w:proofErr w:type="gramStart"/>
      <w:r w:rsidR="004E2392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E2392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чёрного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желтый, а между ними – оранжевый.</w:t>
      </w:r>
      <w:r w:rsidRPr="00797ED5">
        <w:rPr>
          <w:sz w:val="24"/>
          <w:szCs w:val="24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мы задания усложняли, используя для обозначения местонахождения лоскутка определенного цвета двойные ориентиры, такие как левый - верхний, правый - нижний, а также предлоги: над, </w:t>
      </w:r>
      <w:proofErr w:type="gram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</w:t>
      </w:r>
      <w:r w:rsidR="000E3CC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FB8" w:rsidRPr="00797ED5" w:rsidRDefault="001E5FB8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14" w:rsidRPr="00797ED5" w:rsidRDefault="00226B3E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</w:t>
      </w:r>
      <w:r w:rsidR="004E2392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B8C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поля возможностей данной технологии</w:t>
      </w:r>
      <w:r w:rsidR="004E2392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7B8C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B8C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не только готовые материалы, но и те которые сделаны своими руками из фетра.</w:t>
      </w:r>
      <w:r w:rsidR="00CE33EF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ваших глазах, обычный квадрат фетра превратился в игру «</w:t>
      </w:r>
      <w:r w:rsidR="00F172D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и цветы</w:t>
      </w:r>
      <w:r w:rsidR="00CE33EF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(демонстрирую).</w:t>
      </w:r>
      <w:r w:rsidR="002D71FA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D00" w:rsidRPr="00797ED5" w:rsidRDefault="00E47B8C" w:rsidP="00E47B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подход педагога это – залог успеха в работе с детьми. </w:t>
      </w:r>
      <w:r w:rsidR="008F621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не бояться экспериментировать и придумывать что-то своё новое и интересное для детей.</w:t>
      </w:r>
      <w:r w:rsidR="00730EE2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D00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должен проявить творчество, чтобы придумать и разыграть игровую ситуацию и активизировать деятельность детей, подобрать интересную, соответствующую возрасту мотивацию. </w:t>
      </w:r>
    </w:p>
    <w:p w:rsidR="00643D00" w:rsidRPr="00797ED5" w:rsidRDefault="00643D00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00" w:rsidRPr="00797ED5" w:rsidRDefault="00643D00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любит заниматься ребёнок-дошкольник больше всего? Конечно, играть и слушать сказки. </w:t>
      </w:r>
      <w:r w:rsidR="00092C01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я решила немного разнообразить работу с </w:t>
      </w:r>
      <w:proofErr w:type="spellStart"/>
      <w:r w:rsidR="00092C01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коврографом</w:t>
      </w:r>
      <w:proofErr w:type="spellEnd"/>
      <w:r w:rsidR="00092C01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«Ларчик» и разработала сказки, которые</w:t>
      </w:r>
      <w:r w:rsidR="00220AD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F6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 бесценными помощниками в обучении детей математике, в них много всевозможных математических ситуаций и материал усваивается детьми незаметно, непринуждённо и легко.</w:t>
      </w:r>
    </w:p>
    <w:p w:rsidR="00B71107" w:rsidRPr="00797ED5" w:rsidRDefault="002D71FA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математические сказки и стали тем эффективным средством закрепления дошкольниками знаний, полученных на занятиях. </w:t>
      </w:r>
      <w:r w:rsidR="008F6214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82" w:rsidRPr="00797ED5" w:rsidRDefault="00AF1382" w:rsidP="00AF1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сейчас  мне бы хотелось  рассказать о своей работе в создании математических сказок на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коврографе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382" w:rsidRPr="00797ED5" w:rsidRDefault="00AF1382" w:rsidP="00AF1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учитывая интерес ребенка к игре и сказке, я разработала ряд сказок, объединенных под общим названием: «Математические сказки на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коврографе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Такие как:</w:t>
      </w:r>
    </w:p>
    <w:p w:rsidR="00AF1382" w:rsidRPr="00797ED5" w:rsidRDefault="00AF1382" w:rsidP="00AF1382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гуси - лебеди.</w:t>
      </w:r>
    </w:p>
    <w:p w:rsidR="00AF1382" w:rsidRPr="00797ED5" w:rsidRDefault="00AF1382" w:rsidP="00AF1382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том, как мама - мышка искала своих мышат.</w:t>
      </w:r>
    </w:p>
    <w:p w:rsidR="00AF1382" w:rsidRPr="00797ED5" w:rsidRDefault="00AF1382" w:rsidP="00AF1382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лягушки болото искали.</w:t>
      </w:r>
    </w:p>
    <w:p w:rsidR="00AF1382" w:rsidRPr="00797ED5" w:rsidRDefault="00AF1382" w:rsidP="00AF1382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том, как волк с зайцем поспорили.</w:t>
      </w:r>
    </w:p>
    <w:p w:rsidR="00AF1382" w:rsidRPr="00797ED5" w:rsidRDefault="00AF1382" w:rsidP="00AF1382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 на новый лад.</w:t>
      </w:r>
    </w:p>
    <w:p w:rsidR="00AF1382" w:rsidRPr="00797ED5" w:rsidRDefault="00AF1382" w:rsidP="00AF1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математические сказки используются для достижения следующих целей:</w:t>
      </w:r>
    </w:p>
    <w:p w:rsidR="00AF1382" w:rsidRPr="00797ED5" w:rsidRDefault="00AF1382" w:rsidP="00AF1382">
      <w:pPr>
        <w:pStyle w:val="a8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Научиться количественному счёту в пределах  пяти.</w:t>
      </w:r>
    </w:p>
    <w:p w:rsidR="00AF1382" w:rsidRPr="00797ED5" w:rsidRDefault="00AF1382" w:rsidP="00AF1382">
      <w:pPr>
        <w:pStyle w:val="a8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ориентироваться во времени (утро, день, вечер).</w:t>
      </w:r>
    </w:p>
    <w:p w:rsidR="00AF1382" w:rsidRPr="00797ED5" w:rsidRDefault="00AF1382" w:rsidP="00AF1382">
      <w:pPr>
        <w:pStyle w:val="a8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навык узнавания геометрических фигур.</w:t>
      </w:r>
    </w:p>
    <w:p w:rsidR="00AF1382" w:rsidRPr="00797ED5" w:rsidRDefault="00AF1382" w:rsidP="00AF1382">
      <w:pPr>
        <w:pStyle w:val="a8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97E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Тренировать пространственное ориентирование (осознание ребё</w:t>
      </w:r>
      <w:r w:rsidRPr="00797E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нком </w:t>
      </w:r>
      <w:r w:rsidRPr="00797ED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направлений</w:t>
      </w:r>
      <w:r w:rsidRPr="00797E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между, под, за, слева, справа т. д.)</w:t>
      </w:r>
      <w:proofErr w:type="gramEnd"/>
    </w:p>
    <w:p w:rsidR="00AF1382" w:rsidRPr="00797ED5" w:rsidRDefault="00AF1382" w:rsidP="00AF1382">
      <w:pPr>
        <w:pStyle w:val="a8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Сравнение предметов по величине, длине, ширине.</w:t>
      </w:r>
    </w:p>
    <w:p w:rsidR="00AF1382" w:rsidRPr="00797ED5" w:rsidRDefault="00AF1382" w:rsidP="00AF1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сказкам я разработала персонажей и декорации. </w:t>
      </w:r>
      <w:proofErr w:type="gram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некоторые персонажи повторяются в нескольких сказках, я изготовила два чемоданчика, в один из которых сложила всех персонажей (заяц, волк, белка, Маша,</w:t>
      </w:r>
      <w:r w:rsidR="00C572B9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Яга, ёж, лягушки и т.д.,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другой декорации  (избушка, теремок, ёлочка, берёза, озеро и т.д.).</w:t>
      </w:r>
      <w:proofErr w:type="gramEnd"/>
    </w:p>
    <w:p w:rsidR="00AF1382" w:rsidRPr="00797ED5" w:rsidRDefault="00AF1382" w:rsidP="00AF1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82" w:rsidRPr="00797ED5" w:rsidRDefault="00AF1382" w:rsidP="00AF1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персонажей и декорации к математическим сказкам  я смастерила из фетра, но можно использовать и другой материал, такой как распечатанные на бумаге и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заламинированные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герои,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фоамеран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И вовсе не обязательно быть опытной швеей – сделать таких  замечательных персонажей достаточно легко, необходимо только желание и фантазия. В качестве материала я выбрала фетр, на мой взгляд - это самый удачный материал для пособия. Он хорошо держит форму, не мнётся, яркий, края не нуждаются в обработке. Фигурки не прошивались, а проклеивались горячим клеем. Изначально были изготовлены шаблоны, по которым в дальнейшем вырезались все детали. После «сборки» героев, на обратную сторону наклеивалась липкая самоклеющаяся лента, которая отлично держит персонажей и декорации на </w:t>
      </w:r>
      <w:proofErr w:type="spellStart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коврографе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382" w:rsidRPr="00797ED5" w:rsidRDefault="00AF1382" w:rsidP="00AF1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82" w:rsidRPr="00797ED5" w:rsidRDefault="00AF1382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97" w:rsidRPr="00797ED5" w:rsidRDefault="00332EC1" w:rsidP="008542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предлагаю всем вместе сотворить свою сказку!  «Сотворим сказку своими руками».</w:t>
      </w:r>
      <w:r w:rsidR="00C572B9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889" w:rsidRPr="00797ED5" w:rsidRDefault="007B0889" w:rsidP="008542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того, что любую сказку кто-то сочиняет. Кто у нас сочиняет сказки?</w:t>
      </w:r>
    </w:p>
    <w:p w:rsidR="007B0889" w:rsidRPr="00797ED5" w:rsidRDefault="007B0889" w:rsidP="008542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писатели – сказочники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B0889" w:rsidRPr="00797ED5" w:rsidRDefault="007B0889" w:rsidP="008542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любая сказка лучше воспринимается детьми, когда они видят яркие иллюстрации. А мы создадим не просто иллюстрации, а персонажей и декорации к этой сказке.</w:t>
      </w:r>
      <w:r w:rsidR="0067159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этого нам нужны </w:t>
      </w:r>
      <w:r w:rsidR="0067159E" w:rsidRPr="00797E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декораторы</w:t>
      </w:r>
      <w:r w:rsidR="0067159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889" w:rsidRPr="00797ED5" w:rsidRDefault="007B0889" w:rsidP="008542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обладателей оригинальных подвесок занять место за соответствующим столом. (Участники рассаживаются)</w:t>
      </w:r>
      <w:r w:rsidR="0067159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Наши участники не случайно получили такие оригинальные подвески, они сегодня попробуют создать интересную математическую сказку для детей 4-5 лет. </w:t>
      </w:r>
    </w:p>
    <w:p w:rsidR="0067159E" w:rsidRPr="00797ED5" w:rsidRDefault="0067159E" w:rsidP="008542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волшебного праздника Нового года я предлагаю сочинить </w:t>
      </w:r>
      <w:r w:rsidR="005E417B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новогоднюю математическую сказку.</w:t>
      </w:r>
    </w:p>
    <w:p w:rsidR="005E417B" w:rsidRPr="00797ED5" w:rsidRDefault="005E417B" w:rsidP="005E41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(Обращение к участникам)</w:t>
      </w:r>
    </w:p>
    <w:p w:rsidR="005E417B" w:rsidRPr="00797ED5" w:rsidRDefault="005E417B" w:rsidP="005E41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 декораторам предстоит  </w:t>
      </w:r>
      <w:r w:rsidR="003C18F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изготовить декорации к сказке, а какие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вам подскажет карточка с заданием, которое необходимо выполнить (карта схема с последовательностью выполнения задания).  Также на столах есть все необходимые материалы для работы, карты схемы помогут вам  в их изготовлении.  </w:t>
      </w:r>
    </w:p>
    <w:p w:rsidR="005E417B" w:rsidRPr="00797ED5" w:rsidRDefault="005E417B" w:rsidP="005E41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C18F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писателям - сказочникам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не придётся скучать, вам </w:t>
      </w:r>
      <w:r w:rsidR="003C18F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сочинить сказку с предложенными персонажами и декорациями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8F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которых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узнаете из карточки с заданием. </w:t>
      </w:r>
      <w:r w:rsidR="003C18FE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забываем, что наша новогодняя сказка должна быть связана с математикой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E417B" w:rsidRPr="00797ED5" w:rsidRDefault="005E417B" w:rsidP="005E41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все понятно, если нет вопросов, можете приступать. </w:t>
      </w:r>
    </w:p>
    <w:p w:rsidR="003C18FE" w:rsidRPr="00797ED5" w:rsidRDefault="003C18FE" w:rsidP="005E41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E7" w:rsidRPr="00797ED5" w:rsidRDefault="00437DE7" w:rsidP="00437D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(Обращаюсь к залу)</w:t>
      </w:r>
    </w:p>
    <w:p w:rsidR="00437DE7" w:rsidRPr="00797ED5" w:rsidRDefault="00437DE7" w:rsidP="00437D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наши участники сочиняют для нас новую сказку и изготавливают атрибуты к ней, мне бы хотелось  </w:t>
      </w:r>
      <w:r w:rsidR="00A651C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проиграть с вами одну из моих математических сказок «Сказка о том, как мама - мышка искала своих мышат»</w:t>
      </w:r>
      <w:proofErr w:type="gramStart"/>
      <w:r w:rsidR="00A651C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651C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651C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651C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роигрывание сказки на </w:t>
      </w:r>
      <w:proofErr w:type="spellStart"/>
      <w:r w:rsidR="00A651C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коврографе</w:t>
      </w:r>
      <w:proofErr w:type="spellEnd"/>
      <w:r w:rsidR="00A651C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51C5" w:rsidRPr="00797ED5" w:rsidRDefault="00A651C5" w:rsidP="00437D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1C5" w:rsidRPr="00797ED5" w:rsidRDefault="00E03F55" w:rsidP="00437D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посмотреть, как же справились наши участники. Приглашаем писателей-сказочников и декораторов со своей сказкой.</w:t>
      </w:r>
    </w:p>
    <w:p w:rsidR="00E03F55" w:rsidRPr="00797ED5" w:rsidRDefault="00E03F55" w:rsidP="00E03F5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Расскажите, что вы делали, были ли у вас трудности? </w:t>
      </w:r>
    </w:p>
    <w:p w:rsidR="00E03F55" w:rsidRPr="00797ED5" w:rsidRDefault="00E03F55" w:rsidP="00E03F5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называется ваша сказка? Какие дидактические задачи решаются  в вашей математической сказке?</w:t>
      </w:r>
    </w:p>
    <w:p w:rsidR="009069A8" w:rsidRPr="00797ED5" w:rsidRDefault="009069A8" w:rsidP="009069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рассказывают свою сказку.</w:t>
      </w:r>
    </w:p>
    <w:p w:rsidR="009069A8" w:rsidRPr="00797ED5" w:rsidRDefault="009069A8" w:rsidP="009069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A8" w:rsidRPr="00797ED5" w:rsidRDefault="009069A8" w:rsidP="009069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большое за работу можете занять свое место в зале.</w:t>
      </w:r>
    </w:p>
    <w:p w:rsidR="00226FA8" w:rsidRPr="00797ED5" w:rsidRDefault="00226FA8" w:rsidP="0014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C8" w:rsidRPr="00797ED5" w:rsidRDefault="00144FC8" w:rsidP="00144F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144FC8" w:rsidRPr="00797ED5" w:rsidRDefault="00144FC8" w:rsidP="0014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мастер-класс подошел к логическому завершению и мне важно знать ваше мнение. </w:t>
      </w:r>
      <w:r w:rsidR="00FD40B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с вами женщины и очень любим, когда нам дарят цветы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моя </w:t>
      </w:r>
      <w:r w:rsidR="00EF4E1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0B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вазочка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0B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пустая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прошу помочь мне украсить </w:t>
      </w:r>
      <w:r w:rsidR="00226FA8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разноцветными </w:t>
      </w:r>
      <w:r w:rsidR="00FD40B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цветочками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4FC8" w:rsidRPr="00797ED5" w:rsidRDefault="00144FC8" w:rsidP="00EF4E17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</w:t>
      </w:r>
      <w:r w:rsidR="00FD40B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прошел плодотворно, вы получили новые знания, которые будете использовать в своей работе;</w:t>
      </w:r>
    </w:p>
    <w:p w:rsidR="00144FC8" w:rsidRPr="00797ED5" w:rsidRDefault="00144FC8" w:rsidP="00EF4E17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</w:t>
      </w:r>
      <w:proofErr w:type="spellStart"/>
      <w:r w:rsidR="00FD40B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цеток</w:t>
      </w:r>
      <w:proofErr w:type="spellEnd"/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тематика мастер-класса для вас знакома, вы давно используете данную технику в своей работе и готовы поделиться опытом;</w:t>
      </w:r>
    </w:p>
    <w:p w:rsidR="00144FC8" w:rsidRPr="00797ED5" w:rsidRDefault="00144FC8" w:rsidP="00EF4E17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</w:t>
      </w:r>
      <w:r w:rsidR="00FD40B7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Вам понравился, но Вы не уверены, что будете применять данный опыт в своей работе.</w:t>
      </w:r>
    </w:p>
    <w:p w:rsidR="00144FC8" w:rsidRPr="00797ED5" w:rsidRDefault="00144FC8" w:rsidP="0014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14" w:rsidRPr="00797ED5" w:rsidRDefault="00FD40B7" w:rsidP="0014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 красивый и  яркий </w:t>
      </w:r>
      <w:r w:rsidR="00144FC8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букет </w:t>
      </w:r>
      <w:r w:rsidR="00B9666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получился</w:t>
      </w:r>
      <w:r w:rsidR="00144FC8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FC8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участникам, гостям </w:t>
      </w:r>
      <w:proofErr w:type="gramStart"/>
      <w:r w:rsidR="00144FC8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44FC8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66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FC8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 членам жюри большое спасибо.</w:t>
      </w:r>
      <w:r w:rsidR="00B96665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665" w:rsidRPr="00797ED5" w:rsidRDefault="00B96665" w:rsidP="00B966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Творите, создавайте, придумывайте, воплощайте!</w:t>
      </w:r>
    </w:p>
    <w:p w:rsidR="00B96665" w:rsidRPr="00797ED5" w:rsidRDefault="00B96665" w:rsidP="00B966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ваши дети получат долгоиграющий восторг!</w:t>
      </w:r>
      <w:r w:rsidR="00D330E6" w:rsidRPr="0079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спасибо за внимание!</w:t>
      </w:r>
    </w:p>
    <w:p w:rsidR="00FD40B7" w:rsidRDefault="00FD40B7" w:rsidP="0014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4" w:rsidRDefault="008F6214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68F" w:rsidRDefault="006F668F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B8" w:rsidRDefault="001E5FB8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AE" w:rsidRPr="00F034CE" w:rsidRDefault="00A62FAE" w:rsidP="00A62F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CE" w:rsidRPr="00F034CE" w:rsidRDefault="00F034CE" w:rsidP="00F034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FA" w:rsidRDefault="00B851FA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FA" w:rsidRDefault="00B851FA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3" w:rsidRPr="00E5115E" w:rsidRDefault="007367F3" w:rsidP="00B851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67F3" w:rsidRPr="00E5115E" w:rsidSect="00CA5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1D3"/>
    <w:multiLevelType w:val="hybridMultilevel"/>
    <w:tmpl w:val="6382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B01AB"/>
    <w:multiLevelType w:val="hybridMultilevel"/>
    <w:tmpl w:val="7878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4BC9"/>
    <w:multiLevelType w:val="hybridMultilevel"/>
    <w:tmpl w:val="DC82032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02D19BA"/>
    <w:multiLevelType w:val="hybridMultilevel"/>
    <w:tmpl w:val="45B0D9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23CAE"/>
    <w:multiLevelType w:val="multilevel"/>
    <w:tmpl w:val="2DE86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F4D0F"/>
    <w:multiLevelType w:val="hybridMultilevel"/>
    <w:tmpl w:val="DC3A1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0D1ABB"/>
    <w:multiLevelType w:val="multilevel"/>
    <w:tmpl w:val="78A25ECC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7">
    <w:nsid w:val="440A7309"/>
    <w:multiLevelType w:val="hybridMultilevel"/>
    <w:tmpl w:val="BC3E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6C5C"/>
    <w:multiLevelType w:val="multilevel"/>
    <w:tmpl w:val="82B287D0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abstractNum w:abstractNumId="9">
    <w:nsid w:val="4D1F54D7"/>
    <w:multiLevelType w:val="hybridMultilevel"/>
    <w:tmpl w:val="09B0F55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D806733"/>
    <w:multiLevelType w:val="multilevel"/>
    <w:tmpl w:val="9B4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C71A9"/>
    <w:multiLevelType w:val="hybridMultilevel"/>
    <w:tmpl w:val="8A4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2938"/>
    <w:multiLevelType w:val="multilevel"/>
    <w:tmpl w:val="0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56000"/>
    <w:multiLevelType w:val="multilevel"/>
    <w:tmpl w:val="5B7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95264"/>
    <w:multiLevelType w:val="hybridMultilevel"/>
    <w:tmpl w:val="BAFCD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B045A3"/>
    <w:multiLevelType w:val="hybridMultilevel"/>
    <w:tmpl w:val="7DB28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2C"/>
    <w:rsid w:val="00027333"/>
    <w:rsid w:val="0006341B"/>
    <w:rsid w:val="000652B1"/>
    <w:rsid w:val="00092C01"/>
    <w:rsid w:val="000E3CC7"/>
    <w:rsid w:val="00131736"/>
    <w:rsid w:val="00142E93"/>
    <w:rsid w:val="00144FC8"/>
    <w:rsid w:val="0014659F"/>
    <w:rsid w:val="00153CBD"/>
    <w:rsid w:val="00155DC4"/>
    <w:rsid w:val="00181901"/>
    <w:rsid w:val="001834C6"/>
    <w:rsid w:val="001A4F93"/>
    <w:rsid w:val="001E5FB8"/>
    <w:rsid w:val="00202784"/>
    <w:rsid w:val="00220AD4"/>
    <w:rsid w:val="00226B3E"/>
    <w:rsid w:val="00226FA8"/>
    <w:rsid w:val="0027782B"/>
    <w:rsid w:val="00285581"/>
    <w:rsid w:val="002A7967"/>
    <w:rsid w:val="002D71FA"/>
    <w:rsid w:val="00332EC1"/>
    <w:rsid w:val="00350159"/>
    <w:rsid w:val="00360F0E"/>
    <w:rsid w:val="00366081"/>
    <w:rsid w:val="00377BFD"/>
    <w:rsid w:val="003863D8"/>
    <w:rsid w:val="003A041F"/>
    <w:rsid w:val="003A6694"/>
    <w:rsid w:val="003C18FE"/>
    <w:rsid w:val="003E662C"/>
    <w:rsid w:val="00437DE7"/>
    <w:rsid w:val="004634AD"/>
    <w:rsid w:val="004774EE"/>
    <w:rsid w:val="00484947"/>
    <w:rsid w:val="004973EB"/>
    <w:rsid w:val="004A634F"/>
    <w:rsid w:val="004E2392"/>
    <w:rsid w:val="00530248"/>
    <w:rsid w:val="00554518"/>
    <w:rsid w:val="00565F37"/>
    <w:rsid w:val="005A65DD"/>
    <w:rsid w:val="005A75E9"/>
    <w:rsid w:val="005C0D3C"/>
    <w:rsid w:val="005E26F8"/>
    <w:rsid w:val="005E417B"/>
    <w:rsid w:val="00606822"/>
    <w:rsid w:val="00643D00"/>
    <w:rsid w:val="006446CF"/>
    <w:rsid w:val="0067159E"/>
    <w:rsid w:val="00681C34"/>
    <w:rsid w:val="00691431"/>
    <w:rsid w:val="006B0216"/>
    <w:rsid w:val="006C1FBE"/>
    <w:rsid w:val="006F668F"/>
    <w:rsid w:val="00712033"/>
    <w:rsid w:val="00730EE2"/>
    <w:rsid w:val="007367F3"/>
    <w:rsid w:val="00787F97"/>
    <w:rsid w:val="00797ED5"/>
    <w:rsid w:val="007B0889"/>
    <w:rsid w:val="007E52E5"/>
    <w:rsid w:val="00800E18"/>
    <w:rsid w:val="00805019"/>
    <w:rsid w:val="0082091F"/>
    <w:rsid w:val="008234B7"/>
    <w:rsid w:val="0083062D"/>
    <w:rsid w:val="0085424E"/>
    <w:rsid w:val="008566C6"/>
    <w:rsid w:val="00857C93"/>
    <w:rsid w:val="008B06B4"/>
    <w:rsid w:val="008D08BF"/>
    <w:rsid w:val="008E28DA"/>
    <w:rsid w:val="008F6214"/>
    <w:rsid w:val="0090549C"/>
    <w:rsid w:val="009063A9"/>
    <w:rsid w:val="009069A8"/>
    <w:rsid w:val="0091614D"/>
    <w:rsid w:val="00943F3B"/>
    <w:rsid w:val="00950E14"/>
    <w:rsid w:val="00953EFD"/>
    <w:rsid w:val="00972060"/>
    <w:rsid w:val="009A5EF0"/>
    <w:rsid w:val="009B5FE9"/>
    <w:rsid w:val="009C0BBD"/>
    <w:rsid w:val="009F769D"/>
    <w:rsid w:val="00A13563"/>
    <w:rsid w:val="00A16E9E"/>
    <w:rsid w:val="00A35185"/>
    <w:rsid w:val="00A62FAE"/>
    <w:rsid w:val="00A651C5"/>
    <w:rsid w:val="00AC04E7"/>
    <w:rsid w:val="00AE7A84"/>
    <w:rsid w:val="00AF1382"/>
    <w:rsid w:val="00B16F35"/>
    <w:rsid w:val="00B31131"/>
    <w:rsid w:val="00B71107"/>
    <w:rsid w:val="00B851FA"/>
    <w:rsid w:val="00B96665"/>
    <w:rsid w:val="00BC351B"/>
    <w:rsid w:val="00BD3676"/>
    <w:rsid w:val="00BD56B9"/>
    <w:rsid w:val="00C067E9"/>
    <w:rsid w:val="00C56E4D"/>
    <w:rsid w:val="00C572B9"/>
    <w:rsid w:val="00C67778"/>
    <w:rsid w:val="00C67A35"/>
    <w:rsid w:val="00CA557F"/>
    <w:rsid w:val="00CD35E3"/>
    <w:rsid w:val="00CD6F6E"/>
    <w:rsid w:val="00CE33EF"/>
    <w:rsid w:val="00CE47AE"/>
    <w:rsid w:val="00D143AE"/>
    <w:rsid w:val="00D31E45"/>
    <w:rsid w:val="00D330E6"/>
    <w:rsid w:val="00D5182E"/>
    <w:rsid w:val="00D70B7D"/>
    <w:rsid w:val="00D93707"/>
    <w:rsid w:val="00E02FC7"/>
    <w:rsid w:val="00E03F55"/>
    <w:rsid w:val="00E400AF"/>
    <w:rsid w:val="00E40844"/>
    <w:rsid w:val="00E47B8C"/>
    <w:rsid w:val="00E5115E"/>
    <w:rsid w:val="00EB5295"/>
    <w:rsid w:val="00ED6B6A"/>
    <w:rsid w:val="00EF4E17"/>
    <w:rsid w:val="00F034CE"/>
    <w:rsid w:val="00F172D5"/>
    <w:rsid w:val="00F25877"/>
    <w:rsid w:val="00F54208"/>
    <w:rsid w:val="00F83743"/>
    <w:rsid w:val="00FC7EFA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0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8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0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8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d-nr-views-1241">
    <w:name w:val="td-nr-views-1241"/>
    <w:basedOn w:val="a0"/>
    <w:rsid w:val="00D31E45"/>
  </w:style>
  <w:style w:type="character" w:styleId="a7">
    <w:name w:val="Strong"/>
    <w:basedOn w:val="a0"/>
    <w:uiPriority w:val="22"/>
    <w:qFormat/>
    <w:rsid w:val="00D31E45"/>
    <w:rPr>
      <w:b/>
      <w:bCs/>
    </w:rPr>
  </w:style>
  <w:style w:type="paragraph" w:customStyle="1" w:styleId="toctitle">
    <w:name w:val="toc_title"/>
    <w:basedOn w:val="a"/>
    <w:rsid w:val="0049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973EB"/>
  </w:style>
  <w:style w:type="character" w:customStyle="1" w:styleId="c0">
    <w:name w:val="c0"/>
    <w:basedOn w:val="a0"/>
    <w:rsid w:val="00366081"/>
  </w:style>
  <w:style w:type="paragraph" w:styleId="a8">
    <w:name w:val="List Paragraph"/>
    <w:basedOn w:val="a"/>
    <w:uiPriority w:val="34"/>
    <w:qFormat/>
    <w:rsid w:val="0036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0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8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0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8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d-nr-views-1241">
    <w:name w:val="td-nr-views-1241"/>
    <w:basedOn w:val="a0"/>
    <w:rsid w:val="00D31E45"/>
  </w:style>
  <w:style w:type="character" w:styleId="a7">
    <w:name w:val="Strong"/>
    <w:basedOn w:val="a0"/>
    <w:uiPriority w:val="22"/>
    <w:qFormat/>
    <w:rsid w:val="00D31E45"/>
    <w:rPr>
      <w:b/>
      <w:bCs/>
    </w:rPr>
  </w:style>
  <w:style w:type="paragraph" w:customStyle="1" w:styleId="toctitle">
    <w:name w:val="toc_title"/>
    <w:basedOn w:val="a"/>
    <w:rsid w:val="0049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973EB"/>
  </w:style>
  <w:style w:type="character" w:customStyle="1" w:styleId="c0">
    <w:name w:val="c0"/>
    <w:basedOn w:val="a0"/>
    <w:rsid w:val="00366081"/>
  </w:style>
  <w:style w:type="paragraph" w:styleId="a8">
    <w:name w:val="List Paragraph"/>
    <w:basedOn w:val="a"/>
    <w:uiPriority w:val="34"/>
    <w:qFormat/>
    <w:rsid w:val="003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0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525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53152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862">
          <w:marLeft w:val="0"/>
          <w:marRight w:val="0"/>
          <w:marTop w:val="0"/>
          <w:marBottom w:val="240"/>
          <w:divBdr>
            <w:top w:val="single" w:sz="6" w:space="8" w:color="5FA730"/>
            <w:left w:val="single" w:sz="6" w:space="8" w:color="5FA730"/>
            <w:bottom w:val="single" w:sz="6" w:space="8" w:color="5FA730"/>
            <w:right w:val="single" w:sz="6" w:space="8" w:color="5FA730"/>
          </w:divBdr>
        </w:div>
        <w:div w:id="137307544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</w:divsChild>
    </w:div>
    <w:div w:id="1252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AD84-B0F3-4EF4-A99A-67BD698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80</cp:revision>
  <cp:lastPrinted>2019-11-20T20:33:00Z</cp:lastPrinted>
  <dcterms:created xsi:type="dcterms:W3CDTF">2019-11-20T05:04:00Z</dcterms:created>
  <dcterms:modified xsi:type="dcterms:W3CDTF">2022-11-29T18:00:00Z</dcterms:modified>
</cp:coreProperties>
</file>