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89" w:rsidRDefault="00B41389" w:rsidP="007D211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 на VIII научно- практической конференции</w:t>
      </w:r>
    </w:p>
    <w:p w:rsidR="00B41389" w:rsidRDefault="00B41389" w:rsidP="007D211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"Актуальные вопросы духовно нравственного воспитания детей и молодежи: опыт, проблемы, перспективы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7A1A40" w:rsidRPr="007D2110" w:rsidRDefault="007D2110" w:rsidP="007D211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r w:rsidR="007A1A40" w:rsidRPr="007D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географии</w:t>
      </w:r>
    </w:p>
    <w:p w:rsidR="00B41389" w:rsidRDefault="00AE2CC2" w:rsidP="007D211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СОШ №11 </w:t>
      </w:r>
      <w:r w:rsidR="007A1A40" w:rsidRPr="007D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9E4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Кизел</w:t>
      </w:r>
      <w:proofErr w:type="spellEnd"/>
      <w:r w:rsidR="00B4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Пермский край</w:t>
      </w:r>
    </w:p>
    <w:p w:rsidR="007D2110" w:rsidRPr="007D2110" w:rsidRDefault="007D2110" w:rsidP="007D2110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D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Бахановой</w:t>
      </w:r>
      <w:proofErr w:type="spellEnd"/>
      <w:r w:rsidRPr="007D2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Антонины Андреевны</w:t>
      </w:r>
    </w:p>
    <w:p w:rsidR="007A1A40" w:rsidRPr="00B92355" w:rsidRDefault="007A1A40" w:rsidP="005D34DB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40" w:rsidRPr="00B92355" w:rsidRDefault="007A1A40" w:rsidP="005D34DB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«Краеведение как средство развития творческих способностей обучающихся основной школы»</w:t>
      </w:r>
    </w:p>
    <w:p w:rsidR="007A1A40" w:rsidRPr="00B41389" w:rsidRDefault="007A1A40" w:rsidP="00B41389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92355">
        <w:rPr>
          <w:rFonts w:ascii="Times New Roman" w:hAnsi="Times New Roman" w:cs="Times New Roman"/>
          <w:sz w:val="24"/>
          <w:szCs w:val="24"/>
        </w:rPr>
        <w:t xml:space="preserve">       Стремление </w:t>
      </w:r>
      <w:proofErr w:type="spellStart"/>
      <w:r w:rsidRPr="00B9235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B92355">
        <w:rPr>
          <w:rFonts w:ascii="Times New Roman" w:hAnsi="Times New Roman" w:cs="Times New Roman"/>
          <w:sz w:val="24"/>
          <w:szCs w:val="24"/>
        </w:rPr>
        <w:t xml:space="preserve"> заложено в каждом человеке с рождения. Каждому ребёнку необходимо определить и осознать «кто я и куда мне идти». Именно поиск ответа на этот вопрос можно назвать процессом самореализации </w:t>
      </w:r>
      <w:r w:rsidR="00492210" w:rsidRPr="00B92355">
        <w:rPr>
          <w:rFonts w:ascii="Times New Roman" w:hAnsi="Times New Roman" w:cs="Times New Roman"/>
          <w:sz w:val="24"/>
          <w:szCs w:val="24"/>
        </w:rPr>
        <w:t xml:space="preserve"> и развития </w:t>
      </w:r>
      <w:r w:rsidRPr="00B92355">
        <w:rPr>
          <w:rFonts w:ascii="Times New Roman" w:hAnsi="Times New Roman" w:cs="Times New Roman"/>
          <w:sz w:val="24"/>
          <w:szCs w:val="24"/>
        </w:rPr>
        <w:t xml:space="preserve">личности. Только осознав всё это можно поставить перед собой цели, которые будут раскрывать задатки и таланты личности, способствовать дальнейшей успешной </w:t>
      </w:r>
      <w:r w:rsidR="007D2110">
        <w:rPr>
          <w:rFonts w:ascii="Times New Roman" w:hAnsi="Times New Roman" w:cs="Times New Roman"/>
          <w:sz w:val="24"/>
          <w:szCs w:val="24"/>
        </w:rPr>
        <w:t>самореализации развитию творческих способностей</w:t>
      </w:r>
      <w:r w:rsidRPr="00B92355">
        <w:rPr>
          <w:rFonts w:ascii="Times New Roman" w:hAnsi="Times New Roman" w:cs="Times New Roman"/>
          <w:sz w:val="24"/>
          <w:szCs w:val="24"/>
        </w:rPr>
        <w:t xml:space="preserve">. </w:t>
      </w:r>
      <w:r w:rsidRPr="00B41389">
        <w:rPr>
          <w:rFonts w:ascii="Times New Roman" w:hAnsi="Times New Roman" w:cs="Times New Roman"/>
          <w:sz w:val="24"/>
          <w:szCs w:val="24"/>
        </w:rPr>
        <w:t>В отечественной и зарубежной педагогике выделяется несколько видов самореализации</w:t>
      </w:r>
      <w:r w:rsidR="00E9724A" w:rsidRPr="00B41389">
        <w:rPr>
          <w:rFonts w:ascii="Times New Roman" w:hAnsi="Times New Roman" w:cs="Times New Roman"/>
          <w:sz w:val="24"/>
          <w:szCs w:val="24"/>
        </w:rPr>
        <w:t>; л</w:t>
      </w:r>
      <w:r w:rsidRPr="00B41389">
        <w:rPr>
          <w:rFonts w:ascii="Times New Roman" w:hAnsi="Times New Roman" w:cs="Times New Roman"/>
          <w:sz w:val="24"/>
          <w:szCs w:val="24"/>
        </w:rPr>
        <w:t>ичностная</w:t>
      </w:r>
      <w:r w:rsidR="00E9724A" w:rsidRPr="00B41389">
        <w:rPr>
          <w:rFonts w:ascii="Times New Roman" w:hAnsi="Times New Roman" w:cs="Times New Roman"/>
          <w:sz w:val="24"/>
          <w:szCs w:val="24"/>
        </w:rPr>
        <w:t>, т</w:t>
      </w:r>
      <w:r w:rsidRPr="00B41389">
        <w:rPr>
          <w:rFonts w:ascii="Times New Roman" w:hAnsi="Times New Roman" w:cs="Times New Roman"/>
          <w:sz w:val="24"/>
          <w:szCs w:val="24"/>
        </w:rPr>
        <w:t>ворческая</w:t>
      </w:r>
      <w:r w:rsidR="00E9724A" w:rsidRPr="00B41389">
        <w:rPr>
          <w:rFonts w:ascii="Times New Roman" w:hAnsi="Times New Roman" w:cs="Times New Roman"/>
          <w:sz w:val="24"/>
          <w:szCs w:val="24"/>
        </w:rPr>
        <w:t>, п</w:t>
      </w:r>
      <w:r w:rsidRPr="00B41389">
        <w:rPr>
          <w:rFonts w:ascii="Times New Roman" w:hAnsi="Times New Roman" w:cs="Times New Roman"/>
          <w:sz w:val="24"/>
          <w:szCs w:val="24"/>
        </w:rPr>
        <w:t>рофессиональна</w:t>
      </w:r>
      <w:r w:rsidR="001C55A7" w:rsidRPr="00B41389">
        <w:rPr>
          <w:rFonts w:ascii="Times New Roman" w:hAnsi="Times New Roman" w:cs="Times New Roman"/>
          <w:sz w:val="24"/>
          <w:szCs w:val="24"/>
        </w:rPr>
        <w:t>я</w:t>
      </w:r>
      <w:r w:rsidR="00E9724A" w:rsidRPr="00B41389">
        <w:rPr>
          <w:rFonts w:ascii="Times New Roman" w:hAnsi="Times New Roman" w:cs="Times New Roman"/>
          <w:sz w:val="24"/>
          <w:szCs w:val="24"/>
        </w:rPr>
        <w:t>, с</w:t>
      </w:r>
      <w:r w:rsidRPr="00B41389">
        <w:rPr>
          <w:rFonts w:ascii="Times New Roman" w:hAnsi="Times New Roman" w:cs="Times New Roman"/>
          <w:sz w:val="24"/>
          <w:szCs w:val="24"/>
        </w:rPr>
        <w:t>оциальная</w:t>
      </w:r>
      <w:r w:rsidR="001C55A7" w:rsidRPr="00B41389">
        <w:rPr>
          <w:rFonts w:ascii="Times New Roman" w:hAnsi="Times New Roman" w:cs="Times New Roman"/>
          <w:sz w:val="24"/>
          <w:szCs w:val="24"/>
        </w:rPr>
        <w:t>.</w:t>
      </w:r>
    </w:p>
    <w:p w:rsidR="00E9724A" w:rsidRPr="00B92355" w:rsidRDefault="001C55A7" w:rsidP="005D34DB">
      <w:pPr>
        <w:pStyle w:val="a3"/>
        <w:ind w:left="-567" w:right="283"/>
        <w:jc w:val="both"/>
      </w:pPr>
      <w:r w:rsidRPr="00B92355">
        <w:t xml:space="preserve">    </w:t>
      </w:r>
      <w:r w:rsidR="007A1A40" w:rsidRPr="00B92355">
        <w:t> Мы будем говорить о творческой самореализации. Творческая</w:t>
      </w:r>
      <w:r w:rsidRPr="00B92355">
        <w:t xml:space="preserve"> самореализация в  основном общем</w:t>
      </w:r>
      <w:r w:rsidR="007A1A40" w:rsidRPr="00B92355">
        <w:t xml:space="preserve"> образовании это процесс раскрытия и эффективного использования детьми и подростками своего творческого потенциала. </w:t>
      </w:r>
      <w:r w:rsidRPr="00B92355">
        <w:t>Как учитель географии, я пытаюсь развивать творческие способности детей через уроки краеведения</w:t>
      </w:r>
      <w:r w:rsidR="00E9724A" w:rsidRPr="00B92355">
        <w:t xml:space="preserve">, на уроках «Мой Пермский край в 5-6 классах и 8 классах на уроках «Краеведение </w:t>
      </w:r>
      <w:proofErr w:type="spellStart"/>
      <w:r w:rsidR="00E9724A" w:rsidRPr="00B92355">
        <w:t>Прикамья</w:t>
      </w:r>
      <w:proofErr w:type="spellEnd"/>
      <w:r w:rsidR="00E9724A" w:rsidRPr="00B92355">
        <w:t>». За многие годы работы в кабинете географии накопились выставки творческих работ детей</w:t>
      </w:r>
      <w:r w:rsidR="00B92355">
        <w:t>,</w:t>
      </w:r>
      <w:r w:rsidR="00E9724A" w:rsidRPr="00B92355">
        <w:t xml:space="preserve"> и мы нашу экскурсию назвали «</w:t>
      </w:r>
      <w:proofErr w:type="gramStart"/>
      <w:r w:rsidR="00E9724A" w:rsidRPr="00B92355">
        <w:t>Наш</w:t>
      </w:r>
      <w:proofErr w:type="gramEnd"/>
      <w:r w:rsidR="00E9724A" w:rsidRPr="00B92355">
        <w:t xml:space="preserve"> </w:t>
      </w:r>
      <w:proofErr w:type="spellStart"/>
      <w:r w:rsidR="00E9724A" w:rsidRPr="00B92355">
        <w:t>эрмитаж</w:t>
      </w:r>
      <w:proofErr w:type="spellEnd"/>
      <w:r w:rsidR="00E9724A" w:rsidRPr="00B92355">
        <w:t>».</w:t>
      </w:r>
    </w:p>
    <w:p w:rsidR="00941A2E" w:rsidRPr="00B92355" w:rsidRDefault="00E9724A" w:rsidP="005D34DB">
      <w:pPr>
        <w:pStyle w:val="a3"/>
        <w:ind w:left="-567" w:right="283"/>
        <w:jc w:val="both"/>
      </w:pPr>
      <w:r w:rsidRPr="00B92355">
        <w:t xml:space="preserve">Добро пожаловать в кабинет географии МБОУ «Гимназия» </w:t>
      </w:r>
      <w:proofErr w:type="gramStart"/>
      <w:r w:rsidRPr="00B92355">
        <w:t>г</w:t>
      </w:r>
      <w:proofErr w:type="gramEnd"/>
      <w:r w:rsidRPr="00B92355">
        <w:t>. Александровска, который не похож на классический кабинет географии с картами и глобусами, а похож на нечто другое. Здесь живет творчество детей. Все началось с первой выставки «Зимушка –</w:t>
      </w:r>
      <w:r w:rsidR="00492210" w:rsidRPr="00B92355">
        <w:t xml:space="preserve"> </w:t>
      </w:r>
      <w:r w:rsidR="005D34DB" w:rsidRPr="00B92355">
        <w:t>зима в Пермский край пришла</w:t>
      </w:r>
      <w:r w:rsidRPr="00B92355">
        <w:t>». Вскоре она дополнилась темой «Осень наступила в городе</w:t>
      </w:r>
      <w:r w:rsidR="00B92355">
        <w:t xml:space="preserve"> моем», а затем от нее отделилась</w:t>
      </w:r>
      <w:r w:rsidRPr="00B92355">
        <w:t xml:space="preserve"> еще одна тема «Дары природы </w:t>
      </w:r>
      <w:proofErr w:type="spellStart"/>
      <w:r w:rsidRPr="00B92355">
        <w:t>Прикамья</w:t>
      </w:r>
      <w:proofErr w:type="spellEnd"/>
      <w:r w:rsidRPr="00B92355">
        <w:t>»</w:t>
      </w:r>
      <w:r w:rsidR="005D34DB" w:rsidRPr="00B92355">
        <w:t>, а также создание гербариев</w:t>
      </w:r>
      <w:r w:rsidR="00941A2E" w:rsidRPr="00B92355">
        <w:t xml:space="preserve"> и оформление</w:t>
      </w:r>
      <w:r w:rsidR="007D2110">
        <w:t>м их</w:t>
      </w:r>
      <w:r w:rsidR="00941A2E" w:rsidRPr="00B92355">
        <w:t xml:space="preserve"> в </w:t>
      </w:r>
      <w:proofErr w:type="spellStart"/>
      <w:r w:rsidR="00941A2E" w:rsidRPr="00B92355">
        <w:t>миниальбомы</w:t>
      </w:r>
      <w:proofErr w:type="spellEnd"/>
      <w:r w:rsidR="00941A2E" w:rsidRPr="00B92355">
        <w:t>.</w:t>
      </w:r>
    </w:p>
    <w:p w:rsidR="00E9724A" w:rsidRPr="00B92355" w:rsidRDefault="00E9724A" w:rsidP="005D34DB">
      <w:pPr>
        <w:pStyle w:val="a3"/>
        <w:ind w:left="-567" w:right="283"/>
        <w:jc w:val="both"/>
      </w:pPr>
      <w:r w:rsidRPr="00B92355">
        <w:t xml:space="preserve"> Тема осени перешла в </w:t>
      </w:r>
      <w:proofErr w:type="gramStart"/>
      <w:r w:rsidRPr="00B92355">
        <w:t>весеннее</w:t>
      </w:r>
      <w:proofErr w:type="gramEnd"/>
      <w:r w:rsidR="00B92355">
        <w:t xml:space="preserve"> </w:t>
      </w:r>
      <w:r w:rsidRPr="00B92355">
        <w:t>- летнюю тему «Садовод глазами детей».</w:t>
      </w:r>
      <w:r w:rsidR="003E7E5D" w:rsidRPr="00B92355">
        <w:t xml:space="preserve"> Яркие аппликации, рисунки,  раскраски с элементами творчества – это не просто броские раб</w:t>
      </w:r>
      <w:r w:rsidR="007D2110">
        <w:t>оты, которые демонстрируются шести</w:t>
      </w:r>
      <w:r w:rsidR="003E7E5D" w:rsidRPr="00B92355">
        <w:t>классниками, но это умение представить свою работу, ответить на вопросы учителя и одноклассников, умение давать само</w:t>
      </w:r>
      <w:r w:rsidR="00492210" w:rsidRPr="00B92355">
        <w:t xml:space="preserve">оценку и </w:t>
      </w:r>
      <w:proofErr w:type="spellStart"/>
      <w:r w:rsidR="00492210" w:rsidRPr="00B92355">
        <w:t>взаимооценку</w:t>
      </w:r>
      <w:proofErr w:type="spellEnd"/>
      <w:r w:rsidR="00492210" w:rsidRPr="00B92355">
        <w:t xml:space="preserve"> творческих</w:t>
      </w:r>
      <w:r w:rsidR="003E7E5D" w:rsidRPr="00B92355">
        <w:t xml:space="preserve"> работам по заданной теме. Тема </w:t>
      </w:r>
      <w:proofErr w:type="spellStart"/>
      <w:r w:rsidR="003E7E5D" w:rsidRPr="00B92355">
        <w:t>садоводста</w:t>
      </w:r>
      <w:proofErr w:type="spellEnd"/>
      <w:r w:rsidR="003E7E5D" w:rsidRPr="00B92355">
        <w:t xml:space="preserve"> нашла отражение в дальнейшей выставке по теме «</w:t>
      </w:r>
      <w:proofErr w:type="spellStart"/>
      <w:r w:rsidR="003E7E5D" w:rsidRPr="00B92355">
        <w:t>Натюморт</w:t>
      </w:r>
      <w:proofErr w:type="spellEnd"/>
      <w:r w:rsidR="003E7E5D" w:rsidRPr="00B92355">
        <w:t xml:space="preserve"> из моего сада…» Натюрморты выполнены из самых разных материалов; в ход идут цветная бумага, салфетки, </w:t>
      </w:r>
      <w:proofErr w:type="spellStart"/>
      <w:r w:rsidR="003E7E5D" w:rsidRPr="00B92355">
        <w:t>фоамиран</w:t>
      </w:r>
      <w:proofErr w:type="spellEnd"/>
      <w:r w:rsidR="003E7E5D" w:rsidRPr="00B92355">
        <w:t xml:space="preserve">,  компьютерные диски, ячные решетки, бархатная бумага и  даже лепестки от </w:t>
      </w:r>
      <w:proofErr w:type="spellStart"/>
      <w:r w:rsidR="003E7E5D" w:rsidRPr="00B92355">
        <w:t>феерверков</w:t>
      </w:r>
      <w:proofErr w:type="spellEnd"/>
      <w:r w:rsidR="003E7E5D" w:rsidRPr="00B92355">
        <w:t xml:space="preserve">. Летняя тематика дополнилась  еще одной темой на «Водоемах </w:t>
      </w:r>
      <w:proofErr w:type="spellStart"/>
      <w:r w:rsidR="003E7E5D" w:rsidRPr="00B92355">
        <w:t>Прикамья</w:t>
      </w:r>
      <w:proofErr w:type="spellEnd"/>
      <w:r w:rsidR="003E7E5D" w:rsidRPr="00B92355">
        <w:t>»</w:t>
      </w:r>
      <w:r w:rsidR="00C63701" w:rsidRPr="00B92355">
        <w:t>.</w:t>
      </w:r>
      <w:r w:rsidR="003E7E5D" w:rsidRPr="00B92355">
        <w:t xml:space="preserve"> Казалось бы</w:t>
      </w:r>
      <w:r w:rsidR="00C63701" w:rsidRPr="00B92355">
        <w:t>, как можно  проявить фантазию здесь. О</w:t>
      </w:r>
      <w:r w:rsidR="005D34DB" w:rsidRPr="00B92355">
        <w:t xml:space="preserve">днако, я как учитель, не могла </w:t>
      </w:r>
      <w:r w:rsidR="00B92355">
        <w:t xml:space="preserve"> предположить, что шести</w:t>
      </w:r>
      <w:r w:rsidR="00C63701" w:rsidRPr="00B92355">
        <w:t xml:space="preserve">классники могут представить эту тему с использованием  рисунков-аквариумов с экзотическими рыбками и водорослями. На вопрос, разве это представители животного мира </w:t>
      </w:r>
      <w:proofErr w:type="spellStart"/>
      <w:r w:rsidR="00C63701" w:rsidRPr="00B92355">
        <w:t>Прикамья</w:t>
      </w:r>
      <w:proofErr w:type="spellEnd"/>
      <w:r w:rsidR="00C63701" w:rsidRPr="00B92355">
        <w:t xml:space="preserve">, последовал детский ответ, если аквариум стоит у меня дома, а я живу в Пермском крае, значит это </w:t>
      </w:r>
      <w:proofErr w:type="spellStart"/>
      <w:r w:rsidR="00C63701" w:rsidRPr="00B92355">
        <w:t>миниводоем</w:t>
      </w:r>
      <w:proofErr w:type="spellEnd"/>
      <w:r w:rsidR="00C63701" w:rsidRPr="00B92355">
        <w:t xml:space="preserve"> </w:t>
      </w:r>
      <w:proofErr w:type="spellStart"/>
      <w:r w:rsidR="00C63701" w:rsidRPr="00B92355">
        <w:t>Прикамья</w:t>
      </w:r>
      <w:proofErr w:type="spellEnd"/>
      <w:r w:rsidR="00C63701" w:rsidRPr="00B92355">
        <w:t xml:space="preserve"> со своим растительным и животным миром, что подходит к нашей общей теме. Мне оставалось только согласиться. </w:t>
      </w:r>
    </w:p>
    <w:p w:rsidR="00E9724A" w:rsidRPr="00B92355" w:rsidRDefault="00C63701" w:rsidP="005D34DB">
      <w:pPr>
        <w:pStyle w:val="a3"/>
        <w:ind w:left="-567" w:right="283"/>
        <w:jc w:val="both"/>
      </w:pPr>
      <w:r w:rsidRPr="00B92355">
        <w:t>Такая  выставка как «Птицы пермского края», объединила все сезоны года,</w:t>
      </w:r>
      <w:r w:rsidR="008039F2" w:rsidRPr="00B92355">
        <w:t xml:space="preserve"> представила </w:t>
      </w:r>
      <w:r w:rsidRPr="00B92355">
        <w:t xml:space="preserve"> творческие работы </w:t>
      </w:r>
      <w:r w:rsidR="008039F2" w:rsidRPr="00B92355">
        <w:t xml:space="preserve">зимующих и перелетных </w:t>
      </w:r>
      <w:r w:rsidRPr="00B92355">
        <w:t xml:space="preserve">птиц </w:t>
      </w:r>
      <w:proofErr w:type="spellStart"/>
      <w:r w:rsidRPr="00B92355">
        <w:t>Прикамья</w:t>
      </w:r>
      <w:proofErr w:type="spellEnd"/>
      <w:r w:rsidR="00492210" w:rsidRPr="00B92355">
        <w:t xml:space="preserve">, </w:t>
      </w:r>
      <w:r w:rsidR="005D34DB" w:rsidRPr="00B92355">
        <w:t>с</w:t>
      </w:r>
      <w:r w:rsidR="00492210" w:rsidRPr="00B92355">
        <w:t xml:space="preserve"> применением шишек, семян демонстрируют осень. А </w:t>
      </w:r>
      <w:proofErr w:type="spellStart"/>
      <w:r w:rsidR="00492210" w:rsidRPr="00B92355">
        <w:t>синтепон</w:t>
      </w:r>
      <w:proofErr w:type="spellEnd"/>
      <w:r w:rsidR="00492210" w:rsidRPr="00B92355">
        <w:t>, вата и  пенопласт, создают зимние пейзажи.</w:t>
      </w:r>
      <w:r w:rsidR="008039F2" w:rsidRPr="00B92355">
        <w:t xml:space="preserve"> Не обошла </w:t>
      </w:r>
      <w:r w:rsidR="008039F2" w:rsidRPr="00B92355">
        <w:lastRenderedPageBreak/>
        <w:t>стороной такая тема как «Грибы». Дети готовили буклеты с описанием 2-3 видов  грибов, а также делились кулинарными рецептами.</w:t>
      </w:r>
    </w:p>
    <w:p w:rsidR="008039F2" w:rsidRPr="00B92355" w:rsidRDefault="008039F2" w:rsidP="005D34DB">
      <w:pPr>
        <w:pStyle w:val="a3"/>
        <w:ind w:left="-567" w:right="283"/>
        <w:jc w:val="both"/>
      </w:pPr>
      <w:r w:rsidRPr="00B92355">
        <w:t>Постепенно творческие задания усложнялись проектированием. Вашему вниманию представляю выставку</w:t>
      </w:r>
      <w:r w:rsidR="00F642F7" w:rsidRPr="00B92355">
        <w:t xml:space="preserve"> работ  по теме «Аграрный ландшафт приусадебного участка», где дети представляли свои садовые участки с культурными растениями в </w:t>
      </w:r>
      <w:proofErr w:type="gramStart"/>
      <w:r w:rsidR="00F642F7" w:rsidRPr="00B92355">
        <w:t>весеннее</w:t>
      </w:r>
      <w:proofErr w:type="gramEnd"/>
      <w:r w:rsidR="00B92355">
        <w:t xml:space="preserve"> </w:t>
      </w:r>
      <w:r w:rsidR="00F642F7" w:rsidRPr="00B92355">
        <w:t>- летний период. На вопрос какая самая  любимая работа в саду, большинство говорили поливать, а  к самой скучной и нелюбимой работе отнесли прополку.</w:t>
      </w:r>
    </w:p>
    <w:p w:rsidR="00F642F7" w:rsidRPr="00B92355" w:rsidRDefault="00F642F7" w:rsidP="005D34DB">
      <w:pPr>
        <w:pStyle w:val="a3"/>
        <w:ind w:left="-567" w:right="283"/>
        <w:jc w:val="both"/>
      </w:pPr>
      <w:r w:rsidRPr="00B92355">
        <w:t>Второе проектное задание было по восстановлению школьного парка, кот</w:t>
      </w:r>
      <w:r w:rsidR="00B92355">
        <w:t>орый сильно пострадал, после двух</w:t>
      </w:r>
      <w:r w:rsidRPr="00B92355">
        <w:t>летнего существования. Подростки представили ряд интересных работ, оказывается,  им не хватает фонтанчика, девочки ратуют за создание красивых клумб. А мальчикам необходимо большое футбольное поле.</w:t>
      </w:r>
    </w:p>
    <w:p w:rsidR="00F642F7" w:rsidRPr="00B92355" w:rsidRDefault="00F642F7" w:rsidP="005D34DB">
      <w:pPr>
        <w:pStyle w:val="a3"/>
        <w:ind w:left="-567" w:right="283"/>
        <w:jc w:val="both"/>
      </w:pPr>
      <w:r w:rsidRPr="00B92355">
        <w:t xml:space="preserve"> В 8 классе на Краеведении </w:t>
      </w:r>
      <w:proofErr w:type="spellStart"/>
      <w:r w:rsidRPr="00B92355">
        <w:t>Прикамья</w:t>
      </w:r>
      <w:proofErr w:type="spellEnd"/>
      <w:r w:rsidR="00941A2E" w:rsidRPr="00B92355">
        <w:t xml:space="preserve"> было задание создать рекламный проект  с использованием </w:t>
      </w:r>
      <w:proofErr w:type="spellStart"/>
      <w:r w:rsidR="00941A2E" w:rsidRPr="00B92355">
        <w:t>достопримечетельностей</w:t>
      </w:r>
      <w:proofErr w:type="spellEnd"/>
      <w:r w:rsidR="00941A2E" w:rsidRPr="00B92355">
        <w:t xml:space="preserve">, памятников  природы, культуры и архитектуры, </w:t>
      </w:r>
      <w:r w:rsidR="00B92355">
        <w:t>с целью привлечения туризма. Восьмиклассники</w:t>
      </w:r>
      <w:r w:rsidR="00941A2E" w:rsidRPr="00B92355">
        <w:t xml:space="preserve">  это выполнили с использованием интернет ресурсов, но  с условием, что все эти объекты не должны находиться далеко друг от друга, иначе будет слишком утомителен переезд. Подростки неплохо справились с проблемой, и даже были использованы ресурсы нашего Александровского муниципального округа.</w:t>
      </w:r>
      <w:r w:rsidR="00047B58" w:rsidRPr="00B92355">
        <w:t xml:space="preserve"> Здесь мы видим работы связанные с ООПТ Пермского края. Это </w:t>
      </w:r>
      <w:proofErr w:type="spellStart"/>
      <w:r w:rsidR="00047B58" w:rsidRPr="00B92355">
        <w:t>Вишерский</w:t>
      </w:r>
      <w:proofErr w:type="spellEnd"/>
      <w:r w:rsidR="00047B58" w:rsidRPr="00B92355">
        <w:t xml:space="preserve"> заповедник, </w:t>
      </w:r>
      <w:proofErr w:type="spellStart"/>
      <w:r w:rsidR="00047B58" w:rsidRPr="00B92355">
        <w:t>Басеги</w:t>
      </w:r>
      <w:proofErr w:type="spellEnd"/>
      <w:r w:rsidR="00047B58" w:rsidRPr="00B92355">
        <w:t xml:space="preserve">, </w:t>
      </w:r>
      <w:proofErr w:type="spellStart"/>
      <w:r w:rsidR="00047B58" w:rsidRPr="00B92355">
        <w:t>Верх-Яйвинский</w:t>
      </w:r>
      <w:proofErr w:type="spellEnd"/>
      <w:r w:rsidR="00047B58" w:rsidRPr="00B92355">
        <w:t xml:space="preserve"> заказник.</w:t>
      </w:r>
    </w:p>
    <w:p w:rsidR="00047B58" w:rsidRPr="00B92355" w:rsidRDefault="00047B58" w:rsidP="005D34DB">
      <w:pPr>
        <w:pStyle w:val="a3"/>
        <w:ind w:left="-567" w:right="283"/>
        <w:jc w:val="both"/>
      </w:pPr>
      <w:r w:rsidRPr="00B92355">
        <w:t xml:space="preserve">В 5 классе на уроках мой Пермский край осуществляется знакомство с городами  </w:t>
      </w:r>
      <w:proofErr w:type="spellStart"/>
      <w:r w:rsidRPr="00B92355">
        <w:t>Прикамья</w:t>
      </w:r>
      <w:proofErr w:type="spellEnd"/>
      <w:r w:rsidRPr="00B92355">
        <w:t>. Буклеты  по городам Кунгур, Чердынь представлены в виде памяток для туристов, которые впервые оказались в наших краях.</w:t>
      </w:r>
    </w:p>
    <w:p w:rsidR="00047B58" w:rsidRPr="00B92355" w:rsidRDefault="00047B58" w:rsidP="005D34DB">
      <w:pPr>
        <w:pStyle w:val="a3"/>
        <w:ind w:left="-567" w:right="283"/>
        <w:jc w:val="both"/>
      </w:pPr>
      <w:r w:rsidRPr="00B92355">
        <w:t>В этом году мы расширили краеведение этнографией. Пасхальная выставка под названием «Пасхальный б</w:t>
      </w:r>
      <w:r w:rsidR="00B92355">
        <w:t xml:space="preserve">лаговест». Творчески </w:t>
      </w:r>
      <w:proofErr w:type="gramStart"/>
      <w:r w:rsidR="00B92355">
        <w:t>подошли пяти</w:t>
      </w:r>
      <w:r w:rsidRPr="00B92355">
        <w:t>классники и на это у нас ушло</w:t>
      </w:r>
      <w:proofErr w:type="gramEnd"/>
      <w:r w:rsidRPr="00B92355">
        <w:t xml:space="preserve"> 2 урока. Когда я смотрю детские работы в детском саду, то про себя отмечаю. Тут делала вся семья, мама, папа, а возможно помогали бабушка с дедушкой. Здесь все делаем сами, пусть это будет не так совершенно, но зато дети вложили свой труд.</w:t>
      </w:r>
    </w:p>
    <w:p w:rsidR="00A86C8C" w:rsidRPr="00B92355" w:rsidRDefault="00D6179E" w:rsidP="005D34DB">
      <w:pPr>
        <w:pStyle w:val="a3"/>
        <w:ind w:left="-567" w:right="283"/>
        <w:jc w:val="both"/>
      </w:pPr>
      <w:r w:rsidRPr="00B92355">
        <w:t>«Портрет моего отца» – тема семьи всегда актуальна во все времена. Гордиться своими родителями - потребность каждого ребенка. С большим удовольствием и гордостью 5-8 классы представляют работы с использованием фотографий, рисунков, семенных альбомов и архивов, медалей и значков.</w:t>
      </w:r>
    </w:p>
    <w:p w:rsidR="00A86C8C" w:rsidRPr="00B92355" w:rsidRDefault="00A86C8C" w:rsidP="005D34DB">
      <w:pPr>
        <w:pStyle w:val="a3"/>
        <w:ind w:left="-567" w:right="283"/>
        <w:jc w:val="both"/>
      </w:pPr>
      <w:r w:rsidRPr="00B92355">
        <w:t>Кроме творчества на бумаге, оно еще проявилось в  видеосюжетах о домашних питомцах. Чаще всего это кошки и собаки, но были и  экзотические виды - черепашки, шиншиллы и даже улитки.</w:t>
      </w:r>
    </w:p>
    <w:p w:rsidR="00867A8B" w:rsidRPr="00B92355" w:rsidRDefault="00867A8B" w:rsidP="005D34DB">
      <w:pPr>
        <w:pStyle w:val="a3"/>
        <w:ind w:left="-567" w:right="283"/>
        <w:jc w:val="both"/>
      </w:pPr>
      <w:r w:rsidRPr="00B92355">
        <w:t xml:space="preserve"> Самой благодатной темой для творчества является экологическая тема.  Выставка разноплановых работ представлена от </w:t>
      </w:r>
      <w:r w:rsidR="00B92355">
        <w:t>домашних</w:t>
      </w:r>
      <w:r w:rsidRPr="00B92355">
        <w:t xml:space="preserve"> ж</w:t>
      </w:r>
      <w:r w:rsidR="00B92355">
        <w:t>ивотных</w:t>
      </w:r>
      <w:r w:rsidRPr="00B92355">
        <w:t xml:space="preserve"> до глобальных экологических проблем чевечества.</w:t>
      </w:r>
    </w:p>
    <w:p w:rsidR="00586F86" w:rsidRPr="00B92355" w:rsidRDefault="007A1A40" w:rsidP="00586F86">
      <w:pPr>
        <w:pStyle w:val="a3"/>
        <w:ind w:left="-567" w:right="283"/>
        <w:jc w:val="both"/>
      </w:pPr>
      <w:r w:rsidRPr="00B92355">
        <w:t>Таким образом, результаты моей работы подтверждают, что избранные формы и методы работы, наиболее оптимально раскрывают творч</w:t>
      </w:r>
      <w:r w:rsidR="009E4EE4">
        <w:t>еские способности моих учеников. Проектирование, элементы дизайнерского подхода, эстетического вкуса</w:t>
      </w:r>
      <w:r w:rsidRPr="00B92355">
        <w:t xml:space="preserve"> дают им возможность проявить себя в творческой деятельности, что в конечном ит</w:t>
      </w:r>
      <w:r w:rsidR="007D2110">
        <w:t xml:space="preserve">оге создает необходимые условия </w:t>
      </w:r>
      <w:r w:rsidR="009E4EE4">
        <w:t xml:space="preserve">для развития творческой </w:t>
      </w:r>
      <w:r w:rsidRPr="00B92355">
        <w:t>личности.</w:t>
      </w:r>
      <w:r w:rsidRPr="00B92355">
        <w:br/>
        <w:t> </w:t>
      </w:r>
    </w:p>
    <w:sectPr w:rsidR="00586F86" w:rsidRPr="00B92355" w:rsidSect="0022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40"/>
    <w:rsid w:val="00047B58"/>
    <w:rsid w:val="001C55A7"/>
    <w:rsid w:val="002026B1"/>
    <w:rsid w:val="002225EE"/>
    <w:rsid w:val="00256067"/>
    <w:rsid w:val="003E7E5D"/>
    <w:rsid w:val="00403BB9"/>
    <w:rsid w:val="00492210"/>
    <w:rsid w:val="00526590"/>
    <w:rsid w:val="00586F86"/>
    <w:rsid w:val="0059676D"/>
    <w:rsid w:val="005D34DB"/>
    <w:rsid w:val="005F20F3"/>
    <w:rsid w:val="006C5F30"/>
    <w:rsid w:val="007A1A40"/>
    <w:rsid w:val="007D2110"/>
    <w:rsid w:val="008039F2"/>
    <w:rsid w:val="0081272A"/>
    <w:rsid w:val="0082616C"/>
    <w:rsid w:val="00867A8B"/>
    <w:rsid w:val="00937051"/>
    <w:rsid w:val="00941A2E"/>
    <w:rsid w:val="009E4EE4"/>
    <w:rsid w:val="00A86C8C"/>
    <w:rsid w:val="00AA7F17"/>
    <w:rsid w:val="00AE2CC2"/>
    <w:rsid w:val="00B148DA"/>
    <w:rsid w:val="00B41389"/>
    <w:rsid w:val="00B92355"/>
    <w:rsid w:val="00C16A6A"/>
    <w:rsid w:val="00C63701"/>
    <w:rsid w:val="00CC4042"/>
    <w:rsid w:val="00D41D66"/>
    <w:rsid w:val="00D6179E"/>
    <w:rsid w:val="00E32DA1"/>
    <w:rsid w:val="00E9724A"/>
    <w:rsid w:val="00F6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26</cp:revision>
  <dcterms:created xsi:type="dcterms:W3CDTF">2022-04-04T14:30:00Z</dcterms:created>
  <dcterms:modified xsi:type="dcterms:W3CDTF">2022-11-04T10:43:00Z</dcterms:modified>
</cp:coreProperties>
</file>