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F8" w:rsidRPr="00F65F17" w:rsidRDefault="001B21F8" w:rsidP="001B21F8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bookmarkStart w:id="0" w:name="_Toc303949809"/>
      <w:bookmarkStart w:id="1" w:name="_GoBack"/>
      <w:bookmarkEnd w:id="1"/>
    </w:p>
    <w:p w:rsidR="001B21F8" w:rsidRPr="005536B4" w:rsidRDefault="005536B4" w:rsidP="005536B4">
      <w:pPr>
        <w:pStyle w:val="NESNormal"/>
      </w:pPr>
      <w:proofErr w:type="spellStart"/>
      <w:r w:rsidRPr="005536B4">
        <w:t>Краткасрочный</w:t>
      </w:r>
      <w:proofErr w:type="spellEnd"/>
      <w:r w:rsidRPr="005536B4">
        <w:t xml:space="preserve">  план урока</w:t>
      </w: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199"/>
        <w:gridCol w:w="312"/>
        <w:gridCol w:w="644"/>
        <w:gridCol w:w="268"/>
        <w:gridCol w:w="1685"/>
        <w:gridCol w:w="1592"/>
        <w:gridCol w:w="1028"/>
        <w:gridCol w:w="74"/>
        <w:gridCol w:w="2107"/>
      </w:tblGrid>
      <w:tr w:rsidR="001B21F8" w:rsidRPr="00A41020" w:rsidTr="00AF3E96">
        <w:trPr>
          <w:cantSplit/>
          <w:trHeight w:val="473"/>
        </w:trPr>
        <w:tc>
          <w:tcPr>
            <w:tcW w:w="2660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1B21F8" w:rsidRDefault="001B21F8" w:rsidP="00AF3E96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Раздел долгосрочного планирования: </w:t>
            </w:r>
          </w:p>
          <w:p w:rsidR="001B21F8" w:rsidRPr="00795202" w:rsidRDefault="001B21F8" w:rsidP="00AF3E96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7896">
              <w:rPr>
                <w:rFonts w:ascii="Times New Roman" w:hAnsi="Times New Roman"/>
                <w:color w:val="000000"/>
                <w:sz w:val="24"/>
                <w:lang w:val="kk-KZ"/>
              </w:rPr>
              <w:t>Раздел</w:t>
            </w:r>
            <w:r w:rsidR="00D83D4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D83D43" w:rsidRPr="00D83D43">
              <w:rPr>
                <w:rFonts w:ascii="Times New Roman" w:hAnsi="Times New Roman"/>
                <w:color w:val="000000"/>
                <w:sz w:val="24"/>
                <w:lang w:val="ru-RU"/>
              </w:rPr>
              <w:t>1С</w:t>
            </w:r>
            <w:r w:rsidRPr="00D0789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Pr="0079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ислама</w:t>
            </w: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2340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Школа: </w:t>
            </w:r>
            <w:r w:rsidR="00BE64E9">
              <w:rPr>
                <w:rFonts w:ascii="Times New Roman" w:hAnsi="Times New Roman"/>
                <w:b/>
                <w:szCs w:val="22"/>
                <w:lang w:val="ru-RU"/>
              </w:rPr>
              <w:t>КГУ СШ №23</w:t>
            </w:r>
          </w:p>
        </w:tc>
      </w:tr>
      <w:tr w:rsidR="001B21F8" w:rsidRPr="000F768E" w:rsidTr="00AF3E96">
        <w:trPr>
          <w:cantSplit/>
          <w:trHeight w:val="472"/>
        </w:trPr>
        <w:tc>
          <w:tcPr>
            <w:tcW w:w="2660" w:type="pct"/>
            <w:gridSpan w:val="5"/>
            <w:tcBorders>
              <w:top w:val="nil"/>
              <w:bottom w:val="nil"/>
              <w:right w:val="nil"/>
            </w:tcBorders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Дата</w:t>
            </w:r>
            <w:proofErr w:type="gramStart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:</w:t>
            </w:r>
            <w:proofErr w:type="gramEnd"/>
          </w:p>
        </w:tc>
        <w:tc>
          <w:tcPr>
            <w:tcW w:w="2340" w:type="pct"/>
            <w:gridSpan w:val="4"/>
            <w:tcBorders>
              <w:top w:val="nil"/>
              <w:left w:val="nil"/>
              <w:bottom w:val="nil"/>
            </w:tcBorders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ФИО учителя: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  <w:lang w:val="ru-RU"/>
              </w:rPr>
              <w:t>Есенгулов</w:t>
            </w:r>
            <w:proofErr w:type="spellEnd"/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К.М.</w:t>
            </w:r>
          </w:p>
        </w:tc>
      </w:tr>
      <w:tr w:rsidR="001B21F8" w:rsidRPr="00A41020" w:rsidTr="00AF3E96">
        <w:trPr>
          <w:cantSplit/>
          <w:trHeight w:val="412"/>
        </w:trPr>
        <w:tc>
          <w:tcPr>
            <w:tcW w:w="2660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класс: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7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Участвовали: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2976A4"/>
            </w:tcBorders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Не участвовали:</w:t>
            </w:r>
          </w:p>
        </w:tc>
      </w:tr>
      <w:tr w:rsidR="001B21F8" w:rsidRPr="000F768E" w:rsidTr="00AF3E96">
        <w:trPr>
          <w:cantSplit/>
          <w:trHeight w:val="412"/>
        </w:trPr>
        <w:tc>
          <w:tcPr>
            <w:tcW w:w="1707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Тема урока</w:t>
            </w:r>
          </w:p>
        </w:tc>
        <w:tc>
          <w:tcPr>
            <w:tcW w:w="3293" w:type="pct"/>
            <w:gridSpan w:val="6"/>
            <w:tcBorders>
              <w:top w:val="nil"/>
              <w:bottom w:val="single" w:sz="8" w:space="0" w:color="2976A4"/>
            </w:tcBorders>
          </w:tcPr>
          <w:p w:rsidR="001B21F8" w:rsidRPr="001B21F8" w:rsidRDefault="001B21F8" w:rsidP="00AF3E9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Почему 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VIII</w:t>
            </w:r>
            <w:r w:rsidRPr="001B21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XII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века называют золотым веком исламской культуры.</w:t>
            </w:r>
          </w:p>
        </w:tc>
      </w:tr>
      <w:tr w:rsidR="001B21F8" w:rsidRPr="000F768E" w:rsidTr="00AF3E96">
        <w:trPr>
          <w:cantSplit/>
        </w:trPr>
        <w:tc>
          <w:tcPr>
            <w:tcW w:w="1707" w:type="pct"/>
            <w:gridSpan w:val="3"/>
            <w:tcBorders>
              <w:top w:val="single" w:sz="8" w:space="0" w:color="2976A4"/>
            </w:tcBorders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3293" w:type="pct"/>
            <w:gridSpan w:val="6"/>
            <w:tcBorders>
              <w:top w:val="single" w:sz="8" w:space="0" w:color="2976A4"/>
            </w:tcBorders>
          </w:tcPr>
          <w:p w:rsidR="00D83D43" w:rsidRPr="00D83D43" w:rsidRDefault="00D83D43" w:rsidP="00D83D4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8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6.2.2.1 </w:t>
            </w:r>
            <w:r w:rsidRPr="00D0789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– </w:t>
            </w:r>
            <w:r w:rsidRPr="00D83D43">
              <w:rPr>
                <w:rFonts w:ascii="Times New Roman" w:hAnsi="Times New Roman"/>
                <w:sz w:val="24"/>
                <w:lang w:val="ru-RU"/>
              </w:rPr>
              <w:t>определять влияние религий на мировую культуру, устанавливая взаимосвязь между различными  историческими событиями;</w:t>
            </w:r>
          </w:p>
          <w:p w:rsidR="00D83D43" w:rsidRPr="00D07896" w:rsidRDefault="00D83D43" w:rsidP="00D83D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07896">
              <w:rPr>
                <w:rFonts w:ascii="Times New Roman" w:hAnsi="Times New Roman"/>
                <w:color w:val="000000"/>
                <w:sz w:val="24"/>
                <w:lang w:val="kk-KZ"/>
              </w:rPr>
              <w:t>6.2.2.4 –  характеризовать особенности средневековой культуры Востока;</w:t>
            </w:r>
          </w:p>
          <w:p w:rsidR="001B21F8" w:rsidRPr="00D83D43" w:rsidRDefault="00D83D43" w:rsidP="00D83D43">
            <w:pPr>
              <w:spacing w:line="240" w:lineRule="auto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 w:rsidRPr="00D8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6.2.3.1 </w:t>
            </w:r>
            <w:r w:rsidRPr="00D0789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– </w:t>
            </w:r>
            <w:r w:rsidRPr="00D83D43">
              <w:rPr>
                <w:rFonts w:ascii="Times New Roman" w:hAnsi="Times New Roman"/>
                <w:color w:val="000000"/>
                <w:sz w:val="24"/>
                <w:lang w:val="ru-RU"/>
              </w:rPr>
              <w:t>объяснять значение достижений восточных мыслителей</w:t>
            </w:r>
          </w:p>
        </w:tc>
      </w:tr>
      <w:tr w:rsidR="001B21F8" w:rsidRPr="000F768E" w:rsidTr="009B6C07">
        <w:trPr>
          <w:cantSplit/>
          <w:trHeight w:val="2228"/>
        </w:trPr>
        <w:tc>
          <w:tcPr>
            <w:tcW w:w="1707" w:type="pct"/>
            <w:gridSpan w:val="3"/>
          </w:tcPr>
          <w:p w:rsidR="001B21F8" w:rsidRPr="00A41020" w:rsidRDefault="001B21F8" w:rsidP="00AF3E96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Цель урока</w:t>
            </w:r>
          </w:p>
        </w:tc>
        <w:tc>
          <w:tcPr>
            <w:tcW w:w="3293" w:type="pct"/>
            <w:gridSpan w:val="6"/>
          </w:tcPr>
          <w:p w:rsidR="001B21F8" w:rsidRPr="00795202" w:rsidRDefault="001B21F8" w:rsidP="00AF3E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2"/>
                <w:lang w:val="kk-KZ"/>
              </w:rPr>
            </w:pPr>
            <w:r w:rsidRPr="00917CE2">
              <w:rPr>
                <w:rFonts w:ascii="Times New Roman" w:hAnsi="Times New Roman"/>
                <w:lang w:val="ru-RU"/>
              </w:rPr>
              <w:t xml:space="preserve">   </w:t>
            </w:r>
            <w:r w:rsidRPr="00D83D43">
              <w:rPr>
                <w:rFonts w:ascii="Times New Roman" w:hAnsi="Times New Roman"/>
                <w:b/>
                <w:lang w:val="ru-RU"/>
              </w:rPr>
              <w:t>Все:</w:t>
            </w:r>
            <w:r w:rsidR="00616BC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16BC5" w:rsidRPr="00735B69">
              <w:rPr>
                <w:rFonts w:ascii="Times New Roman" w:hAnsi="Times New Roman"/>
                <w:lang w:val="ru-RU"/>
              </w:rPr>
              <w:t>определяют взаимосвязь религии культуры и науки</w:t>
            </w:r>
            <w:proofErr w:type="gramStart"/>
            <w:r w:rsidR="00616BC5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="00616BC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7CE2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616BC5">
              <w:rPr>
                <w:rFonts w:ascii="Times New Roman" w:hAnsi="Times New Roman"/>
                <w:lang w:val="ru-RU"/>
              </w:rPr>
              <w:t>у</w:t>
            </w:r>
            <w:proofErr w:type="gramEnd"/>
            <w:r w:rsidR="00616BC5">
              <w:rPr>
                <w:rFonts w:ascii="Times New Roman" w:hAnsi="Times New Roman"/>
                <w:lang w:val="ru-RU"/>
              </w:rPr>
              <w:t>станавливают</w:t>
            </w:r>
            <w:r w:rsidR="00616BC5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9E13A0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развития какой период времени называют золотым веком исламской культуры</w:t>
            </w:r>
          </w:p>
          <w:tbl>
            <w:tblPr>
              <w:tblW w:w="6430" w:type="dxa"/>
              <w:tblInd w:w="108" w:type="dxa"/>
              <w:tblLook w:val="0000" w:firstRow="0" w:lastRow="0" w:firstColumn="0" w:lastColumn="0" w:noHBand="0" w:noVBand="0"/>
            </w:tblPr>
            <w:tblGrid>
              <w:gridCol w:w="6430"/>
            </w:tblGrid>
            <w:tr w:rsidR="001B21F8" w:rsidRPr="000F768E" w:rsidTr="00AF3E96">
              <w:trPr>
                <w:cantSplit/>
                <w:trHeight w:val="603"/>
              </w:trPr>
              <w:tc>
                <w:tcPr>
                  <w:tcW w:w="5000" w:type="pct"/>
                </w:tcPr>
                <w:p w:rsidR="001B21F8" w:rsidRPr="007E56E9" w:rsidRDefault="001B21F8" w:rsidP="00AF3E96">
                  <w:pPr>
                    <w:widowControl/>
                    <w:tabs>
                      <w:tab w:val="left" w:pos="6162"/>
                    </w:tabs>
                    <w:spacing w:line="240" w:lineRule="auto"/>
                    <w:rPr>
                      <w:rFonts w:ascii="Times New Roman" w:hAnsi="Times New Roman"/>
                      <w:szCs w:val="22"/>
                      <w:lang w:val="ru-RU" w:eastAsia="ru-RU"/>
                    </w:rPr>
                  </w:pPr>
                  <w:r w:rsidRPr="007E56E9">
                    <w:rPr>
                      <w:rFonts w:ascii="Times New Roman" w:hAnsi="Times New Roman"/>
                      <w:b/>
                      <w:szCs w:val="22"/>
                      <w:lang w:val="ru-RU" w:eastAsia="ru-RU"/>
                    </w:rPr>
                    <w:t>Большинство:</w:t>
                  </w:r>
                  <w:r w:rsidR="00616BC5">
                    <w:rPr>
                      <w:rFonts w:ascii="Times New Roman" w:hAnsi="Times New Roman"/>
                      <w:szCs w:val="22"/>
                      <w:lang w:val="ru-RU" w:eastAsia="ru-RU"/>
                    </w:rPr>
                    <w:t xml:space="preserve"> объясняют роль религии в развитие средневекового общества</w:t>
                  </w:r>
                </w:p>
                <w:p w:rsidR="001B21F8" w:rsidRDefault="001B21F8" w:rsidP="00AF3E96">
                  <w:pPr>
                    <w:spacing w:line="240" w:lineRule="auto"/>
                    <w:jc w:val="both"/>
                    <w:rPr>
                      <w:rFonts w:ascii="Times New Roman" w:hAnsi="Times New Roman"/>
                      <w:szCs w:val="22"/>
                      <w:lang w:val="ru-RU" w:eastAsia="ru-RU"/>
                    </w:rPr>
                  </w:pPr>
                  <w:r w:rsidRPr="007E56E9">
                    <w:rPr>
                      <w:rFonts w:ascii="Times New Roman" w:hAnsi="Times New Roman"/>
                      <w:b/>
                      <w:szCs w:val="22"/>
                      <w:lang w:val="ru-RU" w:eastAsia="ru-RU"/>
                    </w:rPr>
                    <w:t>Некоторые:</w:t>
                  </w:r>
                  <w:r w:rsidRPr="007E56E9">
                    <w:rPr>
                      <w:rFonts w:ascii="Times New Roman" w:hAnsi="Times New Roman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2"/>
                      <w:lang w:val="ru-RU" w:eastAsia="ru-RU"/>
                    </w:rPr>
                    <w:t>смогут выражать свое отношение к развитию</w:t>
                  </w:r>
                  <w:r w:rsidR="00C3746E">
                    <w:rPr>
                      <w:rFonts w:ascii="Times New Roman" w:hAnsi="Times New Roman"/>
                      <w:szCs w:val="22"/>
                      <w:lang w:val="ru-RU" w:eastAsia="ru-RU"/>
                    </w:rPr>
                    <w:t xml:space="preserve"> исламской культуры</w:t>
                  </w:r>
                  <w:r w:rsidR="00616BC5">
                    <w:rPr>
                      <w:rFonts w:ascii="Times New Roman" w:hAnsi="Times New Roman"/>
                      <w:szCs w:val="22"/>
                      <w:lang w:val="ru-RU" w:eastAsia="ru-RU"/>
                    </w:rPr>
                    <w:t>.</w:t>
                  </w:r>
                </w:p>
                <w:p w:rsidR="008D284E" w:rsidRDefault="008D284E" w:rsidP="00AF3E96">
                  <w:pPr>
                    <w:spacing w:line="240" w:lineRule="auto"/>
                    <w:jc w:val="both"/>
                    <w:rPr>
                      <w:rFonts w:ascii="Times New Roman" w:hAnsi="Times New Roman"/>
                      <w:szCs w:val="22"/>
                      <w:lang w:val="ru-RU" w:eastAsia="ru-RU"/>
                    </w:rPr>
                  </w:pPr>
                </w:p>
                <w:p w:rsidR="008D284E" w:rsidRPr="00A41020" w:rsidRDefault="008D284E" w:rsidP="00AF3E96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Cs w:val="22"/>
                      <w:lang w:val="ru-RU"/>
                    </w:rPr>
                  </w:pPr>
                </w:p>
              </w:tc>
            </w:tr>
          </w:tbl>
          <w:p w:rsidR="001B21F8" w:rsidRPr="00A41020" w:rsidRDefault="001B21F8" w:rsidP="00AF3E96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  <w:tr w:rsidR="001B21F8" w:rsidRPr="000F768E" w:rsidTr="00AF3E96">
        <w:trPr>
          <w:cantSplit/>
          <w:trHeight w:val="603"/>
        </w:trPr>
        <w:tc>
          <w:tcPr>
            <w:tcW w:w="1707" w:type="pct"/>
            <w:gridSpan w:val="3"/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Критерии оценивания</w:t>
            </w:r>
          </w:p>
        </w:tc>
        <w:tc>
          <w:tcPr>
            <w:tcW w:w="3293" w:type="pct"/>
            <w:gridSpan w:val="6"/>
          </w:tcPr>
          <w:p w:rsidR="000F768E" w:rsidRDefault="000F768E" w:rsidP="000F768E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- Определяет влияние религии на мировую культуру</w:t>
            </w:r>
          </w:p>
          <w:p w:rsidR="000F768E" w:rsidRDefault="000F768E" w:rsidP="000F768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- Понимает </w:t>
            </w:r>
            <w:r w:rsidRPr="00D83D43">
              <w:rPr>
                <w:rFonts w:ascii="Times New Roman" w:hAnsi="Times New Roman"/>
                <w:sz w:val="24"/>
                <w:lang w:val="ru-RU"/>
              </w:rPr>
              <w:t>взаимосвязь между разл</w:t>
            </w:r>
            <w:r>
              <w:rPr>
                <w:rFonts w:ascii="Times New Roman" w:hAnsi="Times New Roman"/>
                <w:sz w:val="24"/>
                <w:lang w:val="ru-RU"/>
              </w:rPr>
              <w:t>ичными  историческими событиями.</w:t>
            </w:r>
          </w:p>
          <w:p w:rsidR="000F768E" w:rsidRDefault="000F768E" w:rsidP="000F768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Поясняет особенности средневековой культуры Востока.</w:t>
            </w:r>
          </w:p>
          <w:p w:rsidR="000F768E" w:rsidRPr="00D83D43" w:rsidRDefault="000F768E" w:rsidP="000F768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Раскрывает значение достижений восточных мыслителей</w:t>
            </w:r>
          </w:p>
          <w:p w:rsidR="000F768E" w:rsidRDefault="000F768E" w:rsidP="009B6C07">
            <w:pPr>
              <w:spacing w:line="240" w:lineRule="auto"/>
              <w:ind w:left="360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0F768E" w:rsidRDefault="000F768E" w:rsidP="009B6C07">
            <w:pPr>
              <w:spacing w:line="240" w:lineRule="auto"/>
              <w:ind w:left="360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1B21F8" w:rsidRPr="009B6C07" w:rsidRDefault="009B6C07" w:rsidP="000F768E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- </w:t>
            </w:r>
            <w:r w:rsidRPr="009B6C07">
              <w:rPr>
                <w:rFonts w:ascii="Times New Roman" w:hAnsi="Times New Roman"/>
                <w:szCs w:val="22"/>
                <w:lang w:val="ru-RU"/>
              </w:rPr>
              <w:t>Х</w:t>
            </w:r>
            <w:r w:rsidR="001B21F8" w:rsidRPr="009B6C07">
              <w:rPr>
                <w:rFonts w:ascii="Times New Roman" w:hAnsi="Times New Roman"/>
                <w:szCs w:val="22"/>
                <w:lang w:val="ru-RU"/>
              </w:rPr>
              <w:t>арактеризуют ценности</w:t>
            </w:r>
            <w:r w:rsidR="00C3746E" w:rsidRPr="009B6C07">
              <w:rPr>
                <w:rFonts w:ascii="Times New Roman" w:hAnsi="Times New Roman"/>
                <w:szCs w:val="22"/>
                <w:lang w:val="ru-RU"/>
              </w:rPr>
              <w:t xml:space="preserve"> развития исламской культуры</w:t>
            </w:r>
          </w:p>
          <w:p w:rsidR="001B21F8" w:rsidRPr="009B6C07" w:rsidRDefault="009B6C07" w:rsidP="009B6C07">
            <w:pPr>
              <w:spacing w:line="240" w:lineRule="auto"/>
              <w:ind w:left="360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- </w:t>
            </w:r>
            <w:r w:rsidR="001B21F8" w:rsidRPr="009B6C07">
              <w:rPr>
                <w:rFonts w:ascii="Times New Roman" w:hAnsi="Times New Roman"/>
                <w:szCs w:val="22"/>
                <w:lang w:val="ru-RU"/>
              </w:rPr>
              <w:t>Опр</w:t>
            </w:r>
            <w:r w:rsidR="00C3746E" w:rsidRPr="009B6C07">
              <w:rPr>
                <w:rFonts w:ascii="Times New Roman" w:hAnsi="Times New Roman"/>
                <w:szCs w:val="22"/>
                <w:lang w:val="ru-RU"/>
              </w:rPr>
              <w:t>еделяют роль ислама</w:t>
            </w:r>
            <w:r w:rsidR="00075297" w:rsidRPr="009B6C07">
              <w:rPr>
                <w:rFonts w:ascii="Times New Roman" w:hAnsi="Times New Roman"/>
                <w:szCs w:val="22"/>
                <w:lang w:val="ru-RU"/>
              </w:rPr>
              <w:t xml:space="preserve"> в обществе</w:t>
            </w:r>
          </w:p>
          <w:p w:rsidR="001B21F8" w:rsidRPr="00A97DED" w:rsidRDefault="009B6C07" w:rsidP="009B6C07">
            <w:pPr>
              <w:pStyle w:val="a4"/>
              <w:spacing w:line="240" w:lineRule="auto"/>
              <w:ind w:left="423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- </w:t>
            </w:r>
            <w:r w:rsidR="001B21F8" w:rsidRPr="00A97DED">
              <w:rPr>
                <w:rFonts w:ascii="Times New Roman" w:hAnsi="Times New Roman"/>
                <w:szCs w:val="22"/>
                <w:lang w:val="ru-RU"/>
              </w:rPr>
              <w:t>Определяют влияние изменений в</w:t>
            </w:r>
            <w:r w:rsidR="00E429EF">
              <w:rPr>
                <w:rFonts w:ascii="Times New Roman" w:hAnsi="Times New Roman"/>
                <w:szCs w:val="22"/>
                <w:lang w:val="ru-RU"/>
              </w:rPr>
              <w:t xml:space="preserve"> обществе на развитие исламской культуры</w:t>
            </w:r>
          </w:p>
        </w:tc>
      </w:tr>
      <w:tr w:rsidR="001B21F8" w:rsidRPr="00B94A9D" w:rsidTr="00AF3E96">
        <w:trPr>
          <w:cantSplit/>
          <w:trHeight w:val="603"/>
        </w:trPr>
        <w:tc>
          <w:tcPr>
            <w:tcW w:w="1707" w:type="pct"/>
            <w:gridSpan w:val="3"/>
          </w:tcPr>
          <w:p w:rsidR="001B21F8" w:rsidRPr="00A41020" w:rsidRDefault="001B21F8" w:rsidP="00AF3E96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Языковые задачи</w:t>
            </w:r>
          </w:p>
          <w:p w:rsidR="001B21F8" w:rsidRPr="00A41020" w:rsidRDefault="001B21F8" w:rsidP="00AF3E96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3293" w:type="pct"/>
            <w:gridSpan w:val="6"/>
          </w:tcPr>
          <w:p w:rsidR="001B21F8" w:rsidRPr="00A97DED" w:rsidRDefault="001B21F8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A97DED">
              <w:rPr>
                <w:rFonts w:ascii="Times New Roman" w:hAnsi="Times New Roman"/>
                <w:szCs w:val="22"/>
                <w:lang w:val="ru-RU"/>
              </w:rPr>
              <w:t xml:space="preserve">Ключевые слова: </w:t>
            </w:r>
            <w:r w:rsidR="00E429EF">
              <w:rPr>
                <w:rFonts w:ascii="Times New Roman" w:hAnsi="Times New Roman"/>
                <w:szCs w:val="22"/>
                <w:lang w:val="ru-RU"/>
              </w:rPr>
              <w:t>мировая религия ислам</w:t>
            </w:r>
          </w:p>
          <w:p w:rsidR="001B21F8" w:rsidRPr="00A97DED" w:rsidRDefault="001B21F8" w:rsidP="00E429EF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B21F8" w:rsidRPr="00824065" w:rsidTr="00AF3E96">
        <w:trPr>
          <w:cantSplit/>
          <w:trHeight w:val="603"/>
        </w:trPr>
        <w:tc>
          <w:tcPr>
            <w:tcW w:w="1707" w:type="pct"/>
            <w:gridSpan w:val="3"/>
          </w:tcPr>
          <w:p w:rsidR="001B21F8" w:rsidRPr="00A41020" w:rsidRDefault="001B21F8" w:rsidP="00AF3E96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Воспитание ценностей  </w:t>
            </w:r>
          </w:p>
          <w:p w:rsidR="001B21F8" w:rsidRPr="00A41020" w:rsidRDefault="001B21F8" w:rsidP="00AF3E96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1B21F8" w:rsidRPr="00A41020" w:rsidRDefault="001B21F8" w:rsidP="00AF3E96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3293" w:type="pct"/>
            <w:gridSpan w:val="6"/>
          </w:tcPr>
          <w:p w:rsidR="001B21F8" w:rsidRPr="00A97DED" w:rsidRDefault="001B21F8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A97DED">
              <w:rPr>
                <w:rFonts w:ascii="Times New Roman" w:hAnsi="Times New Roman"/>
                <w:szCs w:val="22"/>
                <w:lang w:val="ru-RU"/>
              </w:rPr>
              <w:t>Ценности, основанные на национальной идее «</w:t>
            </w:r>
            <w:proofErr w:type="spellStart"/>
            <w:r w:rsidRPr="00A97DED">
              <w:rPr>
                <w:rFonts w:ascii="Times New Roman" w:hAnsi="Times New Roman"/>
                <w:szCs w:val="22"/>
                <w:lang w:val="ru-RU"/>
              </w:rPr>
              <w:t>Мәңгілі</w:t>
            </w:r>
            <w:proofErr w:type="gramStart"/>
            <w:r w:rsidRPr="00A97DED">
              <w:rPr>
                <w:rFonts w:ascii="Times New Roman" w:hAnsi="Times New Roman"/>
                <w:szCs w:val="22"/>
                <w:lang w:val="ru-RU"/>
              </w:rPr>
              <w:t>к</w:t>
            </w:r>
            <w:proofErr w:type="spellEnd"/>
            <w:proofErr w:type="gramEnd"/>
            <w:r w:rsidRPr="00A97DED">
              <w:rPr>
                <w:rFonts w:ascii="Times New Roman" w:hAnsi="Times New Roman"/>
                <w:szCs w:val="22"/>
                <w:lang w:val="ru-RU"/>
              </w:rPr>
              <w:t xml:space="preserve"> ел»: </w:t>
            </w:r>
            <w:proofErr w:type="gramStart"/>
            <w:r w:rsidRPr="00A97DED">
              <w:rPr>
                <w:rFonts w:ascii="Times New Roman" w:hAnsi="Times New Roman"/>
                <w:szCs w:val="22"/>
                <w:lang w:val="ru-RU"/>
              </w:rPr>
              <w:t>казахстанский</w:t>
            </w:r>
            <w:proofErr w:type="gramEnd"/>
            <w:r w:rsidRPr="00A97DED">
              <w:rPr>
                <w:rFonts w:ascii="Times New Roman" w:hAnsi="Times New Roman"/>
                <w:szCs w:val="22"/>
                <w:lang w:val="ru-RU"/>
              </w:rPr>
              <w:t xml:space="preserve"> патриотизм и гражданская ответственность; уважение; сотрудничество, труд и творчество;</w:t>
            </w:r>
            <w:r w:rsidR="000F768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97DED">
              <w:rPr>
                <w:rFonts w:ascii="Times New Roman" w:hAnsi="Times New Roman"/>
                <w:szCs w:val="22"/>
                <w:lang w:val="ru-RU"/>
              </w:rPr>
              <w:t>открытость; образование</w:t>
            </w:r>
            <w:r w:rsidR="000F768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97DED">
              <w:rPr>
                <w:rFonts w:ascii="Times New Roman" w:hAnsi="Times New Roman"/>
                <w:szCs w:val="22"/>
                <w:lang w:val="ru-RU"/>
              </w:rPr>
              <w:t>в течение всей жизни.</w:t>
            </w:r>
          </w:p>
        </w:tc>
      </w:tr>
      <w:tr w:rsidR="001B21F8" w:rsidRPr="00795202" w:rsidTr="00AF3E96">
        <w:trPr>
          <w:cantSplit/>
          <w:trHeight w:val="1012"/>
        </w:trPr>
        <w:tc>
          <w:tcPr>
            <w:tcW w:w="1707" w:type="pct"/>
            <w:gridSpan w:val="3"/>
          </w:tcPr>
          <w:p w:rsidR="001B21F8" w:rsidRPr="00A41020" w:rsidRDefault="001B21F8" w:rsidP="00AF3E96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  <w:proofErr w:type="spellStart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Межпредметная</w:t>
            </w:r>
            <w:proofErr w:type="spellEnd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связь</w:t>
            </w:r>
          </w:p>
        </w:tc>
        <w:tc>
          <w:tcPr>
            <w:tcW w:w="3293" w:type="pct"/>
            <w:gridSpan w:val="6"/>
          </w:tcPr>
          <w:p w:rsidR="001B21F8" w:rsidRPr="00A97DED" w:rsidRDefault="00DB07FA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География</w:t>
            </w:r>
            <w:r w:rsidR="000F768E">
              <w:rPr>
                <w:rFonts w:ascii="Times New Roman" w:hAnsi="Times New Roman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религиоведение</w:t>
            </w:r>
          </w:p>
        </w:tc>
      </w:tr>
      <w:tr w:rsidR="001B21F8" w:rsidRPr="000F768E" w:rsidTr="00AF3E96">
        <w:trPr>
          <w:cantSplit/>
        </w:trPr>
        <w:tc>
          <w:tcPr>
            <w:tcW w:w="1707" w:type="pct"/>
            <w:gridSpan w:val="3"/>
            <w:tcBorders>
              <w:bottom w:val="single" w:sz="8" w:space="0" w:color="2976A4"/>
            </w:tcBorders>
          </w:tcPr>
          <w:p w:rsidR="001B21F8" w:rsidRPr="00A41020" w:rsidRDefault="001B21F8" w:rsidP="00AF3E9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Предыдущие знания</w:t>
            </w: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3293" w:type="pct"/>
            <w:gridSpan w:val="6"/>
            <w:tcBorders>
              <w:bottom w:val="single" w:sz="8" w:space="0" w:color="2976A4"/>
            </w:tcBorders>
          </w:tcPr>
          <w:p w:rsidR="001B21F8" w:rsidRPr="00A41020" w:rsidRDefault="001B21F8" w:rsidP="00514081">
            <w:pPr>
              <w:spacing w:line="240" w:lineRule="auto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з</w:t>
            </w:r>
            <w:r w:rsidR="00E429EF">
              <w:rPr>
                <w:rFonts w:ascii="Times New Roman" w:hAnsi="Times New Roman"/>
                <w:szCs w:val="22"/>
                <w:lang w:val="ru-RU"/>
              </w:rPr>
              <w:t xml:space="preserve">нают </w:t>
            </w:r>
            <w:r w:rsidR="00514081">
              <w:rPr>
                <w:rFonts w:ascii="Times New Roman" w:hAnsi="Times New Roman"/>
                <w:szCs w:val="22"/>
                <w:lang w:val="ru-RU"/>
              </w:rPr>
              <w:t>историю возникновения ислама.</w:t>
            </w:r>
          </w:p>
        </w:tc>
      </w:tr>
      <w:tr w:rsidR="001B21F8" w:rsidRPr="00A41020" w:rsidTr="00AF3E96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Ход урока</w:t>
            </w:r>
          </w:p>
        </w:tc>
      </w:tr>
      <w:tr w:rsidR="001B21F8" w:rsidRPr="00A41020" w:rsidTr="00AF3E96">
        <w:trPr>
          <w:trHeight w:val="528"/>
        </w:trPr>
        <w:tc>
          <w:tcPr>
            <w:tcW w:w="1148" w:type="pct"/>
            <w:tcBorders>
              <w:top w:val="single" w:sz="8" w:space="0" w:color="2976A4"/>
            </w:tcBorders>
          </w:tcPr>
          <w:p w:rsidR="001B21F8" w:rsidRPr="00A41020" w:rsidRDefault="001B21F8" w:rsidP="00AF3E9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Запланированные этапы урока</w:t>
            </w:r>
          </w:p>
        </w:tc>
        <w:tc>
          <w:tcPr>
            <w:tcW w:w="2789" w:type="pct"/>
            <w:gridSpan w:val="6"/>
            <w:tcBorders>
              <w:top w:val="single" w:sz="8" w:space="0" w:color="2976A4"/>
            </w:tcBorders>
          </w:tcPr>
          <w:p w:rsidR="001B21F8" w:rsidRPr="00A41020" w:rsidRDefault="001B21F8" w:rsidP="00AF3E9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Виды упражнений, запланированных на урок:  </w:t>
            </w:r>
          </w:p>
          <w:p w:rsidR="001B21F8" w:rsidRPr="00A41020" w:rsidRDefault="001B21F8" w:rsidP="00AF3E9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063" w:type="pct"/>
            <w:gridSpan w:val="2"/>
            <w:tcBorders>
              <w:top w:val="single" w:sz="8" w:space="0" w:color="2976A4"/>
            </w:tcBorders>
          </w:tcPr>
          <w:p w:rsidR="001B21F8" w:rsidRPr="00A41020" w:rsidRDefault="001B21F8" w:rsidP="00AF3E9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Ресурсы</w:t>
            </w:r>
          </w:p>
        </w:tc>
      </w:tr>
      <w:tr w:rsidR="001B21F8" w:rsidRPr="00A41020" w:rsidTr="00AF3E96">
        <w:trPr>
          <w:trHeight w:val="1413"/>
        </w:trPr>
        <w:tc>
          <w:tcPr>
            <w:tcW w:w="1148" w:type="pct"/>
          </w:tcPr>
          <w:p w:rsidR="001B21F8" w:rsidRPr="00A41020" w:rsidRDefault="001B21F8" w:rsidP="00AF3E96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lastRenderedPageBreak/>
              <w:t>Начало урока</w:t>
            </w: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789" w:type="pct"/>
            <w:gridSpan w:val="6"/>
          </w:tcPr>
          <w:p w:rsidR="001B21F8" w:rsidRDefault="001B21F8" w:rsidP="00AF3E96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>Психологический настрой</w:t>
            </w:r>
          </w:p>
          <w:p w:rsidR="001B21F8" w:rsidRDefault="00514081" w:rsidP="00AF3E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</w:t>
            </w:r>
            <w:r w:rsidR="00B53AB3">
              <w:rPr>
                <w:rFonts w:ascii="Times New Roman" w:hAnsi="Times New Roman"/>
              </w:rPr>
              <w:t xml:space="preserve">ети наклеивают на </w:t>
            </w:r>
            <w:proofErr w:type="gramStart"/>
            <w:r w:rsidR="00B53AB3">
              <w:rPr>
                <w:rFonts w:ascii="Times New Roman" w:hAnsi="Times New Roman"/>
              </w:rPr>
              <w:t>кластер</w:t>
            </w:r>
            <w:proofErr w:type="gramEnd"/>
            <w:r w:rsidR="00EF684D">
              <w:rPr>
                <w:rFonts w:ascii="Times New Roman" w:hAnsi="Times New Roman"/>
              </w:rPr>
              <w:t xml:space="preserve"> размещенный на доск</w:t>
            </w:r>
            <w:r w:rsidR="0029723B">
              <w:rPr>
                <w:rFonts w:ascii="Times New Roman" w:hAnsi="Times New Roman"/>
              </w:rPr>
              <w:t>е,</w:t>
            </w:r>
            <w:r w:rsidR="00EF68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смайлик</w:t>
            </w:r>
            <w:r w:rsidR="00EF684D">
              <w:rPr>
                <w:rFonts w:ascii="Times New Roman" w:hAnsi="Times New Roman"/>
              </w:rPr>
              <w:t xml:space="preserve"> своего настроения.</w:t>
            </w:r>
          </w:p>
          <w:p w:rsidR="00514081" w:rsidRPr="008F1740" w:rsidRDefault="001D2704" w:rsidP="00AF3E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 опрос по предыдущей теме.</w:t>
            </w:r>
          </w:p>
          <w:p w:rsidR="001B21F8" w:rsidRPr="00820F54" w:rsidRDefault="001B21F8" w:rsidP="00514081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063" w:type="pct"/>
            <w:gridSpan w:val="2"/>
          </w:tcPr>
          <w:p w:rsidR="001B21F8" w:rsidRDefault="001B21F8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B21F8" w:rsidRDefault="001B21F8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B21F8" w:rsidRPr="00B94A9D" w:rsidTr="00AF3E96">
        <w:trPr>
          <w:trHeight w:val="1587"/>
        </w:trPr>
        <w:tc>
          <w:tcPr>
            <w:tcW w:w="1148" w:type="pct"/>
          </w:tcPr>
          <w:p w:rsidR="001B21F8" w:rsidRPr="00A41020" w:rsidRDefault="001B21F8" w:rsidP="00AF3E96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Середина урока</w:t>
            </w: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  <w:tc>
          <w:tcPr>
            <w:tcW w:w="2789" w:type="pct"/>
            <w:gridSpan w:val="6"/>
          </w:tcPr>
          <w:p w:rsidR="00514081" w:rsidRDefault="001B21F8" w:rsidP="00514081">
            <w:pPr>
              <w:pStyle w:val="a3"/>
              <w:rPr>
                <w:rFonts w:ascii="Times New Roman" w:hAnsi="Times New Roman"/>
              </w:rPr>
            </w:pPr>
            <w:r w:rsidRPr="005D1DF4">
              <w:rPr>
                <w:rFonts w:ascii="Times New Roman" w:hAnsi="Times New Roman"/>
              </w:rPr>
              <w:t xml:space="preserve">  </w:t>
            </w:r>
            <w:r w:rsidR="00514081">
              <w:rPr>
                <w:rFonts w:ascii="Times New Roman" w:hAnsi="Times New Roman"/>
              </w:rPr>
              <w:t xml:space="preserve">Новая тема: </w:t>
            </w:r>
          </w:p>
          <w:p w:rsidR="00514081" w:rsidRDefault="00514081" w:rsidP="0051408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Парная работа</w:t>
            </w:r>
          </w:p>
          <w:p w:rsidR="001D2704" w:rsidRDefault="00514081" w:rsidP="0051408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Задание </w:t>
            </w:r>
            <w:r w:rsidRPr="008F174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Рассмотрите иллюстрации религиозных сооружений. </w:t>
            </w:r>
          </w:p>
          <w:p w:rsidR="00514081" w:rsidRDefault="001D2704" w:rsidP="0051408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Составьте краткое сообщение о религиозных сооружениях</w:t>
            </w:r>
          </w:p>
          <w:p w:rsidR="001D2704" w:rsidRDefault="001D2704" w:rsidP="0051408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Критерии: описывают религиозные сооружения</w:t>
            </w:r>
          </w:p>
          <w:p w:rsidR="00514081" w:rsidRDefault="00514081" w:rsidP="0051408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Дескриптор:</w:t>
            </w:r>
          </w:p>
          <w:p w:rsidR="001D2704" w:rsidRDefault="001D2704" w:rsidP="001D27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Перечисляет название культовых сооружений</w:t>
            </w:r>
          </w:p>
          <w:p w:rsidR="001D2704" w:rsidRDefault="001D2704" w:rsidP="001D27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Использует не менее 10 предложений при описании религиозных сооружений.</w:t>
            </w:r>
          </w:p>
          <w:p w:rsidR="001D2704" w:rsidRPr="005D1DF4" w:rsidRDefault="001D2704" w:rsidP="001D2704">
            <w:pPr>
              <w:spacing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1D2704">
              <w:rPr>
                <w:rFonts w:ascii="Times New Roman" w:hAnsi="Times New Roman"/>
                <w:i/>
                <w:iCs/>
                <w:lang w:val="ru-RU"/>
              </w:rPr>
              <w:t>Деленине</w:t>
            </w:r>
            <w:proofErr w:type="spellEnd"/>
            <w:r w:rsidRPr="001D2704">
              <w:rPr>
                <w:rFonts w:ascii="Times New Roman" w:hAnsi="Times New Roman"/>
                <w:i/>
                <w:iCs/>
                <w:lang w:val="ru-RU"/>
              </w:rPr>
              <w:t xml:space="preserve"> класса на группы</w:t>
            </w:r>
            <w:r w:rsidRPr="005D1DF4">
              <w:rPr>
                <w:rFonts w:ascii="Times New Roman" w:hAnsi="Times New Roman"/>
                <w:lang w:val="ru-RU" w:eastAsia="ru-RU"/>
              </w:rPr>
              <w:t xml:space="preserve"> по стратегии «</w:t>
            </w:r>
            <w:proofErr w:type="spellStart"/>
            <w:r w:rsidRPr="005D1DF4">
              <w:rPr>
                <w:rFonts w:ascii="Times New Roman" w:hAnsi="Times New Roman"/>
                <w:lang w:val="ru-RU" w:eastAsia="ru-RU"/>
              </w:rPr>
              <w:t>Пазл</w:t>
            </w:r>
            <w:proofErr w:type="spellEnd"/>
            <w:r w:rsidRPr="005D1DF4">
              <w:rPr>
                <w:rFonts w:ascii="Times New Roman" w:hAnsi="Times New Roman"/>
                <w:lang w:val="ru-RU" w:eastAsia="ru-RU"/>
              </w:rPr>
              <w:t>»</w:t>
            </w:r>
          </w:p>
          <w:p w:rsidR="001D2704" w:rsidRDefault="001D2704" w:rsidP="001D2704">
            <w:pPr>
              <w:pStyle w:val="a3"/>
              <w:rPr>
                <w:rFonts w:ascii="Times New Roman" w:hAnsi="Times New Roman"/>
                <w:i/>
                <w:iCs/>
              </w:rPr>
            </w:pPr>
          </w:p>
          <w:p w:rsidR="00514081" w:rsidRPr="008F1740" w:rsidRDefault="001D2704" w:rsidP="005140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работа. Составление кластер</w:t>
            </w:r>
          </w:p>
          <w:p w:rsidR="00514081" w:rsidRDefault="00514081" w:rsidP="0051408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Задание </w:t>
            </w:r>
            <w:r w:rsidRPr="008F1740">
              <w:rPr>
                <w:rFonts w:ascii="Times New Roman" w:hAnsi="Times New Roman"/>
                <w:i/>
                <w:iCs/>
              </w:rPr>
              <w:t>2.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1D2704">
              <w:rPr>
                <w:rFonts w:ascii="Times New Roman" w:hAnsi="Times New Roman"/>
                <w:i/>
                <w:iCs/>
              </w:rPr>
              <w:t>Составьте кластер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1D2704">
              <w:rPr>
                <w:rFonts w:ascii="Times New Roman" w:hAnsi="Times New Roman"/>
                <w:i/>
                <w:iCs/>
              </w:rPr>
              <w:t>«Э</w:t>
            </w:r>
            <w:r>
              <w:rPr>
                <w:rFonts w:ascii="Times New Roman" w:hAnsi="Times New Roman"/>
                <w:i/>
                <w:iCs/>
              </w:rPr>
              <w:t>тапы развития исламской культуры</w:t>
            </w:r>
            <w:r w:rsidR="001D2704">
              <w:rPr>
                <w:rFonts w:ascii="Times New Roman" w:hAnsi="Times New Roman"/>
                <w:i/>
                <w:iCs/>
              </w:rPr>
              <w:t>»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:rsidR="001D2704" w:rsidRDefault="001D2704" w:rsidP="0051408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Критерии: определяет этапы развития исламской культуры.</w:t>
            </w:r>
          </w:p>
          <w:p w:rsidR="001D2704" w:rsidRDefault="001D2704" w:rsidP="0051408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Дескрипторы: перечисляет этапы развития исламской культуры.</w:t>
            </w:r>
          </w:p>
          <w:p w:rsidR="001D2704" w:rsidRDefault="001D2704" w:rsidP="00514081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Объясняет влияние ислама на культуру</w:t>
            </w:r>
          </w:p>
          <w:p w:rsidR="00EF684D" w:rsidRDefault="001B21F8" w:rsidP="001D27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 </w:t>
            </w:r>
          </w:p>
          <w:p w:rsidR="00EF684D" w:rsidRDefault="00EF684D" w:rsidP="00AF3E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ФО </w:t>
            </w:r>
            <w:proofErr w:type="spellStart"/>
            <w:r w:rsidR="00735B69">
              <w:rPr>
                <w:rFonts w:ascii="Times New Roman" w:hAnsi="Times New Roman"/>
                <w:color w:val="000000"/>
                <w:szCs w:val="22"/>
                <w:lang w:val="ru-RU"/>
              </w:rPr>
              <w:t>взаимо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оценивание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: стратегия «Светофор» ученики </w:t>
            </w:r>
            <w:r w:rsidR="00735B69">
              <w:rPr>
                <w:rFonts w:ascii="Times New Roman" w:hAnsi="Times New Roman"/>
                <w:color w:val="000000"/>
                <w:szCs w:val="22"/>
                <w:lang w:val="ru-RU"/>
              </w:rPr>
              <w:t>цветом показывают</w:t>
            </w:r>
          </w:p>
          <w:p w:rsidR="00735B69" w:rsidRDefault="00735B69" w:rsidP="00AF3E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Зеленый – все правильно</w:t>
            </w:r>
          </w:p>
          <w:p w:rsidR="00735B69" w:rsidRDefault="00735B69" w:rsidP="00AF3E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Желтый – все правильно</w:t>
            </w:r>
            <w:r w:rsidR="00514081">
              <w:rPr>
                <w:rFonts w:ascii="Times New Roman" w:hAnsi="Times New Roman"/>
                <w:color w:val="000000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но есть неточности</w:t>
            </w:r>
          </w:p>
          <w:p w:rsidR="00735B69" w:rsidRPr="00EF684D" w:rsidRDefault="00735B69" w:rsidP="00AF3E96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Красный – рассказ составлен с ошибками.</w:t>
            </w:r>
          </w:p>
          <w:p w:rsidR="001B21F8" w:rsidRPr="00820F54" w:rsidRDefault="001B21F8" w:rsidP="00AF3E96">
            <w:pPr>
              <w:spacing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</w:p>
        </w:tc>
        <w:tc>
          <w:tcPr>
            <w:tcW w:w="1063" w:type="pct"/>
            <w:gridSpan w:val="2"/>
          </w:tcPr>
          <w:p w:rsidR="001D2704" w:rsidRDefault="001D2704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D2704" w:rsidRDefault="001D2704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B21F8" w:rsidRDefault="001B21F8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Текст параграфа</w:t>
            </w:r>
          </w:p>
          <w:p w:rsidR="001D2704" w:rsidRDefault="001D2704" w:rsidP="001D2704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Листы А</w:t>
            </w:r>
            <w:proofErr w:type="gramStart"/>
            <w:r>
              <w:rPr>
                <w:rFonts w:ascii="Times New Roman" w:hAnsi="Times New Roman"/>
                <w:szCs w:val="22"/>
                <w:lang w:val="ru-RU"/>
              </w:rPr>
              <w:t>4</w:t>
            </w:r>
            <w:proofErr w:type="gramEnd"/>
            <w:r>
              <w:rPr>
                <w:rFonts w:ascii="Times New Roman" w:hAnsi="Times New Roman"/>
                <w:szCs w:val="22"/>
                <w:lang w:val="ru-RU"/>
              </w:rPr>
              <w:t>, фломастеры</w:t>
            </w:r>
          </w:p>
          <w:p w:rsidR="001D2704" w:rsidRDefault="001D2704" w:rsidP="001D2704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D2704" w:rsidRPr="00A41020" w:rsidRDefault="001D2704" w:rsidP="001D2704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Иллюстрации</w:t>
            </w:r>
          </w:p>
        </w:tc>
      </w:tr>
      <w:tr w:rsidR="001B21F8" w:rsidRPr="00824065" w:rsidTr="00AF3E96">
        <w:trPr>
          <w:trHeight w:val="1772"/>
        </w:trPr>
        <w:tc>
          <w:tcPr>
            <w:tcW w:w="1148" w:type="pct"/>
            <w:tcBorders>
              <w:bottom w:val="single" w:sz="8" w:space="0" w:color="2976A4"/>
            </w:tcBorders>
          </w:tcPr>
          <w:p w:rsidR="001B21F8" w:rsidRPr="00A41020" w:rsidRDefault="001B21F8" w:rsidP="00AF3E96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Конец урока</w:t>
            </w: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789" w:type="pct"/>
            <w:gridSpan w:val="6"/>
            <w:tcBorders>
              <w:bottom w:val="single" w:sz="8" w:space="0" w:color="2976A4"/>
            </w:tcBorders>
          </w:tcPr>
          <w:p w:rsidR="001B21F8" w:rsidRPr="00A41020" w:rsidRDefault="001B21F8" w:rsidP="00AF3E96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>Рефлексия учеников  в конце урока:</w:t>
            </w:r>
          </w:p>
          <w:p w:rsidR="001B21F8" w:rsidRPr="00A41020" w:rsidRDefault="00735B69" w:rsidP="00AF3E96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>Напишите эссе на тему: «Что мне понравилось на уроке, а что я изменил бы</w:t>
            </w:r>
            <w:proofErr w:type="gramStart"/>
            <w:r>
              <w:rPr>
                <w:rFonts w:ascii="Times New Roman" w:hAnsi="Times New Roman"/>
                <w:i/>
                <w:szCs w:val="22"/>
                <w:lang w:val="ru-RU"/>
              </w:rPr>
              <w:t>. »</w:t>
            </w:r>
            <w:r w:rsidR="001B21F8"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  </w:t>
            </w:r>
            <w:proofErr w:type="gramEnd"/>
          </w:p>
        </w:tc>
        <w:tc>
          <w:tcPr>
            <w:tcW w:w="1063" w:type="pct"/>
            <w:gridSpan w:val="2"/>
            <w:tcBorders>
              <w:bottom w:val="single" w:sz="8" w:space="0" w:color="2976A4"/>
            </w:tcBorders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1B21F8" w:rsidRPr="000F768E" w:rsidTr="00AF3E96">
        <w:tc>
          <w:tcPr>
            <w:tcW w:w="1838" w:type="pct"/>
            <w:gridSpan w:val="4"/>
            <w:tcBorders>
              <w:top w:val="single" w:sz="8" w:space="0" w:color="2976A4"/>
            </w:tcBorders>
          </w:tcPr>
          <w:p w:rsidR="001B21F8" w:rsidRPr="00A41020" w:rsidRDefault="001B21F8" w:rsidP="00AF3E9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proofErr w:type="gramStart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Дифференциация</w:t>
            </w:r>
            <w:proofErr w:type="gramEnd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598" w:type="pct"/>
            <w:gridSpan w:val="2"/>
            <w:tcBorders>
              <w:top w:val="single" w:sz="8" w:space="0" w:color="2976A4"/>
            </w:tcBorders>
          </w:tcPr>
          <w:p w:rsidR="001B21F8" w:rsidRPr="00A41020" w:rsidRDefault="001B21F8" w:rsidP="00AF3E9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Оценивание – как Вы планируете проверять уровень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у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своения материала учащимися?   </w:t>
            </w:r>
          </w:p>
        </w:tc>
        <w:tc>
          <w:tcPr>
            <w:tcW w:w="1564" w:type="pct"/>
            <w:gridSpan w:val="3"/>
            <w:tcBorders>
              <w:top w:val="single" w:sz="8" w:space="0" w:color="2976A4"/>
            </w:tcBorders>
          </w:tcPr>
          <w:p w:rsidR="001B21F8" w:rsidRPr="00A41020" w:rsidRDefault="001B21F8" w:rsidP="00AF3E96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Охрана здоровья и соблюдение техники безопасности  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br/>
            </w:r>
          </w:p>
        </w:tc>
      </w:tr>
      <w:tr w:rsidR="001B21F8" w:rsidRPr="000F768E" w:rsidTr="00AF3E96">
        <w:trPr>
          <w:trHeight w:val="896"/>
        </w:trPr>
        <w:tc>
          <w:tcPr>
            <w:tcW w:w="1838" w:type="pct"/>
            <w:gridSpan w:val="4"/>
          </w:tcPr>
          <w:p w:rsidR="00735B69" w:rsidRPr="00795202" w:rsidRDefault="001B21F8" w:rsidP="00735B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2"/>
                <w:lang w:val="kk-KZ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</w:t>
            </w:r>
            <w:r w:rsidR="00735B69" w:rsidRPr="00D83D43">
              <w:rPr>
                <w:rFonts w:ascii="Times New Roman" w:hAnsi="Times New Roman"/>
                <w:b/>
                <w:lang w:val="ru-RU"/>
              </w:rPr>
              <w:t>Все:</w:t>
            </w:r>
            <w:r w:rsidR="00735B69">
              <w:rPr>
                <w:rFonts w:ascii="Times New Roman" w:hAnsi="Times New Roman"/>
                <w:b/>
                <w:lang w:val="ru-RU"/>
              </w:rPr>
              <w:t xml:space="preserve"> определяют взаимосвязь религии культуры и науки</w:t>
            </w:r>
            <w:proofErr w:type="gramStart"/>
            <w:r w:rsidR="00735B69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="00735B6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735B69" w:rsidRPr="00917CE2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735B69">
              <w:rPr>
                <w:rFonts w:ascii="Times New Roman" w:hAnsi="Times New Roman"/>
                <w:lang w:val="ru-RU"/>
              </w:rPr>
              <w:t>у</w:t>
            </w:r>
            <w:proofErr w:type="gramEnd"/>
            <w:r w:rsidR="00735B69">
              <w:rPr>
                <w:rFonts w:ascii="Times New Roman" w:hAnsi="Times New Roman"/>
                <w:lang w:val="ru-RU"/>
              </w:rPr>
              <w:t>станавливают</w:t>
            </w:r>
            <w:r w:rsidR="00735B69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 развития какой период времени называют золотым веком исламской культуры</w:t>
            </w:r>
          </w:p>
          <w:p w:rsidR="001B21F8" w:rsidRDefault="00735B69" w:rsidP="00AF3E96">
            <w:pPr>
              <w:spacing w:line="240" w:lineRule="auto"/>
              <w:rPr>
                <w:rFonts w:ascii="Times New Roman" w:hAnsi="Times New Roman"/>
                <w:szCs w:val="22"/>
                <w:lang w:val="ru-RU" w:eastAsia="ru-RU"/>
              </w:rPr>
            </w:pPr>
            <w:r w:rsidRPr="007E56E9">
              <w:rPr>
                <w:rFonts w:ascii="Times New Roman" w:hAnsi="Times New Roman"/>
                <w:b/>
                <w:szCs w:val="22"/>
                <w:lang w:val="ru-RU" w:eastAsia="ru-RU"/>
              </w:rPr>
              <w:t>Большинство:</w:t>
            </w:r>
            <w:r>
              <w:rPr>
                <w:rFonts w:ascii="Times New Roman" w:hAnsi="Times New Roman"/>
                <w:szCs w:val="22"/>
                <w:lang w:val="ru-RU" w:eastAsia="ru-RU"/>
              </w:rPr>
              <w:t xml:space="preserve"> объясняют роль религии в развитие</w:t>
            </w:r>
          </w:p>
          <w:p w:rsidR="00735B69" w:rsidRDefault="00735B69" w:rsidP="00735B69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 w:eastAsia="ru-RU"/>
              </w:rPr>
            </w:pPr>
            <w:r w:rsidRPr="007E56E9">
              <w:rPr>
                <w:rFonts w:ascii="Times New Roman" w:hAnsi="Times New Roman"/>
                <w:b/>
                <w:szCs w:val="22"/>
                <w:lang w:val="ru-RU" w:eastAsia="ru-RU"/>
              </w:rPr>
              <w:t>Некоторые:</w:t>
            </w:r>
            <w:r w:rsidRPr="007E56E9">
              <w:rPr>
                <w:rFonts w:ascii="Times New Roman" w:hAnsi="Times New Roman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ru-RU" w:eastAsia="ru-RU"/>
              </w:rPr>
              <w:t xml:space="preserve">смогут выражать свое отношение к развитию </w:t>
            </w:r>
            <w:r>
              <w:rPr>
                <w:rFonts w:ascii="Times New Roman" w:hAnsi="Times New Roman"/>
                <w:szCs w:val="22"/>
                <w:lang w:val="ru-RU" w:eastAsia="ru-RU"/>
              </w:rPr>
              <w:lastRenderedPageBreak/>
              <w:t>исламской культуры.</w:t>
            </w:r>
          </w:p>
          <w:p w:rsidR="00735B69" w:rsidRPr="00735B69" w:rsidRDefault="00735B69" w:rsidP="00AF3E96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1598" w:type="pct"/>
            <w:gridSpan w:val="2"/>
          </w:tcPr>
          <w:p w:rsidR="00735B69" w:rsidRDefault="00735B69" w:rsidP="00735B69">
            <w:pPr>
              <w:spacing w:line="240" w:lineRule="auto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lastRenderedPageBreak/>
              <w:t>-стратегия «Светофор» задание3</w:t>
            </w:r>
          </w:p>
          <w:p w:rsidR="001B21F8" w:rsidRDefault="00735B69" w:rsidP="00735B69">
            <w:pPr>
              <w:spacing w:line="240" w:lineRule="auto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  <w:p w:rsidR="00735B69" w:rsidRPr="00A41020" w:rsidRDefault="00735B69" w:rsidP="00735B69">
            <w:pPr>
              <w:spacing w:line="240" w:lineRule="auto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</w:tc>
        <w:tc>
          <w:tcPr>
            <w:tcW w:w="1564" w:type="pct"/>
            <w:gridSpan w:val="3"/>
          </w:tcPr>
          <w:p w:rsidR="001B21F8" w:rsidRPr="00A41020" w:rsidRDefault="00735B69" w:rsidP="00AF3E96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>На уроке используются здоровье сберегающие технологии.</w:t>
            </w: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</w:tc>
      </w:tr>
      <w:tr w:rsidR="001B21F8" w:rsidRPr="00824065" w:rsidTr="00AF3E96">
        <w:trPr>
          <w:cantSplit/>
          <w:trHeight w:val="557"/>
        </w:trPr>
        <w:tc>
          <w:tcPr>
            <w:tcW w:w="1344" w:type="pct"/>
            <w:gridSpan w:val="2"/>
            <w:vMerge w:val="restart"/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i/>
                <w:szCs w:val="22"/>
                <w:lang w:val="ru-RU"/>
              </w:rPr>
              <w:lastRenderedPageBreak/>
              <w:t xml:space="preserve">Рефлексия по уроку </w:t>
            </w: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>Была ли реальной и доступной  цель урока    или учебные цели?</w:t>
            </w: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Все ли </w:t>
            </w:r>
            <w:proofErr w:type="spellStart"/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>учащиесы</w:t>
            </w:r>
            <w:proofErr w:type="spellEnd"/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656" w:type="pct"/>
            <w:gridSpan w:val="7"/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 xml:space="preserve">Используйте данный раздел </w:t>
            </w:r>
            <w:r w:rsidRPr="00F318D5">
              <w:rPr>
                <w:rFonts w:ascii="Times New Roman" w:hAnsi="Times New Roman"/>
                <w:i/>
                <w:szCs w:val="22"/>
                <w:lang w:val="ru-RU"/>
              </w:rPr>
              <w:t>урока для рефлексии. О</w:t>
            </w:r>
            <w:r w:rsidRPr="00310495">
              <w:rPr>
                <w:rFonts w:ascii="Times New Roman" w:hAnsi="Times New Roman"/>
                <w:i/>
                <w:lang w:val="ru-RU"/>
              </w:rPr>
              <w:t>тве</w:t>
            </w:r>
            <w:r w:rsidRPr="00F318D5">
              <w:rPr>
                <w:rFonts w:ascii="Times New Roman" w:hAnsi="Times New Roman"/>
                <w:i/>
                <w:lang w:val="ru-RU"/>
              </w:rPr>
              <w:t>ть</w:t>
            </w:r>
            <w:r w:rsidRPr="00310495">
              <w:rPr>
                <w:rFonts w:ascii="Times New Roman" w:hAnsi="Times New Roman"/>
                <w:i/>
                <w:lang w:val="ru-RU"/>
              </w:rPr>
              <w:t xml:space="preserve">те на вопросы, которые имеют </w:t>
            </w:r>
            <w:proofErr w:type="gramStart"/>
            <w:r w:rsidRPr="00310495">
              <w:rPr>
                <w:rFonts w:ascii="Times New Roman" w:hAnsi="Times New Roman"/>
                <w:i/>
                <w:lang w:val="ru-RU"/>
              </w:rPr>
              <w:t>важное значение</w:t>
            </w:r>
            <w:proofErr w:type="gramEnd"/>
            <w:r w:rsidRPr="00310495">
              <w:rPr>
                <w:rFonts w:ascii="Times New Roman" w:hAnsi="Times New Roman"/>
                <w:i/>
                <w:lang w:val="ru-RU"/>
              </w:rPr>
              <w:t xml:space="preserve"> в этом столбце.</w:t>
            </w: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</w:t>
            </w:r>
          </w:p>
        </w:tc>
      </w:tr>
      <w:tr w:rsidR="001B21F8" w:rsidRPr="00824065" w:rsidTr="00AF3E96">
        <w:trPr>
          <w:cantSplit/>
          <w:trHeight w:val="2265"/>
        </w:trPr>
        <w:tc>
          <w:tcPr>
            <w:tcW w:w="1344" w:type="pct"/>
            <w:gridSpan w:val="2"/>
            <w:vMerge/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3656" w:type="pct"/>
            <w:gridSpan w:val="7"/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  <w:tr w:rsidR="001B21F8" w:rsidRPr="000F768E" w:rsidTr="00AF3E96">
        <w:trPr>
          <w:trHeight w:val="4230"/>
        </w:trPr>
        <w:tc>
          <w:tcPr>
            <w:tcW w:w="5000" w:type="pct"/>
            <w:gridSpan w:val="9"/>
          </w:tcPr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Итоговая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оценка</w:t>
            </w:r>
          </w:p>
          <w:p w:rsidR="001B21F8" w:rsidRPr="00A41020" w:rsidRDefault="001B21F8" w:rsidP="00AF3E9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1B21F8" w:rsidRPr="002D01F1" w:rsidRDefault="001B21F8" w:rsidP="00AF3E96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Какие две вещи прошли действительно хорошо (</w:t>
            </w:r>
            <w:r>
              <w:rPr>
                <w:rFonts w:ascii="Times New Roman" w:hAnsi="Times New Roman"/>
                <w:szCs w:val="22"/>
                <w:lang w:val="ru-RU" w:eastAsia="en-GB"/>
              </w:rPr>
              <w:t>в том числе</w:t>
            </w: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 xml:space="preserve"> преподавание и учение)?</w:t>
            </w:r>
          </w:p>
          <w:p w:rsidR="001B21F8" w:rsidRPr="002D01F1" w:rsidRDefault="001B21F8" w:rsidP="00AF3E96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1B21F8" w:rsidRPr="002D01F1" w:rsidRDefault="001B21F8" w:rsidP="00AF3E96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1:</w:t>
            </w:r>
          </w:p>
          <w:p w:rsidR="001B21F8" w:rsidRPr="002D01F1" w:rsidRDefault="001B21F8" w:rsidP="00AF3E96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1B21F8" w:rsidRPr="002D01F1" w:rsidRDefault="001B21F8" w:rsidP="00AF3E96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2:</w:t>
            </w:r>
          </w:p>
          <w:p w:rsidR="001B21F8" w:rsidRPr="002D01F1" w:rsidRDefault="001B21F8" w:rsidP="00AF3E96">
            <w:pPr>
              <w:widowControl/>
              <w:spacing w:line="240" w:lineRule="auto"/>
              <w:rPr>
                <w:rFonts w:ascii="Times New Roman" w:hAnsi="Times New Roman"/>
                <w:b/>
                <w:lang w:val="ru-RU" w:eastAsia="en-GB"/>
              </w:rPr>
            </w:pPr>
          </w:p>
          <w:p w:rsidR="001B21F8" w:rsidRPr="002D01F1" w:rsidRDefault="001B21F8" w:rsidP="00AF3E96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Какие две вещи могли бы улучшить Ваш урок (</w:t>
            </w:r>
            <w:r>
              <w:rPr>
                <w:rFonts w:ascii="Times New Roman" w:hAnsi="Times New Roman"/>
                <w:szCs w:val="22"/>
                <w:lang w:val="ru-RU" w:eastAsia="en-GB"/>
              </w:rPr>
              <w:t>в том числе</w:t>
            </w: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 xml:space="preserve"> преподавание и учение)?</w:t>
            </w:r>
          </w:p>
          <w:p w:rsidR="001B21F8" w:rsidRPr="002D01F1" w:rsidRDefault="001B21F8" w:rsidP="00AF3E96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1B21F8" w:rsidRPr="002D01F1" w:rsidRDefault="001B21F8" w:rsidP="00AF3E96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 xml:space="preserve">1: </w:t>
            </w:r>
          </w:p>
          <w:p w:rsidR="001B21F8" w:rsidRPr="002D01F1" w:rsidRDefault="001B21F8" w:rsidP="00AF3E96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1B21F8" w:rsidRPr="002D01F1" w:rsidRDefault="001B21F8" w:rsidP="00AF3E96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2:</w:t>
            </w:r>
          </w:p>
          <w:p w:rsidR="001B21F8" w:rsidRPr="002D01F1" w:rsidRDefault="001B21F8" w:rsidP="00AF3E96">
            <w:pPr>
              <w:widowControl/>
              <w:spacing w:line="240" w:lineRule="auto"/>
              <w:rPr>
                <w:rFonts w:ascii="Times New Roman" w:hAnsi="Times New Roman"/>
                <w:b/>
                <w:lang w:val="ru-RU" w:eastAsia="en-GB"/>
              </w:rPr>
            </w:pPr>
          </w:p>
          <w:p w:rsidR="001B21F8" w:rsidRPr="00A41020" w:rsidRDefault="001B21F8" w:rsidP="00AF3E9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2D01F1">
              <w:rPr>
                <w:rFonts w:ascii="Times New Roman" w:hAnsi="Times New Roman"/>
                <w:szCs w:val="22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1B21F8" w:rsidRPr="00A41020" w:rsidRDefault="001B21F8" w:rsidP="001B21F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ru-RU"/>
        </w:rPr>
      </w:pPr>
      <w:r w:rsidRPr="00A41020">
        <w:rPr>
          <w:rFonts w:ascii="Times New Roman" w:hAnsi="Times New Roman"/>
          <w:sz w:val="24"/>
          <w:szCs w:val="24"/>
          <w:lang w:val="ru-RU"/>
        </w:rPr>
        <w:tab/>
      </w:r>
    </w:p>
    <w:bookmarkEnd w:id="0"/>
    <w:p w:rsidR="001B21F8" w:rsidRPr="00A41020" w:rsidRDefault="001B21F8" w:rsidP="001B21F8">
      <w:pPr>
        <w:widowControl/>
        <w:spacing w:line="240" w:lineRule="auto"/>
        <w:rPr>
          <w:rFonts w:ascii="Times New Roman" w:hAnsi="Times New Roman"/>
          <w:sz w:val="24"/>
          <w:lang w:val="ru-RU" w:eastAsia="en-GB"/>
        </w:rPr>
      </w:pPr>
    </w:p>
    <w:p w:rsidR="001B21F8" w:rsidRPr="00A41020" w:rsidRDefault="001B21F8" w:rsidP="001B21F8">
      <w:pPr>
        <w:rPr>
          <w:rFonts w:ascii="Times New Roman" w:hAnsi="Times New Roman"/>
          <w:sz w:val="24"/>
          <w:lang w:val="ru-RU"/>
        </w:rPr>
      </w:pPr>
    </w:p>
    <w:p w:rsidR="006D126C" w:rsidRPr="001B21F8" w:rsidRDefault="006D126C">
      <w:pPr>
        <w:rPr>
          <w:lang w:val="ru-RU"/>
        </w:rPr>
      </w:pPr>
    </w:p>
    <w:sectPr w:rsidR="006D126C" w:rsidRPr="001B21F8" w:rsidSect="00D26F38">
      <w:head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8D" w:rsidRDefault="008E798D">
      <w:pPr>
        <w:spacing w:line="240" w:lineRule="auto"/>
      </w:pPr>
      <w:r>
        <w:separator/>
      </w:r>
    </w:p>
  </w:endnote>
  <w:endnote w:type="continuationSeparator" w:id="0">
    <w:p w:rsidR="008E798D" w:rsidRDefault="008E7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8D" w:rsidRDefault="008E798D">
      <w:pPr>
        <w:spacing w:line="240" w:lineRule="auto"/>
      </w:pPr>
      <w:r>
        <w:separator/>
      </w:r>
    </w:p>
  </w:footnote>
  <w:footnote w:type="continuationSeparator" w:id="0">
    <w:p w:rsidR="008E798D" w:rsidRDefault="008E7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DE" w:rsidRPr="007A1143" w:rsidRDefault="008E798D" w:rsidP="007A1143">
    <w:pPr>
      <w:pStyle w:val="a5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B64"/>
    <w:multiLevelType w:val="hybridMultilevel"/>
    <w:tmpl w:val="0402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298F"/>
    <w:multiLevelType w:val="hybridMultilevel"/>
    <w:tmpl w:val="9B32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87"/>
    <w:rsid w:val="00050118"/>
    <w:rsid w:val="00075297"/>
    <w:rsid w:val="000F768E"/>
    <w:rsid w:val="00196619"/>
    <w:rsid w:val="001B21F8"/>
    <w:rsid w:val="001D2704"/>
    <w:rsid w:val="001E3601"/>
    <w:rsid w:val="0029723B"/>
    <w:rsid w:val="00312BC8"/>
    <w:rsid w:val="004739F5"/>
    <w:rsid w:val="00514081"/>
    <w:rsid w:val="005536B4"/>
    <w:rsid w:val="005D7E95"/>
    <w:rsid w:val="00616BC5"/>
    <w:rsid w:val="0067489E"/>
    <w:rsid w:val="006D126C"/>
    <w:rsid w:val="006F3EAB"/>
    <w:rsid w:val="00735B69"/>
    <w:rsid w:val="0076717F"/>
    <w:rsid w:val="007C5B94"/>
    <w:rsid w:val="00824065"/>
    <w:rsid w:val="008D284E"/>
    <w:rsid w:val="008E798D"/>
    <w:rsid w:val="008F0B81"/>
    <w:rsid w:val="009B6C07"/>
    <w:rsid w:val="009E13A0"/>
    <w:rsid w:val="00B53AB3"/>
    <w:rsid w:val="00BE64E9"/>
    <w:rsid w:val="00C3619C"/>
    <w:rsid w:val="00C3746E"/>
    <w:rsid w:val="00D50676"/>
    <w:rsid w:val="00D83D43"/>
    <w:rsid w:val="00DB07FA"/>
    <w:rsid w:val="00DC2FB6"/>
    <w:rsid w:val="00E429EF"/>
    <w:rsid w:val="00E5285A"/>
    <w:rsid w:val="00E7786B"/>
    <w:rsid w:val="00EF684D"/>
    <w:rsid w:val="00F76FDD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F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B21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21F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1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1F8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No Spacing"/>
    <w:uiPriority w:val="1"/>
    <w:qFormat/>
    <w:rsid w:val="001B2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1B21F8"/>
    <w:pPr>
      <w:ind w:left="720"/>
      <w:contextualSpacing/>
    </w:pPr>
  </w:style>
  <w:style w:type="paragraph" w:styleId="a5">
    <w:name w:val="footer"/>
    <w:basedOn w:val="a"/>
    <w:link w:val="a6"/>
    <w:uiPriority w:val="99"/>
    <w:rsid w:val="001B21F8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B21F8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1B21F8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1B21F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1B21F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5536B4"/>
    <w:pPr>
      <w:spacing w:line="240" w:lineRule="auto"/>
      <w:ind w:firstLine="454"/>
      <w:jc w:val="center"/>
    </w:pPr>
    <w:rPr>
      <w:rFonts w:ascii="Times New Roman" w:hAnsi="Times New Roman"/>
      <w:b/>
      <w:iCs/>
      <w:szCs w:val="22"/>
      <w:lang w:val="ru-RU"/>
    </w:rPr>
  </w:style>
  <w:style w:type="character" w:customStyle="1" w:styleId="NESNormalChar">
    <w:name w:val="NES Normal Char"/>
    <w:link w:val="NESNormal"/>
    <w:rsid w:val="005536B4"/>
    <w:rPr>
      <w:rFonts w:ascii="Times New Roman" w:eastAsia="Times New Roman" w:hAnsi="Times New Roman" w:cs="Times New Roman"/>
      <w:b/>
      <w:iCs/>
    </w:rPr>
  </w:style>
  <w:style w:type="character" w:customStyle="1" w:styleId="10">
    <w:name w:val="Заголовок 1 Знак"/>
    <w:basedOn w:val="a0"/>
    <w:link w:val="1"/>
    <w:uiPriority w:val="9"/>
    <w:rsid w:val="001B2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1B21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F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B21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21F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1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1F8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No Spacing"/>
    <w:uiPriority w:val="1"/>
    <w:qFormat/>
    <w:rsid w:val="001B2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1B21F8"/>
    <w:pPr>
      <w:ind w:left="720"/>
      <w:contextualSpacing/>
    </w:pPr>
  </w:style>
  <w:style w:type="paragraph" w:styleId="a5">
    <w:name w:val="footer"/>
    <w:basedOn w:val="a"/>
    <w:link w:val="a6"/>
    <w:uiPriority w:val="99"/>
    <w:rsid w:val="001B21F8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B21F8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1B21F8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1B21F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1B21F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5536B4"/>
    <w:pPr>
      <w:spacing w:line="240" w:lineRule="auto"/>
      <w:ind w:firstLine="454"/>
      <w:jc w:val="center"/>
    </w:pPr>
    <w:rPr>
      <w:rFonts w:ascii="Times New Roman" w:hAnsi="Times New Roman"/>
      <w:b/>
      <w:iCs/>
      <w:szCs w:val="22"/>
      <w:lang w:val="ru-RU"/>
    </w:rPr>
  </w:style>
  <w:style w:type="character" w:customStyle="1" w:styleId="NESNormalChar">
    <w:name w:val="NES Normal Char"/>
    <w:link w:val="NESNormal"/>
    <w:rsid w:val="005536B4"/>
    <w:rPr>
      <w:rFonts w:ascii="Times New Roman" w:eastAsia="Times New Roman" w:hAnsi="Times New Roman" w:cs="Times New Roman"/>
      <w:b/>
      <w:iCs/>
    </w:rPr>
  </w:style>
  <w:style w:type="character" w:customStyle="1" w:styleId="10">
    <w:name w:val="Заголовок 1 Знак"/>
    <w:basedOn w:val="a0"/>
    <w:link w:val="1"/>
    <w:uiPriority w:val="9"/>
    <w:rsid w:val="001B2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1B21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КАЗБЕК</cp:lastModifiedBy>
  <cp:revision>2</cp:revision>
  <dcterms:created xsi:type="dcterms:W3CDTF">2018-03-11T08:48:00Z</dcterms:created>
  <dcterms:modified xsi:type="dcterms:W3CDTF">2018-03-11T08:48:00Z</dcterms:modified>
</cp:coreProperties>
</file>