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3"/>
        <w:gridCol w:w="6701"/>
        <w:gridCol w:w="1287"/>
      </w:tblGrid>
      <w:tr w:rsidR="004F7B61" w:rsidRPr="00C86CA1" w:rsidTr="001F675B">
        <w:trPr>
          <w:trHeight w:val="1930"/>
        </w:trPr>
        <w:tc>
          <w:tcPr>
            <w:tcW w:w="9571" w:type="dxa"/>
            <w:gridSpan w:val="3"/>
          </w:tcPr>
          <w:p w:rsidR="004F7B61" w:rsidRPr="004F7B61" w:rsidRDefault="004F7B61" w:rsidP="00C86CA1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Раздел: </w:t>
            </w:r>
            <w:proofErr w:type="gramStart"/>
            <w:r w:rsidRPr="004F7B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4F7B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здоровом теле – здоровый дух!</w:t>
            </w:r>
          </w:p>
          <w:p w:rsidR="004F7B61" w:rsidRPr="004F7B61" w:rsidRDefault="004F7B61" w:rsidP="00C86CA1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Лексическая тема: Спортивный репортаж.</w:t>
            </w:r>
          </w:p>
          <w:p w:rsidR="004F7B61" w:rsidRPr="004F7B61" w:rsidRDefault="004F7B6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Тема урока: М. </w:t>
            </w:r>
            <w:proofErr w:type="spellStart"/>
            <w:r w:rsidRPr="004F7B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Пляцковский</w:t>
            </w:r>
            <w:proofErr w:type="spellEnd"/>
            <w:r w:rsidRPr="004F7B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«Как </w:t>
            </w:r>
            <w:proofErr w:type="spellStart"/>
            <w:r w:rsidRPr="004F7B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Чернобурчик</w:t>
            </w:r>
            <w:proofErr w:type="spellEnd"/>
            <w:r w:rsidRPr="004F7B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 футбол играл».</w:t>
            </w:r>
          </w:p>
          <w:p w:rsidR="004F7B61" w:rsidRPr="004F7B61" w:rsidRDefault="004F7B61">
            <w:pPr>
              <w:rPr>
                <w:rFonts w:ascii="Times New Roman" w:hAnsi="Times New Roman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sz w:val="24"/>
                <w:szCs w:val="24"/>
              </w:rPr>
              <w:t>Дата проведения: 25.01.2019г</w:t>
            </w:r>
          </w:p>
          <w:p w:rsidR="004F7B61" w:rsidRPr="004F7B61" w:rsidRDefault="004F7B61">
            <w:pPr>
              <w:rPr>
                <w:rFonts w:ascii="Times New Roman" w:hAnsi="Times New Roman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sz w:val="24"/>
                <w:szCs w:val="24"/>
              </w:rPr>
              <w:t xml:space="preserve">Учитель: Елеусизова Мадина </w:t>
            </w:r>
            <w:proofErr w:type="spellStart"/>
            <w:r w:rsidRPr="004F7B61">
              <w:rPr>
                <w:rFonts w:ascii="Times New Roman" w:hAnsi="Times New Roman"/>
                <w:sz w:val="24"/>
                <w:szCs w:val="24"/>
              </w:rPr>
              <w:t>Асылбековна</w:t>
            </w:r>
            <w:proofErr w:type="spellEnd"/>
          </w:p>
          <w:p w:rsidR="004F7B61" w:rsidRPr="004F7B61" w:rsidRDefault="004F7B61">
            <w:pPr>
              <w:rPr>
                <w:rFonts w:ascii="Times New Roman" w:hAnsi="Times New Roman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sz w:val="24"/>
                <w:szCs w:val="24"/>
              </w:rPr>
              <w:t>Средняя школа имени Гагарина</w:t>
            </w:r>
          </w:p>
          <w:p w:rsidR="004F7B61" w:rsidRPr="004F7B61" w:rsidRDefault="004F7B61" w:rsidP="001F675B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sz w:val="24"/>
                <w:szCs w:val="24"/>
              </w:rPr>
              <w:t xml:space="preserve">Класс:2 «в»  </w:t>
            </w:r>
          </w:p>
        </w:tc>
      </w:tr>
      <w:tr w:rsidR="0076448C" w:rsidRPr="00C86CA1" w:rsidTr="00C255AD">
        <w:tc>
          <w:tcPr>
            <w:tcW w:w="1583" w:type="dxa"/>
          </w:tcPr>
          <w:p w:rsidR="00C86CA1" w:rsidRPr="00C86CA1" w:rsidRDefault="00C86CA1" w:rsidP="00C86CA1">
            <w:pPr>
              <w:rPr>
                <w:b/>
                <w:bCs/>
              </w:rPr>
            </w:pPr>
            <w:r w:rsidRPr="00C86CA1">
              <w:rPr>
                <w:b/>
                <w:bCs/>
              </w:rPr>
              <w:t>Цели</w:t>
            </w:r>
          </w:p>
          <w:p w:rsidR="00C86CA1" w:rsidRPr="00C86CA1" w:rsidRDefault="00C86CA1" w:rsidP="00C86CA1">
            <w:pPr>
              <w:rPr>
                <w:b/>
                <w:bCs/>
              </w:rPr>
            </w:pPr>
            <w:r w:rsidRPr="00C86CA1">
              <w:rPr>
                <w:b/>
                <w:bCs/>
              </w:rPr>
              <w:t>обучения,</w:t>
            </w:r>
          </w:p>
          <w:p w:rsidR="00C86CA1" w:rsidRPr="00C86CA1" w:rsidRDefault="00C86CA1" w:rsidP="00C86CA1">
            <w:pPr>
              <w:rPr>
                <w:b/>
                <w:bCs/>
              </w:rPr>
            </w:pPr>
            <w:r w:rsidRPr="00C86CA1">
              <w:rPr>
                <w:b/>
                <w:bCs/>
              </w:rPr>
              <w:t>которым</w:t>
            </w:r>
          </w:p>
          <w:p w:rsidR="00C86CA1" w:rsidRPr="00C86CA1" w:rsidRDefault="00C86CA1" w:rsidP="00C86CA1">
            <w:pPr>
              <w:rPr>
                <w:b/>
                <w:bCs/>
              </w:rPr>
            </w:pPr>
            <w:r w:rsidRPr="00C86CA1">
              <w:rPr>
                <w:b/>
                <w:bCs/>
              </w:rPr>
              <w:t>посвящен</w:t>
            </w:r>
          </w:p>
          <w:p w:rsidR="00C86CA1" w:rsidRPr="00C86CA1" w:rsidRDefault="00C86CA1" w:rsidP="00C86CA1">
            <w:pPr>
              <w:rPr>
                <w:b/>
                <w:bCs/>
              </w:rPr>
            </w:pPr>
            <w:r w:rsidRPr="00C86CA1">
              <w:rPr>
                <w:b/>
                <w:bCs/>
              </w:rPr>
              <w:t>урок:</w:t>
            </w:r>
          </w:p>
          <w:p w:rsidR="00C86CA1" w:rsidRPr="00C86CA1" w:rsidRDefault="00C86CA1"/>
        </w:tc>
        <w:tc>
          <w:tcPr>
            <w:tcW w:w="7988" w:type="dxa"/>
            <w:gridSpan w:val="2"/>
          </w:tcPr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398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2.1.1.1 отвечать на простые вопросы по содержанию.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2.2.2.1 формулировать простые, уточняющие вопросы (с помощью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учителя) по содержанию литературного произведения и отвечать на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подобные, уметь находить ответы из текста/отрывка.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2.3.4.1 исправлять лексические и стилистические неточности, ошибки с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помощью учителя.</w:t>
            </w:r>
          </w:p>
          <w:p w:rsidR="00C86CA1" w:rsidRPr="00C86CA1" w:rsidRDefault="00C86CA1"/>
        </w:tc>
      </w:tr>
      <w:tr w:rsidR="0076448C" w:rsidRPr="00C86CA1" w:rsidTr="00C255AD">
        <w:tc>
          <w:tcPr>
            <w:tcW w:w="1583" w:type="dxa"/>
          </w:tcPr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навыков:</w:t>
            </w:r>
          </w:p>
          <w:p w:rsidR="00C86CA1" w:rsidRPr="00C86CA1" w:rsidRDefault="00C86CA1"/>
        </w:tc>
        <w:tc>
          <w:tcPr>
            <w:tcW w:w="7988" w:type="dxa"/>
            <w:gridSpan w:val="2"/>
          </w:tcPr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 Понимание содержания аудио/видеоинформации.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 Формулирование вопросов и ответов по содержанию литературного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3.4 Нахождение и исправление ошибок.</w:t>
            </w:r>
          </w:p>
          <w:p w:rsidR="00C86CA1" w:rsidRPr="00C86CA1" w:rsidRDefault="00C86CA1"/>
        </w:tc>
      </w:tr>
      <w:tr w:rsidR="0076448C" w:rsidRPr="00C86CA1" w:rsidTr="00C255AD">
        <w:tc>
          <w:tcPr>
            <w:tcW w:w="1583" w:type="dxa"/>
          </w:tcPr>
          <w:p w:rsidR="00C86CA1" w:rsidRPr="00C86CA1" w:rsidRDefault="00C86CA1" w:rsidP="00C86CA1">
            <w:pPr>
              <w:rPr>
                <w:b/>
                <w:bCs/>
              </w:rPr>
            </w:pPr>
            <w:proofErr w:type="spellStart"/>
            <w:r w:rsidRPr="00C86CA1">
              <w:rPr>
                <w:b/>
                <w:bCs/>
              </w:rPr>
              <w:t>Предполагае</w:t>
            </w:r>
            <w:proofErr w:type="spellEnd"/>
            <w:r>
              <w:rPr>
                <w:b/>
                <w:bCs/>
              </w:rPr>
              <w:t>-</w:t>
            </w:r>
          </w:p>
          <w:p w:rsidR="00C86CA1" w:rsidRPr="00C86CA1" w:rsidRDefault="00C86CA1" w:rsidP="00C86CA1">
            <w:pPr>
              <w:rPr>
                <w:b/>
                <w:bCs/>
              </w:rPr>
            </w:pPr>
            <w:proofErr w:type="spellStart"/>
            <w:r w:rsidRPr="00C86CA1">
              <w:rPr>
                <w:b/>
                <w:bCs/>
              </w:rPr>
              <w:t>мый</w:t>
            </w:r>
            <w:proofErr w:type="spellEnd"/>
          </w:p>
          <w:p w:rsidR="00C86CA1" w:rsidRPr="00C86CA1" w:rsidRDefault="00C86CA1" w:rsidP="00C86CA1">
            <w:pPr>
              <w:rPr>
                <w:b/>
                <w:bCs/>
              </w:rPr>
            </w:pPr>
            <w:r w:rsidRPr="00C86CA1">
              <w:rPr>
                <w:b/>
                <w:bCs/>
              </w:rPr>
              <w:t>результат:</w:t>
            </w:r>
          </w:p>
          <w:p w:rsidR="00C86CA1" w:rsidRPr="00C86CA1" w:rsidRDefault="00C86CA1" w:rsidP="00C86CA1">
            <w:r w:rsidRPr="00C86CA1">
              <w:br w:type="column"/>
            </w:r>
          </w:p>
        </w:tc>
        <w:tc>
          <w:tcPr>
            <w:tcW w:w="7988" w:type="dxa"/>
            <w:gridSpan w:val="2"/>
          </w:tcPr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402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 учащиеся смогут: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Узнать о спортивном репортаже и комментариях во время игры.</w:t>
            </w:r>
          </w:p>
          <w:p w:rsidR="00C86CA1" w:rsidRP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Большинство учащихся смогут: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Отвечать на простые вопросы по содержанию, используя текст.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Формулировать простые, уточняющие вопросы (с помощью учителя) по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содержанию литературного произведения и отвечать на подобные.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Зачитывать комментарии об игре.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 комментарии по плану.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Читать текст по ролям.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Исправлять ошибки с помощью учителя.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Некоторые учащиеся смогут: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Инсценировать эпизод.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Создать диафильм о футболе.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Находить в дополнительных источниках информацию об игре и её</w:t>
            </w:r>
          </w:p>
          <w:p w:rsidR="00C86CA1" w:rsidRDefault="00C86CA1" w:rsidP="00C86CA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правилах.</w:t>
            </w:r>
          </w:p>
          <w:p w:rsidR="00C86CA1" w:rsidRPr="00C86CA1" w:rsidRDefault="00C86CA1"/>
        </w:tc>
      </w:tr>
      <w:tr w:rsidR="0076448C" w:rsidRPr="00C86CA1" w:rsidTr="00C255AD">
        <w:tc>
          <w:tcPr>
            <w:tcW w:w="1583" w:type="dxa"/>
          </w:tcPr>
          <w:p w:rsidR="00C86CA1" w:rsidRPr="00C86CA1" w:rsidRDefault="00C86CA1" w:rsidP="00C86CA1">
            <w:pPr>
              <w:rPr>
                <w:b/>
                <w:bCs/>
              </w:rPr>
            </w:pPr>
            <w:r w:rsidRPr="00C86CA1">
              <w:rPr>
                <w:b/>
                <w:bCs/>
              </w:rPr>
              <w:t>Языковая</w:t>
            </w:r>
          </w:p>
          <w:p w:rsidR="00C86CA1" w:rsidRPr="00C86CA1" w:rsidRDefault="00C86CA1" w:rsidP="00C86CA1">
            <w:pPr>
              <w:rPr>
                <w:b/>
                <w:bCs/>
              </w:rPr>
            </w:pPr>
            <w:r w:rsidRPr="00C86CA1">
              <w:rPr>
                <w:b/>
                <w:bCs/>
              </w:rPr>
              <w:t>цель</w:t>
            </w:r>
          </w:p>
          <w:p w:rsidR="00C86CA1" w:rsidRPr="00C86CA1" w:rsidRDefault="00C86CA1"/>
        </w:tc>
        <w:tc>
          <w:tcPr>
            <w:tcW w:w="7988" w:type="dxa"/>
            <w:gridSpan w:val="2"/>
          </w:tcPr>
          <w:p w:rsidR="00C86CA1" w:rsidRPr="00C86CA1" w:rsidRDefault="00C86CA1" w:rsidP="00C86CA1">
            <w:pPr>
              <w:rPr>
                <w:rFonts w:ascii="Times New Roman" w:hAnsi="Times New Roman"/>
              </w:rPr>
            </w:pPr>
            <w:r w:rsidRPr="00C86CA1">
              <w:rPr>
                <w:rFonts w:ascii="Times New Roman" w:hAnsi="Times New Roman"/>
              </w:rPr>
              <w:t>Основные термины и словосочетания: спортивный репортаж, ошибки,</w:t>
            </w:r>
          </w:p>
          <w:p w:rsidR="00C86CA1" w:rsidRPr="00C86CA1" w:rsidRDefault="00C86CA1" w:rsidP="00C86CA1">
            <w:pPr>
              <w:rPr>
                <w:rFonts w:ascii="Times New Roman" w:hAnsi="Times New Roman"/>
              </w:rPr>
            </w:pPr>
            <w:r w:rsidRPr="00C86CA1">
              <w:rPr>
                <w:rFonts w:ascii="Times New Roman" w:hAnsi="Times New Roman"/>
              </w:rPr>
              <w:t>комментарий игры, выразительное чтение, сознательное чтение, словарь</w:t>
            </w:r>
          </w:p>
          <w:p w:rsidR="00C86CA1" w:rsidRPr="00C86CA1" w:rsidRDefault="00C86CA1" w:rsidP="00C86CA1">
            <w:pPr>
              <w:rPr>
                <w:rFonts w:ascii="Times New Roman" w:hAnsi="Times New Roman"/>
              </w:rPr>
            </w:pPr>
            <w:r w:rsidRPr="00C86CA1">
              <w:rPr>
                <w:rFonts w:ascii="Times New Roman" w:hAnsi="Times New Roman"/>
              </w:rPr>
              <w:t xml:space="preserve"> терминов.</w:t>
            </w:r>
          </w:p>
          <w:p w:rsidR="00C86CA1" w:rsidRPr="00C86CA1" w:rsidRDefault="00C86CA1" w:rsidP="00C86CA1">
            <w:pPr>
              <w:rPr>
                <w:rFonts w:ascii="Times New Roman" w:hAnsi="Times New Roman"/>
              </w:rPr>
            </w:pPr>
            <w:r w:rsidRPr="00C86CA1">
              <w:rPr>
                <w:rFonts w:ascii="Times New Roman" w:hAnsi="Times New Roman"/>
              </w:rPr>
              <w:t>Используемый язык для диалога/письма на уроке: русский.</w:t>
            </w:r>
          </w:p>
          <w:p w:rsidR="00C86CA1" w:rsidRPr="00C86CA1" w:rsidRDefault="00C86CA1" w:rsidP="00C86CA1">
            <w:pPr>
              <w:rPr>
                <w:rFonts w:ascii="Times New Roman" w:hAnsi="Times New Roman"/>
              </w:rPr>
            </w:pPr>
            <w:r w:rsidRPr="00C86CA1">
              <w:rPr>
                <w:rFonts w:ascii="Times New Roman" w:hAnsi="Times New Roman"/>
              </w:rPr>
              <w:t>Вопросы для обсуждения:</w:t>
            </w:r>
          </w:p>
          <w:p w:rsidR="00C86CA1" w:rsidRPr="00C86CA1" w:rsidRDefault="00C86CA1" w:rsidP="00C86CA1">
            <w:pPr>
              <w:rPr>
                <w:rFonts w:ascii="Times New Roman" w:hAnsi="Times New Roman"/>
              </w:rPr>
            </w:pPr>
            <w:r w:rsidRPr="00C86CA1">
              <w:rPr>
                <w:rFonts w:ascii="Times New Roman" w:hAnsi="Times New Roman"/>
              </w:rPr>
              <w:t>- Что называют спортивным репортажем?</w:t>
            </w:r>
          </w:p>
          <w:p w:rsidR="00C86CA1" w:rsidRPr="00C86CA1" w:rsidRDefault="00C86CA1" w:rsidP="00C86CA1">
            <w:r w:rsidRPr="00C86CA1">
              <w:rPr>
                <w:rFonts w:ascii="Times New Roman" w:hAnsi="Times New Roman"/>
              </w:rPr>
              <w:t>- Кто ведет спортивный репортаж?</w:t>
            </w:r>
          </w:p>
        </w:tc>
      </w:tr>
      <w:tr w:rsidR="0076448C" w:rsidRPr="007B4921" w:rsidTr="00C255AD">
        <w:tc>
          <w:tcPr>
            <w:tcW w:w="1583" w:type="dxa"/>
          </w:tcPr>
          <w:p w:rsidR="00C86CA1" w:rsidRPr="007B4921" w:rsidRDefault="00C86CA1" w:rsidP="007B4921">
            <w:pPr>
              <w:rPr>
                <w:rFonts w:ascii="Times New Roman" w:hAnsi="Times New Roman"/>
              </w:rPr>
            </w:pPr>
            <w:r w:rsidRPr="007B4921">
              <w:rPr>
                <w:rFonts w:ascii="Times New Roman" w:hAnsi="Times New Roman"/>
              </w:rPr>
              <w:t>Материал</w:t>
            </w:r>
          </w:p>
          <w:p w:rsidR="00C86CA1" w:rsidRPr="007B4921" w:rsidRDefault="00C86CA1" w:rsidP="007B4921">
            <w:pPr>
              <w:rPr>
                <w:rFonts w:ascii="Times New Roman" w:hAnsi="Times New Roman"/>
              </w:rPr>
            </w:pPr>
            <w:r w:rsidRPr="007B4921">
              <w:rPr>
                <w:rFonts w:ascii="Times New Roman" w:hAnsi="Times New Roman"/>
              </w:rPr>
              <w:t>прошедших</w:t>
            </w:r>
          </w:p>
          <w:p w:rsidR="00C86CA1" w:rsidRPr="007B4921" w:rsidRDefault="00C86CA1" w:rsidP="007B4921">
            <w:pPr>
              <w:rPr>
                <w:rFonts w:ascii="Times New Roman" w:hAnsi="Times New Roman"/>
              </w:rPr>
            </w:pPr>
            <w:r w:rsidRPr="007B4921">
              <w:rPr>
                <w:rFonts w:ascii="Times New Roman" w:hAnsi="Times New Roman"/>
              </w:rPr>
              <w:t>уроков</w:t>
            </w:r>
          </w:p>
          <w:p w:rsidR="00C86CA1" w:rsidRPr="007B4921" w:rsidRDefault="00C86CA1" w:rsidP="007B4921">
            <w:pPr>
              <w:rPr>
                <w:rFonts w:ascii="Times New Roman" w:hAnsi="Times New Roman"/>
              </w:rPr>
            </w:pPr>
          </w:p>
          <w:p w:rsidR="00C86CA1" w:rsidRPr="007B4921" w:rsidRDefault="00C86CA1" w:rsidP="007B4921">
            <w:pPr>
              <w:rPr>
                <w:rFonts w:ascii="Times New Roman" w:hAnsi="Times New Roman"/>
              </w:rPr>
            </w:pPr>
          </w:p>
        </w:tc>
        <w:tc>
          <w:tcPr>
            <w:tcW w:w="7988" w:type="dxa"/>
            <w:gridSpan w:val="2"/>
          </w:tcPr>
          <w:p w:rsidR="00C86CA1" w:rsidRPr="007B4921" w:rsidRDefault="00C86CA1" w:rsidP="007B4921">
            <w:pPr>
              <w:rPr>
                <w:rFonts w:ascii="Times New Roman" w:hAnsi="Times New Roman"/>
              </w:rPr>
            </w:pPr>
            <w:r w:rsidRPr="007B4921">
              <w:rPr>
                <w:rFonts w:ascii="Times New Roman" w:hAnsi="Times New Roman"/>
              </w:rPr>
              <w:t>Сравнение произведений на одну тему: сходство и различия. Стихотворение.</w:t>
            </w:r>
          </w:p>
          <w:p w:rsidR="00C86CA1" w:rsidRPr="007B4921" w:rsidRDefault="00C86CA1" w:rsidP="007B4921">
            <w:pPr>
              <w:rPr>
                <w:rFonts w:ascii="Times New Roman" w:hAnsi="Times New Roman"/>
              </w:rPr>
            </w:pPr>
            <w:r w:rsidRPr="007B4921">
              <w:rPr>
                <w:rFonts w:ascii="Times New Roman" w:hAnsi="Times New Roman"/>
              </w:rPr>
              <w:t xml:space="preserve"> Картины природы </w:t>
            </w:r>
            <w:r w:rsidR="007B4921">
              <w:rPr>
                <w:rFonts w:ascii="Times New Roman" w:hAnsi="Times New Roman"/>
              </w:rPr>
              <w:t xml:space="preserve">в лирическом стихотворении. </w:t>
            </w:r>
            <w:r w:rsidRPr="007B4921">
              <w:rPr>
                <w:rFonts w:ascii="Times New Roman" w:hAnsi="Times New Roman"/>
              </w:rPr>
              <w:t>Сравнение стихов разных поэтов на одн</w:t>
            </w:r>
            <w:r w:rsidR="007B4921">
              <w:rPr>
                <w:rFonts w:ascii="Times New Roman" w:hAnsi="Times New Roman"/>
              </w:rPr>
              <w:t xml:space="preserve">у тему, выбор понравившихся, их выразительное чтение. </w:t>
            </w:r>
            <w:r w:rsidRPr="007B4921">
              <w:rPr>
                <w:rFonts w:ascii="Times New Roman" w:hAnsi="Times New Roman"/>
              </w:rPr>
              <w:t>Образ-переживание</w:t>
            </w:r>
            <w:r w:rsidR="007B4921">
              <w:rPr>
                <w:rFonts w:ascii="Times New Roman" w:hAnsi="Times New Roman"/>
              </w:rPr>
              <w:t xml:space="preserve">. Тема лирического произведения. Развитие воображения, </w:t>
            </w:r>
            <w:r w:rsidRPr="007B4921">
              <w:rPr>
                <w:rFonts w:ascii="Times New Roman" w:hAnsi="Times New Roman"/>
              </w:rPr>
              <w:t>средства</w:t>
            </w:r>
          </w:p>
          <w:p w:rsidR="00C86CA1" w:rsidRPr="007B4921" w:rsidRDefault="007B4921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Художественной </w:t>
            </w:r>
            <w:r w:rsidR="00C86CA1" w:rsidRPr="007B4921">
              <w:rPr>
                <w:rFonts w:ascii="Times New Roman" w:hAnsi="Times New Roman"/>
              </w:rPr>
              <w:t>выразительности: сравнение, олицетворен</w:t>
            </w:r>
            <w:r>
              <w:rPr>
                <w:rFonts w:ascii="Times New Roman" w:hAnsi="Times New Roman"/>
              </w:rPr>
              <w:t xml:space="preserve">ие, эпитет. Настроение. Основная </w:t>
            </w:r>
            <w:r w:rsidR="00C86CA1" w:rsidRPr="007B4921">
              <w:rPr>
                <w:rFonts w:ascii="Times New Roman" w:hAnsi="Times New Roman"/>
              </w:rPr>
              <w:t>мысль.</w:t>
            </w:r>
            <w:r>
              <w:rPr>
                <w:rFonts w:ascii="Times New Roman" w:hAnsi="Times New Roman"/>
              </w:rPr>
              <w:t xml:space="preserve"> </w:t>
            </w:r>
            <w:r w:rsidR="00C86CA1" w:rsidRPr="007B4921">
              <w:rPr>
                <w:rFonts w:ascii="Times New Roman" w:hAnsi="Times New Roman"/>
              </w:rPr>
              <w:t>Литературная загадка. Сочинение загадок.</w:t>
            </w:r>
          </w:p>
          <w:p w:rsidR="00C86CA1" w:rsidRPr="007B4921" w:rsidRDefault="00C86CA1" w:rsidP="007B4921">
            <w:pPr>
              <w:rPr>
                <w:rFonts w:ascii="Times New Roman" w:hAnsi="Times New Roman"/>
              </w:rPr>
            </w:pPr>
            <w:r w:rsidRPr="007B4921">
              <w:rPr>
                <w:rFonts w:ascii="Times New Roman" w:hAnsi="Times New Roman"/>
              </w:rPr>
              <w:t>Тема произведений. Основная мысль.</w:t>
            </w:r>
            <w:r w:rsidR="007B4921">
              <w:rPr>
                <w:rFonts w:ascii="Times New Roman" w:hAnsi="Times New Roman"/>
              </w:rPr>
              <w:t xml:space="preserve"> Соотношение темы и заголовка и </w:t>
            </w:r>
            <w:r w:rsidRPr="007B4921">
              <w:rPr>
                <w:rFonts w:ascii="Times New Roman" w:hAnsi="Times New Roman"/>
              </w:rPr>
              <w:t>содержания.</w:t>
            </w:r>
            <w:r w:rsidR="007B4921">
              <w:rPr>
                <w:rFonts w:ascii="Times New Roman" w:hAnsi="Times New Roman"/>
              </w:rPr>
              <w:t xml:space="preserve"> Составление простых вопросов по содержанию </w:t>
            </w:r>
            <w:r w:rsidRPr="007B4921">
              <w:rPr>
                <w:rFonts w:ascii="Times New Roman" w:hAnsi="Times New Roman"/>
              </w:rPr>
              <w:t>аудио/видеоматер</w:t>
            </w:r>
            <w:r w:rsidR="007B4921">
              <w:rPr>
                <w:rFonts w:ascii="Times New Roman" w:hAnsi="Times New Roman"/>
              </w:rPr>
              <w:t xml:space="preserve">иалов и прочитанной информации. </w:t>
            </w:r>
            <w:r w:rsidRPr="007B4921">
              <w:rPr>
                <w:rFonts w:ascii="Times New Roman" w:hAnsi="Times New Roman"/>
              </w:rPr>
              <w:t>Составление комментария о спортивной игре.</w:t>
            </w:r>
          </w:p>
        </w:tc>
      </w:tr>
      <w:tr w:rsidR="00C255AD" w:rsidRPr="007B4921" w:rsidTr="00C255AD">
        <w:tc>
          <w:tcPr>
            <w:tcW w:w="1583" w:type="dxa"/>
          </w:tcPr>
          <w:p w:rsidR="00C86CA1" w:rsidRPr="007B4921" w:rsidRDefault="00C86CA1" w:rsidP="007B4921">
            <w:pPr>
              <w:rPr>
                <w:rFonts w:ascii="Times New Roman" w:hAnsi="Times New Roman"/>
              </w:rPr>
            </w:pPr>
          </w:p>
        </w:tc>
        <w:tc>
          <w:tcPr>
            <w:tcW w:w="6701" w:type="dxa"/>
          </w:tcPr>
          <w:p w:rsidR="00C86CA1" w:rsidRPr="007B4921" w:rsidRDefault="007B4921" w:rsidP="007B4921">
            <w:pPr>
              <w:rPr>
                <w:rFonts w:ascii="Times New Roman" w:hAnsi="Times New Roman"/>
                <w:color w:val="7030A0"/>
              </w:rPr>
            </w:pPr>
            <w:r w:rsidRPr="007B4921">
              <w:rPr>
                <w:rFonts w:ascii="Times New Roman" w:hAnsi="Times New Roman"/>
                <w:color w:val="7030A0"/>
              </w:rPr>
              <w:t>ПЛАН</w:t>
            </w:r>
          </w:p>
        </w:tc>
        <w:tc>
          <w:tcPr>
            <w:tcW w:w="1287" w:type="dxa"/>
          </w:tcPr>
          <w:p w:rsidR="00C86CA1" w:rsidRPr="007B4921" w:rsidRDefault="00C86CA1" w:rsidP="007B4921">
            <w:pPr>
              <w:rPr>
                <w:rFonts w:ascii="Times New Roman" w:hAnsi="Times New Roman"/>
                <w:color w:val="7030A0"/>
              </w:rPr>
            </w:pPr>
          </w:p>
        </w:tc>
      </w:tr>
      <w:tr w:rsidR="0076448C" w:rsidRPr="007B4921" w:rsidTr="00C255AD">
        <w:tc>
          <w:tcPr>
            <w:tcW w:w="1583" w:type="dxa"/>
          </w:tcPr>
          <w:p w:rsidR="007B4921" w:rsidRPr="007B4921" w:rsidRDefault="007B4921" w:rsidP="007B4921">
            <w:pPr>
              <w:rPr>
                <w:rFonts w:ascii="Times New Roman" w:hAnsi="Times New Roman"/>
                <w:color w:val="7030A0"/>
              </w:rPr>
            </w:pPr>
            <w:r w:rsidRPr="007B4921">
              <w:rPr>
                <w:rFonts w:ascii="Times New Roman" w:hAnsi="Times New Roman"/>
                <w:color w:val="7030A0"/>
              </w:rPr>
              <w:t>ВРЕМЕННОЕ</w:t>
            </w:r>
          </w:p>
          <w:p w:rsidR="007B4921" w:rsidRPr="007B4921" w:rsidRDefault="007B4921" w:rsidP="007B4921">
            <w:pPr>
              <w:rPr>
                <w:rFonts w:ascii="Times New Roman" w:hAnsi="Times New Roman"/>
                <w:color w:val="7030A0"/>
              </w:rPr>
            </w:pPr>
            <w:r w:rsidRPr="007B4921">
              <w:rPr>
                <w:rFonts w:ascii="Times New Roman" w:hAnsi="Times New Roman"/>
                <w:color w:val="7030A0"/>
              </w:rPr>
              <w:t>ПЛАНИРОВАНИЕ</w:t>
            </w:r>
          </w:p>
        </w:tc>
        <w:tc>
          <w:tcPr>
            <w:tcW w:w="6701" w:type="dxa"/>
          </w:tcPr>
          <w:p w:rsidR="007B4921" w:rsidRPr="007B4921" w:rsidRDefault="007B4921" w:rsidP="007B4921">
            <w:pPr>
              <w:rPr>
                <w:rFonts w:ascii="Times New Roman" w:hAnsi="Times New Roman"/>
                <w:color w:val="7030A0"/>
              </w:rPr>
            </w:pPr>
            <w:r w:rsidRPr="007B4921">
              <w:rPr>
                <w:rFonts w:ascii="Times New Roman" w:hAnsi="Times New Roman"/>
                <w:color w:val="7030A0"/>
              </w:rPr>
              <w:t>ПЛАНИРУЕМЫЕ МОРОПРИЯТИЯ</w:t>
            </w:r>
          </w:p>
        </w:tc>
        <w:tc>
          <w:tcPr>
            <w:tcW w:w="1287" w:type="dxa"/>
          </w:tcPr>
          <w:p w:rsidR="007B4921" w:rsidRPr="007B4921" w:rsidRDefault="007B4921" w:rsidP="007B4921">
            <w:pPr>
              <w:rPr>
                <w:rFonts w:ascii="Times New Roman" w:hAnsi="Times New Roman"/>
                <w:color w:val="7030A0"/>
              </w:rPr>
            </w:pPr>
            <w:r w:rsidRPr="007B4921">
              <w:rPr>
                <w:rFonts w:ascii="Times New Roman" w:hAnsi="Times New Roman"/>
                <w:color w:val="7030A0"/>
              </w:rPr>
              <w:t xml:space="preserve">РЕСУРСЫ </w:t>
            </w:r>
          </w:p>
        </w:tc>
      </w:tr>
      <w:tr w:rsidR="0076448C" w:rsidRPr="007B4921" w:rsidTr="00C255AD">
        <w:tc>
          <w:tcPr>
            <w:tcW w:w="1583" w:type="dxa"/>
          </w:tcPr>
          <w:p w:rsidR="007B4921" w:rsidRPr="007B4921" w:rsidRDefault="007B4921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 МИН</w:t>
            </w:r>
          </w:p>
        </w:tc>
        <w:tc>
          <w:tcPr>
            <w:tcW w:w="6701" w:type="dxa"/>
          </w:tcPr>
          <w:p w:rsidR="007B4921" w:rsidRDefault="007B4921" w:rsidP="007B4921">
            <w:pPr>
              <w:rPr>
                <w:rFonts w:ascii="Times New Roman" w:hAnsi="Times New Roman"/>
                <w:b/>
                <w:color w:val="7030A0"/>
              </w:rPr>
            </w:pPr>
            <w:r w:rsidRPr="007B4921">
              <w:rPr>
                <w:rFonts w:ascii="Times New Roman" w:hAnsi="Times New Roman"/>
                <w:b/>
                <w:color w:val="7030A0"/>
              </w:rPr>
              <w:t>СОЗДАНИЕ ПОЛОЖИТЕЛЬНОГО ЭМОЦИОНАЛЬНОГО НАСТРОЯ.</w:t>
            </w:r>
          </w:p>
          <w:p w:rsidR="007B4921" w:rsidRPr="007B4921" w:rsidRDefault="007B4921" w:rsidP="007B4921">
            <w:pPr>
              <w:rPr>
                <w:rFonts w:ascii="Times New Roman" w:hAnsi="Times New Roman"/>
                <w:b/>
                <w:color w:val="7030A0"/>
              </w:rPr>
            </w:pPr>
            <w:r>
              <w:rPr>
                <w:rFonts w:ascii="Times New Roman" w:hAnsi="Times New Roman"/>
                <w:b/>
                <w:color w:val="7030A0"/>
              </w:rPr>
              <w:t xml:space="preserve">«КРУГ РАДОСТИ» ДЕРЖАСЬ ЗА РУКИ, ПОЖЕЛАЙТЕ ДРУГ ДРУГУ ДОБРЫЕ ПОЖЕЛАНИЯ. </w:t>
            </w:r>
          </w:p>
          <w:p w:rsidR="007B4921" w:rsidRPr="007B4921" w:rsidRDefault="007B4921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ДОМАШНЕГО ЗАДАНИЯ. КРАТКИЙ ПЕРЕСКАЗ РАССКАЗА Ю.МАРКОВОЙ «ФУТБОЛИСТ</w:t>
            </w:r>
            <w:proofErr w:type="gramStart"/>
            <w:r>
              <w:rPr>
                <w:rFonts w:ascii="Times New Roman" w:hAnsi="Times New Roman"/>
              </w:rPr>
              <w:t>».ВЫБОРОЧНО</w:t>
            </w:r>
            <w:proofErr w:type="gram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287" w:type="dxa"/>
          </w:tcPr>
          <w:p w:rsidR="007B4921" w:rsidRDefault="007B4921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СЛАЙД НОУТБУК</w:t>
            </w:r>
          </w:p>
          <w:p w:rsidR="007B4921" w:rsidRPr="007B4921" w:rsidRDefault="007B4921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ПРЕЗЕН-ТАЦИЯ</w:t>
            </w:r>
          </w:p>
        </w:tc>
      </w:tr>
      <w:tr w:rsidR="0076448C" w:rsidRPr="007B4921" w:rsidTr="00C255AD">
        <w:tc>
          <w:tcPr>
            <w:tcW w:w="1583" w:type="dxa"/>
          </w:tcPr>
          <w:p w:rsidR="007B4921" w:rsidRPr="007B4921" w:rsidRDefault="007B4921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3-5 МИН</w:t>
            </w:r>
          </w:p>
        </w:tc>
        <w:tc>
          <w:tcPr>
            <w:tcW w:w="6701" w:type="dxa"/>
          </w:tcPr>
          <w:p w:rsidR="007B4921" w:rsidRPr="0065071B" w:rsidRDefault="007B4921" w:rsidP="007B4921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 w:rsidRPr="0065071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Актуализация жизненного опыта.</w:t>
            </w:r>
          </w:p>
          <w:p w:rsidR="0065071B" w:rsidRPr="0065071B" w:rsidRDefault="007B4921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 w:rsidRPr="0065071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(К)</w:t>
            </w:r>
            <w:r w:rsidR="0065071B" w:rsidRPr="0065071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 xml:space="preserve"> ПРОСЛУШИВАНИЕ </w:t>
            </w:r>
            <w:proofErr w:type="gramStart"/>
            <w:r w:rsidR="0065071B" w:rsidRPr="0065071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СПОРТИВНОГО  КОММЕНТАРИЯ</w:t>
            </w:r>
            <w:proofErr w:type="gramEnd"/>
            <w:r w:rsidR="0065071B" w:rsidRPr="0065071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 xml:space="preserve">. </w:t>
            </w:r>
          </w:p>
          <w:p w:rsidR="007B4921" w:rsidRDefault="0065071B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7B49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ПОСЛУШАЙТЕ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РАДИО-КОММЕНТАРИЙ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СПОРТИВНОЙ ИГРЫ.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ПОДУМАЙТЕ  О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ЧЕМ МЫ БУДЕМ СЕГОДНЯ ВЕСТИ РЕЧЬ НА УРОКЕ ЛИТЕРАТУРНОГО ЧТЕНИЯ?</w:t>
            </w: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B4921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65071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8A3D1C6" wp14:editId="5C6585B0">
                  <wp:extent cx="3810000" cy="2038039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861" cy="204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71B" w:rsidRPr="004F7B61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color w:val="7030A0"/>
                <w:sz w:val="24"/>
                <w:szCs w:val="24"/>
              </w:rPr>
              <w:t>ТЕМА УРОКА: М. ПЛЯЦКОВСКИЙ «КАК ЧЕРНОБУРЧИК В ФУТБОЛ ИГРАЛ».</w:t>
            </w:r>
          </w:p>
          <w:p w:rsidR="0065071B" w:rsidRPr="004F7B61" w:rsidRDefault="0065071B" w:rsidP="007B4921">
            <w:pPr>
              <w:widowControl w:val="0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ЦЕЛЬ УРОКА: УЗНАЕТЕ КАК </w:t>
            </w:r>
            <w:proofErr w:type="gramStart"/>
            <w:r w:rsidRPr="004F7B61">
              <w:rPr>
                <w:rFonts w:ascii="Times New Roman" w:hAnsi="Times New Roman"/>
                <w:color w:val="7030A0"/>
                <w:sz w:val="24"/>
                <w:szCs w:val="24"/>
              </w:rPr>
              <w:t>СОСТАВИТЬ  КОММЕНТАРИЙ</w:t>
            </w:r>
            <w:proofErr w:type="gramEnd"/>
            <w:r w:rsidRPr="004F7B61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О СПОРТИВНОЙ ИГРЕ.</w:t>
            </w:r>
          </w:p>
          <w:p w:rsidR="007B4921" w:rsidRPr="004F7B61" w:rsidRDefault="007B4921" w:rsidP="007B4921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Целеполагание.</w:t>
            </w:r>
          </w:p>
          <w:p w:rsidR="007B4921" w:rsidRPr="004F7B61" w:rsidRDefault="007B4921" w:rsidP="007B492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b/>
                <w:bCs/>
                <w:i/>
                <w:iCs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i/>
                <w:iCs/>
                <w:color w:val="7030A0"/>
                <w:sz w:val="24"/>
                <w:szCs w:val="24"/>
              </w:rPr>
              <w:t>Цель нашего урока – научиться:</w:t>
            </w:r>
          </w:p>
          <w:p w:rsidR="007B4921" w:rsidRDefault="007B4921" w:rsidP="007B4921">
            <w:pPr>
              <w:widowControl w:val="0"/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отвечать на простые вопросы по содержанию;</w:t>
            </w:r>
          </w:p>
          <w:p w:rsidR="007B4921" w:rsidRDefault="007B4921" w:rsidP="007B492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формулировать простые вопросы по содержанию</w:t>
            </w:r>
          </w:p>
          <w:p w:rsidR="007B4921" w:rsidRDefault="007B4921" w:rsidP="007B4921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литературного произведения;</w:t>
            </w:r>
          </w:p>
          <w:p w:rsidR="007B4921" w:rsidRDefault="007B4921" w:rsidP="007B492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исправлять ошибки с помощью учителя.</w:t>
            </w:r>
          </w:p>
          <w:p w:rsidR="0065071B" w:rsidRDefault="0065071B" w:rsidP="007B4921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5071B" w:rsidRPr="007B4921" w:rsidRDefault="0065071B" w:rsidP="0065071B">
            <w:pPr>
              <w:rPr>
                <w:rFonts w:ascii="Times New Roman" w:hAnsi="Times New Roman"/>
              </w:rPr>
            </w:pPr>
            <w:r w:rsidRPr="0065071B">
              <w:rPr>
                <w:rFonts w:ascii="Times New Roman" w:hAnsi="Times New Roman"/>
                <w:noProof/>
              </w:rPr>
              <w:drawing>
                <wp:inline distT="0" distB="0" distL="0" distR="0" wp14:anchorId="15F3437D" wp14:editId="3AAA8216">
                  <wp:extent cx="2628900" cy="14439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698" cy="144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7B4921" w:rsidRDefault="0065071B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АУДИО –ЗАПИСЬ</w:t>
            </w:r>
          </w:p>
          <w:p w:rsidR="0065071B" w:rsidRDefault="0065071B" w:rsidP="007B4921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СПОРТИВ-НОГО</w:t>
            </w:r>
            <w:proofErr w:type="gramEnd"/>
          </w:p>
          <w:p w:rsidR="0065071B" w:rsidRDefault="0065071B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РЕПОР-</w:t>
            </w:r>
          </w:p>
          <w:p w:rsidR="0065071B" w:rsidRDefault="0065071B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ТАЖА</w:t>
            </w:r>
          </w:p>
          <w:p w:rsidR="0065071B" w:rsidRDefault="0065071B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ФУТБОЛЬ-</w:t>
            </w:r>
          </w:p>
          <w:p w:rsidR="0065071B" w:rsidRDefault="0065071B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НОГО МАТЧА</w:t>
            </w:r>
          </w:p>
          <w:p w:rsidR="00D5728C" w:rsidRDefault="00D5728C" w:rsidP="007B4921">
            <w:pPr>
              <w:rPr>
                <w:rFonts w:ascii="Times New Roman" w:hAnsi="Times New Roman"/>
              </w:rPr>
            </w:pPr>
          </w:p>
          <w:p w:rsidR="00D5728C" w:rsidRDefault="00D5728C" w:rsidP="007B4921">
            <w:pPr>
              <w:rPr>
                <w:rFonts w:ascii="Times New Roman" w:hAnsi="Times New Roman"/>
              </w:rPr>
            </w:pPr>
          </w:p>
          <w:p w:rsidR="00D5728C" w:rsidRDefault="00D5728C" w:rsidP="007B4921">
            <w:pPr>
              <w:rPr>
                <w:rFonts w:ascii="Times New Roman" w:hAnsi="Times New Roman"/>
              </w:rPr>
            </w:pPr>
          </w:p>
          <w:p w:rsidR="00D5728C" w:rsidRPr="007B4921" w:rsidRDefault="00D5728C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СЛАЙД</w:t>
            </w:r>
          </w:p>
        </w:tc>
      </w:tr>
      <w:tr w:rsidR="0076448C" w:rsidRPr="007B4921" w:rsidTr="00C255AD">
        <w:tc>
          <w:tcPr>
            <w:tcW w:w="1583" w:type="dxa"/>
          </w:tcPr>
          <w:p w:rsidR="007B4921" w:rsidRPr="007B4921" w:rsidRDefault="0065071B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5-12 МИН</w:t>
            </w:r>
          </w:p>
        </w:tc>
        <w:tc>
          <w:tcPr>
            <w:tcW w:w="6701" w:type="dxa"/>
          </w:tcPr>
          <w:p w:rsidR="0065071B" w:rsidRPr="004F7B61" w:rsidRDefault="0065071B" w:rsidP="0065071B">
            <w:pPr>
              <w:widowControl w:val="0"/>
              <w:autoSpaceDE w:val="0"/>
              <w:autoSpaceDN w:val="0"/>
              <w:adjustRightInd w:val="0"/>
              <w:spacing w:line="402" w:lineRule="exact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Работа над сквозной темой раздела на уроке.</w:t>
            </w:r>
          </w:p>
          <w:p w:rsidR="0065071B" w:rsidRPr="004F7B61" w:rsidRDefault="0065071B" w:rsidP="0065071B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(К) Спортивный репортаж – это….</w:t>
            </w: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65071B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728C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AAB052B" wp14:editId="0C2F97C8">
                  <wp:extent cx="3623862" cy="2038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262" cy="204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5728C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65071B" w:rsidRDefault="00D5728C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728C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B12698E" wp14:editId="0032D2EF">
                  <wp:extent cx="3860938" cy="21717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317" cy="217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71B" w:rsidRPr="0098044B" w:rsidRDefault="0065071B" w:rsidP="0065071B">
            <w:pPr>
              <w:widowControl w:val="0"/>
              <w:autoSpaceDE w:val="0"/>
              <w:autoSpaceDN w:val="0"/>
              <w:adjustRightInd w:val="0"/>
              <w:spacing w:line="265" w:lineRule="exact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 w:rsidRPr="0098044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Развитие связной речи.</w:t>
            </w:r>
            <w:r w:rsidR="00D5728C" w:rsidRPr="0098044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 xml:space="preserve"> УСТН</w:t>
            </w:r>
            <w:r w:rsidR="0098044B" w:rsidRPr="0098044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АЯ ТВОРЧЕСКАЯ РАБОТА.</w:t>
            </w:r>
          </w:p>
          <w:p w:rsidR="0065071B" w:rsidRDefault="0065071B" w:rsidP="0065071B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(П)</w:t>
            </w:r>
            <w:r w:rsidR="009804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9804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Составьте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профессии комментатора.</w:t>
            </w:r>
          </w:p>
          <w:p w:rsidR="0065071B" w:rsidRDefault="0065071B" w:rsidP="0065071B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Ф.О. </w:t>
            </w:r>
            <w:proofErr w:type="gramStart"/>
            <w:r w:rsidR="009804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Поднимите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правую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руку, если удалось</w:t>
            </w:r>
            <w:r w:rsidR="00D572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выполнить устно творческую работу.</w:t>
            </w:r>
          </w:p>
          <w:p w:rsidR="007B4921" w:rsidRPr="007B4921" w:rsidRDefault="007B4921" w:rsidP="007B4921">
            <w:pPr>
              <w:rPr>
                <w:rFonts w:ascii="Times New Roman" w:hAnsi="Times New Roman"/>
              </w:rPr>
            </w:pPr>
          </w:p>
        </w:tc>
        <w:tc>
          <w:tcPr>
            <w:tcW w:w="1287" w:type="dxa"/>
          </w:tcPr>
          <w:p w:rsidR="007B4921" w:rsidRPr="007B4921" w:rsidRDefault="0098044B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Слайд </w:t>
            </w:r>
          </w:p>
        </w:tc>
      </w:tr>
      <w:tr w:rsidR="0076448C" w:rsidRPr="007B4921" w:rsidTr="00C255AD">
        <w:tc>
          <w:tcPr>
            <w:tcW w:w="1583" w:type="dxa"/>
          </w:tcPr>
          <w:p w:rsidR="007B4921" w:rsidRPr="007B4921" w:rsidRDefault="0098044B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13-14 МИН</w:t>
            </w:r>
          </w:p>
        </w:tc>
        <w:tc>
          <w:tcPr>
            <w:tcW w:w="6701" w:type="dxa"/>
          </w:tcPr>
          <w:p w:rsidR="0098044B" w:rsidRPr="004F7B61" w:rsidRDefault="0098044B" w:rsidP="0098044B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Работа со скороговоркой.</w:t>
            </w:r>
          </w:p>
          <w:p w:rsidR="0098044B" w:rsidRPr="004F7B61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i/>
                <w:iCs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i/>
                <w:iCs/>
                <w:color w:val="7030A0"/>
                <w:sz w:val="24"/>
                <w:szCs w:val="24"/>
              </w:rPr>
              <w:t>По двору-подворью в добром здоровье.</w:t>
            </w: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EC4F54C">
                  <wp:extent cx="1900342" cy="119062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85" cy="119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98044B" w:rsidRPr="00134E27" w:rsidRDefault="0098044B" w:rsidP="0098044B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(П) Учащиеся проговаривают скороговорку.</w:t>
            </w: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 ПРЕДГАЮ ВЫПОЛНИТЬ РЕЧЕВУЮ РАЗМИНКУ</w:t>
            </w:r>
          </w:p>
          <w:p w:rsidR="007B4921" w:rsidRPr="007B4921" w:rsidRDefault="007B4921" w:rsidP="0098044B">
            <w:pPr>
              <w:rPr>
                <w:rFonts w:ascii="Times New Roman" w:hAnsi="Times New Roman"/>
              </w:rPr>
            </w:pPr>
          </w:p>
        </w:tc>
        <w:tc>
          <w:tcPr>
            <w:tcW w:w="1287" w:type="dxa"/>
          </w:tcPr>
          <w:p w:rsidR="007B4921" w:rsidRPr="007B4921" w:rsidRDefault="007B4921" w:rsidP="007B4921">
            <w:pPr>
              <w:rPr>
                <w:rFonts w:ascii="Times New Roman" w:hAnsi="Times New Roman"/>
              </w:rPr>
            </w:pPr>
          </w:p>
        </w:tc>
      </w:tr>
      <w:tr w:rsidR="00C255AD" w:rsidRPr="007B4921" w:rsidTr="00C255AD">
        <w:tc>
          <w:tcPr>
            <w:tcW w:w="1583" w:type="dxa"/>
          </w:tcPr>
          <w:p w:rsidR="0098044B" w:rsidRPr="007B4921" w:rsidRDefault="0098044B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15- 27 МИН</w:t>
            </w:r>
          </w:p>
        </w:tc>
        <w:tc>
          <w:tcPr>
            <w:tcW w:w="6701" w:type="dxa"/>
          </w:tcPr>
          <w:p w:rsidR="0098044B" w:rsidRPr="004F7B61" w:rsidRDefault="0098044B" w:rsidP="0098044B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Работа над литературным произведением:</w:t>
            </w:r>
          </w:p>
          <w:p w:rsidR="0098044B" w:rsidRPr="004F7B61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 xml:space="preserve">М. </w:t>
            </w:r>
            <w:proofErr w:type="spellStart"/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Пляцковский</w:t>
            </w:r>
            <w:proofErr w:type="spellEnd"/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 xml:space="preserve"> «Как </w:t>
            </w:r>
            <w:proofErr w:type="spellStart"/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Чернобурчик</w:t>
            </w:r>
            <w:proofErr w:type="spellEnd"/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 xml:space="preserve"> в футбол играл».</w:t>
            </w: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(К)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творчеством М. </w:t>
            </w:r>
            <w:proofErr w:type="spellStart"/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Пляцковского</w:t>
            </w:r>
            <w:proofErr w:type="spellEnd"/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72A3D" w:rsidRDefault="0098044B" w:rsidP="00D72A3D">
            <w:pPr>
              <w:pStyle w:val="a4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134E27">
              <w:rPr>
                <w:b/>
                <w:bCs/>
                <w:color w:val="000000"/>
              </w:rPr>
              <w:t>(</w:t>
            </w:r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Родился </w:t>
            </w:r>
            <w:hyperlink r:id="rId10" w:tooltip="2 ноября" w:history="1">
              <w:r w:rsidR="00D72A3D"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2 ноября</w:t>
              </w:r>
            </w:hyperlink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11" w:tooltip="1935 год" w:history="1">
              <w:r w:rsidR="00D72A3D"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1935 года</w:t>
              </w:r>
            </w:hyperlink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 в </w:t>
            </w:r>
            <w:hyperlink r:id="rId12" w:tooltip="Енакиево" w:history="1">
              <w:r w:rsidR="00D72A3D"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Енакиево</w:t>
              </w:r>
            </w:hyperlink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 xml:space="preserve">, в семье Спартака (Мони) Львовича </w:t>
            </w:r>
            <w:proofErr w:type="spellStart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Пляцковского</w:t>
            </w:r>
            <w:proofErr w:type="spellEnd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 xml:space="preserve"> (1904, </w:t>
            </w:r>
            <w:proofErr w:type="spellStart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fldChar w:fldCharType="begin"/>
            </w:r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instrText xml:space="preserve"> HYPERLINK "https://ru.wikipedia.org/wiki/%D0%9C%D0%BE%D0%BB%D0%BE%D1%87%D0%B0%D0%BD%D1%81%D0%BA" \o "Молочанск" </w:instrText>
            </w:r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fldChar w:fldCharType="separate"/>
            </w:r>
            <w:r w:rsidR="00D72A3D">
              <w:rPr>
                <w:rStyle w:val="a5"/>
                <w:rFonts w:ascii="Arial" w:hAnsi="Arial" w:cs="Arial"/>
                <w:color w:val="0B0080"/>
                <w:sz w:val="21"/>
                <w:szCs w:val="21"/>
                <w:u w:val="none"/>
              </w:rPr>
              <w:t>Гальбштадт</w:t>
            </w:r>
            <w:proofErr w:type="spellEnd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fldChar w:fldCharType="end"/>
            </w:r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, </w:t>
            </w:r>
            <w:hyperlink r:id="rId13" w:tooltip="Мелитопольский уезд" w:history="1">
              <w:r w:rsidR="00D72A3D"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Мелитопольского уезда</w:t>
              </w:r>
            </w:hyperlink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 xml:space="preserve"> — ?) и Анны Борисовны </w:t>
            </w:r>
            <w:proofErr w:type="spellStart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Пляцковской</w:t>
            </w:r>
            <w:proofErr w:type="spellEnd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 xml:space="preserve"> (1907—1991). Рано остался без отца; мать работала на </w:t>
            </w:r>
            <w:proofErr w:type="spellStart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енакиевской</w:t>
            </w:r>
            <w:proofErr w:type="spellEnd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 xml:space="preserve"> конфетной фабрике. После </w:t>
            </w:r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lastRenderedPageBreak/>
              <w:t xml:space="preserve">окончания средней школы работал в многотиражке «За металл» при </w:t>
            </w:r>
            <w:proofErr w:type="spellStart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Енакиевском</w:t>
            </w:r>
            <w:proofErr w:type="spellEnd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 xml:space="preserve"> металлургическом заводе</w:t>
            </w:r>
            <w:hyperlink r:id="rId14" w:anchor="cite_note-3" w:history="1">
              <w:r w:rsidR="00D72A3D">
                <w:rPr>
                  <w:rStyle w:val="a5"/>
                  <w:rFonts w:ascii="Arial" w:hAnsi="Arial" w:cs="Arial"/>
                  <w:color w:val="0B0080"/>
                  <w:sz w:val="17"/>
                  <w:szCs w:val="17"/>
                  <w:u w:val="none"/>
                  <w:vertAlign w:val="superscript"/>
                </w:rPr>
                <w:t>[3]</w:t>
              </w:r>
            </w:hyperlink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. В это же время начал публиковать стихи в местной прессе, вёл литературную страничку в газете «</w:t>
            </w:r>
            <w:proofErr w:type="spellStart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Енакиевский</w:t>
            </w:r>
            <w:proofErr w:type="spellEnd"/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 xml:space="preserve"> рабочий». Некоторое время учился в </w:t>
            </w:r>
            <w:hyperlink r:id="rId15" w:tooltip="Луганский национальный университет имени Тараса Шевченко" w:history="1">
              <w:r w:rsidR="00D72A3D"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Луганском педагогическом институте</w:t>
              </w:r>
            </w:hyperlink>
            <w:r w:rsidR="00D72A3D">
              <w:rPr>
                <w:rFonts w:ascii="Arial" w:hAnsi="Arial" w:cs="Arial"/>
                <w:color w:val="222222"/>
                <w:sz w:val="21"/>
                <w:szCs w:val="21"/>
              </w:rPr>
              <w:t>.</w:t>
            </w:r>
          </w:p>
          <w:p w:rsidR="00D72A3D" w:rsidRDefault="00D72A3D" w:rsidP="00D72A3D">
            <w:pPr>
              <w:pStyle w:val="a4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С </w:t>
            </w:r>
            <w:hyperlink r:id="rId16" w:tooltip="1960 год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1960 года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 жил в Москве и в том же году перевёлся с заочного на стационарное отделение </w:t>
            </w:r>
            <w:hyperlink r:id="rId17" w:tooltip="Литературный институт им. А. М. Горького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Литературного института имени А. М. Горького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 (окончил в 1961 году). Член </w:t>
            </w:r>
            <w:hyperlink r:id="rId18" w:tooltip="СП СССР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СП СССР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 (</w:t>
            </w:r>
            <w:hyperlink r:id="rId19" w:tooltip="1973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1973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).</w:t>
            </w:r>
          </w:p>
          <w:p w:rsidR="00D72A3D" w:rsidRDefault="00D72A3D" w:rsidP="00D72A3D">
            <w:pPr>
              <w:pStyle w:val="a4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Работал в творческом союзе с композиторами </w:t>
            </w:r>
            <w:hyperlink r:id="rId20" w:tooltip="Фрадкин, Марк Григорьевич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М. Г. Фрадкиным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, </w:t>
            </w:r>
            <w:hyperlink r:id="rId21" w:tooltip="Шаинский, Владимир Яковлевич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В. Я. Шаинским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, </w:t>
            </w:r>
            <w:hyperlink r:id="rId22" w:tooltip="Туликов, Серафим Сергеевич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С. С. Туликовым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, </w:t>
            </w:r>
            <w:hyperlink r:id="rId23" w:tooltip="Добрынин, Вячеслав Григорьевич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В. Г. Добрыниным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, </w:t>
            </w:r>
            <w:hyperlink r:id="rId24" w:tooltip="Антонов, Юрий Михайлович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Ю. М. Антоновым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, </w:t>
            </w:r>
            <w:hyperlink r:id="rId25" w:tooltip="Чичков, Юрий Михайлович" w:history="1"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 xml:space="preserve">Ю. М. </w:t>
              </w:r>
              <w:proofErr w:type="spellStart"/>
              <w:r>
                <w:rPr>
                  <w:rStyle w:val="a5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Чичковым</w:t>
              </w:r>
              <w:proofErr w:type="spellEnd"/>
            </w:hyperlink>
            <w:r>
              <w:rPr>
                <w:rFonts w:ascii="Arial" w:hAnsi="Arial" w:cs="Arial"/>
                <w:color w:val="222222"/>
                <w:sz w:val="21"/>
                <w:szCs w:val="21"/>
              </w:rPr>
              <w:t> и др.</w:t>
            </w:r>
          </w:p>
          <w:p w:rsidR="00D72A3D" w:rsidRDefault="0076448C" w:rsidP="00D72A3D">
            <w:pPr>
              <w:pStyle w:val="a4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76448C">
              <w:rPr>
                <w:rFonts w:ascii="Arial" w:hAnsi="Arial" w:cs="Arial"/>
                <w:noProof/>
                <w:color w:val="222222"/>
                <w:sz w:val="21"/>
                <w:szCs w:val="21"/>
              </w:rPr>
              <w:drawing>
                <wp:inline distT="0" distB="0" distL="0" distR="0" wp14:anchorId="10C2EEF5" wp14:editId="2E2EE36D">
                  <wp:extent cx="4006850" cy="225377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20" cy="225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044B" w:rsidRPr="004F7B61" w:rsidRDefault="0098044B" w:rsidP="0098044B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Д)</w:t>
            </w:r>
            <w:r w:rsidRPr="004F7B61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 w:rsidR="0076448C" w:rsidRPr="004F7B61">
              <w:rPr>
                <w:rFonts w:ascii="Times New Roman" w:hAnsi="Times New Roman"/>
                <w:color w:val="7030A0"/>
                <w:sz w:val="24"/>
                <w:szCs w:val="24"/>
              </w:rPr>
              <w:t>ЧТЕНИЕ РАССКАЗА ВСЛУХ И ВЫРАЗИТЕЛЬНО</w:t>
            </w:r>
          </w:p>
          <w:p w:rsidR="0098044B" w:rsidRPr="00134E27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(И)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Ученики выбирают незнакомые для понимания слова.</w:t>
            </w: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(К)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Словарная работа.</w:t>
            </w: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76448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Болельщики - это </w:t>
            </w:r>
            <w:proofErr w:type="gramStart"/>
            <w:r w:rsidRPr="0076448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те люди</w:t>
            </w:r>
            <w:proofErr w:type="gramEnd"/>
            <w:r w:rsidRPr="0076448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которые болеют (голосуют) за ту или иную команду.</w:t>
            </w: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4F7B61" w:rsidRDefault="004F7B61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4F7B61" w:rsidRDefault="004F7B61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4F7B61" w:rsidRDefault="004F7B61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4F7B61" w:rsidRDefault="004F7B61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P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 wp14:anchorId="663CD69A">
                  <wp:extent cx="2929255" cy="2009775"/>
                  <wp:effectExtent l="0" t="0" r="444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386" cy="2012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B61" w:rsidRDefault="004F7B61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p w:rsidR="004F7B61" w:rsidRDefault="004F7B61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Т</w:t>
            </w:r>
            <w:r w:rsidRPr="0076448C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рибу́на</w:t>
            </w:r>
            <w:proofErr w:type="spellEnd"/>
            <w:r w:rsidRPr="0076448C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 может означать: возвышение, кафедру для оратора; высокое сооружение со ступенчато расположенными скамьями для зрителей, публики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.</w:t>
            </w: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4F7B61" w:rsidRDefault="004F7B61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4F7B61" w:rsidRDefault="004F7B61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4F7B61" w:rsidRDefault="004F7B61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</w:pPr>
          </w:p>
          <w:p w:rsidR="0076448C" w:rsidRPr="0076448C" w:rsidRDefault="0076448C" w:rsidP="0076448C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 wp14:anchorId="0F1E7D9D">
                  <wp:extent cx="2943225" cy="165554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81" cy="1664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044B" w:rsidRPr="00134E27" w:rsidRDefault="0098044B" w:rsidP="0098044B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(Г)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Ученики читают вслух правильно, сознательно и</w:t>
            </w: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3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выразительно.</w:t>
            </w:r>
          </w:p>
          <w:p w:rsidR="0076448C" w:rsidRPr="00134E27" w:rsidRDefault="0076448C" w:rsidP="0098044B">
            <w:pPr>
              <w:widowControl w:val="0"/>
              <w:autoSpaceDE w:val="0"/>
              <w:autoSpaceDN w:val="0"/>
              <w:adjustRightInd w:val="0"/>
              <w:spacing w:line="273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ПРОЧИТАЙТЕ  ВСЛУХ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И ВЫРАЗИТЕЛЬНО. </w:t>
            </w:r>
          </w:p>
          <w:p w:rsidR="0098044B" w:rsidRDefault="0098044B" w:rsidP="0098044B">
            <w:pPr>
              <w:widowControl w:val="0"/>
              <w:autoSpaceDE w:val="0"/>
              <w:autoSpaceDN w:val="0"/>
              <w:adjustRightInd w:val="0"/>
              <w:spacing w:line="278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(К)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Отвечают на простые вопросы по содержанию рассказа.</w:t>
            </w:r>
          </w:p>
          <w:p w:rsidR="0076448C" w:rsidRDefault="00C255AD" w:rsidP="0098044B">
            <w:pPr>
              <w:widowControl w:val="0"/>
              <w:autoSpaceDE w:val="0"/>
              <w:autoSpaceDN w:val="0"/>
              <w:adjustRightInd w:val="0"/>
              <w:spacing w:line="278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-КТО ПРИШЕЛ НА ФУТБОЛЬНЫЙ МАТЧ?</w:t>
            </w:r>
          </w:p>
          <w:p w:rsidR="00C255AD" w:rsidRDefault="00C255AD" w:rsidP="0098044B">
            <w:pPr>
              <w:widowControl w:val="0"/>
              <w:autoSpaceDE w:val="0"/>
              <w:autoSpaceDN w:val="0"/>
              <w:adjustRightInd w:val="0"/>
              <w:spacing w:line="278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-ИЗ-ЗА КОГО ВРАТАРЬ ПРОПУСТИЛ ГОЛ?</w:t>
            </w:r>
          </w:p>
          <w:p w:rsidR="00C255AD" w:rsidRDefault="00C255AD" w:rsidP="0098044B">
            <w:pPr>
              <w:widowControl w:val="0"/>
              <w:autoSpaceDE w:val="0"/>
              <w:autoSpaceDN w:val="0"/>
              <w:adjustRightInd w:val="0"/>
              <w:spacing w:line="278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ПОЧЕМУ БОЛЕЛЬЩИКАМ НЕ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ПОНРАВИЛАСЬ  НИЧЬЯ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?</w:t>
            </w:r>
          </w:p>
          <w:p w:rsidR="00C255AD" w:rsidRPr="00134E27" w:rsidRDefault="00C255AD" w:rsidP="0098044B">
            <w:pPr>
              <w:widowControl w:val="0"/>
              <w:autoSpaceDE w:val="0"/>
              <w:autoSpaceDN w:val="0"/>
              <w:adjustRightInd w:val="0"/>
              <w:spacing w:line="278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ПРИДУМАЙТЕ СВОЙ ВОПРОС ПО ТЕКСТУ?</w:t>
            </w:r>
          </w:p>
          <w:p w:rsidR="0098044B" w:rsidRPr="004F7B61" w:rsidRDefault="0098044B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(Г)</w:t>
            </w:r>
            <w:r w:rsidRPr="004F7B61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Ученики составляют комментарий игры по плану.</w:t>
            </w:r>
          </w:p>
          <w:p w:rsidR="00C255AD" w:rsidRPr="004F7B61" w:rsidRDefault="00C255AD" w:rsidP="0098044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F7B61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 xml:space="preserve">ЗАДАНИЕ ПО УЧЕБНИКУ НА СТРАНИЦЕ 50, №2. </w:t>
            </w:r>
          </w:p>
          <w:p w:rsidR="00C255AD" w:rsidRPr="00C255AD" w:rsidRDefault="00C255AD" w:rsidP="00C255AD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55AD">
              <w:rPr>
                <w:rFonts w:ascii="Times New Roman" w:hAnsi="Times New Roman"/>
                <w:color w:val="000000"/>
                <w:sz w:val="24"/>
                <w:szCs w:val="24"/>
              </w:rPr>
              <w:t>БОЛЕЛЬЩИКИ ЗАПОЛНИЛИ ТРИБУНЫ.</w:t>
            </w:r>
          </w:p>
          <w:p w:rsidR="00C255AD" w:rsidRDefault="00C255AD" w:rsidP="00C255AD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КОМАНД-СОПЕРНИЦ.</w:t>
            </w:r>
          </w:p>
          <w:p w:rsidR="00C255AD" w:rsidRDefault="00C255AD" w:rsidP="00C255AD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СВИСТОК СУДЬИ-НАЧАЛО МАТЧА.</w:t>
            </w:r>
          </w:p>
          <w:p w:rsidR="00C255AD" w:rsidRDefault="00C255AD" w:rsidP="00C255AD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КОММЕНТИРОВАНИЕ  ИГРЫ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255AD" w:rsidRDefault="00C255AD" w:rsidP="00C255AD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5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ИТОГОВЫЙ  СЧЕТ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C65" w:rsidRPr="00F35C65" w:rsidRDefault="00F35C65" w:rsidP="00F35C65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65">
              <w:rPr>
                <w:rFonts w:ascii="Times New Roman" w:hAnsi="Times New Roman"/>
                <w:color w:val="000000"/>
                <w:sz w:val="24"/>
                <w:szCs w:val="24"/>
              </w:rPr>
              <w:drawing>
                <wp:inline distT="0" distB="0" distL="0" distR="0" wp14:anchorId="31C4A2FD" wp14:editId="3D7FD6CD">
                  <wp:extent cx="4081079" cy="22955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683" cy="229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044B" w:rsidRPr="00134E27" w:rsidRDefault="0098044B" w:rsidP="00C255AD">
            <w:pPr>
              <w:widowControl w:val="0"/>
              <w:autoSpaceDE w:val="0"/>
              <w:autoSpaceDN w:val="0"/>
              <w:adjustRightInd w:val="0"/>
              <w:spacing w:line="276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(Г)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Ученики читают по ролям и инсценируют фрагмент</w:t>
            </w:r>
          </w:p>
          <w:p w:rsidR="0098044B" w:rsidRPr="007B4921" w:rsidRDefault="0098044B" w:rsidP="0098044B">
            <w:pPr>
              <w:rPr>
                <w:rFonts w:ascii="Times New Roman" w:hAnsi="Times New Roman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рассказа.</w:t>
            </w:r>
          </w:p>
        </w:tc>
        <w:tc>
          <w:tcPr>
            <w:tcW w:w="1287" w:type="dxa"/>
          </w:tcPr>
          <w:p w:rsidR="0098044B" w:rsidRPr="007B4921" w:rsidRDefault="0098044B" w:rsidP="007B4921">
            <w:pPr>
              <w:rPr>
                <w:rFonts w:ascii="Times New Roman" w:hAnsi="Times New Roman"/>
              </w:rPr>
            </w:pPr>
          </w:p>
        </w:tc>
      </w:tr>
      <w:tr w:rsidR="00C255AD" w:rsidRPr="007B4921" w:rsidTr="00C255AD">
        <w:tc>
          <w:tcPr>
            <w:tcW w:w="1583" w:type="dxa"/>
          </w:tcPr>
          <w:p w:rsidR="0098044B" w:rsidRPr="007B4921" w:rsidRDefault="00C255AD" w:rsidP="007B4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28-29 МИН</w:t>
            </w:r>
          </w:p>
        </w:tc>
        <w:tc>
          <w:tcPr>
            <w:tcW w:w="6701" w:type="dxa"/>
          </w:tcPr>
          <w:p w:rsidR="0098044B" w:rsidRPr="004F7B61" w:rsidRDefault="00C255AD" w:rsidP="004F7B61">
            <w:pPr>
              <w:jc w:val="center"/>
              <w:rPr>
                <w:rFonts w:ascii="Times New Roman" w:hAnsi="Times New Roman"/>
                <w:b/>
              </w:rPr>
            </w:pPr>
            <w:r w:rsidRPr="004F7B61">
              <w:rPr>
                <w:rFonts w:ascii="Times New Roman" w:hAnsi="Times New Roman"/>
                <w:b/>
              </w:rPr>
              <w:t>ДИНАМИЧЕСКАЯ МИНУТКА</w:t>
            </w:r>
          </w:p>
          <w:p w:rsidR="00C255AD" w:rsidRPr="007B4921" w:rsidRDefault="00C255AD" w:rsidP="007B4921">
            <w:pPr>
              <w:rPr>
                <w:rFonts w:ascii="Times New Roman" w:hAnsi="Times New Roman"/>
              </w:rPr>
            </w:pPr>
            <w:r w:rsidRPr="00C255AD">
              <w:rPr>
                <w:rFonts w:ascii="Times New Roman" w:hAnsi="Times New Roman"/>
                <w:noProof/>
              </w:rPr>
              <w:drawing>
                <wp:inline distT="0" distB="0" distL="0" distR="0" wp14:anchorId="3D8ABA66" wp14:editId="63C830DD">
                  <wp:extent cx="2303015" cy="129540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74" cy="130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C255AD" w:rsidRPr="00C255AD" w:rsidRDefault="00C255AD" w:rsidP="007B4921">
            <w:pPr>
              <w:rPr>
                <w:rFonts w:ascii="Times New Roman" w:hAnsi="Times New Roman"/>
                <w:sz w:val="20"/>
                <w:szCs w:val="20"/>
              </w:rPr>
            </w:pPr>
            <w:r w:rsidRPr="00C255AD">
              <w:rPr>
                <w:rFonts w:ascii="Times New Roman" w:hAnsi="Times New Roman"/>
                <w:sz w:val="20"/>
                <w:szCs w:val="20"/>
              </w:rPr>
              <w:t>АУДИО</w:t>
            </w:r>
          </w:p>
          <w:p w:rsidR="0098044B" w:rsidRPr="007B4921" w:rsidRDefault="00C255AD" w:rsidP="007B4921">
            <w:pPr>
              <w:rPr>
                <w:rFonts w:ascii="Times New Roman" w:hAnsi="Times New Roman"/>
              </w:rPr>
            </w:pPr>
            <w:r w:rsidRPr="00C255AD">
              <w:rPr>
                <w:rFonts w:ascii="Times New Roman" w:hAnsi="Times New Roman"/>
                <w:sz w:val="20"/>
                <w:szCs w:val="20"/>
              </w:rPr>
              <w:t>ЗАПИСЬ</w:t>
            </w:r>
          </w:p>
        </w:tc>
      </w:tr>
      <w:tr w:rsidR="00C255AD" w:rsidRPr="007B4921" w:rsidTr="00C255AD">
        <w:tc>
          <w:tcPr>
            <w:tcW w:w="1583" w:type="dxa"/>
          </w:tcPr>
          <w:p w:rsidR="00C255AD" w:rsidRDefault="00C255AD" w:rsidP="00C255AD">
            <w:pPr>
              <w:rPr>
                <w:rFonts w:ascii="Times New Roman" w:hAnsi="Times New Roman"/>
              </w:rPr>
            </w:pPr>
          </w:p>
          <w:p w:rsidR="00C255AD" w:rsidRPr="007B4921" w:rsidRDefault="00C255AD" w:rsidP="00C255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30-38 МИН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55AD" w:rsidRDefault="00C255AD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Работа в тетради.</w:t>
            </w: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5F471A">
            <w:pPr>
              <w:widowControl w:val="0"/>
              <w:autoSpaceDE w:val="0"/>
              <w:autoSpaceDN w:val="0"/>
              <w:adjustRightInd w:val="0"/>
              <w:spacing w:line="337" w:lineRule="exact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BBD646C">
                  <wp:extent cx="3343275" cy="1447799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936" cy="146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5F471A" w:rsidRPr="00134E27" w:rsidRDefault="005F471A" w:rsidP="00C255AD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C5D2164">
                  <wp:extent cx="3521848" cy="19812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411" cy="198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(П)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Ответить на вопросы по содержанию текста.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4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 какой спортивной игре говорится в тексте?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Перечисли состав команды: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Запиши список болельщиков:</w:t>
            </w:r>
          </w:p>
          <w:p w:rsidR="00C255AD" w:rsidRDefault="00C255AD" w:rsidP="00C255AD">
            <w:pPr>
              <w:widowControl w:val="0"/>
              <w:autoSpaceDE w:val="0"/>
              <w:autoSpaceDN w:val="0"/>
              <w:adjustRightInd w:val="0"/>
              <w:spacing w:line="277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(И)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Подчеркнуть правильный ответ.</w:t>
            </w:r>
          </w:p>
          <w:p w:rsidR="00C255AD" w:rsidRPr="00134E27" w:rsidRDefault="00C255AD" w:rsidP="005F471A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Чернобурчик</w:t>
            </w:r>
            <w:proofErr w:type="spellEnd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– это собака,</w:t>
            </w: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 кот</w:t>
            </w: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, теленок, мышонок.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Чернобурчик</w:t>
            </w:r>
            <w:proofErr w:type="spellEnd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играл в хоккей,</w:t>
            </w: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 футбол</w:t>
            </w: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, шахматы, теннис.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Чернобурчик</w:t>
            </w:r>
            <w:proofErr w:type="spellEnd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был капитаном, судьей,</w:t>
            </w: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 вратарем</w:t>
            </w: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, нападающим.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(Г)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Найти соответствие. Соединить линией пары слов.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4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Нападающий - теленок Рогалик, козленок </w:t>
            </w: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Мармеладик</w:t>
            </w:r>
            <w:proofErr w:type="spellEnd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, щенок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Тявка</w:t>
            </w:r>
            <w:proofErr w:type="spellEnd"/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Команда - Братья-Кролики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вратарь - </w:t>
            </w: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Чернобурчик</w:t>
            </w:r>
            <w:proofErr w:type="spellEnd"/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защитник - цыпленок </w:t>
            </w: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Фью</w:t>
            </w:r>
            <w:proofErr w:type="spellEnd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, утенок </w:t>
            </w: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Крячик</w:t>
            </w:r>
            <w:proofErr w:type="spellEnd"/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судья - петух </w:t>
            </w: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Кукарекс</w:t>
            </w:r>
            <w:proofErr w:type="spellEnd"/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капитан - </w:t>
            </w: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шенок</w:t>
            </w:r>
            <w:proofErr w:type="spellEnd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Тявка</w:t>
            </w:r>
            <w:proofErr w:type="spellEnd"/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7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(К)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Исправить ошибки в тексте.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4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 щенок помчался искать мышонка. Но Крошка не стал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ждать, чтобы его сначала поймали, а потом прогнали. Он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сам убежал.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7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(И)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Выбрать правильный ответ.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4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Количество игроков футбольной команды? (6, 10, 11)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Игрока удаляют с поля, если он получает: желтую, зеленую,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красную карточку.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7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Футбольные ворота защищает: голкипер, форвард,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317" w:lineRule="exact"/>
              <w:ind w:left="5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полузащитник.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514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(Ответы: 11, красная, голкипер)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8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(И)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Оценить свою работу на уроке, используя дорожку успеха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3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(Ф.О.)</w:t>
            </w:r>
          </w:p>
        </w:tc>
        <w:tc>
          <w:tcPr>
            <w:tcW w:w="1287" w:type="dxa"/>
          </w:tcPr>
          <w:p w:rsidR="00C255AD" w:rsidRDefault="00C255AD" w:rsidP="00C255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РАБОЧАЯ </w:t>
            </w:r>
          </w:p>
          <w:p w:rsidR="00C255AD" w:rsidRPr="007B4921" w:rsidRDefault="00C255AD" w:rsidP="00C255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ТЕТ-РАДЬ</w:t>
            </w:r>
          </w:p>
        </w:tc>
      </w:tr>
      <w:tr w:rsidR="00C255AD" w:rsidRPr="007B4921" w:rsidTr="00C255AD">
        <w:tc>
          <w:tcPr>
            <w:tcW w:w="1583" w:type="dxa"/>
          </w:tcPr>
          <w:p w:rsidR="00C255AD" w:rsidRPr="007B4921" w:rsidRDefault="00C255AD" w:rsidP="00C255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39-40 МИН</w:t>
            </w:r>
          </w:p>
        </w:tc>
        <w:tc>
          <w:tcPr>
            <w:tcW w:w="6701" w:type="dxa"/>
          </w:tcPr>
          <w:p w:rsidR="00C255AD" w:rsidRPr="00C255AD" w:rsidRDefault="00C255AD" w:rsidP="00C255AD">
            <w:pPr>
              <w:rPr>
                <w:rFonts w:ascii="Times New Roman" w:hAnsi="Times New Roman"/>
              </w:rPr>
            </w:pPr>
            <w:r w:rsidRPr="00C255AD">
              <w:rPr>
                <w:rFonts w:ascii="Times New Roman" w:hAnsi="Times New Roman"/>
              </w:rPr>
              <w:t>Итог урока. Рефлексия.</w:t>
            </w:r>
          </w:p>
          <w:p w:rsidR="00C255AD" w:rsidRPr="00C255AD" w:rsidRDefault="00C255AD" w:rsidP="00C255AD">
            <w:pPr>
              <w:rPr>
                <w:rFonts w:ascii="Times New Roman" w:hAnsi="Times New Roman"/>
              </w:rPr>
            </w:pPr>
            <w:proofErr w:type="gramStart"/>
            <w:r w:rsidRPr="00C255AD">
              <w:rPr>
                <w:rFonts w:ascii="Times New Roman" w:hAnsi="Times New Roman"/>
              </w:rPr>
              <w:t>Комментарии  –</w:t>
            </w:r>
            <w:proofErr w:type="gramEnd"/>
            <w:r w:rsidRPr="00C255AD">
              <w:rPr>
                <w:rFonts w:ascii="Times New Roman" w:hAnsi="Times New Roman"/>
              </w:rPr>
              <w:t xml:space="preserve">  это  ….  </w:t>
            </w:r>
            <w:proofErr w:type="gramStart"/>
            <w:r w:rsidRPr="00C255AD">
              <w:rPr>
                <w:rFonts w:ascii="Times New Roman" w:hAnsi="Times New Roman"/>
              </w:rPr>
              <w:t>В  спортивном</w:t>
            </w:r>
            <w:proofErr w:type="gramEnd"/>
            <w:r w:rsidRPr="00C255AD">
              <w:rPr>
                <w:rFonts w:ascii="Times New Roman" w:hAnsi="Times New Roman"/>
              </w:rPr>
              <w:t xml:space="preserve">  репортаже</w:t>
            </w:r>
          </w:p>
          <w:p w:rsidR="00C255AD" w:rsidRPr="00C255AD" w:rsidRDefault="00C255AD" w:rsidP="00C255AD">
            <w:pPr>
              <w:rPr>
                <w:rFonts w:ascii="Times New Roman" w:hAnsi="Times New Roman"/>
              </w:rPr>
            </w:pPr>
            <w:r w:rsidRPr="00C255AD">
              <w:rPr>
                <w:rFonts w:ascii="Times New Roman" w:hAnsi="Times New Roman"/>
              </w:rPr>
              <w:t xml:space="preserve">рассказывается о </w:t>
            </w:r>
            <w:proofErr w:type="gramStart"/>
            <w:r w:rsidRPr="00C255AD">
              <w:rPr>
                <w:rFonts w:ascii="Times New Roman" w:hAnsi="Times New Roman"/>
              </w:rPr>
              <w:t>… .</w:t>
            </w:r>
            <w:proofErr w:type="gramEnd"/>
          </w:p>
          <w:p w:rsidR="00C255AD" w:rsidRPr="00C255AD" w:rsidRDefault="00C255AD" w:rsidP="00C255AD">
            <w:pPr>
              <w:rPr>
                <w:rFonts w:ascii="Times New Roman" w:hAnsi="Times New Roman"/>
              </w:rPr>
            </w:pPr>
            <w:r w:rsidRPr="00C255AD">
              <w:rPr>
                <w:rFonts w:ascii="Times New Roman" w:hAnsi="Times New Roman"/>
              </w:rPr>
              <w:t>«10 баллов»</w:t>
            </w:r>
          </w:p>
          <w:p w:rsidR="00C255AD" w:rsidRPr="00C255AD" w:rsidRDefault="00C255AD" w:rsidP="00C255AD">
            <w:pPr>
              <w:rPr>
                <w:rFonts w:ascii="Times New Roman" w:hAnsi="Times New Roman"/>
              </w:rPr>
            </w:pPr>
            <w:r w:rsidRPr="00C255AD">
              <w:rPr>
                <w:rFonts w:ascii="Times New Roman" w:hAnsi="Times New Roman"/>
              </w:rPr>
              <w:t>Оценить по 10-балльной шкале работу на занятии с позиции:</w:t>
            </w:r>
          </w:p>
          <w:p w:rsidR="00C255AD" w:rsidRPr="00C255AD" w:rsidRDefault="00C255AD" w:rsidP="00C255AD">
            <w:pPr>
              <w:rPr>
                <w:rFonts w:ascii="Times New Roman" w:hAnsi="Times New Roman"/>
              </w:rPr>
            </w:pPr>
            <w:r w:rsidRPr="00C255AD">
              <w:rPr>
                <w:rFonts w:ascii="Times New Roman" w:hAnsi="Times New Roman"/>
              </w:rPr>
              <w:t>„Я“ - 0________10</w:t>
            </w:r>
          </w:p>
          <w:p w:rsidR="00C255AD" w:rsidRPr="00C255AD" w:rsidRDefault="00C255AD" w:rsidP="00C255AD">
            <w:pPr>
              <w:rPr>
                <w:rFonts w:ascii="Times New Roman" w:hAnsi="Times New Roman"/>
              </w:rPr>
            </w:pPr>
            <w:r w:rsidRPr="00C255AD">
              <w:rPr>
                <w:rFonts w:ascii="Times New Roman" w:hAnsi="Times New Roman"/>
              </w:rPr>
              <w:t>„Мы“ - 0________10</w:t>
            </w:r>
          </w:p>
          <w:p w:rsidR="00C255AD" w:rsidRDefault="00C255AD" w:rsidP="00C255AD">
            <w:pPr>
              <w:rPr>
                <w:rFonts w:ascii="Times New Roman" w:hAnsi="Times New Roman"/>
              </w:rPr>
            </w:pPr>
            <w:r w:rsidRPr="00C255AD">
              <w:rPr>
                <w:rFonts w:ascii="Times New Roman" w:hAnsi="Times New Roman"/>
              </w:rPr>
              <w:t>„Дело“ - 0________10</w:t>
            </w:r>
          </w:p>
          <w:p w:rsidR="005F471A" w:rsidRDefault="005F471A" w:rsidP="00C255AD">
            <w:pPr>
              <w:rPr>
                <w:rFonts w:ascii="Times New Roman" w:hAnsi="Times New Roman"/>
              </w:rPr>
            </w:pPr>
          </w:p>
          <w:p w:rsidR="005F471A" w:rsidRPr="007B4921" w:rsidRDefault="005F471A" w:rsidP="00C255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Домашнее задание страница 48-50 пересказ,стр.50,№6,7.</w:t>
            </w:r>
          </w:p>
        </w:tc>
        <w:tc>
          <w:tcPr>
            <w:tcW w:w="1287" w:type="dxa"/>
          </w:tcPr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</w:t>
            </w:r>
            <w:proofErr w:type="spellEnd"/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ные</w:t>
            </w:r>
            <w:proofErr w:type="spellEnd"/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карточки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«10 баллов»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„Я“ -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0____10</w:t>
            </w:r>
          </w:p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„Мы“ - 0__10</w:t>
            </w:r>
          </w:p>
          <w:p w:rsidR="00C255AD" w:rsidRPr="007B4921" w:rsidRDefault="00C255AD" w:rsidP="00C255AD">
            <w:pPr>
              <w:rPr>
                <w:rFonts w:ascii="Times New Roman" w:hAnsi="Times New Roman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„Дело“ - 0_10</w:t>
            </w:r>
          </w:p>
        </w:tc>
      </w:tr>
      <w:tr w:rsidR="00C255AD" w:rsidRPr="007B4921" w:rsidTr="00C255AD">
        <w:tc>
          <w:tcPr>
            <w:tcW w:w="1583" w:type="dxa"/>
          </w:tcPr>
          <w:p w:rsidR="00C255AD" w:rsidRDefault="00C255AD" w:rsidP="00C255AD">
            <w:pPr>
              <w:rPr>
                <w:rFonts w:ascii="Times New Roman" w:hAnsi="Times New Roman"/>
              </w:rPr>
            </w:pPr>
          </w:p>
        </w:tc>
        <w:tc>
          <w:tcPr>
            <w:tcW w:w="6701" w:type="dxa"/>
          </w:tcPr>
          <w:p w:rsidR="00C255AD" w:rsidRPr="00C255AD" w:rsidRDefault="00C255AD" w:rsidP="00C255AD">
            <w:pPr>
              <w:rPr>
                <w:rFonts w:ascii="Times New Roman" w:hAnsi="Times New Roman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1287" w:type="dxa"/>
          </w:tcPr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255AD" w:rsidRPr="007B4921" w:rsidTr="00C255AD"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55AD" w:rsidRPr="00C255AD" w:rsidRDefault="00C255AD" w:rsidP="00C255AD">
            <w:pPr>
              <w:widowControl w:val="0"/>
              <w:autoSpaceDE w:val="0"/>
              <w:autoSpaceDN w:val="0"/>
              <w:adjustRightInd w:val="0"/>
              <w:spacing w:line="336" w:lineRule="exact"/>
              <w:ind w:left="57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55A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Дифференциа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-</w:t>
            </w:r>
            <w:r w:rsidRPr="00C255A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ция</w:t>
            </w:r>
            <w:proofErr w:type="spellEnd"/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336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55AD" w:rsidRPr="00C255AD" w:rsidRDefault="00C255AD" w:rsidP="00C255AD">
            <w:pPr>
              <w:widowControl w:val="0"/>
              <w:autoSpaceDE w:val="0"/>
              <w:autoSpaceDN w:val="0"/>
              <w:adjustRightInd w:val="0"/>
              <w:spacing w:line="336" w:lineRule="exact"/>
              <w:ind w:left="56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55A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Межпредмет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-</w:t>
            </w:r>
            <w:r w:rsidRPr="00C255A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ные</w:t>
            </w:r>
            <w:proofErr w:type="spellEnd"/>
            <w:r w:rsidRPr="00C255A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связи</w:t>
            </w:r>
          </w:p>
        </w:tc>
      </w:tr>
      <w:tr w:rsidR="00C255AD" w:rsidRPr="007B4921" w:rsidTr="00C255AD">
        <w:tc>
          <w:tcPr>
            <w:tcW w:w="1583" w:type="dxa"/>
          </w:tcPr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В процессе работы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на уроке учитель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индивидуально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помогает учащимся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отвечать на простые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вопросы, исправляет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произношение при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чтении вслух.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Учитель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стимулирует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способных учащихся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подбирать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ассоциации к словам,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находить и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исправлять ошибки</w:t>
            </w:r>
          </w:p>
          <w:p w:rsidR="00C255AD" w:rsidRPr="00A83143" w:rsidRDefault="00A83143" w:rsidP="00A83143">
            <w:pPr>
              <w:rPr>
                <w:rFonts w:ascii="Times New Roman" w:hAnsi="Times New Roman"/>
                <w:sz w:val="18"/>
                <w:szCs w:val="18"/>
              </w:rPr>
            </w:pPr>
            <w:r w:rsidRPr="00A83143">
              <w:rPr>
                <w:rFonts w:ascii="Times New Roman" w:hAnsi="Times New Roman"/>
                <w:color w:val="000000"/>
                <w:sz w:val="18"/>
                <w:szCs w:val="18"/>
              </w:rPr>
              <w:t>самостоятельно</w:t>
            </w:r>
          </w:p>
        </w:tc>
        <w:tc>
          <w:tcPr>
            <w:tcW w:w="6701" w:type="dxa"/>
          </w:tcPr>
          <w:p w:rsidR="00A83143" w:rsidRPr="00A83143" w:rsidRDefault="00A83143" w:rsidP="00A831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Формативное</w:t>
            </w:r>
            <w:proofErr w:type="spellEnd"/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оценивание.</w:t>
            </w:r>
          </w:p>
          <w:p w:rsidR="00A83143" w:rsidRPr="00A83143" w:rsidRDefault="00A83143" w:rsidP="00A831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Самооценивание</w:t>
            </w:r>
            <w:proofErr w:type="spellEnd"/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 дорожке успеха в</w:t>
            </w:r>
          </w:p>
          <w:p w:rsidR="00A83143" w:rsidRPr="00A83143" w:rsidRDefault="00A83143" w:rsidP="00A831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тетради «Что я знаю и умею».</w:t>
            </w:r>
          </w:p>
          <w:p w:rsidR="00A83143" w:rsidRPr="00A83143" w:rsidRDefault="00A83143" w:rsidP="00A831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Взаимооценивание</w:t>
            </w:r>
            <w:proofErr w:type="spellEnd"/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при работе в паре,</w:t>
            </w:r>
          </w:p>
          <w:p w:rsidR="00A83143" w:rsidRPr="00A83143" w:rsidRDefault="00A83143" w:rsidP="00A831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группе, классом.</w:t>
            </w:r>
          </w:p>
          <w:p w:rsidR="00A83143" w:rsidRPr="00A83143" w:rsidRDefault="00A83143" w:rsidP="00A831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Результаты наблюдения учителем</w:t>
            </w:r>
          </w:p>
          <w:p w:rsidR="00A83143" w:rsidRPr="00A83143" w:rsidRDefault="00A83143" w:rsidP="00A831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качества ответов учащихся на уроке.</w:t>
            </w:r>
          </w:p>
          <w:p w:rsidR="00A83143" w:rsidRPr="00A83143" w:rsidRDefault="00A83143" w:rsidP="00A831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Определение уровня усвоения навыка</w:t>
            </w:r>
          </w:p>
          <w:p w:rsidR="00C255AD" w:rsidRPr="00A83143" w:rsidRDefault="00A83143" w:rsidP="00A831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31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теме (тетрадь «Что я знаю и умею»).</w:t>
            </w:r>
          </w:p>
        </w:tc>
        <w:tc>
          <w:tcPr>
            <w:tcW w:w="1287" w:type="dxa"/>
          </w:tcPr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>- изобразительное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>искусство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>- самопознание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>- познание мира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proofErr w:type="gramStart"/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>естествозна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>ние</w:t>
            </w:r>
            <w:proofErr w:type="spellEnd"/>
            <w:proofErr w:type="gramEnd"/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>- трудовое обучение</w:t>
            </w:r>
          </w:p>
          <w:p w:rsidR="00A83143" w:rsidRPr="00A83143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>- музыка</w:t>
            </w:r>
          </w:p>
          <w:p w:rsidR="00C255AD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3143">
              <w:rPr>
                <w:rFonts w:ascii="Times New Roman" w:hAnsi="Times New Roman"/>
                <w:color w:val="000000"/>
                <w:sz w:val="16"/>
                <w:szCs w:val="16"/>
              </w:rPr>
              <w:t>- физическая культура</w:t>
            </w:r>
          </w:p>
        </w:tc>
      </w:tr>
      <w:tr w:rsidR="00C255AD" w:rsidRPr="007B4921" w:rsidTr="00C255AD">
        <w:tc>
          <w:tcPr>
            <w:tcW w:w="1583" w:type="dxa"/>
          </w:tcPr>
          <w:p w:rsidR="00C255AD" w:rsidRDefault="00C255AD" w:rsidP="00C255AD">
            <w:pPr>
              <w:rPr>
                <w:rFonts w:ascii="Times New Roman" w:hAnsi="Times New Roman"/>
              </w:rPr>
            </w:pPr>
          </w:p>
        </w:tc>
        <w:tc>
          <w:tcPr>
            <w:tcW w:w="6701" w:type="dxa"/>
          </w:tcPr>
          <w:p w:rsidR="00C255AD" w:rsidRPr="00134E27" w:rsidRDefault="00A83143" w:rsidP="00C255A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Рефлексия для учителя:</w:t>
            </w:r>
          </w:p>
        </w:tc>
        <w:tc>
          <w:tcPr>
            <w:tcW w:w="1287" w:type="dxa"/>
          </w:tcPr>
          <w:p w:rsidR="00C255AD" w:rsidRPr="00134E27" w:rsidRDefault="00C255AD" w:rsidP="00C255AD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3143" w:rsidRPr="007B4921" w:rsidTr="00D1608C"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7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Важные вопросы</w:t>
            </w:r>
          </w:p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уроку: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475" w:lineRule="exac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Комментарии по проведенному уроку:</w:t>
            </w:r>
          </w:p>
        </w:tc>
        <w:tc>
          <w:tcPr>
            <w:tcW w:w="1287" w:type="dxa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3143" w:rsidRPr="007B4921" w:rsidTr="00C255AD">
        <w:tc>
          <w:tcPr>
            <w:tcW w:w="1583" w:type="dxa"/>
          </w:tcPr>
          <w:p w:rsidR="00A83143" w:rsidRDefault="00A83143" w:rsidP="00A83143">
            <w:pPr>
              <w:rPr>
                <w:rFonts w:ascii="Times New Roman" w:hAnsi="Times New Roman"/>
              </w:rPr>
            </w:pPr>
          </w:p>
        </w:tc>
        <w:tc>
          <w:tcPr>
            <w:tcW w:w="6701" w:type="dxa"/>
          </w:tcPr>
          <w:p w:rsidR="00A83143" w:rsidRPr="00134E27" w:rsidRDefault="00A83143" w:rsidP="00A8314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7" w:type="dxa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3143" w:rsidRPr="007B4921" w:rsidTr="00C255AD">
        <w:tc>
          <w:tcPr>
            <w:tcW w:w="1583" w:type="dxa"/>
          </w:tcPr>
          <w:p w:rsidR="00A83143" w:rsidRDefault="00A83143" w:rsidP="00A83143">
            <w:pPr>
              <w:rPr>
                <w:rFonts w:ascii="Times New Roman" w:hAnsi="Times New Roman"/>
              </w:rPr>
            </w:pPr>
          </w:p>
        </w:tc>
        <w:tc>
          <w:tcPr>
            <w:tcW w:w="6701" w:type="dxa"/>
          </w:tcPr>
          <w:p w:rsidR="00A83143" w:rsidRPr="00134E27" w:rsidRDefault="00A83143" w:rsidP="00A8314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Итоговая оценка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 точки зрения преподавания и обучения)</w:t>
            </w:r>
          </w:p>
        </w:tc>
        <w:tc>
          <w:tcPr>
            <w:tcW w:w="1287" w:type="dxa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3143" w:rsidRPr="007B4921" w:rsidTr="00C255AD">
        <w:tc>
          <w:tcPr>
            <w:tcW w:w="1583" w:type="dxa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Какие два </w:t>
            </w: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момента</w:t>
            </w:r>
          </w:p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были наиболее</w:t>
            </w:r>
          </w:p>
          <w:p w:rsidR="00A83143" w:rsidRDefault="00A83143" w:rsidP="00A83143">
            <w:pPr>
              <w:rPr>
                <w:rFonts w:ascii="Times New Roman" w:hAnsi="Times New Roman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успешны?</w:t>
            </w:r>
          </w:p>
        </w:tc>
        <w:tc>
          <w:tcPr>
            <w:tcW w:w="6701" w:type="dxa"/>
          </w:tcPr>
          <w:p w:rsidR="00A83143" w:rsidRPr="00134E27" w:rsidRDefault="00A83143" w:rsidP="00A8314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7" w:type="dxa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3143" w:rsidRPr="007B4921" w:rsidTr="00C255AD">
        <w:tc>
          <w:tcPr>
            <w:tcW w:w="1583" w:type="dxa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Какие два момента</w:t>
            </w:r>
          </w:p>
          <w:p w:rsidR="00A83143" w:rsidRDefault="00A83143" w:rsidP="00A83143">
            <w:pPr>
              <w:rPr>
                <w:rFonts w:ascii="Times New Roman" w:hAnsi="Times New Roman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улучшили урок</w:t>
            </w:r>
          </w:p>
        </w:tc>
        <w:tc>
          <w:tcPr>
            <w:tcW w:w="6701" w:type="dxa"/>
          </w:tcPr>
          <w:p w:rsidR="00A83143" w:rsidRPr="00134E27" w:rsidRDefault="00A83143" w:rsidP="00A8314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7" w:type="dxa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83143" w:rsidRPr="007B4921" w:rsidTr="00C255AD">
        <w:tc>
          <w:tcPr>
            <w:tcW w:w="1583" w:type="dxa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Что я узнал из урока</w:t>
            </w:r>
          </w:p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о классе и</w:t>
            </w:r>
          </w:p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отдельных лю</w:t>
            </w:r>
            <w:bookmarkStart w:id="0" w:name="_GoBack"/>
            <w:bookmarkEnd w:id="0"/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дях,</w:t>
            </w:r>
          </w:p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что я расскажу на</w:t>
            </w:r>
          </w:p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E27">
              <w:rPr>
                <w:rFonts w:ascii="Times New Roman" w:hAnsi="Times New Roman"/>
                <w:color w:val="000000"/>
                <w:sz w:val="24"/>
                <w:szCs w:val="24"/>
              </w:rPr>
              <w:t>следующем уро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ке.</w:t>
            </w:r>
          </w:p>
        </w:tc>
        <w:tc>
          <w:tcPr>
            <w:tcW w:w="6701" w:type="dxa"/>
          </w:tcPr>
          <w:p w:rsidR="00A83143" w:rsidRPr="00134E27" w:rsidRDefault="00A83143" w:rsidP="00A8314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7" w:type="dxa"/>
          </w:tcPr>
          <w:p w:rsidR="00A83143" w:rsidRPr="00134E27" w:rsidRDefault="00A83143" w:rsidP="00A83143">
            <w:pPr>
              <w:widowControl w:val="0"/>
              <w:autoSpaceDE w:val="0"/>
              <w:autoSpaceDN w:val="0"/>
              <w:adjustRightInd w:val="0"/>
              <w:spacing w:line="335" w:lineRule="exact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E5AFA" w:rsidRPr="007B4921" w:rsidRDefault="007E5AFA" w:rsidP="007B4921">
      <w:pPr>
        <w:rPr>
          <w:rFonts w:ascii="Times New Roman" w:hAnsi="Times New Roman"/>
        </w:rPr>
      </w:pPr>
    </w:p>
    <w:sectPr w:rsidR="007E5AFA" w:rsidRPr="007B4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73CEE"/>
    <w:multiLevelType w:val="hybridMultilevel"/>
    <w:tmpl w:val="61C64C54"/>
    <w:lvl w:ilvl="0" w:tplc="E0FCD08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917"/>
    <w:rsid w:val="00382550"/>
    <w:rsid w:val="004F7B61"/>
    <w:rsid w:val="005F471A"/>
    <w:rsid w:val="0065071B"/>
    <w:rsid w:val="0076448C"/>
    <w:rsid w:val="007B4921"/>
    <w:rsid w:val="007E5AFA"/>
    <w:rsid w:val="0098044B"/>
    <w:rsid w:val="009C4917"/>
    <w:rsid w:val="00A83143"/>
    <w:rsid w:val="00C255AD"/>
    <w:rsid w:val="00C86CA1"/>
    <w:rsid w:val="00D5728C"/>
    <w:rsid w:val="00D72A3D"/>
    <w:rsid w:val="00D80D35"/>
    <w:rsid w:val="00F3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4124F"/>
  <w15:chartTrackingRefBased/>
  <w15:docId w15:val="{1DE7E51B-9C4A-4445-BCE4-6DE60E535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CA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72A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D72A3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255A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F7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F7B6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6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u.wikipedia.org/wiki/%D0%9C%D0%B5%D0%BB%D0%B8%D1%82%D0%BE%D0%BF%D0%BE%D0%BB%D1%8C%D1%81%D0%BA%D0%B8%D0%B9_%D1%83%D0%B5%D0%B7%D0%B4" TargetMode="External"/><Relationship Id="rId18" Type="http://schemas.openxmlformats.org/officeDocument/2006/relationships/hyperlink" Target="https://ru.wikipedia.org/wiki/%D0%A1%D0%9F_%D0%A1%D0%A1%D0%A1%D0%A0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8%D0%B0%D0%B8%D0%BD%D1%81%D0%BA%D0%B8%D0%B9,_%D0%92%D0%BB%D0%B0%D0%B4%D0%B8%D0%BC%D0%B8%D1%80_%D0%AF%D0%BA%D0%BE%D0%B2%D0%BB%D0%B5%D0%B2%D0%B8%D1%87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95%D0%BD%D0%B0%D0%BA%D0%B8%D0%B5%D0%B2%D0%BE" TargetMode="External"/><Relationship Id="rId17" Type="http://schemas.openxmlformats.org/officeDocument/2006/relationships/hyperlink" Target="https://ru.wikipedia.org/wiki/%D0%9B%D0%B8%D1%82%D0%B5%D1%80%D0%B0%D1%82%D1%83%D1%80%D0%BD%D1%8B%D0%B9_%D0%B8%D0%BD%D1%81%D1%82%D0%B8%D1%82%D1%83%D1%82_%D0%B8%D0%BC._%D0%90._%D0%9C._%D0%93%D0%BE%D1%80%D1%8C%D0%BA%D0%BE%D0%B3%D0%BE" TargetMode="External"/><Relationship Id="rId25" Type="http://schemas.openxmlformats.org/officeDocument/2006/relationships/hyperlink" Target="https://ru.wikipedia.org/wiki/%D0%A7%D0%B8%D1%87%D0%BA%D0%BE%D0%B2,_%D0%AE%D1%80%D0%B8%D0%B9_%D0%9C%D0%B8%D1%85%D0%B0%D0%B9%D0%BB%D0%BE%D0%B2%D0%B8%D1%87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60_%D0%B3%D0%BE%D0%B4" TargetMode="External"/><Relationship Id="rId20" Type="http://schemas.openxmlformats.org/officeDocument/2006/relationships/hyperlink" Target="https://ru.wikipedia.org/wiki/%D0%A4%D1%80%D0%B0%D0%B4%D0%BA%D0%B8%D0%BD,_%D0%9C%D0%B0%D1%80%D0%BA_%D0%93%D1%80%D0%B8%D0%B3%D0%BE%D1%80%D1%8C%D0%B5%D0%B2%D0%B8%D1%87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1935_%D0%B3%D0%BE%D0%B4" TargetMode="External"/><Relationship Id="rId24" Type="http://schemas.openxmlformats.org/officeDocument/2006/relationships/hyperlink" Target="https://ru.wikipedia.org/wiki/%D0%90%D0%BD%D1%82%D0%BE%D0%BD%D0%BE%D0%B2,_%D0%AE%D1%80%D0%B8%D0%B9_%D0%9C%D0%B8%D1%85%D0%B0%D0%B9%D0%BB%D0%BE%D0%B2%D0%B8%D1%87" TargetMode="External"/><Relationship Id="rId32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B%D1%83%D0%B3%D0%B0%D0%BD%D1%81%D0%BA%D0%B8%D0%B9_%D0%BD%D0%B0%D1%86%D0%B8%D0%BE%D0%BD%D0%B0%D0%BB%D1%8C%D0%BD%D1%8B%D0%B9_%D1%83%D0%BD%D0%B8%D0%B2%D0%B5%D1%80%D1%81%D0%B8%D1%82%D0%B5%D1%82_%D0%B8%D0%BC%D0%B5%D0%BD%D0%B8_%D0%A2%D0%B0%D1%80%D0%B0%D1%81%D0%B0_%D0%A8%D0%B5%D0%B2%D1%87%D0%B5%D0%BD%D0%BA%D0%BE" TargetMode="External"/><Relationship Id="rId23" Type="http://schemas.openxmlformats.org/officeDocument/2006/relationships/hyperlink" Target="https://ru.wikipedia.org/wiki/%D0%94%D0%BE%D0%B1%D1%80%D1%8B%D0%BD%D0%B8%D0%BD,_%D0%92%D1%8F%D1%87%D0%B5%D1%81%D0%BB%D0%B0%D0%B2_%D0%93%D1%80%D0%B8%D0%B3%D0%BE%D1%80%D1%8C%D0%B5%D0%B2%D0%B8%D1%87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ru.wikipedia.org/wiki/2_%D0%BD%D0%BE%D1%8F%D0%B1%D1%80%D1%8F" TargetMode="External"/><Relationship Id="rId19" Type="http://schemas.openxmlformats.org/officeDocument/2006/relationships/hyperlink" Target="https://ru.wikipedia.org/wiki/1973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ru.wikipedia.org/wiki/%D0%9F%D0%BB%D1%8F%D1%86%D0%BA%D0%BE%D0%B2%D1%81%D0%BA%D0%B8%D0%B9,_%D0%9C%D0%B8%D1%85%D0%B0%D0%B8%D0%BB_%D0%A1%D0%BF%D0%B0%D1%80%D1%82%D0%B0%D0%BA%D0%BE%D0%B2%D0%B8%D1%87" TargetMode="External"/><Relationship Id="rId22" Type="http://schemas.openxmlformats.org/officeDocument/2006/relationships/hyperlink" Target="https://ru.wikipedia.org/wiki/%D0%A2%D1%83%D0%BB%D0%B8%D0%BA%D0%BE%D0%B2,_%D0%A1%D0%B5%D1%80%D0%B0%D1%84%D0%B8%D0%BC_%D0%A1%D0%B5%D1%80%D0%B3%D0%B5%D0%B5%D0%B2%D0%B8%D1%87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1706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Елеусизова</dc:creator>
  <cp:keywords/>
  <dc:description/>
  <cp:lastModifiedBy>Мадина Елеусизова</cp:lastModifiedBy>
  <cp:revision>4</cp:revision>
  <cp:lastPrinted>2019-01-25T04:57:00Z</cp:lastPrinted>
  <dcterms:created xsi:type="dcterms:W3CDTF">2019-01-25T02:06:00Z</dcterms:created>
  <dcterms:modified xsi:type="dcterms:W3CDTF">2019-01-25T04:58:00Z</dcterms:modified>
</cp:coreProperties>
</file>