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054" w:rsidRPr="00EA2E88" w:rsidRDefault="00E45054" w:rsidP="00E45054">
      <w:pPr>
        <w:ind w:left="-85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A2E88">
        <w:rPr>
          <w:rFonts w:ascii="Times New Roman" w:hAnsi="Times New Roman" w:cs="Times New Roman"/>
          <w:b/>
          <w:sz w:val="28"/>
          <w:szCs w:val="28"/>
          <w:lang w:val="kk-KZ"/>
        </w:rPr>
        <w:t>Краткосрочный  план  урока</w:t>
      </w:r>
    </w:p>
    <w:tbl>
      <w:tblPr>
        <w:tblStyle w:val="a3"/>
        <w:tblW w:w="11165" w:type="dxa"/>
        <w:tblLook w:val="04A0" w:firstRow="1" w:lastRow="0" w:firstColumn="1" w:lastColumn="0" w:noHBand="0" w:noVBand="1"/>
      </w:tblPr>
      <w:tblGrid>
        <w:gridCol w:w="2694"/>
        <w:gridCol w:w="8471"/>
      </w:tblGrid>
      <w:tr w:rsidR="00E45054" w:rsidRPr="00EA2E88" w:rsidTr="00314D72">
        <w:tc>
          <w:tcPr>
            <w:tcW w:w="2694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Предмет: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 язык и литература</w:t>
            </w:r>
          </w:p>
        </w:tc>
        <w:tc>
          <w:tcPr>
            <w:tcW w:w="8471" w:type="dxa"/>
          </w:tcPr>
          <w:p w:rsidR="00E45054" w:rsidRPr="00EA2E88" w:rsidRDefault="00E45054" w:rsidP="00E450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Школа: </w:t>
            </w:r>
            <w:r w:rsidR="005E4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49</w:t>
            </w:r>
          </w:p>
        </w:tc>
      </w:tr>
      <w:tr w:rsidR="00E45054" w:rsidRPr="00EA2E88" w:rsidTr="00314D72">
        <w:tc>
          <w:tcPr>
            <w:tcW w:w="2694" w:type="dxa"/>
          </w:tcPr>
          <w:p w:rsidR="00E45054" w:rsidRPr="00EA2E88" w:rsidRDefault="00E45054" w:rsidP="00E450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Раздел</w:t>
            </w:r>
            <w:r w:rsidR="00E17F44"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5F57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 и внешность человека</w:t>
            </w:r>
          </w:p>
        </w:tc>
        <w:tc>
          <w:tcPr>
            <w:tcW w:w="8471" w:type="dxa"/>
          </w:tcPr>
          <w:p w:rsidR="00E45054" w:rsidRPr="00EA2E88" w:rsidRDefault="00E45054" w:rsidP="00E450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ФИО  учителя:  </w:t>
            </w:r>
            <w:r w:rsidR="006651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Усманова Б.Е.</w:t>
            </w:r>
          </w:p>
        </w:tc>
      </w:tr>
      <w:tr w:rsidR="00E45054" w:rsidRPr="00EA2E88" w:rsidTr="00314D72">
        <w:tc>
          <w:tcPr>
            <w:tcW w:w="2694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Дата:</w:t>
            </w:r>
          </w:p>
        </w:tc>
        <w:tc>
          <w:tcPr>
            <w:tcW w:w="8471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                                      Количество   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присутсвующих:</w:t>
            </w:r>
            <w:r w:rsidRPr="00EA2E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отсутствующих:</w:t>
            </w:r>
          </w:p>
        </w:tc>
      </w:tr>
      <w:tr w:rsidR="00E45054" w:rsidRPr="00EA2E88" w:rsidTr="00314D72">
        <w:tc>
          <w:tcPr>
            <w:tcW w:w="2694" w:type="dxa"/>
          </w:tcPr>
          <w:p w:rsidR="00E45054" w:rsidRPr="00EA2E88" w:rsidRDefault="00E45054" w:rsidP="00E450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Класс: </w:t>
            </w:r>
            <w:bookmarkStart w:id="0" w:name="_GoBack"/>
            <w:bookmarkEnd w:id="0"/>
          </w:p>
        </w:tc>
        <w:tc>
          <w:tcPr>
            <w:tcW w:w="8471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6 </w:t>
            </w:r>
          </w:p>
        </w:tc>
      </w:tr>
      <w:tr w:rsidR="00E45054" w:rsidRPr="00EA2E88" w:rsidTr="00314D72">
        <w:tc>
          <w:tcPr>
            <w:tcW w:w="2694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  урока</w:t>
            </w:r>
            <w:r w:rsidR="00E17F44"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8471" w:type="dxa"/>
          </w:tcPr>
          <w:p w:rsidR="00E45054" w:rsidRPr="00EA2E88" w:rsidRDefault="00E45054" w:rsidP="00E45054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A2E88">
              <w:rPr>
                <w:rFonts w:ascii="Times New Roman" w:hAnsi="Times New Roman"/>
                <w:sz w:val="24"/>
                <w:szCs w:val="24"/>
                <w:lang w:val="ru-RU" w:eastAsia="en-GB"/>
              </w:rPr>
              <w:t>И.А. Крылов «Ворона и Лисица»</w:t>
            </w:r>
          </w:p>
        </w:tc>
      </w:tr>
      <w:tr w:rsidR="00E45054" w:rsidRPr="00EA2E88" w:rsidTr="00314D72">
        <w:trPr>
          <w:trHeight w:val="703"/>
        </w:trPr>
        <w:tc>
          <w:tcPr>
            <w:tcW w:w="2694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Цели обучения, которые достигаются на данном  уроке    </w:t>
            </w:r>
          </w:p>
        </w:tc>
        <w:tc>
          <w:tcPr>
            <w:tcW w:w="8471" w:type="dxa"/>
          </w:tcPr>
          <w:p w:rsidR="005E42EF" w:rsidRPr="005E42EF" w:rsidRDefault="005E42EF" w:rsidP="005E42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П. 6.4.1.1.Создавать тексты художественного стиля (стихотворение) и официально-делового стиля (поздравление);</w:t>
            </w:r>
          </w:p>
          <w:p w:rsidR="005E42EF" w:rsidRPr="005E42EF" w:rsidRDefault="005E42EF" w:rsidP="005E42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Ч.6.3.2.1.- определить стилистические особенности текстов художественного стиля(басня), официально-делового стиля (стихотворение и поздравление);</w:t>
            </w:r>
          </w:p>
          <w:p w:rsidR="00E45054" w:rsidRPr="00EA2E88" w:rsidRDefault="005E42EF" w:rsidP="005E42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ИЯЕ6.5.2.1.- использовать возвратные глаголы.</w:t>
            </w:r>
          </w:p>
        </w:tc>
      </w:tr>
      <w:tr w:rsidR="00E45054" w:rsidRPr="00EA2E88" w:rsidTr="00314D72">
        <w:tc>
          <w:tcPr>
            <w:tcW w:w="2694" w:type="dxa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Цели  урока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1" w:type="dxa"/>
          </w:tcPr>
          <w:p w:rsidR="005E42EF" w:rsidRPr="005E42EF" w:rsidRDefault="005E42EF" w:rsidP="005E4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2EF">
              <w:rPr>
                <w:rFonts w:ascii="Times New Roman" w:hAnsi="Times New Roman" w:cs="Times New Roman"/>
                <w:sz w:val="24"/>
                <w:szCs w:val="24"/>
              </w:rPr>
              <w:t>- умеет   создать тексты художественного и официально-делового стиля;</w:t>
            </w:r>
          </w:p>
          <w:p w:rsidR="005E42EF" w:rsidRPr="005E42EF" w:rsidRDefault="005E42EF" w:rsidP="005E4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2EF">
              <w:rPr>
                <w:rFonts w:ascii="Times New Roman" w:hAnsi="Times New Roman" w:cs="Times New Roman"/>
                <w:sz w:val="24"/>
                <w:szCs w:val="24"/>
              </w:rPr>
              <w:t>-может определять стилистические особенности текстов художественного и официально-делового стиля;</w:t>
            </w:r>
          </w:p>
          <w:p w:rsidR="00E45054" w:rsidRPr="00EA2E88" w:rsidRDefault="005E42EF" w:rsidP="005E4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2EF">
              <w:rPr>
                <w:rFonts w:ascii="Times New Roman" w:hAnsi="Times New Roman" w:cs="Times New Roman"/>
                <w:sz w:val="24"/>
                <w:szCs w:val="24"/>
              </w:rPr>
              <w:t>- правильно использует  глаголы.</w:t>
            </w:r>
          </w:p>
        </w:tc>
      </w:tr>
      <w:tr w:rsidR="00CF2E5C" w:rsidRPr="00EA2E88" w:rsidTr="00314D72">
        <w:trPr>
          <w:trHeight w:val="630"/>
        </w:trPr>
        <w:tc>
          <w:tcPr>
            <w:tcW w:w="2694" w:type="dxa"/>
            <w:tcBorders>
              <w:bottom w:val="single" w:sz="4" w:space="0" w:color="auto"/>
            </w:tcBorders>
          </w:tcPr>
          <w:p w:rsidR="00CF2E5C" w:rsidRPr="00EA2E88" w:rsidRDefault="00CF2E5C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  <w:p w:rsidR="00CF2E5C" w:rsidRPr="00EA2E88" w:rsidRDefault="00CF2E5C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1" w:type="dxa"/>
            <w:tcBorders>
              <w:bottom w:val="single" w:sz="4" w:space="0" w:color="auto"/>
            </w:tcBorders>
          </w:tcPr>
          <w:p w:rsidR="005E42EF" w:rsidRPr="005E42EF" w:rsidRDefault="005E42EF" w:rsidP="005E42EF">
            <w:pPr>
              <w:pStyle w:val="a7"/>
              <w:tabs>
                <w:tab w:val="left" w:pos="141"/>
                <w:tab w:val="left" w:pos="2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1.- </w:t>
            </w:r>
            <w:r w:rsidRPr="005E42EF">
              <w:rPr>
                <w:rFonts w:ascii="Times New Roman" w:hAnsi="Times New Roman"/>
                <w:sz w:val="24"/>
                <w:szCs w:val="24"/>
              </w:rPr>
              <w:t>Создает тексты (стихотворения и поздравления).</w:t>
            </w:r>
          </w:p>
          <w:p w:rsidR="005E42EF" w:rsidRPr="005E42EF" w:rsidRDefault="005E42EF" w:rsidP="005E42EF">
            <w:pPr>
              <w:pStyle w:val="a7"/>
              <w:tabs>
                <w:tab w:val="left" w:pos="141"/>
                <w:tab w:val="left" w:pos="2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Pr="005E42EF">
              <w:rPr>
                <w:rFonts w:ascii="Times New Roman" w:hAnsi="Times New Roman"/>
                <w:sz w:val="24"/>
                <w:szCs w:val="24"/>
              </w:rPr>
              <w:t xml:space="preserve">-Определяет особенности басен, стихотворении и </w:t>
            </w:r>
            <w:proofErr w:type="gramStart"/>
            <w:r w:rsidRPr="005E42EF">
              <w:rPr>
                <w:rFonts w:ascii="Times New Roman" w:hAnsi="Times New Roman"/>
                <w:sz w:val="24"/>
                <w:szCs w:val="24"/>
              </w:rPr>
              <w:t>поздравлений,.</w:t>
            </w:r>
            <w:proofErr w:type="gramEnd"/>
          </w:p>
          <w:p w:rsidR="00CF2E5C" w:rsidRPr="004E6301" w:rsidRDefault="005E42EF" w:rsidP="005E42EF">
            <w:pPr>
              <w:pStyle w:val="a7"/>
              <w:tabs>
                <w:tab w:val="left" w:pos="141"/>
                <w:tab w:val="left" w:pos="2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</w:t>
            </w:r>
            <w:r w:rsidRPr="005E42EF">
              <w:rPr>
                <w:rFonts w:ascii="Times New Roman" w:hAnsi="Times New Roman"/>
                <w:sz w:val="24"/>
                <w:szCs w:val="24"/>
              </w:rPr>
              <w:t>- Составляет предложения с  возвратными  глаголами.</w:t>
            </w:r>
          </w:p>
        </w:tc>
      </w:tr>
      <w:tr w:rsidR="00CF2E5C" w:rsidRPr="00EA2E88" w:rsidTr="0089609C">
        <w:trPr>
          <w:trHeight w:val="106"/>
        </w:trPr>
        <w:tc>
          <w:tcPr>
            <w:tcW w:w="2694" w:type="dxa"/>
            <w:tcBorders>
              <w:top w:val="single" w:sz="4" w:space="0" w:color="auto"/>
            </w:tcBorders>
          </w:tcPr>
          <w:p w:rsidR="00CF2E5C" w:rsidRPr="00EA2E88" w:rsidRDefault="00CF2E5C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1" w:type="dxa"/>
            <w:tcBorders>
              <w:top w:val="single" w:sz="4" w:space="0" w:color="auto"/>
            </w:tcBorders>
          </w:tcPr>
          <w:p w:rsidR="00E13EDB" w:rsidRPr="00EA2E88" w:rsidRDefault="00E13EDB" w:rsidP="003A3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E5C" w:rsidRPr="00EA2E88" w:rsidTr="00314D72">
        <w:tc>
          <w:tcPr>
            <w:tcW w:w="2694" w:type="dxa"/>
          </w:tcPr>
          <w:p w:rsidR="00CF2E5C" w:rsidRPr="00EA2E88" w:rsidRDefault="00CE6A97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Привитие </w:t>
            </w:r>
            <w:r w:rsidR="00CF2E5C"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ценностей</w:t>
            </w:r>
          </w:p>
        </w:tc>
        <w:tc>
          <w:tcPr>
            <w:tcW w:w="8471" w:type="dxa"/>
          </w:tcPr>
          <w:p w:rsidR="00EA2E88" w:rsidRDefault="00EA2E88" w:rsidP="00EA2E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253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 общенациональной идеи «Мәңгілік Ел»</w:t>
            </w:r>
          </w:p>
          <w:p w:rsidR="00E13EDB" w:rsidRPr="00EA2E88" w:rsidRDefault="00EA2E88" w:rsidP="00EA2E88">
            <w:pPr>
              <w:tabs>
                <w:tab w:val="left" w:pos="851"/>
                <w:tab w:val="left" w:pos="993"/>
                <w:tab w:val="left" w:pos="1134"/>
              </w:tabs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253">
              <w:rPr>
                <w:rFonts w:ascii="Times New Roman" w:hAnsi="Times New Roman" w:cs="Times New Roman"/>
                <w:sz w:val="24"/>
                <w:szCs w:val="24"/>
              </w:rPr>
              <w:t>Наша страна воспринимается мировым сообществом как положительный пример духовного мира и согласия. Светский облик государственной и общественной жизни является самым важным условием поднятия экономики, успешного развития национальной системы образования, здравоохранения и культуры. </w:t>
            </w:r>
          </w:p>
        </w:tc>
      </w:tr>
      <w:tr w:rsidR="00CF2E5C" w:rsidRPr="00EA2E88" w:rsidTr="00314D72">
        <w:tc>
          <w:tcPr>
            <w:tcW w:w="2694" w:type="dxa"/>
          </w:tcPr>
          <w:p w:rsidR="00CF2E5C" w:rsidRPr="00EA2E88" w:rsidRDefault="00CF2E5C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Межпредметные связи</w:t>
            </w:r>
          </w:p>
        </w:tc>
        <w:tc>
          <w:tcPr>
            <w:tcW w:w="8471" w:type="dxa"/>
          </w:tcPr>
          <w:p w:rsidR="00CF2E5C" w:rsidRPr="00EA2E88" w:rsidRDefault="00CF2E5C" w:rsidP="0090298A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Взаимосвязь с предметами: русская литература, казахский язык</w:t>
            </w:r>
          </w:p>
        </w:tc>
      </w:tr>
      <w:tr w:rsidR="00CF2E5C" w:rsidRPr="00EA2E88" w:rsidTr="00314D72">
        <w:trPr>
          <w:trHeight w:val="634"/>
        </w:trPr>
        <w:tc>
          <w:tcPr>
            <w:tcW w:w="2694" w:type="dxa"/>
          </w:tcPr>
          <w:p w:rsidR="00CF2E5C" w:rsidRPr="00EA2E88" w:rsidRDefault="00CF2E5C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Предварительные знания</w:t>
            </w:r>
          </w:p>
        </w:tc>
        <w:tc>
          <w:tcPr>
            <w:tcW w:w="8471" w:type="dxa"/>
          </w:tcPr>
          <w:p w:rsidR="00E13EDB" w:rsidRPr="004E6301" w:rsidRDefault="00CF2E5C" w:rsidP="0090298A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Учащиеся имеют представление о </w:t>
            </w:r>
            <w:r w:rsid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пройденных </w:t>
            </w:r>
            <w:r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литературных произведениях из раздела "Характер и внешность человека"</w:t>
            </w:r>
            <w:r w:rsidR="00845B75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F2E5C" w:rsidRPr="00EA2E88" w:rsidTr="00314D72">
        <w:trPr>
          <w:trHeight w:val="634"/>
        </w:trPr>
        <w:tc>
          <w:tcPr>
            <w:tcW w:w="11165" w:type="dxa"/>
            <w:gridSpan w:val="2"/>
          </w:tcPr>
          <w:p w:rsidR="00CF2E5C" w:rsidRPr="00EA2E88" w:rsidRDefault="00977FDB" w:rsidP="0097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Ход  урока</w:t>
            </w:r>
          </w:p>
        </w:tc>
      </w:tr>
    </w:tbl>
    <w:tbl>
      <w:tblPr>
        <w:tblStyle w:val="1"/>
        <w:tblW w:w="5096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2551"/>
        <w:gridCol w:w="1987"/>
        <w:gridCol w:w="20"/>
        <w:gridCol w:w="3069"/>
        <w:gridCol w:w="1162"/>
        <w:gridCol w:w="2410"/>
      </w:tblGrid>
      <w:tr w:rsidR="00E17F44" w:rsidRPr="00EA2E88" w:rsidTr="00314D72">
        <w:trPr>
          <w:trHeight w:val="528"/>
        </w:trPr>
        <w:tc>
          <w:tcPr>
            <w:tcW w:w="1139" w:type="pct"/>
          </w:tcPr>
          <w:p w:rsidR="00E45054" w:rsidRPr="00EA2E88" w:rsidRDefault="00E45054" w:rsidP="0090298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2785" w:type="pct"/>
            <w:gridSpan w:val="4"/>
          </w:tcPr>
          <w:p w:rsidR="00E45054" w:rsidRPr="00EA2E88" w:rsidRDefault="00E45054" w:rsidP="00314D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запланированных упражнений на уроке  </w:t>
            </w:r>
          </w:p>
        </w:tc>
        <w:tc>
          <w:tcPr>
            <w:tcW w:w="1076" w:type="pct"/>
          </w:tcPr>
          <w:p w:rsidR="00E45054" w:rsidRPr="00EA2E88" w:rsidRDefault="00E45054" w:rsidP="0090298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17F44" w:rsidRPr="00EA2E88" w:rsidTr="00314D72">
        <w:trPr>
          <w:trHeight w:val="1413"/>
        </w:trPr>
        <w:tc>
          <w:tcPr>
            <w:tcW w:w="1139" w:type="pct"/>
          </w:tcPr>
          <w:p w:rsidR="00E45054" w:rsidRPr="00EA2E88" w:rsidRDefault="00E45054" w:rsidP="0090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E45054" w:rsidRPr="00EA2E88" w:rsidRDefault="00E45054" w:rsidP="0090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785" w:type="pct"/>
            <w:gridSpan w:val="4"/>
          </w:tcPr>
          <w:p w:rsidR="00E45054" w:rsidRPr="0089609C" w:rsidRDefault="0089609C" w:rsidP="0089609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1. </w:t>
            </w:r>
            <w:r w:rsidR="00E45054" w:rsidRPr="0089609C">
              <w:rPr>
                <w:rFonts w:ascii="Times New Roman" w:hAnsi="Times New Roman"/>
                <w:b/>
                <w:sz w:val="24"/>
              </w:rPr>
              <w:t xml:space="preserve">Приветствие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Психологический настрой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«Мне нравится в тебе»</w:t>
            </w:r>
          </w:p>
          <w:p w:rsidR="00E45054" w:rsidRPr="00EA2E88" w:rsidRDefault="00E45054" w:rsidP="00314D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Создание коллаборативной среды.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называют хорошие качества своих одноклассников. </w:t>
            </w:r>
          </w:p>
          <w:p w:rsidR="00E45054" w:rsidRPr="0089609C" w:rsidRDefault="0089609C" w:rsidP="0089609C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1. </w:t>
            </w:r>
            <w:r w:rsidR="00E45054" w:rsidRPr="0089609C">
              <w:rPr>
                <w:rFonts w:ascii="Times New Roman" w:hAnsi="Times New Roman"/>
                <w:sz w:val="24"/>
              </w:rPr>
              <w:t xml:space="preserve">Загадки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дереве сидит,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"Кар-кар!" кричит,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Никого не боится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Разбойница птица.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(Ворона)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Всех зверей она хитрей,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Шубка рыжая на ней.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Пышный хвост - ее краса.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Этот зверь лесной - ….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(Лиса)</w:t>
            </w:r>
          </w:p>
          <w:p w:rsidR="00E45054" w:rsidRPr="0089609C" w:rsidRDefault="0089609C" w:rsidP="0089609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2. </w:t>
            </w:r>
            <w:r w:rsidR="00E45054" w:rsidRPr="0089609C">
              <w:rPr>
                <w:rFonts w:ascii="Times New Roman" w:hAnsi="Times New Roman"/>
                <w:b/>
                <w:sz w:val="24"/>
              </w:rPr>
              <w:t>Деление класса на группы</w:t>
            </w:r>
            <w:r w:rsidR="00E45054" w:rsidRPr="0089609C">
              <w:rPr>
                <w:rFonts w:ascii="Times New Roman" w:hAnsi="Times New Roman"/>
                <w:sz w:val="24"/>
              </w:rPr>
              <w:t xml:space="preserve">: два слова </w:t>
            </w:r>
          </w:p>
          <w:p w:rsidR="00E45054" w:rsidRPr="00EA2E88" w:rsidRDefault="00E45054" w:rsidP="0090298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EA2E88">
              <w:rPr>
                <w:rFonts w:ascii="Times New Roman" w:hAnsi="Times New Roman"/>
                <w:sz w:val="24"/>
                <w:lang w:val="ru-RU"/>
              </w:rPr>
              <w:t xml:space="preserve">« </w:t>
            </w:r>
            <w:r w:rsidRPr="00EA2E88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ВОРОНА</w:t>
            </w:r>
            <w:proofErr w:type="gramEnd"/>
            <w:r w:rsidRPr="00EA2E88">
              <w:rPr>
                <w:rFonts w:ascii="Times New Roman" w:hAnsi="Times New Roman"/>
                <w:sz w:val="24"/>
                <w:lang w:val="ru-RU"/>
              </w:rPr>
              <w:t>» «</w:t>
            </w:r>
            <w:r w:rsidRPr="00EA2E88">
              <w:rPr>
                <w:rFonts w:ascii="Times New Roman" w:hAnsi="Times New Roman"/>
                <w:b/>
                <w:color w:val="00B050"/>
                <w:sz w:val="24"/>
                <w:lang w:val="ru-RU"/>
              </w:rPr>
              <w:t>ЛИСИЦА</w:t>
            </w:r>
            <w:r w:rsidRPr="00EA2E88">
              <w:rPr>
                <w:rFonts w:ascii="Times New Roman" w:hAnsi="Times New Roman"/>
                <w:sz w:val="24"/>
                <w:lang w:val="ru-RU"/>
              </w:rPr>
              <w:t>» разрезаны на буквы. Задача учащихся собрать слово из букв одного цвета.</w:t>
            </w:r>
          </w:p>
          <w:p w:rsidR="00E45054" w:rsidRPr="00EA2E88" w:rsidRDefault="00E45054" w:rsidP="0090298A">
            <w:pPr>
              <w:pStyle w:val="a8"/>
              <w:ind w:left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EA2E88">
              <w:rPr>
                <w:rFonts w:ascii="Times New Roman" w:hAnsi="Times New Roman"/>
                <w:b/>
                <w:sz w:val="24"/>
                <w:lang w:val="kk-KZ"/>
              </w:rPr>
              <w:t>ФО: словесная поддержка:</w:t>
            </w:r>
            <w:r w:rsidR="00314D72" w:rsidRPr="00EA2E88">
              <w:rPr>
                <w:rFonts w:ascii="Times New Roman" w:hAnsi="Times New Roman"/>
                <w:b/>
                <w:sz w:val="24"/>
                <w:lang w:val="kk-KZ"/>
              </w:rPr>
              <w:t xml:space="preserve"> М</w:t>
            </w:r>
            <w:r w:rsidRPr="00EA2E88">
              <w:rPr>
                <w:rFonts w:ascii="Times New Roman" w:hAnsi="Times New Roman"/>
                <w:b/>
                <w:sz w:val="24"/>
                <w:lang w:val="kk-KZ"/>
              </w:rPr>
              <w:t>олодцы!</w:t>
            </w:r>
            <w:r w:rsidR="00314D72" w:rsidRPr="00EA2E88">
              <w:rPr>
                <w:rFonts w:ascii="Times New Roman" w:hAnsi="Times New Roman"/>
                <w:b/>
                <w:sz w:val="24"/>
                <w:lang w:val="kk-KZ"/>
              </w:rPr>
              <w:t xml:space="preserve"> О</w:t>
            </w:r>
            <w:r w:rsidRPr="00EA2E88">
              <w:rPr>
                <w:rFonts w:ascii="Times New Roman" w:hAnsi="Times New Roman"/>
                <w:b/>
                <w:sz w:val="24"/>
                <w:lang w:val="kk-KZ"/>
              </w:rPr>
              <w:t>тлично!</w:t>
            </w:r>
          </w:p>
          <w:p w:rsidR="00E45054" w:rsidRPr="00EA2E88" w:rsidRDefault="00E45054" w:rsidP="0090298A">
            <w:pPr>
              <w:pStyle w:val="a8"/>
              <w:ind w:left="0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45054" w:rsidRPr="0089609C" w:rsidRDefault="0089609C" w:rsidP="0089609C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1. </w:t>
            </w:r>
            <w:r w:rsidR="00E45054" w:rsidRPr="0089609C">
              <w:rPr>
                <w:rFonts w:ascii="Times New Roman" w:hAnsi="Times New Roman"/>
                <w:b/>
                <w:sz w:val="24"/>
              </w:rPr>
              <w:t>Определение темы и целей урока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Ребята, а как вы думаете, что может объединять эти два слова? (предположительные ответы детей)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А знаете ли вы писателя, который  писал о животных, птицах и насекомых, а подразумевал людей?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Кто-нибудь догадался, какова тема нашего урока? (выдвигаются предположения детей)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 каждый правильный ответ группа получает смайлик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Смайлики отлично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И.А. Крылов «Ворона и лисица» (басня).</w:t>
            </w:r>
          </w:p>
          <w:p w:rsidR="0089609C" w:rsidRDefault="0089609C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БАСНЯ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–  краткий иносказательный нравоучительный рассказ стихотворение.</w:t>
            </w:r>
          </w:p>
          <w:p w:rsidR="00E45054" w:rsidRPr="00EA2E88" w:rsidRDefault="00E45054" w:rsidP="0090298A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  <w:r w:rsidRPr="00EA2E88">
              <w:rPr>
                <w:rFonts w:ascii="Times New Roman" w:hAnsi="Times New Roman"/>
                <w:sz w:val="24"/>
                <w:lang w:val="ru-RU"/>
              </w:rPr>
              <w:t>Вымысел, выдумка, пустой разговор.</w:t>
            </w:r>
          </w:p>
          <w:p w:rsidR="002237A9" w:rsidRDefault="002237A9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 с жизнью и творчеством писателя 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Текст (краткая биография писателя).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«Чтение с пометкой» </w:t>
            </w:r>
            <w:r w:rsidR="0089609C">
              <w:rPr>
                <w:rFonts w:ascii="Times New Roman" w:hAnsi="Times New Roman" w:cs="Times New Roman"/>
                <w:sz w:val="24"/>
                <w:szCs w:val="24"/>
              </w:rPr>
              <w:t xml:space="preserve">по группам. Каждому ученику </w:t>
            </w:r>
            <w:proofErr w:type="spellStart"/>
            <w:r w:rsidR="0089609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здана</w:t>
            </w:r>
            <w:proofErr w:type="spellEnd"/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«биография писателя с определенными пробелами» (это может быть: отчество, дата рождения, место рождения и т.д.). Каждая группа получает один полный текст-биографии, задача учащихся заключается в том, чтобы ознакомиться с жизнью и творчес</w:t>
            </w:r>
            <w:r w:rsidR="009127B9">
              <w:rPr>
                <w:rFonts w:ascii="Times New Roman" w:hAnsi="Times New Roman" w:cs="Times New Roman"/>
                <w:sz w:val="24"/>
                <w:szCs w:val="24"/>
              </w:rPr>
              <w:t>твом писателя и восстановить не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достающие пробелы в своих листах.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И.А.Крылов родился 2 ____1769 года. (февраля). Его семья жила_________(бедно). Иван Андреевич начал познавать себя в литературе как…(драматург). В … году вышла первая книга басен Ивана Андреевича Крылова (1809).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E45054" w:rsidRPr="00EA2E88" w:rsidRDefault="001B4DEA" w:rsidP="009029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</w:t>
            </w:r>
            <w:r w:rsidR="00E45054" w:rsidRPr="00EA2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скриптор</w:t>
            </w:r>
            <w:r w:rsidRPr="00EA2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ы</w:t>
            </w:r>
            <w:r w:rsidR="00E45054" w:rsidRPr="00EA2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: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1. </w:t>
            </w:r>
            <w:r w:rsidR="005006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Понимае</w:t>
            </w:r>
            <w:r w:rsidR="005D0F48"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 основную информацию, </w:t>
            </w:r>
            <w:r w:rsidR="004A4419"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 и назначение текста. </w:t>
            </w:r>
            <w:r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A4419" w:rsidRPr="00EA2E88" w:rsidRDefault="005D0F48" w:rsidP="009029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</w:t>
            </w:r>
            <w:r w:rsidR="005006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Правильно вставляе</w:t>
            </w:r>
            <w:r w:rsidR="004A4419"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 пропущенные слова по тексту. </w:t>
            </w:r>
          </w:p>
          <w:p w:rsidR="00E45054" w:rsidRPr="00EA2E88" w:rsidRDefault="004A4419" w:rsidP="009029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9609C" w:rsidRDefault="0089609C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Ф.О: </w:t>
            </w:r>
            <w:proofErr w:type="spellStart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4419"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групп. </w:t>
            </w:r>
          </w:p>
        </w:tc>
        <w:tc>
          <w:tcPr>
            <w:tcW w:w="1076" w:type="pct"/>
          </w:tcPr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301" w:rsidRDefault="004E6301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D72" w:rsidRPr="00EA2E88" w:rsidRDefault="00314D72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Картинки-отгадки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843915</wp:posOffset>
                  </wp:positionV>
                  <wp:extent cx="1581150" cy="923925"/>
                  <wp:effectExtent l="0" t="0" r="0" b="9525"/>
                  <wp:wrapThrough wrapText="bothSides">
                    <wp:wrapPolygon edited="0">
                      <wp:start x="0" y="0"/>
                      <wp:lineTo x="0" y="21377"/>
                      <wp:lineTo x="21340" y="21377"/>
                      <wp:lineTo x="21340" y="0"/>
                      <wp:lineTo x="0" y="0"/>
                    </wp:wrapPolygon>
                  </wp:wrapThrough>
                  <wp:docPr id="6" name="Рисунок 6" descr="C:\Users\Богдат\Desktop\ира\lis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огдат\Desktop\ира\lis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24765</wp:posOffset>
                  </wp:positionV>
                  <wp:extent cx="1581150" cy="733425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1340" y="21319"/>
                      <wp:lineTo x="21340" y="0"/>
                      <wp:lineTo x="0" y="0"/>
                    </wp:wrapPolygon>
                  </wp:wrapThrough>
                  <wp:docPr id="5" name="Рисунок 5" descr="C:\Users\Богдат\Desktop\ира\img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огдат\Desktop\ира\img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Разрезные слова ВОРОНА и ЛИСИЦА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5D0F48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127635</wp:posOffset>
                  </wp:positionV>
                  <wp:extent cx="723900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032" y="21304"/>
                      <wp:lineTo x="21032" y="0"/>
                      <wp:lineTo x="0" y="0"/>
                    </wp:wrapPolygon>
                  </wp:wrapThrough>
                  <wp:docPr id="8" name="Рисунок 8" descr="http://nowack-metallbau.de/files/2016/03/Smilie-Daumen-ho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nowack-metallbau.de/files/2016/03/Smilie-Daumen-ho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ind w:left="-107" w:righ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5D0F48" w:rsidP="0089609C">
            <w:pPr>
              <w:spacing w:before="60" w:after="60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6CABC70" wp14:editId="3AABFB9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1284605</wp:posOffset>
                  </wp:positionV>
                  <wp:extent cx="1371600" cy="1333500"/>
                  <wp:effectExtent l="95250" t="76200" r="114300" b="133350"/>
                  <wp:wrapThrough wrapText="bothSides">
                    <wp:wrapPolygon edited="0">
                      <wp:start x="-600" y="-1234"/>
                      <wp:lineTo x="-1500" y="-617"/>
                      <wp:lineTo x="-1500" y="19131"/>
                      <wp:lineTo x="-900" y="23451"/>
                      <wp:lineTo x="22500" y="23451"/>
                      <wp:lineTo x="23100" y="19131"/>
                      <wp:lineTo x="23100" y="4320"/>
                      <wp:lineTo x="22200" y="-309"/>
                      <wp:lineTo x="22200" y="-1234"/>
                      <wp:lineTo x="-600" y="-1234"/>
                    </wp:wrapPolygon>
                  </wp:wrapThrough>
                  <wp:docPr id="1026" name="Picture 2" descr="G:\крылов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D1791B-FEAE-491A-8A32-DBEB0E003A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крылов.jpg">
                            <a:extLst>
                              <a:ext uri="{FF2B5EF4-FFF2-40B4-BE49-F238E27FC236}">
                                <a16:creationId xmlns:a16="http://schemas.microsoft.com/office/drawing/2014/main" id="{90D1791B-FEAE-491A-8A32-DBEB0E003A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72DEAC36" wp14:editId="638178D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-201295</wp:posOffset>
                  </wp:positionV>
                  <wp:extent cx="1524000" cy="1209675"/>
                  <wp:effectExtent l="0" t="0" r="0" b="9525"/>
                  <wp:wrapThrough wrapText="bothSides">
                    <wp:wrapPolygon edited="0">
                      <wp:start x="0" y="0"/>
                      <wp:lineTo x="0" y="21430"/>
                      <wp:lineTo x="21330" y="21430"/>
                      <wp:lineTo x="21330" y="0"/>
                      <wp:lineTo x="0" y="0"/>
                    </wp:wrapPolygon>
                  </wp:wrapThrough>
                  <wp:docPr id="1" name="Рисунок 1" descr="C:\Users\Богдат\Desktop\ира\imgpreview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огдат\Desktop\ира\imgpreview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5054" w:rsidRPr="00EA2E88">
              <w:rPr>
                <w:rFonts w:ascii="Times New Roman" w:hAnsi="Times New Roman" w:cs="Times New Roman"/>
                <w:sz w:val="24"/>
                <w:szCs w:val="24"/>
              </w:rPr>
              <w:t>Текст - биография</w:t>
            </w:r>
          </w:p>
          <w:p w:rsidR="00E862AB" w:rsidRPr="00EA2E88" w:rsidRDefault="00E862AB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2AB" w:rsidRPr="00EA2E88" w:rsidRDefault="00E862AB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0175" cy="1171575"/>
                  <wp:effectExtent l="0" t="0" r="9525" b="9525"/>
                  <wp:docPr id="24" name="Рисунок 24" descr="http://st.depositphotos.com/1000410/2027/v/950/depositphotos_20275447-Cheerful-small-asterisks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t.depositphotos.com/1000410/2027/v/950/depositphotos_20275447-Cheerful-small-asterisks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F44" w:rsidRPr="00EA2E88" w:rsidTr="00314D72">
        <w:trPr>
          <w:trHeight w:val="1587"/>
        </w:trPr>
        <w:tc>
          <w:tcPr>
            <w:tcW w:w="1139" w:type="pct"/>
          </w:tcPr>
          <w:p w:rsidR="00E45054" w:rsidRPr="00EA2E88" w:rsidRDefault="00E45054" w:rsidP="0090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E45054" w:rsidRPr="00EA2E88" w:rsidRDefault="00E45054" w:rsidP="0090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785" w:type="pct"/>
            <w:gridSpan w:val="4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</w:pPr>
            <w:r w:rsidRPr="00EA2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t>II. Актуализация знаний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басней.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Как вы думаете, из-за чего пострадала ворона?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Жаль ли вам ее?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А жалеет</w:t>
            </w:r>
            <w:r w:rsidR="003B06D1">
              <w:rPr>
                <w:rFonts w:ascii="Times New Roman" w:hAnsi="Times New Roman" w:cs="Times New Roman"/>
                <w:sz w:val="24"/>
                <w:szCs w:val="24"/>
              </w:rPr>
              <w:t xml:space="preserve"> ли ее сам поэт? Из каких слов 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это видно?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Как вы понимаете  слово «лесть»?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Лесть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– преувеличенное, угодливое, лицемерное 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восхваление кого-либо, чьих-либо качеств или действий.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В каждой басне есть мораль. А знаете ли вы что такое мораль?</w:t>
            </w:r>
          </w:p>
          <w:p w:rsidR="003B06D1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Мораль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– принятые в обществе представления о хорошем и плохом, правильном и неправильном, добре и зле, а также совокупность норм поведения, вытекающих из этих представлений.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</w:pPr>
            <w:r w:rsidRPr="00EA2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9FFF9"/>
              </w:rPr>
              <w:t>III. Работа по теме урока</w:t>
            </w:r>
          </w:p>
          <w:p w:rsidR="00E45054" w:rsidRPr="00EA2E88" w:rsidRDefault="00E45054" w:rsidP="00E45054">
            <w:pPr>
              <w:pStyle w:val="a8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EA2E88">
              <w:rPr>
                <w:rFonts w:ascii="Times New Roman" w:hAnsi="Times New Roman"/>
                <w:b/>
                <w:bCs/>
                <w:sz w:val="24"/>
                <w:lang w:val="ru-RU"/>
              </w:rPr>
              <w:t>Словарная работа.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>В басне много непонятных слов, которые требуют объяснения. Части текста распределяются по группам. Каждая группа работает со своим отрывком из текста, находит в нем слова и разъясняет их значение на листах бумаги (при разъяснении все слова проговариваются всеми вслух).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Гнусна 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жиіркенішті</w:t>
            </w:r>
            <w:proofErr w:type="spellEnd"/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Ангельский голосок 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әсем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дауыс</w:t>
            </w:r>
            <w:proofErr w:type="spellEnd"/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>Зоб - өңеш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Плутовка-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қу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айлакер</w:t>
            </w:r>
            <w:proofErr w:type="spellEnd"/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>Лесть – угодливое восхваление- жағымпаздану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Взгромоздиться – взобраться и устроиться с трудом на что-либо, на верху чего-либо 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төбеге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шығып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алды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Пленить - покорить чем – ибо, очаровать-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басын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айналдырды</w:t>
            </w:r>
            <w:proofErr w:type="spellEnd"/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>Ангельский (голосок) – отличающийся чрезвычайной кротостью, нежностью-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Вещуньина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(голова) – от слова вещунья – предсказательница </w:t>
            </w:r>
            <w:r w:rsidRPr="00EA2E88">
              <w:rPr>
                <w:rFonts w:ascii="Times New Roman" w:hAnsi="Times New Roman"/>
                <w:i/>
                <w:iCs/>
                <w:sz w:val="24"/>
                <w:szCs w:val="24"/>
              </w:rPr>
              <w:t>(по старым народным представлениям: своим криком предсказывающий несчастье.).</w:t>
            </w:r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Царь птица – лучшая из всех птиц 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құс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патшасы</w:t>
            </w:r>
            <w:proofErr w:type="spellEnd"/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Бог послал - так раньше </w:t>
            </w:r>
            <w:proofErr w:type="gramStart"/>
            <w:r w:rsidRPr="00EA2E88">
              <w:rPr>
                <w:rFonts w:ascii="Times New Roman" w:hAnsi="Times New Roman"/>
                <w:sz w:val="24"/>
                <w:szCs w:val="24"/>
              </w:rPr>
              <w:t>говорили</w:t>
            </w:r>
            <w:proofErr w:type="gram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о чем – либо, случайно добытом или полученном-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құдайдың</w:t>
            </w:r>
            <w:proofErr w:type="spellEnd"/>
            <w:r w:rsidRPr="00EA2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бергені</w:t>
            </w:r>
            <w:proofErr w:type="spellEnd"/>
          </w:p>
          <w:p w:rsidR="00E45054" w:rsidRPr="00EA2E88" w:rsidRDefault="00E45054" w:rsidP="0090298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A2E88">
              <w:rPr>
                <w:rFonts w:ascii="Times New Roman" w:hAnsi="Times New Roman"/>
                <w:sz w:val="24"/>
                <w:szCs w:val="24"/>
              </w:rPr>
              <w:t xml:space="preserve">Все не впрок – не на пользу - </w:t>
            </w:r>
            <w:proofErr w:type="spellStart"/>
            <w:r w:rsidRPr="00EA2E88">
              <w:rPr>
                <w:rFonts w:ascii="Times New Roman" w:hAnsi="Times New Roman"/>
                <w:sz w:val="24"/>
                <w:szCs w:val="24"/>
              </w:rPr>
              <w:t>пайдасыз</w:t>
            </w:r>
            <w:proofErr w:type="spellEnd"/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Мораль басни Ворона и лисица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Уж сколько раз твердили миру,</w:t>
            </w:r>
          </w:p>
          <w:p w:rsidR="00E45054" w:rsidRPr="00EA2E88" w:rsidRDefault="003B06D1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лесть гнус</w:t>
            </w:r>
            <w:r w:rsidR="00E45054" w:rsidRPr="00EA2E88">
              <w:rPr>
                <w:rFonts w:ascii="Times New Roman" w:hAnsi="Times New Roman" w:cs="Times New Roman"/>
                <w:sz w:val="24"/>
                <w:szCs w:val="24"/>
              </w:rPr>
              <w:t>на, вредна; но только все не впрок,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И в сердце льстец всегда отыщет уголок.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054" w:rsidRPr="00EA2E88" w:rsidRDefault="001B4DEA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 w:rsidR="00E45054"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скрипторы: </w:t>
            </w:r>
          </w:p>
          <w:p w:rsidR="00500651" w:rsidRDefault="00500651" w:rsidP="00500651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понимает основную информацию сообщения,</w:t>
            </w:r>
            <w:r w:rsidRPr="00500651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определяет </w:t>
            </w:r>
            <w:r w:rsidRPr="00500651">
              <w:rPr>
                <w:rFonts w:ascii="Times New Roman" w:hAnsi="Times New Roman"/>
                <w:sz w:val="24"/>
                <w:lang w:val="ru-RU" w:eastAsia="en-GB"/>
              </w:rPr>
              <w:t xml:space="preserve"> ключевые слова;</w:t>
            </w:r>
          </w:p>
          <w:p w:rsidR="00500651" w:rsidRPr="00500651" w:rsidRDefault="00500651" w:rsidP="00500651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соблюдает</w:t>
            </w:r>
            <w:r w:rsidRPr="00500651">
              <w:rPr>
                <w:rFonts w:ascii="Times New Roman" w:hAnsi="Times New Roman"/>
                <w:sz w:val="24"/>
                <w:lang w:val="ru-RU" w:eastAsia="en-GB"/>
              </w:rPr>
              <w:t xml:space="preserve"> лексические нормы, связанные с выбором соответствующих слов, избегая повторов</w:t>
            </w:r>
          </w:p>
          <w:p w:rsidR="00500651" w:rsidRDefault="00500651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Группы проводят  </w:t>
            </w:r>
            <w:proofErr w:type="spellStart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 дают обратную связь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6572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75" t="26059" r="15399" b="52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676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31" t="50746" r="12877" b="28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657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8" t="71371" r="23375" b="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Анализ содержания басни по вопросам.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 « Толстые и тонкие вопросы»: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Почему Крылов говорит, что лесть вредна, гнусна, ведь каждому приятно слышать о себе хорошие слова?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Почему на роль льстеца выбрана Лисица, а ее доверчивой слушательницей стала Ворона?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- Можно ли Ворону назвать самой красивой птицей?</w:t>
            </w:r>
          </w:p>
          <w:p w:rsidR="00E45054" w:rsidRPr="00EA2E88" w:rsidRDefault="001B4DEA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 w:rsidR="00E45054"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скрипторы: </w:t>
            </w:r>
          </w:p>
          <w:p w:rsidR="00E45054" w:rsidRPr="00500651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651">
              <w:rPr>
                <w:rFonts w:ascii="Times New Roman" w:hAnsi="Times New Roman" w:cs="Times New Roman"/>
                <w:sz w:val="24"/>
                <w:szCs w:val="24"/>
              </w:rPr>
              <w:t>1. От</w:t>
            </w:r>
            <w:r w:rsidR="00500651">
              <w:rPr>
                <w:rFonts w:ascii="Times New Roman" w:hAnsi="Times New Roman" w:cs="Times New Roman"/>
                <w:sz w:val="24"/>
                <w:szCs w:val="24"/>
              </w:rPr>
              <w:t>вечае</w:t>
            </w:r>
            <w:r w:rsidRPr="00500651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 на вопросы. </w:t>
            </w:r>
          </w:p>
          <w:p w:rsidR="00E45054" w:rsidRPr="002237A9" w:rsidRDefault="00E45054" w:rsidP="000902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Ф.О.: смайлики </w:t>
            </w:r>
          </w:p>
          <w:p w:rsidR="005E42EF" w:rsidRDefault="005E42EF" w:rsidP="000902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37A9" w:rsidRDefault="002237A9" w:rsidP="000902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Выписать из басни</w:t>
            </w:r>
            <w:r w:rsidR="005E42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«Ворона и лисица»  И.А.Крылова 4 словосочетаний с глаголом.</w:t>
            </w:r>
          </w:p>
          <w:p w:rsidR="005E42EF" w:rsidRPr="005E42EF" w:rsidRDefault="005E42EF" w:rsidP="000902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E42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взгромоздясь на ель; собралась позавтракать и т.д.)</w:t>
            </w:r>
          </w:p>
          <w:p w:rsidR="005E42EF" w:rsidRPr="002237A9" w:rsidRDefault="005E42EF" w:rsidP="000902C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похвала учителя.</w:t>
            </w:r>
          </w:p>
          <w:p w:rsidR="005E42EF" w:rsidRDefault="005E42EF" w:rsidP="005E42EF">
            <w:pPr>
              <w:tabs>
                <w:tab w:val="left" w:pos="242"/>
              </w:tabs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E45054" w:rsidRPr="005E42EF" w:rsidRDefault="005E42EF" w:rsidP="005E42EF">
            <w:pPr>
              <w:tabs>
                <w:tab w:val="left" w:pos="242"/>
              </w:tabs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4.</w:t>
            </w:r>
            <w:r w:rsidR="00E45054" w:rsidRPr="005E42EF">
              <w:rPr>
                <w:rFonts w:ascii="Times New Roman" w:hAnsi="Times New Roman"/>
                <w:b/>
                <w:bCs/>
                <w:sz w:val="24"/>
              </w:rPr>
              <w:t xml:space="preserve">Дифференцированные задания </w:t>
            </w:r>
          </w:p>
          <w:p w:rsidR="00E45054" w:rsidRPr="007D21F0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Задание по выбору и желанию – дифференцированная творческая работа по выбору</w:t>
            </w:r>
          </w:p>
          <w:p w:rsidR="00E45054" w:rsidRPr="00EA2E88" w:rsidRDefault="00793E1E" w:rsidP="009029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</w:t>
            </w:r>
            <w:r w:rsidR="00E45054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ровень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А</w:t>
            </w:r>
            <w:r w:rsidR="00E45054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E45054" w:rsidRPr="00EA2E88" w:rsidRDefault="007D21F0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Вместо прочерков, нарисуй рисунок </w:t>
            </w:r>
            <w:r w:rsidR="00E45054"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по сюжету:</w:t>
            </w:r>
          </w:p>
          <w:p w:rsidR="00E45054" w:rsidRPr="00EA2E88" w:rsidRDefault="00E45054" w:rsidP="0090298A">
            <w:pPr>
              <w:pStyle w:val="a8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EA2E88">
              <w:rPr>
                <w:rFonts w:ascii="Times New Roman" w:hAnsi="Times New Roman"/>
                <w:noProof/>
                <w:sz w:val="24"/>
                <w:lang w:val="ru-RU"/>
              </w:rPr>
              <w:t>Письма от лица лисы или вороны к людям, где они объясняют причины своего поведения.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Письмо от лисы: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«Здравст</w:t>
            </w:r>
            <w:r w:rsidR="007D21F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вуйте , люди добрые! Пишет вам  __________  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Патрикеевна.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Я знаю, что поступила с Вороной 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</w:t>
            </w:r>
            <w:r w:rsidR="007D21F0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_______________________________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Это произошло потому, что_</w:t>
            </w:r>
            <w:r w:rsidR="007D21F0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_______________________________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Письмо от вороны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«Здравствуйте , люди 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! Пишет вам 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________________________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Я знаю, что в этой истории я выглядела 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____________________________________________</w:t>
            </w:r>
          </w:p>
          <w:p w:rsidR="00E45054" w:rsidRPr="00EA2E88" w:rsidRDefault="007D21F0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Это произошло потому, что</w:t>
            </w:r>
            <w:r w:rsidR="00E45054" w:rsidRPr="00EA2E8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______________________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__________________</w:t>
            </w:r>
          </w:p>
          <w:p w:rsidR="00E45054" w:rsidRPr="00EA2E88" w:rsidRDefault="001B4DEA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 w:rsidR="00E45054"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скрипторы: </w:t>
            </w:r>
          </w:p>
          <w:p w:rsidR="00E45054" w:rsidRPr="007D21F0" w:rsidRDefault="007D21F0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Рисуе</w:t>
            </w:r>
            <w:r w:rsidR="00E45054" w:rsidRPr="007D21F0">
              <w:rPr>
                <w:rFonts w:ascii="Times New Roman" w:hAnsi="Times New Roman" w:cs="Times New Roman"/>
                <w:sz w:val="24"/>
                <w:szCs w:val="24"/>
              </w:rPr>
              <w:t xml:space="preserve">т в соответствии с текстом. </w:t>
            </w:r>
          </w:p>
          <w:p w:rsidR="00E45054" w:rsidRPr="00EA2E88" w:rsidRDefault="00E45054" w:rsidP="0090298A">
            <w:pPr>
              <w:pStyle w:val="a7"/>
              <w:rPr>
                <w:rStyle w:val="apple-converted-space"/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Style w:val="apple-converted-space"/>
                <w:rFonts w:ascii="Times New Roman" w:hAnsi="Times New Roman"/>
                <w:b/>
                <w:sz w:val="24"/>
                <w:szCs w:val="24"/>
                <w:lang w:val="kk-KZ"/>
              </w:rPr>
              <w:t>Ф.О. Светофор   взаимооценивание</w:t>
            </w:r>
          </w:p>
          <w:p w:rsidR="00E45054" w:rsidRPr="00EA2E88" w:rsidRDefault="00793E1E" w:rsidP="009029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</w:t>
            </w:r>
            <w:r w:rsidR="00E45054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ровень</w:t>
            </w:r>
            <w:r w:rsidRPr="000902C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B</w:t>
            </w:r>
            <w:r w:rsidR="00E45054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Рас</w:t>
            </w:r>
            <w:r w:rsidR="006503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</w:t>
            </w: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кажи устно </w:t>
            </w:r>
          </w:p>
          <w:p w:rsidR="00E45054" w:rsidRPr="00EA2E88" w:rsidRDefault="00E45054" w:rsidP="0090298A">
            <w:pPr>
              <w:pStyle w:val="a8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EA2E88">
              <w:rPr>
                <w:rFonts w:ascii="Times New Roman" w:hAnsi="Times New Roman"/>
                <w:noProof/>
                <w:sz w:val="24"/>
                <w:lang w:val="ru-RU"/>
              </w:rPr>
              <w:t xml:space="preserve">Письмо от лица лисы или вороны к людям, где они объясняют причины своего поведения, переживания, передай их мысли и чувства.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  <w:r w:rsidR="001B4DEA"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ы:</w:t>
            </w:r>
          </w:p>
          <w:p w:rsidR="00E45054" w:rsidRPr="007D21F0" w:rsidRDefault="00E45054" w:rsidP="009029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D21F0">
              <w:rPr>
                <w:rFonts w:ascii="Times New Roman" w:hAnsi="Times New Roman" w:cs="Times New Roman"/>
                <w:sz w:val="24"/>
                <w:szCs w:val="24"/>
              </w:rPr>
              <w:t>1. устно рассказывает</w:t>
            </w:r>
            <w:r w:rsidR="007D6306" w:rsidRPr="007D21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6306" w:rsidRPr="007D21F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соблюдая лексические нормы, связанные с выбором соответствующих слов, избегая повторов</w:t>
            </w:r>
            <w:r w:rsidRPr="007D21F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E45054" w:rsidRPr="007D21F0" w:rsidRDefault="00E45054" w:rsidP="009029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D21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D21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эмоционально </w:t>
            </w:r>
            <w:r w:rsidRPr="007D21F0">
              <w:rPr>
                <w:rFonts w:ascii="Times New Roman" w:hAnsi="Times New Roman" w:cs="Times New Roman"/>
                <w:sz w:val="24"/>
                <w:szCs w:val="24"/>
              </w:rPr>
              <w:t xml:space="preserve">передает мысли персонажей, их чувства.  </w:t>
            </w:r>
          </w:p>
          <w:p w:rsidR="00E45054" w:rsidRPr="00EA2E88" w:rsidRDefault="00E45054" w:rsidP="0090298A">
            <w:pPr>
              <w:pStyle w:val="a7"/>
              <w:rPr>
                <w:rStyle w:val="apple-converted-space"/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45054" w:rsidRPr="00EA2E88" w:rsidRDefault="00E45054" w:rsidP="0090298A">
            <w:pPr>
              <w:pStyle w:val="a7"/>
              <w:rPr>
                <w:rStyle w:val="apple-converted-space"/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A2E88">
              <w:rPr>
                <w:rStyle w:val="apple-converted-space"/>
                <w:rFonts w:ascii="Times New Roman" w:hAnsi="Times New Roman"/>
                <w:b/>
                <w:sz w:val="24"/>
                <w:szCs w:val="24"/>
                <w:lang w:val="kk-KZ"/>
              </w:rPr>
              <w:t>Ф.О. Светофор   взаимооценивание</w:t>
            </w:r>
          </w:p>
          <w:p w:rsidR="00793E1E" w:rsidRPr="000902CB" w:rsidRDefault="00793E1E" w:rsidP="009029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45054" w:rsidRPr="00EA2E88" w:rsidRDefault="00793E1E" w:rsidP="009029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E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</w:t>
            </w:r>
            <w:r w:rsidR="00E45054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ровень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</w:t>
            </w:r>
          </w:p>
          <w:p w:rsidR="000902CB" w:rsidRPr="00650328" w:rsidRDefault="00085196" w:rsidP="0090298A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Нарисуй</w:t>
            </w:r>
            <w:r w:rsidR="00E45054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рисунок или комикс</w:t>
            </w:r>
            <w:r w:rsidR="00F00F8B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«Ворона и Лисица» в твоем</w:t>
            </w:r>
            <w:r w:rsidR="00E45054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45054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представлении. </w:t>
            </w:r>
          </w:p>
          <w:tbl>
            <w:tblPr>
              <w:tblStyle w:val="a3"/>
              <w:tblW w:w="5811" w:type="dxa"/>
              <w:tblInd w:w="172" w:type="dxa"/>
              <w:tblLayout w:type="fixed"/>
              <w:tblLook w:val="04A0" w:firstRow="1" w:lastRow="0" w:firstColumn="1" w:lastColumn="0" w:noHBand="0" w:noVBand="1"/>
            </w:tblPr>
            <w:tblGrid>
              <w:gridCol w:w="2474"/>
              <w:gridCol w:w="3337"/>
            </w:tblGrid>
            <w:tr w:rsidR="00E45054" w:rsidRPr="00EA2E88" w:rsidTr="00F00F8B">
              <w:trPr>
                <w:trHeight w:val="405"/>
              </w:trPr>
              <w:tc>
                <w:tcPr>
                  <w:tcW w:w="2474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E45054" w:rsidRPr="00EA2E88" w:rsidTr="00F00F8B">
              <w:trPr>
                <w:trHeight w:val="284"/>
              </w:trPr>
              <w:tc>
                <w:tcPr>
                  <w:tcW w:w="2474" w:type="dxa"/>
                  <w:vMerge w:val="restart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1.Умеет расположить рисунок.</w:t>
                  </w: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1.Рисунок занимает большую часть листа.</w:t>
                  </w:r>
                </w:p>
              </w:tc>
            </w:tr>
            <w:tr w:rsidR="00E45054" w:rsidRPr="00EA2E88" w:rsidTr="00F00F8B">
              <w:trPr>
                <w:trHeight w:val="317"/>
              </w:trPr>
              <w:tc>
                <w:tcPr>
                  <w:tcW w:w="2474" w:type="dxa"/>
                  <w:vMerge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Рисунок занимает половину листа</w:t>
                  </w:r>
                </w:p>
              </w:tc>
            </w:tr>
            <w:tr w:rsidR="00E45054" w:rsidRPr="00EA2E88" w:rsidTr="00F00F8B">
              <w:trPr>
                <w:trHeight w:val="186"/>
              </w:trPr>
              <w:tc>
                <w:tcPr>
                  <w:tcW w:w="2474" w:type="dxa"/>
                  <w:vMerge w:val="restart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2.Применяет цветовую гамму</w:t>
                  </w: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1.Использует 5 цветов</w:t>
                  </w:r>
                </w:p>
              </w:tc>
            </w:tr>
            <w:tr w:rsidR="00E45054" w:rsidRPr="00EA2E88" w:rsidTr="00F00F8B">
              <w:trPr>
                <w:trHeight w:val="197"/>
              </w:trPr>
              <w:tc>
                <w:tcPr>
                  <w:tcW w:w="2474" w:type="dxa"/>
                  <w:vMerge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Использует 4 цвета</w:t>
                  </w:r>
                </w:p>
              </w:tc>
            </w:tr>
            <w:tr w:rsidR="00E45054" w:rsidRPr="00EA2E88" w:rsidTr="00F00F8B">
              <w:trPr>
                <w:trHeight w:val="208"/>
              </w:trPr>
              <w:tc>
                <w:tcPr>
                  <w:tcW w:w="2474" w:type="dxa"/>
                  <w:vMerge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Использует 3 цвета</w:t>
                  </w:r>
                </w:p>
              </w:tc>
            </w:tr>
            <w:tr w:rsidR="00E45054" w:rsidRPr="00EA2E88" w:rsidTr="00F00F8B">
              <w:trPr>
                <w:trHeight w:val="219"/>
              </w:trPr>
              <w:tc>
                <w:tcPr>
                  <w:tcW w:w="2474" w:type="dxa"/>
                  <w:vMerge w:val="restart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3.Нарисует всех </w:t>
                  </w:r>
                  <w:r w:rsidRPr="00EA2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персонажей </w:t>
                  </w: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1.Присутствуют все персонажи </w:t>
                  </w:r>
                </w:p>
              </w:tc>
            </w:tr>
            <w:tr w:rsidR="00E45054" w:rsidRPr="00EA2E88" w:rsidTr="00F00F8B">
              <w:trPr>
                <w:trHeight w:val="186"/>
              </w:trPr>
              <w:tc>
                <w:tcPr>
                  <w:tcW w:w="2474" w:type="dxa"/>
                  <w:vMerge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2.Отсутствует один </w:t>
                  </w:r>
                  <w:r w:rsidRPr="00EA2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персонаж</w:t>
                  </w:r>
                </w:p>
              </w:tc>
            </w:tr>
            <w:tr w:rsidR="00E45054" w:rsidRPr="00EA2E88" w:rsidTr="00F00F8B">
              <w:trPr>
                <w:trHeight w:val="186"/>
              </w:trPr>
              <w:tc>
                <w:tcPr>
                  <w:tcW w:w="2474" w:type="dxa"/>
                  <w:vMerge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37" w:type="dxa"/>
                </w:tcPr>
                <w:p w:rsidR="00E45054" w:rsidRPr="00EA2E88" w:rsidRDefault="00E45054" w:rsidP="0090298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E8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  <w:r w:rsidRPr="00EA2E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Присутствуют все персонажи</w:t>
                  </w:r>
                </w:p>
              </w:tc>
            </w:tr>
          </w:tbl>
          <w:p w:rsidR="00E45054" w:rsidRPr="00650328" w:rsidRDefault="00E45054" w:rsidP="0090298A">
            <w:pPr>
              <w:pStyle w:val="a7"/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</w:pPr>
            <w:r w:rsidRPr="00EA2E88">
              <w:rPr>
                <w:rStyle w:val="apple-converted-space"/>
                <w:rFonts w:ascii="Times New Roman" w:hAnsi="Times New Roman"/>
                <w:b/>
                <w:sz w:val="24"/>
                <w:szCs w:val="24"/>
                <w:lang w:val="kk-KZ"/>
              </w:rPr>
              <w:t>Ф.О. Светофор   взаимооценивание</w:t>
            </w:r>
          </w:p>
          <w:p w:rsidR="00E45054" w:rsidRPr="0089609C" w:rsidRDefault="0089609C" w:rsidP="0089609C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3.</w:t>
            </w:r>
            <w:r w:rsidR="00E45054" w:rsidRPr="0089609C">
              <w:rPr>
                <w:rFonts w:ascii="Times New Roman" w:hAnsi="Times New Roman"/>
                <w:b/>
                <w:bCs/>
                <w:sz w:val="24"/>
              </w:rPr>
              <w:t xml:space="preserve">Закрепление </w:t>
            </w:r>
          </w:p>
          <w:p w:rsidR="00E45054" w:rsidRPr="00EA2E88" w:rsidRDefault="00E45054" w:rsidP="0090298A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сравнительного </w:t>
            </w:r>
            <w:proofErr w:type="spellStart"/>
            <w:r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>синквейна</w:t>
            </w:r>
            <w:proofErr w:type="spellEnd"/>
          </w:p>
          <w:p w:rsidR="00E45054" w:rsidRPr="007D21F0" w:rsidRDefault="00E45054" w:rsidP="007D21F0">
            <w:pPr>
              <w:pStyle w:val="a8"/>
              <w:numPr>
                <w:ilvl w:val="0"/>
                <w:numId w:val="7"/>
              </w:numPr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D21F0">
              <w:rPr>
                <w:rFonts w:ascii="Times New Roman" w:hAnsi="Times New Roman"/>
                <w:bCs/>
                <w:sz w:val="24"/>
                <w:lang w:val="ru-RU"/>
              </w:rPr>
              <w:t>г</w:t>
            </w:r>
            <w:r w:rsidR="007D21F0" w:rsidRPr="007D21F0">
              <w:rPr>
                <w:rFonts w:ascii="Times New Roman" w:hAnsi="Times New Roman"/>
                <w:bCs/>
                <w:sz w:val="24"/>
                <w:lang w:val="ru-RU"/>
              </w:rPr>
              <w:t xml:space="preserve">руппа составляет </w:t>
            </w:r>
            <w:proofErr w:type="spellStart"/>
            <w:r w:rsidR="007D21F0" w:rsidRPr="007D21F0">
              <w:rPr>
                <w:rFonts w:ascii="Times New Roman" w:hAnsi="Times New Roman"/>
                <w:bCs/>
                <w:sz w:val="24"/>
                <w:lang w:val="ru-RU"/>
              </w:rPr>
              <w:t>синквейн</w:t>
            </w:r>
            <w:proofErr w:type="spellEnd"/>
            <w:r w:rsidR="007D21F0" w:rsidRPr="007D21F0">
              <w:rPr>
                <w:rFonts w:ascii="Times New Roman" w:hAnsi="Times New Roman"/>
                <w:bCs/>
                <w:sz w:val="24"/>
                <w:lang w:val="ru-RU"/>
              </w:rPr>
              <w:t xml:space="preserve"> к слову «В</w:t>
            </w:r>
            <w:r w:rsidRPr="007D21F0">
              <w:rPr>
                <w:rFonts w:ascii="Times New Roman" w:hAnsi="Times New Roman"/>
                <w:bCs/>
                <w:sz w:val="24"/>
                <w:lang w:val="ru-RU"/>
              </w:rPr>
              <w:t>орона</w:t>
            </w:r>
            <w:r w:rsidR="007D21F0" w:rsidRPr="007D21F0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</w:p>
          <w:p w:rsidR="00E45054" w:rsidRPr="007D21F0" w:rsidRDefault="00E45054" w:rsidP="007D21F0">
            <w:pPr>
              <w:pStyle w:val="a8"/>
              <w:numPr>
                <w:ilvl w:val="0"/>
                <w:numId w:val="7"/>
              </w:numPr>
              <w:spacing w:before="60" w:after="6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7D21F0">
              <w:rPr>
                <w:rFonts w:ascii="Times New Roman" w:hAnsi="Times New Roman"/>
                <w:bCs/>
                <w:sz w:val="24"/>
              </w:rPr>
              <w:t>группа</w:t>
            </w:r>
            <w:proofErr w:type="spellEnd"/>
            <w:r w:rsidRPr="007D21F0">
              <w:rPr>
                <w:rFonts w:ascii="Times New Roman" w:hAnsi="Times New Roman"/>
                <w:bCs/>
                <w:sz w:val="24"/>
              </w:rPr>
              <w:t xml:space="preserve"> </w:t>
            </w:r>
            <w:r w:rsidR="007D21F0" w:rsidRPr="007D21F0">
              <w:rPr>
                <w:rFonts w:ascii="Times New Roman" w:hAnsi="Times New Roman"/>
                <w:bCs/>
                <w:sz w:val="24"/>
              </w:rPr>
              <w:t xml:space="preserve">к </w:t>
            </w:r>
            <w:proofErr w:type="spellStart"/>
            <w:r w:rsidR="007D21F0" w:rsidRPr="007D21F0">
              <w:rPr>
                <w:rFonts w:ascii="Times New Roman" w:hAnsi="Times New Roman"/>
                <w:bCs/>
                <w:sz w:val="24"/>
              </w:rPr>
              <w:t>слову</w:t>
            </w:r>
            <w:proofErr w:type="spellEnd"/>
            <w:r w:rsidR="007D21F0" w:rsidRPr="007D21F0">
              <w:rPr>
                <w:rFonts w:ascii="Times New Roman" w:hAnsi="Times New Roman"/>
                <w:bCs/>
                <w:sz w:val="24"/>
              </w:rPr>
              <w:t xml:space="preserve"> «</w:t>
            </w:r>
            <w:r w:rsidR="007D21F0">
              <w:rPr>
                <w:rFonts w:ascii="Times New Roman" w:hAnsi="Times New Roman"/>
                <w:bCs/>
                <w:sz w:val="24"/>
                <w:lang w:val="ru-RU"/>
              </w:rPr>
              <w:t>Л</w:t>
            </w:r>
            <w:r w:rsidRPr="007D21F0">
              <w:rPr>
                <w:rFonts w:ascii="Times New Roman" w:hAnsi="Times New Roman"/>
                <w:bCs/>
                <w:sz w:val="24"/>
              </w:rPr>
              <w:t>исица</w:t>
            </w:r>
            <w:r w:rsidR="007D21F0">
              <w:rPr>
                <w:rFonts w:ascii="Times New Roman" w:hAnsi="Times New Roman"/>
                <w:bCs/>
                <w:sz w:val="24"/>
                <w:lang w:val="ru-RU"/>
              </w:rPr>
              <w:t>»</w:t>
            </w:r>
          </w:p>
          <w:p w:rsidR="00F00F8B" w:rsidRDefault="00F00F8B" w:rsidP="00F00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 «2 звезды, 1 пожелание» </w:t>
            </w:r>
          </w:p>
          <w:p w:rsidR="0089609C" w:rsidRPr="00EA2E88" w:rsidRDefault="0089609C" w:rsidP="00F00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pct"/>
          </w:tcPr>
          <w:p w:rsidR="00E45054" w:rsidRPr="00EA2E88" w:rsidRDefault="004E6301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2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</w:t>
            </w:r>
            <w:r w:rsidR="00A60439">
              <w:rPr>
                <w:rFonts w:ascii="Times New Roman" w:hAnsi="Times New Roman" w:cs="Times New Roman"/>
                <w:sz w:val="24"/>
                <w:szCs w:val="24"/>
              </w:rPr>
              <w:t xml:space="preserve">запись 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A604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A60439">
              <w:rPr>
                <w:rFonts w:ascii="Times New Roman" w:hAnsi="Times New Roman" w:cs="Times New Roman"/>
                <w:sz w:val="24"/>
                <w:szCs w:val="24"/>
              </w:rPr>
              <w:t xml:space="preserve"> басни</w:t>
            </w:r>
          </w:p>
          <w:p w:rsidR="00E45054" w:rsidRPr="00EA2E88" w:rsidRDefault="004E6301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object w:dxaOrig="19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36pt" o:ole="">
                  <v:imagedata r:id="rId12" o:title=""/>
                </v:shape>
                <o:OLEObject Type="Embed" ProgID="Package" ShapeID="_x0000_i1025" DrawAspect="Content" ObjectID="_1615587110" r:id="rId13"/>
              </w:objec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словарем (пополнение словарного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запаса)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1F0" w:rsidRDefault="007D21F0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1F0" w:rsidRDefault="007D21F0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344805</wp:posOffset>
                  </wp:positionV>
                  <wp:extent cx="1163955" cy="91440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211" y="21150"/>
                      <wp:lineTo x="21211" y="0"/>
                      <wp:lineTo x="0" y="0"/>
                    </wp:wrapPolygon>
                  </wp:wrapThrough>
                  <wp:docPr id="2" name="Рисунок 2" descr="http://nowack-metallbau.de/files/2016/03/Smilie-Daumen-ho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nowack-metallbau.de/files/2016/03/Smilie-Daumen-ho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21F0" w:rsidRPr="00EA2E88" w:rsidRDefault="007D21F0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1F0" w:rsidRDefault="007D21F0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Карточки с дифференцированными заданиями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Флипчарты</w:t>
            </w:r>
            <w:proofErr w:type="spellEnd"/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31750</wp:posOffset>
                  </wp:positionH>
                  <wp:positionV relativeFrom="margin">
                    <wp:posOffset>1107440</wp:posOffset>
                  </wp:positionV>
                  <wp:extent cx="133350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291" y="21200"/>
                      <wp:lineTo x="21291" y="0"/>
                      <wp:lineTo x="0" y="0"/>
                    </wp:wrapPolygon>
                  </wp:wrapThrough>
                  <wp:docPr id="4" name="Рисунок 6" descr="Картинки по запросу рефлексия на уроке русского я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рефлексия на уроке русского я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2" t="25926" r="49409" b="13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F8B" w:rsidRPr="00EA2E88" w:rsidRDefault="00F00F8B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F8B" w:rsidRPr="00EA2E88" w:rsidRDefault="00F00F8B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F8B" w:rsidRPr="00EA2E88" w:rsidRDefault="00F00F8B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F8B" w:rsidRPr="00EA2E88" w:rsidRDefault="00F00F8B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F8B" w:rsidRPr="00EA2E88" w:rsidRDefault="00F00F8B" w:rsidP="00896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1969FD3" wp14:editId="2A7E1D7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66040</wp:posOffset>
                  </wp:positionV>
                  <wp:extent cx="1449070" cy="1335405"/>
                  <wp:effectExtent l="0" t="0" r="0" b="0"/>
                  <wp:wrapThrough wrapText="bothSides">
                    <wp:wrapPolygon edited="0">
                      <wp:start x="0" y="0"/>
                      <wp:lineTo x="0" y="21261"/>
                      <wp:lineTo x="21297" y="21261"/>
                      <wp:lineTo x="21297" y="0"/>
                      <wp:lineTo x="0" y="0"/>
                    </wp:wrapPolygon>
                  </wp:wrapThrough>
                  <wp:docPr id="7" name="Рисунок 7" descr="Синкв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инкв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054" w:rsidRPr="00EA2E88" w:rsidRDefault="00F00F8B" w:rsidP="00F00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</w:p>
        </w:tc>
      </w:tr>
      <w:tr w:rsidR="00E17F44" w:rsidRPr="00EA2E88" w:rsidTr="00314D72">
        <w:trPr>
          <w:trHeight w:val="2239"/>
        </w:trPr>
        <w:tc>
          <w:tcPr>
            <w:tcW w:w="1139" w:type="pct"/>
          </w:tcPr>
          <w:p w:rsidR="00E45054" w:rsidRPr="00EA2E88" w:rsidRDefault="00E45054" w:rsidP="0090298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E45054" w:rsidRPr="00EA2E88" w:rsidRDefault="00E45054" w:rsidP="0090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785" w:type="pct"/>
            <w:gridSpan w:val="4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Стратегия: «Телеграмма»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пишут телеграмму учителю, о проведенном уроке. </w:t>
            </w:r>
          </w:p>
          <w:p w:rsidR="00E45054" w:rsidRPr="00EA2E88" w:rsidRDefault="00085196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Было интересно…</w:t>
            </w:r>
          </w:p>
          <w:p w:rsidR="00E45054" w:rsidRDefault="00085196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Сегодня на уроке я узнал, что…</w:t>
            </w:r>
          </w:p>
          <w:p w:rsidR="00E45054" w:rsidRDefault="00085196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хотел узнать еще о баснях…</w:t>
            </w:r>
          </w:p>
          <w:p w:rsidR="00085196" w:rsidRDefault="00085196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Больше всего мне понравилось…</w:t>
            </w:r>
          </w:p>
          <w:p w:rsidR="00085196" w:rsidRDefault="00085196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Новым для меня стало….</w:t>
            </w:r>
          </w:p>
          <w:p w:rsidR="00085196" w:rsidRPr="00EA2E88" w:rsidRDefault="00085196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>З: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 Обязательное</w:t>
            </w:r>
            <w:proofErr w:type="gramEnd"/>
            <w:r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0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задание – выразительное чтение басни, по выбору -  выучить басню.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pct"/>
          </w:tcPr>
          <w:p w:rsidR="001B4DEA" w:rsidRPr="00EA2E88" w:rsidRDefault="00AB0CCF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17780</wp:posOffset>
                  </wp:positionV>
                  <wp:extent cx="1612265" cy="1475105"/>
                  <wp:effectExtent l="0" t="0" r="6985" b="0"/>
                  <wp:wrapThrough wrapText="bothSides">
                    <wp:wrapPolygon edited="0">
                      <wp:start x="0" y="0"/>
                      <wp:lineTo x="0" y="21200"/>
                      <wp:lineTo x="21438" y="21200"/>
                      <wp:lineTo x="21438" y="0"/>
                      <wp:lineTo x="0" y="0"/>
                    </wp:wrapPolygon>
                  </wp:wrapThrough>
                  <wp:docPr id="3" name="Рисунок 3" descr="Было интересно … Сегодня на уроке я узнал, что … Я хотел узнать ещё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ыло интересно … Сегодня на уроке я узнал, что … Я хотел узнать ещё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5054" w:rsidRPr="00EA2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sz w:val="24"/>
                <w:szCs w:val="24"/>
              </w:rPr>
              <w:t>учебник стр.35-36</w:t>
            </w:r>
          </w:p>
        </w:tc>
      </w:tr>
      <w:tr w:rsidR="003A379C" w:rsidRPr="00EA2E88" w:rsidTr="002C2405">
        <w:tc>
          <w:tcPr>
            <w:tcW w:w="2035" w:type="pct"/>
            <w:gridSpan w:val="3"/>
          </w:tcPr>
          <w:p w:rsidR="00E45054" w:rsidRPr="00EA2E88" w:rsidRDefault="00E45054" w:rsidP="0090298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Дифференциация – 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0" w:type="pct"/>
          </w:tcPr>
          <w:p w:rsidR="00E45054" w:rsidRPr="00EA2E88" w:rsidRDefault="00E45054" w:rsidP="0090298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595" w:type="pct"/>
            <w:gridSpan w:val="2"/>
          </w:tcPr>
          <w:p w:rsidR="00E45054" w:rsidRPr="00EA2E88" w:rsidRDefault="00E45054" w:rsidP="0090298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Охрана здоровья и соблюдение техники безопасности  </w:t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A2E8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3A379C" w:rsidRPr="00EA2E88" w:rsidTr="002C2405">
        <w:trPr>
          <w:trHeight w:val="896"/>
        </w:trPr>
        <w:tc>
          <w:tcPr>
            <w:tcW w:w="2035" w:type="pct"/>
            <w:gridSpan w:val="3"/>
          </w:tcPr>
          <w:p w:rsidR="00793E1E" w:rsidRPr="00EA2E88" w:rsidRDefault="00E45054" w:rsidP="00793E1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93E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</w:t>
            </w:r>
            <w:r w:rsidR="00793E1E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ровень</w:t>
            </w:r>
            <w:r w:rsidR="00793E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А</w:t>
            </w:r>
            <w:r w:rsidR="00793E1E"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793E1E" w:rsidRPr="00EA2E88" w:rsidRDefault="00793E1E" w:rsidP="00793E1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Вместо прочерков, нарисуй рисунок </w:t>
            </w:r>
            <w:r w:rsidRPr="00EA2E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по сюжету:</w:t>
            </w:r>
          </w:p>
          <w:p w:rsidR="00793E1E" w:rsidRPr="00EA2E88" w:rsidRDefault="00793E1E" w:rsidP="00793E1E">
            <w:pPr>
              <w:pStyle w:val="a8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EA2E88">
              <w:rPr>
                <w:rFonts w:ascii="Times New Roman" w:hAnsi="Times New Roman"/>
                <w:noProof/>
                <w:sz w:val="24"/>
                <w:lang w:val="ru-RU"/>
              </w:rPr>
              <w:t>Письма от лица лисы или вороны к людям, где они объясняют причины своего поведения.</w:t>
            </w:r>
          </w:p>
          <w:p w:rsidR="00793E1E" w:rsidRPr="00EA2E88" w:rsidRDefault="00793E1E" w:rsidP="00793E1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Уровень</w:t>
            </w:r>
            <w:r w:rsidRPr="00793E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B</w:t>
            </w: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89609C" w:rsidRDefault="0089609C" w:rsidP="00793E1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793E1E" w:rsidRPr="00EA2E88" w:rsidRDefault="00793E1E" w:rsidP="00793E1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Рас</w:t>
            </w:r>
            <w:r w:rsidR="006503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</w:t>
            </w: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кажи устно </w:t>
            </w:r>
          </w:p>
          <w:p w:rsidR="00793E1E" w:rsidRDefault="00793E1E" w:rsidP="00793E1E">
            <w:pPr>
              <w:pStyle w:val="a8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EA2E88">
              <w:rPr>
                <w:rFonts w:ascii="Times New Roman" w:hAnsi="Times New Roman"/>
                <w:noProof/>
                <w:sz w:val="24"/>
                <w:lang w:val="ru-RU"/>
              </w:rPr>
              <w:t xml:space="preserve">Письмо от лица лисы или вороны к людям, где они объясняют причины своего поведения, переживания, передай их мысли и чувства. </w:t>
            </w:r>
          </w:p>
          <w:p w:rsidR="00793E1E" w:rsidRPr="000902CB" w:rsidRDefault="00793E1E" w:rsidP="00793E1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93E1E" w:rsidRPr="00EA2E88" w:rsidRDefault="00793E1E" w:rsidP="00793E1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93E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У</w:t>
            </w:r>
            <w:r w:rsidRPr="00EA2E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ровень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</w:t>
            </w:r>
          </w:p>
          <w:p w:rsidR="00E45054" w:rsidRDefault="00085196" w:rsidP="00085196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Нарисуй</w:t>
            </w:r>
            <w:r w:rsidR="00793E1E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рисунок или комикс: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«Ворона и Лисица» в твоем</w:t>
            </w:r>
            <w:r w:rsidR="00793E1E" w:rsidRPr="00EA2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представлении. </w:t>
            </w:r>
          </w:p>
          <w:p w:rsidR="0089609C" w:rsidRPr="00085196" w:rsidRDefault="0089609C" w:rsidP="00085196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0" w:type="pct"/>
          </w:tcPr>
          <w:p w:rsidR="00793E1E" w:rsidRPr="00085196" w:rsidRDefault="00793E1E" w:rsidP="00793E1E">
            <w:pPr>
              <w:spacing w:after="200" w:line="276" w:lineRule="auto"/>
              <w:ind w:left="15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5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Словесная похвала</w:t>
            </w:r>
          </w:p>
          <w:p w:rsidR="00793E1E" w:rsidRPr="00085196" w:rsidRDefault="00793E1E" w:rsidP="00793E1E">
            <w:pPr>
              <w:spacing w:after="200" w:line="276" w:lineRule="auto"/>
              <w:ind w:left="15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5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Смайлики</w:t>
            </w:r>
          </w:p>
          <w:p w:rsidR="00793E1E" w:rsidRPr="00085196" w:rsidRDefault="00793E1E" w:rsidP="00793E1E">
            <w:pPr>
              <w:spacing w:after="200" w:line="276" w:lineRule="auto"/>
              <w:ind w:left="15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5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Звездочки</w:t>
            </w:r>
          </w:p>
          <w:p w:rsidR="00793E1E" w:rsidRPr="00085196" w:rsidRDefault="00793E1E" w:rsidP="00793E1E">
            <w:pPr>
              <w:spacing w:after="200" w:line="276" w:lineRule="auto"/>
              <w:ind w:left="15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5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Светофор</w:t>
            </w:r>
          </w:p>
          <w:p w:rsidR="00E45054" w:rsidRPr="00EA2E88" w:rsidRDefault="00793E1E" w:rsidP="00793E1E">
            <w:pPr>
              <w:spacing w:before="60" w:after="60"/>
              <w:ind w:left="154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085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Взаимооценивание</w:t>
            </w:r>
          </w:p>
        </w:tc>
        <w:tc>
          <w:tcPr>
            <w:tcW w:w="1595" w:type="pct"/>
            <w:gridSpan w:val="2"/>
          </w:tcPr>
          <w:p w:rsidR="00E45054" w:rsidRPr="00EA2E88" w:rsidRDefault="00E45054" w:rsidP="00A7657C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76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Соблюдение мер предосторожности при работе с интерактивной доской, проектором. Напомнить ребятам о правилах безопасности во время урока. </w:t>
            </w:r>
          </w:p>
          <w:p w:rsidR="00E45054" w:rsidRPr="00EA2E88" w:rsidRDefault="00E45054" w:rsidP="0090298A">
            <w:pPr>
              <w:spacing w:before="60" w:after="6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2C2405" w:rsidRPr="00EA2E88" w:rsidTr="0089609C">
        <w:trPr>
          <w:trHeight w:val="557"/>
        </w:trPr>
        <w:tc>
          <w:tcPr>
            <w:tcW w:w="2026" w:type="pct"/>
            <w:gridSpan w:val="2"/>
            <w:vMerge w:val="restart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Рефлексия по уроку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i/>
                <w:sz w:val="24"/>
                <w:szCs w:val="24"/>
              </w:rPr>
              <w:t>Была ли реальной и доступной  цель урока    или учебные цели?</w:t>
            </w:r>
          </w:p>
          <w:p w:rsidR="00E45054" w:rsidRPr="00EA2E88" w:rsidRDefault="00AB0CCF" w:rsidP="009029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i/>
                <w:sz w:val="24"/>
                <w:szCs w:val="24"/>
              </w:rPr>
              <w:t>Все ли учащиеся</w:t>
            </w:r>
            <w:r w:rsidR="00E45054" w:rsidRPr="00EA2E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2E88">
              <w:rPr>
                <w:rFonts w:ascii="Times New Roman" w:hAnsi="Times New Roman" w:cs="Times New Roman"/>
                <w:i/>
                <w:sz w:val="24"/>
                <w:szCs w:val="24"/>
              </w:rPr>
              <w:t>Эффективно ли использовали    вы    время во время этапов урока? Были ли  отклонения от плана урока, и почему?</w:t>
            </w:r>
          </w:p>
        </w:tc>
        <w:tc>
          <w:tcPr>
            <w:tcW w:w="2974" w:type="pct"/>
            <w:gridSpan w:val="4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C2405" w:rsidRPr="00EA2E88" w:rsidTr="0089609C">
        <w:trPr>
          <w:trHeight w:val="2265"/>
        </w:trPr>
        <w:tc>
          <w:tcPr>
            <w:tcW w:w="2026" w:type="pct"/>
            <w:gridSpan w:val="2"/>
            <w:vMerge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974" w:type="pct"/>
            <w:gridSpan w:val="4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E45054" w:rsidRPr="00EA2E88" w:rsidTr="003A379C">
        <w:trPr>
          <w:trHeight w:val="4230"/>
        </w:trPr>
        <w:tc>
          <w:tcPr>
            <w:tcW w:w="5000" w:type="pct"/>
            <w:gridSpan w:val="6"/>
          </w:tcPr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45054" w:rsidRPr="00EA2E88" w:rsidRDefault="00E45054" w:rsidP="009029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45054" w:rsidRPr="00EA2E88" w:rsidRDefault="00E45054" w:rsidP="0090298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D3601E" w:rsidRPr="00085196" w:rsidRDefault="00D3601E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D3601E" w:rsidRPr="00085196" w:rsidSect="003A379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2487"/>
    <w:multiLevelType w:val="hybridMultilevel"/>
    <w:tmpl w:val="3142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B1C66"/>
    <w:multiLevelType w:val="hybridMultilevel"/>
    <w:tmpl w:val="A27A9530"/>
    <w:lvl w:ilvl="0" w:tplc="FC9CAB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563FF"/>
    <w:multiLevelType w:val="hybridMultilevel"/>
    <w:tmpl w:val="074C4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B088D"/>
    <w:multiLevelType w:val="hybridMultilevel"/>
    <w:tmpl w:val="6590D1FA"/>
    <w:lvl w:ilvl="0" w:tplc="06DA3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9540A9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B4D31D7"/>
    <w:multiLevelType w:val="hybridMultilevel"/>
    <w:tmpl w:val="3DCE5EE4"/>
    <w:lvl w:ilvl="0" w:tplc="48D485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1C3E96"/>
    <w:multiLevelType w:val="hybridMultilevel"/>
    <w:tmpl w:val="722EBEA8"/>
    <w:lvl w:ilvl="0" w:tplc="CC6CD67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A42FD"/>
    <w:multiLevelType w:val="hybridMultilevel"/>
    <w:tmpl w:val="7194BEF6"/>
    <w:lvl w:ilvl="0" w:tplc="935845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169"/>
    <w:rsid w:val="00076A3A"/>
    <w:rsid w:val="00085196"/>
    <w:rsid w:val="000902CB"/>
    <w:rsid w:val="001B26D0"/>
    <w:rsid w:val="001B4DEA"/>
    <w:rsid w:val="001C547F"/>
    <w:rsid w:val="002237A9"/>
    <w:rsid w:val="002C2405"/>
    <w:rsid w:val="00314D72"/>
    <w:rsid w:val="003A379C"/>
    <w:rsid w:val="003B06D1"/>
    <w:rsid w:val="00461AE1"/>
    <w:rsid w:val="004A4419"/>
    <w:rsid w:val="004C2213"/>
    <w:rsid w:val="004E6301"/>
    <w:rsid w:val="00500651"/>
    <w:rsid w:val="00570248"/>
    <w:rsid w:val="005D0F48"/>
    <w:rsid w:val="005E42EF"/>
    <w:rsid w:val="00631169"/>
    <w:rsid w:val="00650328"/>
    <w:rsid w:val="0066515B"/>
    <w:rsid w:val="006F4186"/>
    <w:rsid w:val="00777B7C"/>
    <w:rsid w:val="00793E1E"/>
    <w:rsid w:val="007D21F0"/>
    <w:rsid w:val="007D6306"/>
    <w:rsid w:val="00845B75"/>
    <w:rsid w:val="00865F57"/>
    <w:rsid w:val="0089609C"/>
    <w:rsid w:val="008D0CEF"/>
    <w:rsid w:val="009127B9"/>
    <w:rsid w:val="00977FDB"/>
    <w:rsid w:val="00A60439"/>
    <w:rsid w:val="00A7657C"/>
    <w:rsid w:val="00AB0CCF"/>
    <w:rsid w:val="00AC1B05"/>
    <w:rsid w:val="00CE6A97"/>
    <w:rsid w:val="00CF2E5C"/>
    <w:rsid w:val="00D3601E"/>
    <w:rsid w:val="00D95BC9"/>
    <w:rsid w:val="00DD4A98"/>
    <w:rsid w:val="00DD707D"/>
    <w:rsid w:val="00E13EDB"/>
    <w:rsid w:val="00E17F44"/>
    <w:rsid w:val="00E45054"/>
    <w:rsid w:val="00E862AB"/>
    <w:rsid w:val="00EA2E88"/>
    <w:rsid w:val="00EE15A2"/>
    <w:rsid w:val="00F00F8B"/>
    <w:rsid w:val="00F2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F2926"/>
  <w15:docId w15:val="{BF871FB5-8618-412E-8E2A-4014FAA7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054"/>
    <w:rPr>
      <w:rFonts w:eastAsiaTheme="minorEastAsia"/>
      <w:lang w:eastAsia="ko-KR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0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5054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E45054"/>
  </w:style>
  <w:style w:type="paragraph" w:styleId="a4">
    <w:name w:val="Normal (Web)"/>
    <w:basedOn w:val="a"/>
    <w:uiPriority w:val="99"/>
    <w:unhideWhenUsed/>
    <w:rsid w:val="00E4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E45054"/>
    <w:pPr>
      <w:spacing w:after="0" w:line="240" w:lineRule="auto"/>
    </w:pPr>
    <w:rPr>
      <w:rFonts w:eastAsia="Times New Roman"/>
      <w:lang w:eastAsia="ko-K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4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054"/>
    <w:rPr>
      <w:rFonts w:ascii="Tahoma" w:eastAsiaTheme="minorEastAsia" w:hAnsi="Tahoma" w:cs="Tahoma"/>
      <w:sz w:val="16"/>
      <w:szCs w:val="16"/>
      <w:lang w:eastAsia="ko-KR"/>
    </w:rPr>
  </w:style>
  <w:style w:type="paragraph" w:styleId="a7">
    <w:name w:val="No Spacing"/>
    <w:uiPriority w:val="1"/>
    <w:qFormat/>
    <w:rsid w:val="00E4505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E4505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paragraph" w:customStyle="1" w:styleId="AssignmentTemplate">
    <w:name w:val="AssignmentTemplate"/>
    <w:basedOn w:val="9"/>
    <w:rsid w:val="00E45054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450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Богдат</dc:creator>
  <cp:lastModifiedBy>mynjasarova@yandex.ru</cp:lastModifiedBy>
  <cp:revision>4</cp:revision>
  <cp:lastPrinted>2018-04-18T16:47:00Z</cp:lastPrinted>
  <dcterms:created xsi:type="dcterms:W3CDTF">2018-04-23T17:46:00Z</dcterms:created>
  <dcterms:modified xsi:type="dcterms:W3CDTF">2019-03-31T19:25:00Z</dcterms:modified>
</cp:coreProperties>
</file>