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ПЕРВИЧНОЕ ЗНАКОМСТВО С ИЗМЕНЕНИЕМ ГЛАГОЛОВ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НАСТОЯЩЕГО ВРЕМЕНИ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Цели: познакомить с изменением глаголов настоящего времени по лицам и числам; формировать умение определять лицо и число глаголов настоящего времени.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Ход урока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I. Чистописание.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Какие слова можно составить из бу</w:t>
      </w:r>
      <w:proofErr w:type="gramStart"/>
      <w:r w:rsidRPr="000520A8">
        <w:rPr>
          <w:sz w:val="28"/>
          <w:szCs w:val="28"/>
        </w:rPr>
        <w:t>кв в сл</w:t>
      </w:r>
      <w:proofErr w:type="gramEnd"/>
      <w:r w:rsidRPr="000520A8">
        <w:rPr>
          <w:sz w:val="28"/>
          <w:szCs w:val="28"/>
        </w:rPr>
        <w:t>ове снеговик? Запишите их.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Снеговик: снег, кино, сено, сон, вино, воин, веко, век.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II. Постановка учебной задачи. 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Есть такое шуточное стихотворение о части речи, с которой мы сегодня на уроке будем работать.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Я страшное </w:t>
      </w:r>
      <w:proofErr w:type="gramStart"/>
      <w:r w:rsidRPr="000520A8">
        <w:rPr>
          <w:sz w:val="28"/>
          <w:szCs w:val="28"/>
        </w:rPr>
        <w:t>дело</w:t>
      </w:r>
      <w:proofErr w:type="gramEnd"/>
      <w:r w:rsidRPr="000520A8">
        <w:rPr>
          <w:sz w:val="28"/>
          <w:szCs w:val="28"/>
        </w:rPr>
        <w:t xml:space="preserve"> какой деловой: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В любые дела ухожу с головой.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Задачи решаю, на скрипке играю,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Сынишку соседки в коляске катаю.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Я пряжу мотаю и хлеб покупаю,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Я на стадионе голы забиваю.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Укроп поливаю, кусты подстригаю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И чисто-пречисто весь двор подметаю.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lastRenderedPageBreak/>
        <w:t>Дорожки в саду я песком посыпаю,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А после работы в тени отдыхаю.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Какая нужная информация содержится в этом стихотворении?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Что такое глагол?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Что вы знаете о глаголах? (Изменяются по временам.)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 Выпишите глаголы. (Учитель читает повторно.)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Что общего у этих глаголов? (Стоят в настоящем времени.) Докажите.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На какие вопросы отвечают глаголы настоящего времени?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На что указывает настоящее время? когда происходит действие? (Действие происходит в момент речи.)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Сегодня на уроке нам предстоит узнать, как изменяются глаголы настоящего времени.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Запишите тему урока: «Изменение глаголов настоящего времени».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III. Работа по теме.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1. У с т н а я </w:t>
      </w:r>
      <w:proofErr w:type="gramStart"/>
      <w:r w:rsidRPr="000520A8">
        <w:rPr>
          <w:sz w:val="28"/>
          <w:szCs w:val="28"/>
        </w:rPr>
        <w:t>р</w:t>
      </w:r>
      <w:proofErr w:type="gramEnd"/>
      <w:r w:rsidRPr="000520A8">
        <w:rPr>
          <w:sz w:val="28"/>
          <w:szCs w:val="28"/>
        </w:rPr>
        <w:t xml:space="preserve"> а б о т а по упражнению 60.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Учащиеся читают предложения, подставляя личные местоимения.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– </w:t>
      </w:r>
      <w:proofErr w:type="gramStart"/>
      <w:r w:rsidRPr="000520A8">
        <w:rPr>
          <w:sz w:val="28"/>
          <w:szCs w:val="28"/>
        </w:rPr>
        <w:t>Глаголы</w:t>
      </w:r>
      <w:proofErr w:type="gramEnd"/>
      <w:r w:rsidRPr="000520A8">
        <w:rPr>
          <w:sz w:val="28"/>
          <w:szCs w:val="28"/>
        </w:rPr>
        <w:t xml:space="preserve"> какого времени изменяли?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 изменялись глаголы настоящего времени? (По лицам.)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Для дальнейшего наблюдения возьмём три глагола: плыть, звать, брать – и запишем их в столбики с местоимениями 1-го, 2-го, 3-го лица.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lastRenderedPageBreak/>
        <w:t>З</w:t>
      </w:r>
      <w:proofErr w:type="gramEnd"/>
      <w:r w:rsidRPr="000520A8">
        <w:rPr>
          <w:sz w:val="28"/>
          <w:szCs w:val="28"/>
        </w:rPr>
        <w:t xml:space="preserve"> а п и с ь на доске и в тетрадях: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1-е лицо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я плыву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я зову 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я беру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2-е лицо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ты плывёшь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ты зовёшь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ты берёшь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3-е лицо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он плывёт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он зовёт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он берёт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Что общего в этих словах? (Слова в каждом столбике употреблены в форме единственного числа, имеют ударные одинаковые окончания.)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Какую особенность заметили? (Изменяются по лицам.)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lastRenderedPageBreak/>
        <w:t> Выделите окончания. Запишите эти же глаголы с местоимениями множественного числа, окончания выделите.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П</w:t>
      </w:r>
      <w:proofErr w:type="gramEnd"/>
      <w:r w:rsidRPr="000520A8">
        <w:rPr>
          <w:sz w:val="28"/>
          <w:szCs w:val="28"/>
        </w:rPr>
        <w:t xml:space="preserve"> р о в е р к 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 Сделайте вывод, как могут изменяться глаголы в настоящем времени.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В ы </w:t>
      </w:r>
      <w:proofErr w:type="gramStart"/>
      <w:r w:rsidRPr="000520A8">
        <w:rPr>
          <w:sz w:val="28"/>
          <w:szCs w:val="28"/>
        </w:rPr>
        <w:t>в о</w:t>
      </w:r>
      <w:proofErr w:type="gramEnd"/>
      <w:r w:rsidRPr="000520A8">
        <w:rPr>
          <w:sz w:val="28"/>
          <w:szCs w:val="28"/>
        </w:rPr>
        <w:t xml:space="preserve"> д. Глаголы в настоящем времени изменяются по лицам и числам. 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Ч</w:t>
      </w:r>
      <w:proofErr w:type="gramEnd"/>
      <w:r w:rsidRPr="000520A8">
        <w:rPr>
          <w:sz w:val="28"/>
          <w:szCs w:val="28"/>
        </w:rPr>
        <w:t xml:space="preserve"> т е н и е в ы в о д а на с. 49 учебника.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Какую дополнительную информацию получили из вывода учебника? (Глаголы имеют три лица.)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А что нам поможет определить лицо и число глагола? (Местоимения.)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2. В ы </w:t>
      </w:r>
      <w:proofErr w:type="gramStart"/>
      <w:r w:rsidRPr="000520A8">
        <w:rPr>
          <w:sz w:val="28"/>
          <w:szCs w:val="28"/>
        </w:rPr>
        <w:t>п</w:t>
      </w:r>
      <w:proofErr w:type="gramEnd"/>
      <w:r w:rsidRPr="000520A8">
        <w:rPr>
          <w:sz w:val="28"/>
          <w:szCs w:val="28"/>
        </w:rPr>
        <w:t xml:space="preserve"> о л н е н и е упражнения 62 с комментированием.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3. В ы б о </w:t>
      </w:r>
      <w:proofErr w:type="gramStart"/>
      <w:r w:rsidRPr="000520A8">
        <w:rPr>
          <w:sz w:val="28"/>
          <w:szCs w:val="28"/>
        </w:rPr>
        <w:t>р</w:t>
      </w:r>
      <w:proofErr w:type="gramEnd"/>
      <w:r w:rsidRPr="000520A8">
        <w:rPr>
          <w:sz w:val="28"/>
          <w:szCs w:val="28"/>
        </w:rPr>
        <w:t xml:space="preserve"> о ч н ы й д и к т а н т.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 Выпишите глаголы, определите лицо и число. (Учитель при чтении стихотворений четко проговаривает окончания глаголов.)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Слушаю я сказку,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Сердце так и </w:t>
      </w:r>
      <w:proofErr w:type="gramStart"/>
      <w:r w:rsidRPr="000520A8">
        <w:rPr>
          <w:sz w:val="28"/>
          <w:szCs w:val="28"/>
        </w:rPr>
        <w:t>мрёт</w:t>
      </w:r>
      <w:proofErr w:type="gramEnd"/>
      <w:r w:rsidRPr="000520A8">
        <w:rPr>
          <w:sz w:val="28"/>
          <w:szCs w:val="28"/>
        </w:rPr>
        <w:t>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А в трубе сердито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Ветер злой поёт.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 И. Суриков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Мы зимой в снежки играем,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Нам завидует мороз!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lastRenderedPageBreak/>
        <w:t>И бежит за нами с лаем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Озорной лохматый пёс.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Мы встаём гурьбой на лыжи,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Под ногами стонет наст!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Словно кони, лыжи рыжи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На простор выносят нас…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 Г. Новицкая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IV. Итог урока.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Что нового узнали на уроке?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 изменяются глаголы настоящего времени?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 определить лицо и число глаголов?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Домашнее задание:  выполнить упражнение 63, выучить правило на с. 49 в учебнике.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У </w:t>
      </w:r>
      <w:proofErr w:type="gramStart"/>
      <w:r w:rsidRPr="000520A8">
        <w:rPr>
          <w:sz w:val="28"/>
          <w:szCs w:val="28"/>
        </w:rPr>
        <w:t>р</w:t>
      </w:r>
      <w:proofErr w:type="gramEnd"/>
      <w:r w:rsidRPr="000520A8">
        <w:rPr>
          <w:sz w:val="28"/>
          <w:szCs w:val="28"/>
        </w:rPr>
        <w:t xml:space="preserve"> о к 25.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ИЗМЕНЕНИЕ ГЛАГОЛОВ НАСТОЯЩЕГО ВРЕМЕНИ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ПО ЛИЦАМ И ЧИСЛАМ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Цель: развивать умение определять лицо и число глаголов настоящего времени.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Ход урока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I. Чистописание.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lastRenderedPageBreak/>
        <w:t> Составьте слова из слогов на похожих рисунках. Напишите эти слова. Составьте из них предложения. Запишите их.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II. Упражнение в изменении глаголов настоящего времени по лицам и числам.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1. Н а д о с к е: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Мечтаешь о кукле. Желтеют листья.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Верим в сказку. Ездите на лошадях.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Витают в облаках. Встречаем медведя.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Расписываем матрёшку. Рубят дрова. 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Что записано на доске? (Словосочетания и основы предложения.) Докажите.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 Составьте и запишите предложение, основа которого </w:t>
      </w:r>
      <w:proofErr w:type="gramStart"/>
      <w:r w:rsidRPr="000520A8">
        <w:rPr>
          <w:sz w:val="28"/>
          <w:szCs w:val="28"/>
        </w:rPr>
        <w:t>будет листья желтеют</w:t>
      </w:r>
      <w:proofErr w:type="gramEnd"/>
      <w:r w:rsidRPr="000520A8">
        <w:rPr>
          <w:sz w:val="28"/>
          <w:szCs w:val="28"/>
        </w:rPr>
        <w:t xml:space="preserve">. 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П</w:t>
      </w:r>
      <w:proofErr w:type="gramEnd"/>
      <w:r w:rsidRPr="000520A8">
        <w:rPr>
          <w:sz w:val="28"/>
          <w:szCs w:val="28"/>
        </w:rPr>
        <w:t xml:space="preserve"> р о в е р к 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По какому признаку можно распределить в две группы данные словосочетания? (Существительные стоят в форме винительного и предложного падежей.)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Учащиеся распределяют словосочетания по группам.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П</w:t>
      </w:r>
      <w:proofErr w:type="gramEnd"/>
      <w:r w:rsidRPr="000520A8">
        <w:rPr>
          <w:sz w:val="28"/>
          <w:szCs w:val="28"/>
        </w:rPr>
        <w:t xml:space="preserve"> р о в е р к а с доказательством.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Каким членом предложения будут являться глаголы данных словосочетаний? (Сказуемыми.)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lastRenderedPageBreak/>
        <w:t>– Что можно определить у глаголов?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 определить лицо и число глаголов?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 Выпишите глаголы с местоимениями, определите лицо и число глаголов.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З</w:t>
      </w:r>
      <w:proofErr w:type="gramEnd"/>
      <w:r w:rsidRPr="000520A8">
        <w:rPr>
          <w:sz w:val="28"/>
          <w:szCs w:val="28"/>
        </w:rPr>
        <w:t xml:space="preserve"> а п и с ь на доске и в тетрадях по образцу: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(Ты) мечтаешь – 2-е лицо, единственное число, (мы) верим – 1-е лицо, множественное число.</w:t>
      </w:r>
      <w:proofErr w:type="gramEnd"/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2. С о с т а в </w:t>
      </w:r>
      <w:proofErr w:type="gramStart"/>
      <w:r w:rsidRPr="000520A8">
        <w:rPr>
          <w:sz w:val="28"/>
          <w:szCs w:val="28"/>
        </w:rPr>
        <w:t>ь</w:t>
      </w:r>
      <w:proofErr w:type="gramEnd"/>
      <w:r w:rsidRPr="000520A8">
        <w:rPr>
          <w:sz w:val="28"/>
          <w:szCs w:val="28"/>
        </w:rPr>
        <w:t xml:space="preserve"> т е предложения по схемам: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1) Определение, дополнение, подлежащее, сказуемое (2-е лицо, единственное число), дополнение.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proofErr w:type="gramStart"/>
      <w:r w:rsidRPr="000520A8">
        <w:rPr>
          <w:sz w:val="28"/>
          <w:szCs w:val="28"/>
        </w:rPr>
        <w:t>2) Подлежащее, сказуемое (3-е лицо, единственное число), союз, подлежащее, сказуемое (3-е лицо, единственное число).</w:t>
      </w:r>
      <w:proofErr w:type="gramEnd"/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3. В ы </w:t>
      </w:r>
      <w:proofErr w:type="gramStart"/>
      <w:r w:rsidRPr="000520A8">
        <w:rPr>
          <w:sz w:val="28"/>
          <w:szCs w:val="28"/>
        </w:rPr>
        <w:t>п</w:t>
      </w:r>
      <w:proofErr w:type="gramEnd"/>
      <w:r w:rsidRPr="000520A8">
        <w:rPr>
          <w:sz w:val="28"/>
          <w:szCs w:val="28"/>
        </w:rPr>
        <w:t xml:space="preserve"> о л н е н и е упражнения 64 по заданию учебника.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 xml:space="preserve">4. </w:t>
      </w:r>
      <w:proofErr w:type="gramStart"/>
      <w:r w:rsidRPr="000520A8">
        <w:rPr>
          <w:sz w:val="28"/>
          <w:szCs w:val="28"/>
        </w:rPr>
        <w:t>П</w:t>
      </w:r>
      <w:proofErr w:type="gramEnd"/>
      <w:r w:rsidRPr="000520A8">
        <w:rPr>
          <w:sz w:val="28"/>
          <w:szCs w:val="28"/>
        </w:rPr>
        <w:t xml:space="preserve"> о с т а в ь т е глаголы в нужной форме, образовав их от глаголов в неопределенной форме.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Везти – (ты) (что делаешь?) …; (он) (что делает?) …; (мы) (что делаем?) …; (они) (что делают?) …</w:t>
      </w:r>
      <w:proofErr w:type="gramStart"/>
      <w:r w:rsidRPr="000520A8">
        <w:rPr>
          <w:sz w:val="28"/>
          <w:szCs w:val="28"/>
        </w:rPr>
        <w:t xml:space="preserve"> .</w:t>
      </w:r>
      <w:proofErr w:type="gramEnd"/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Взять – (ты) (что делаешь?) …; (он) (что делает?) …; (мы) (что делаем?) …; (они) (что делают?) …</w:t>
      </w:r>
      <w:proofErr w:type="gramStart"/>
      <w:r w:rsidRPr="000520A8">
        <w:rPr>
          <w:sz w:val="28"/>
          <w:szCs w:val="28"/>
        </w:rPr>
        <w:t xml:space="preserve"> .</w:t>
      </w:r>
      <w:proofErr w:type="gramEnd"/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III. Итог урока.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Над чем работали сегодня на уроке?</w:t>
      </w:r>
    </w:p>
    <w:p w:rsidR="000520A8" w:rsidRPr="000520A8" w:rsidRDefault="000520A8" w:rsidP="000520A8">
      <w:pPr>
        <w:spacing w:after="0"/>
        <w:rPr>
          <w:sz w:val="28"/>
          <w:szCs w:val="28"/>
        </w:rPr>
      </w:pPr>
    </w:p>
    <w:p w:rsidR="000520A8" w:rsidRPr="000520A8" w:rsidRDefault="000520A8" w:rsidP="000520A8">
      <w:pPr>
        <w:spacing w:after="0"/>
        <w:rPr>
          <w:sz w:val="28"/>
          <w:szCs w:val="28"/>
        </w:rPr>
      </w:pPr>
      <w:r w:rsidRPr="000520A8">
        <w:rPr>
          <w:sz w:val="28"/>
          <w:szCs w:val="28"/>
        </w:rPr>
        <w:t>– Как изменяются глаголы настоящего времени?</w:t>
      </w:r>
    </w:p>
    <w:p w:rsidR="007C4C01" w:rsidRPr="000520A8" w:rsidRDefault="007C4C01" w:rsidP="000520A8">
      <w:pPr>
        <w:spacing w:after="0"/>
        <w:rPr>
          <w:sz w:val="28"/>
          <w:szCs w:val="28"/>
        </w:rPr>
      </w:pPr>
      <w:bookmarkStart w:id="0" w:name="_GoBack"/>
      <w:bookmarkEnd w:id="0"/>
    </w:p>
    <w:sectPr w:rsidR="007C4C01" w:rsidRPr="0005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8"/>
    <w:rsid w:val="000520A8"/>
    <w:rsid w:val="007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4528</Characters>
  <Application>Microsoft Office Word</Application>
  <DocSecurity>0</DocSecurity>
  <Lines>37</Lines>
  <Paragraphs>10</Paragraphs>
  <ScaleCrop>false</ScaleCrop>
  <Company>*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2017-02-14T14:29:00Z</dcterms:created>
  <dcterms:modified xsi:type="dcterms:W3CDTF">2017-02-14T14:30:00Z</dcterms:modified>
</cp:coreProperties>
</file>