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1" w:rsidRPr="00C502BC" w:rsidRDefault="00404DEE" w:rsidP="00C502BC">
      <w:pPr>
        <w:rPr>
          <w:lang w:val="kk-KZ"/>
        </w:rPr>
      </w:pPr>
      <w:r w:rsidRPr="0040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A41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/>
          <w:noProof/>
        </w:rPr>
        <w:t xml:space="preserve"> </w:t>
      </w:r>
      <w:r w:rsidR="00A41F65">
        <w:rPr>
          <w:rFonts w:ascii="Times New Roman" w:eastAsia="Times New Roman" w:hAnsi="Times New Roman"/>
          <w:noProof/>
        </w:rPr>
        <w:t xml:space="preserve">        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2139"/>
        <w:gridCol w:w="4677"/>
        <w:gridCol w:w="2115"/>
        <w:gridCol w:w="2410"/>
      </w:tblGrid>
      <w:tr w:rsidR="00C50F01" w:rsidRPr="00A77D7E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spacing w:before="58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Урок №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35</w:t>
            </w:r>
          </w:p>
          <w:p w:rsidR="00C50F01" w:rsidRPr="00A77D7E" w:rsidRDefault="00C50F01" w:rsidP="009E51ED">
            <w:pPr>
              <w:spacing w:before="58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Путь в школу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ОСШ</w:t>
            </w: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№7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г.Аксая</w:t>
            </w:r>
          </w:p>
        </w:tc>
      </w:tr>
      <w:tr w:rsidR="00C50F01" w:rsidRPr="00A77D7E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18.01.17</w:t>
            </w: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Ф.И.О. учителя: </w:t>
            </w:r>
            <w:r w:rsidRPr="00222451">
              <w:rPr>
                <w:rFonts w:ascii="Times New Roman" w:hAnsi="Times New Roman"/>
                <w:sz w:val="28"/>
                <w:szCs w:val="28"/>
                <w:lang w:val="kk-KZ"/>
              </w:rPr>
              <w:t>Байбулова А.К.</w:t>
            </w:r>
          </w:p>
        </w:tc>
      </w:tr>
      <w:tr w:rsidR="00C50F01" w:rsidRPr="00A77D7E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Класс: 1а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Количество присутствующих: </w:t>
            </w:r>
          </w:p>
        </w:tc>
        <w:tc>
          <w:tcPr>
            <w:tcW w:w="45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Количество отсутствующих: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</w:t>
            </w:r>
          </w:p>
        </w:tc>
      </w:tr>
      <w:tr w:rsidR="00C50F01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Цели обучения, которым посвящён урок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1.1.2.1.Понимать значение знакомых слов, имеющих отношение к повседневной жизни.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1.1.4.1. Понимать, о ком / о чём говорится в прослушанном тексте.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1.2.2.1.Составлять рассказ по картинке из 2-3предложений.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1.2.5.1.описывать увиденный /услышанный сюжет своими словами. 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1.4.4.1.писать прописные (заглавные) и строчные  буквы и их соединения; писать разборчиво, в соответствии с санитарно – гигиеническими требованиями.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1.5.1.1.Использовать слова, обозначающие предметы. Различать  слова, отвечающие  на вопросы «кто?» или «что?»</w:t>
            </w:r>
          </w:p>
        </w:tc>
      </w:tr>
      <w:tr w:rsidR="00C50F01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Учебная цель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 слова, называющие транспорт, способы передвижения, объекты  улицы и дорог, при составлении отчета о пути в школу.</w:t>
            </w:r>
          </w:p>
        </w:tc>
      </w:tr>
      <w:tr w:rsidR="00C50F01" w:rsidRPr="0019136B" w:rsidTr="009E51ED"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Предполагаемый результат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19136B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913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 учащиеся смогут:</w:t>
            </w:r>
          </w:p>
        </w:tc>
      </w:tr>
      <w:tr w:rsidR="00C50F01" w:rsidTr="009E51E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Pr="00A77D7E" w:rsidRDefault="00C50F01" w:rsidP="009E51E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Помнить и запомнить ключевые  слова по изучаемой теме;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Называть новые слова и использовать их в речи;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Внимательно слушать, понимать речь и правильно реагировать на неё;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Высказывать простые оценочные суждения о прослушанном (мне понравилось – не понравилось)                                                                       Узнавать букву Щ и слышать 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[щ'</w:t>
            </w:r>
            <w:r>
              <w:rPr>
                <w:rFonts w:asciiTheme="minorBidi" w:hAnsiTheme="minorBidi"/>
                <w:sz w:val="28"/>
                <w:szCs w:val="28"/>
                <w:lang w:val="kk-KZ"/>
              </w:rPr>
              <w:t>] в словах;</w:t>
            </w:r>
          </w:p>
        </w:tc>
      </w:tr>
      <w:tr w:rsidR="00C50F01" w:rsidRPr="0019136B" w:rsidTr="009E51E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Pr="00A77D7E" w:rsidRDefault="00C50F01" w:rsidP="009E51E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19136B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913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Большинство учащиеся смогут:</w:t>
            </w:r>
          </w:p>
        </w:tc>
      </w:tr>
      <w:tr w:rsidR="00C50F01" w:rsidTr="009E51E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Pr="00A77D7E" w:rsidRDefault="00C50F01" w:rsidP="009E51E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Составлять простые предложения по схеме «Кто? что делает? где?»;    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Использовать в речи знакомые слова.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Высказывать простые оценочные суждения</w:t>
            </w:r>
          </w:p>
        </w:tc>
      </w:tr>
      <w:tr w:rsidR="00C50F01" w:rsidRPr="0019136B" w:rsidTr="009E51E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Pr="00A77D7E" w:rsidRDefault="00C50F01" w:rsidP="009E51E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19136B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913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</w:p>
        </w:tc>
      </w:tr>
      <w:tr w:rsidR="00C50F01" w:rsidTr="009E51E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Pr="00A77D7E" w:rsidRDefault="00C50F01" w:rsidP="009E51E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Составлять речевые высказывания из 2-3 предложений;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Определять тексты разных жанров;                                                 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Отвечать на вопросы и подбирать соответствующие иллюстрации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Создавать постер по картинке </w:t>
            </w:r>
          </w:p>
        </w:tc>
      </w:tr>
      <w:tr w:rsidR="00C50F01" w:rsidRPr="00411C4B" w:rsidTr="009E51ED">
        <w:trPr>
          <w:trHeight w:val="42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Языковая цель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8B5F0B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Полиязычие:</w:t>
            </w:r>
            <w:r w:rsidRPr="009400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Путь – жол-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way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термины и словосочетания</w:t>
            </w:r>
            <w:r w:rsidRPr="002B72F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 – 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ғдаршам                             красный – қызыл   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зел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ный – жасыл                                       ж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50F01" w:rsidRPr="00527B2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зебра – зебра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зебра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r>
              <w:rPr>
                <w:rFonts w:ascii="Times New Roman" w:hAnsi="Times New Roman"/>
                <w:sz w:val="28"/>
                <w:szCs w:val="28"/>
              </w:rPr>
              <w:t>(на дороге)</w:t>
            </w:r>
          </w:p>
          <w:p w:rsidR="00C50F01" w:rsidRPr="0084356C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полоски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қтар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белый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ақ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Звук – буква</w:t>
            </w:r>
            <w:r>
              <w:rPr>
                <w:rFonts w:ascii="Times New Roman" w:hAnsi="Times New Roman"/>
                <w:sz w:val="28"/>
                <w:szCs w:val="28"/>
              </w:rPr>
              <w:t>, слог, слово. Предложение</w:t>
            </w:r>
          </w:p>
          <w:p w:rsidR="00C50F0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8B5F0B">
              <w:rPr>
                <w:rFonts w:ascii="Times New Roman" w:hAnsi="Times New Roman"/>
                <w:b/>
                <w:sz w:val="28"/>
                <w:szCs w:val="28"/>
              </w:rPr>
              <w:t>Используемый язык для диалога/письма на уроке:</w:t>
            </w:r>
          </w:p>
          <w:p w:rsidR="00C50F01" w:rsidRPr="00C74895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Составь свой отч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 пути в школу</w:t>
            </w:r>
          </w:p>
        </w:tc>
      </w:tr>
      <w:tr w:rsidR="00C50F01" w:rsidRPr="001F4A1C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Материал прошедших уроков</w:t>
            </w:r>
          </w:p>
        </w:tc>
        <w:tc>
          <w:tcPr>
            <w:tcW w:w="92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Учащиеся могут иметь определённую базу знаний по изученным  разделам на русском языке.</w:t>
            </w:r>
          </w:p>
          <w:p w:rsidR="00C50F01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Буквы и звуки: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2469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а,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2469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Нн, Лл, Рр, Оо, Тт, й, Уу, Шш, Сс, Мм, ы, Кк, Ии, Дд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Ее, Гг, Зз, Жж, Пп, Бб, Хх.</w:t>
            </w:r>
          </w:p>
          <w:p w:rsidR="00C50F01" w:rsidRPr="00C74895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4895">
              <w:rPr>
                <w:rFonts w:ascii="Times New Roman" w:hAnsi="Times New Roman"/>
                <w:sz w:val="28"/>
                <w:szCs w:val="28"/>
                <w:lang w:val="kk-KZ"/>
              </w:rPr>
              <w:t>Чтение слогов, слов, заучивание стихотворения</w:t>
            </w:r>
          </w:p>
        </w:tc>
      </w:tr>
      <w:tr w:rsidR="00C50F01" w:rsidRPr="00314E62" w:rsidTr="009E51ED">
        <w:trPr>
          <w:trHeight w:val="644"/>
        </w:trPr>
        <w:tc>
          <w:tcPr>
            <w:tcW w:w="113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314E62" w:rsidRDefault="00C50F01" w:rsidP="009E51ED">
            <w:pPr>
              <w:spacing w:before="58" w:line="221" w:lineRule="atLeast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14E6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</w:t>
            </w:r>
          </w:p>
        </w:tc>
      </w:tr>
      <w:tr w:rsidR="00C50F01" w:rsidRPr="00A77D7E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Планируемое  время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Запланированная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A77D7E" w:rsidRDefault="00C50F01" w:rsidP="009E51ED">
            <w:pPr>
              <w:spacing w:before="58"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Ресурсы</w:t>
            </w:r>
          </w:p>
        </w:tc>
      </w:tr>
      <w:tr w:rsidR="00C50F01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Начало урока</w:t>
            </w:r>
          </w:p>
          <w:p w:rsidR="00C50F01" w:rsidRDefault="00C50F01" w:rsidP="009E51ED">
            <w:pPr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 мин.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2469F2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9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1.Организационный момент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Приветствие учащихся на русском языке.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Деление на группы.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группа – красные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группа – жёлтые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группа - зелёные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Разрезанный светофор для деления  на группы</w:t>
            </w:r>
          </w:p>
          <w:p w:rsidR="00C50F01" w:rsidRPr="00C74895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(красные, желтые, зелёные) </w:t>
            </w:r>
          </w:p>
        </w:tc>
      </w:tr>
      <w:tr w:rsidR="00C50F01" w:rsidRPr="00F33451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334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2.Актуализация знаний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F00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(К)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Давайте, вспомним какую букву мы с вами изучили на прошлом уроке. (Букву Х) </w:t>
            </w:r>
          </w:p>
          <w:p w:rsidR="00C50F01" w:rsidRPr="00E579B9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79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Нарисуем просто крестик ...</w:t>
            </w:r>
          </w:p>
          <w:p w:rsidR="00C50F01" w:rsidRPr="00F3345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579B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Вот и буква Х на месте.</w:t>
            </w:r>
          </w:p>
          <w:p w:rsidR="00C50F01" w:rsidRPr="00D306D6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469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(К) </w:t>
            </w:r>
            <w:r w:rsidRPr="002469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показывают свои рисунки (домашнее задание). Объясняют, какие опасные участки своего пути они обозначили красным цветом.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DB76B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01" w:rsidRPr="00222451" w:rsidTr="009E51ED">
        <w:trPr>
          <w:trHeight w:val="84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Середина урока               37 минут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Pr="00011CE9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11CE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Сообщение темы урока.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E9">
              <w:rPr>
                <w:rFonts w:ascii="Times New Roman" w:hAnsi="Times New Roman"/>
                <w:sz w:val="28"/>
                <w:szCs w:val="28"/>
              </w:rPr>
              <w:t>- Сегодня у на</w:t>
            </w:r>
            <w:r>
              <w:rPr>
                <w:rFonts w:ascii="Times New Roman" w:hAnsi="Times New Roman"/>
                <w:sz w:val="28"/>
                <w:szCs w:val="28"/>
              </w:rPr>
              <w:t>с необычный урок. М</w:t>
            </w:r>
            <w:r w:rsidRPr="00011CE9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будем изучать  правила  дорожного движения </w:t>
            </w:r>
            <w:r w:rsidRPr="00011CE9">
              <w:rPr>
                <w:rFonts w:ascii="Times New Roman" w:hAnsi="Times New Roman"/>
                <w:sz w:val="28"/>
                <w:szCs w:val="28"/>
              </w:rPr>
              <w:t>для того, чтобы не подвергать с</w:t>
            </w:r>
            <w:r>
              <w:rPr>
                <w:rFonts w:ascii="Times New Roman" w:hAnsi="Times New Roman"/>
                <w:sz w:val="28"/>
                <w:szCs w:val="28"/>
              </w:rPr>
              <w:t>вою жизнь опасности.  Мы узнаем о правилах поведении</w:t>
            </w:r>
            <w:r w:rsidRPr="00011CE9">
              <w:rPr>
                <w:rFonts w:ascii="Times New Roman" w:hAnsi="Times New Roman"/>
                <w:sz w:val="28"/>
                <w:szCs w:val="28"/>
              </w:rPr>
              <w:t xml:space="preserve"> на дороге, познакомимся с дорожными знаками, сигналами светофора.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буквой Щ.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245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3.Ознакомление с новым материалом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76B1">
              <w:rPr>
                <w:rFonts w:ascii="Times New Roman" w:hAnsi="Times New Roman"/>
                <w:b/>
                <w:sz w:val="28"/>
                <w:szCs w:val="28"/>
              </w:rPr>
              <w:t>(К) Работа со словарём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B21">
              <w:rPr>
                <w:rFonts w:ascii="Times New Roman" w:hAnsi="Times New Roman"/>
                <w:sz w:val="28"/>
                <w:szCs w:val="28"/>
              </w:rPr>
              <w:t>Прежде чем начать урок, изучим новые слова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0F01" w:rsidRPr="00527B2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7B21">
              <w:rPr>
                <w:rFonts w:ascii="Times New Roman" w:hAnsi="Times New Roman"/>
                <w:b/>
                <w:sz w:val="28"/>
                <w:szCs w:val="28"/>
              </w:rPr>
              <w:t>Послушайте и запомните!</w:t>
            </w:r>
          </w:p>
          <w:p w:rsidR="00C50F01" w:rsidRPr="00527B21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 – ба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ғдаршам         красный – қызыл               зел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ный – жасыл                   ж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зебра – зебра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зебра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</w:t>
            </w:r>
            <w:r>
              <w:rPr>
                <w:rFonts w:ascii="Times New Roman" w:hAnsi="Times New Roman"/>
                <w:sz w:val="28"/>
                <w:szCs w:val="28"/>
              </w:rPr>
              <w:t>(на дороге)</w:t>
            </w:r>
          </w:p>
          <w:p w:rsidR="00C50F01" w:rsidRPr="00C74895" w:rsidRDefault="00C50F01" w:rsidP="009E51ED">
            <w:pPr>
              <w:spacing w:before="58"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Полоски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қтар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белый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ақ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0E370C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>зывает слова на казахском языке, а ученики должны сказать на русском языке.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 презентации «Правила дорожного движения»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Pr="008B6D13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D13">
              <w:rPr>
                <w:rFonts w:ascii="Times New Roman" w:hAnsi="Times New Roman"/>
                <w:sz w:val="28"/>
                <w:szCs w:val="28"/>
              </w:rPr>
              <w:t xml:space="preserve">После показа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мультфильма </w:t>
            </w:r>
            <w:r w:rsidRPr="008B6D13">
              <w:rPr>
                <w:rFonts w:ascii="Times New Roman" w:hAnsi="Times New Roman"/>
                <w:sz w:val="28"/>
                <w:szCs w:val="28"/>
              </w:rPr>
              <w:t>задать вопросы к группам. Что вы узна</w:t>
            </w:r>
            <w:r>
              <w:rPr>
                <w:rFonts w:ascii="Times New Roman" w:hAnsi="Times New Roman"/>
                <w:sz w:val="28"/>
                <w:szCs w:val="28"/>
              </w:rPr>
              <w:t>ли после просмотра  презентации?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B45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группа – красные.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красный свет нужно стоять. 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B45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 группа – жёлтые.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 жёлтый свет нужно  приготовиться.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B456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3 группа – зелёные.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 зелёный свет можно идти.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2559DF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мультфильме вы узнали</w:t>
            </w:r>
            <w:r w:rsidRPr="002559DF">
              <w:rPr>
                <w:rFonts w:ascii="Times New Roman" w:hAnsi="Times New Roman"/>
                <w:sz w:val="28"/>
                <w:szCs w:val="28"/>
                <w:lang w:val="kk-KZ"/>
              </w:rPr>
              <w:t>, как выглядит пешеходный переход. Давайте сравним  две зебры. Чем они похожи? Чем отличаются?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E7">
              <w:rPr>
                <w:rFonts w:ascii="Times New Roman" w:hAnsi="Times New Roman"/>
                <w:sz w:val="28"/>
                <w:szCs w:val="28"/>
              </w:rPr>
              <w:t xml:space="preserve">Пусть с каждой группы выйдут по одному ученику. </w:t>
            </w:r>
            <w:r>
              <w:rPr>
                <w:rFonts w:ascii="Times New Roman" w:hAnsi="Times New Roman"/>
                <w:sz w:val="28"/>
                <w:szCs w:val="28"/>
              </w:rPr>
              <w:t>Перед вами стоит знак</w:t>
            </w:r>
            <w:r w:rsidRPr="00862AE7">
              <w:rPr>
                <w:rFonts w:ascii="Times New Roman" w:hAnsi="Times New Roman"/>
                <w:sz w:val="28"/>
                <w:szCs w:val="28"/>
              </w:rPr>
              <w:t xml:space="preserve">, где нарисован идущий ученик. На полу </w:t>
            </w:r>
            <w:r>
              <w:rPr>
                <w:rFonts w:ascii="Times New Roman" w:hAnsi="Times New Roman"/>
                <w:sz w:val="28"/>
                <w:szCs w:val="28"/>
              </w:rPr>
              <w:t>приклеены белые полоски (пешеходный переход). Стоит знак перехода.</w:t>
            </w:r>
            <w:r w:rsidRPr="00862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учителя в руках светофор. </w:t>
            </w:r>
          </w:p>
          <w:p w:rsidR="00C50F01" w:rsidRPr="00862AE7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r w:rsidRPr="00862AE7">
              <w:rPr>
                <w:rFonts w:ascii="Times New Roman" w:hAnsi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покажет</w:t>
            </w:r>
            <w:r w:rsidRPr="00862AE7">
              <w:rPr>
                <w:rFonts w:ascii="Times New Roman" w:hAnsi="Times New Roman"/>
                <w:sz w:val="28"/>
                <w:szCs w:val="28"/>
              </w:rPr>
              <w:t xml:space="preserve"> зелёный цвет, то вы можете пройти по пешеходному переходу. Если  желтый цвет, то вы приготовились. Если красный цвет, то стоите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месте</w:t>
            </w:r>
            <w:r w:rsidRPr="00862A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0F01" w:rsidRPr="00810EEC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Показ видео. </w:t>
            </w:r>
          </w:p>
          <w:p w:rsidR="00C50F01" w:rsidRPr="005B0047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047">
              <w:rPr>
                <w:rFonts w:ascii="Times New Roman" w:hAnsi="Times New Roman"/>
                <w:sz w:val="28"/>
                <w:szCs w:val="28"/>
              </w:rPr>
              <w:t>Вы просмотрели видео. Правильно ли поступила эта девочка?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Групповое задание</w:t>
            </w:r>
          </w:p>
          <w:p w:rsidR="00C50F01" w:rsidRPr="001F4A1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A1D">
              <w:rPr>
                <w:rFonts w:ascii="Times New Roman" w:hAnsi="Times New Roman"/>
                <w:sz w:val="28"/>
                <w:szCs w:val="28"/>
              </w:rPr>
              <w:t>Рассмотрите внимательно рисунок. Кто из пешеходов нарушает правила дорожного движения? Почему?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4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группа – красные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 Смотрят учеников под номерацией 1 и 2. Высказывают свои мнения.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4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группа – жёлтые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Смотрят учеников под номером 3 и 4. Высказывают свои мнения. 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4A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группа – зелёные.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Смотрят учеников под номером 5 и 6. Высказывают свои мнения. 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D19A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Задание</w:t>
            </w:r>
          </w:p>
          <w:p w:rsidR="00C50F01" w:rsidRPr="009D19A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D19AD">
              <w:rPr>
                <w:rFonts w:ascii="Times New Roman" w:hAnsi="Times New Roman"/>
                <w:sz w:val="28"/>
                <w:szCs w:val="28"/>
                <w:lang w:val="kk-KZ"/>
              </w:rPr>
              <w:t>Посмотрите и послушайте отчёт Ани о её пути в школу. Ка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 вы думаете</w:t>
            </w:r>
            <w:r w:rsidRPr="009D19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почему она хорошо </w:t>
            </w:r>
            <w:r w:rsidRPr="009D19AD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запомнила свой путь в школу?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Физ. минутка.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10C1D">
              <w:rPr>
                <w:rFonts w:ascii="Times New Roman" w:hAnsi="Times New Roman"/>
                <w:sz w:val="28"/>
                <w:szCs w:val="28"/>
              </w:rPr>
              <w:t xml:space="preserve">Сегодня мы </w:t>
            </w:r>
            <w:proofErr w:type="gramStart"/>
            <w:r w:rsidRPr="00D10C1D">
              <w:rPr>
                <w:rFonts w:ascii="Times New Roman" w:hAnsi="Times New Roman"/>
                <w:sz w:val="28"/>
                <w:szCs w:val="28"/>
              </w:rPr>
              <w:t xml:space="preserve">познакомимся с буквой Щ.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D10C1D">
              <w:rPr>
                <w:rFonts w:ascii="Times New Roman" w:hAnsi="Times New Roman"/>
                <w:sz w:val="28"/>
                <w:szCs w:val="28"/>
              </w:rPr>
              <w:t>Посмотрите</w:t>
            </w:r>
            <w:proofErr w:type="gramEnd"/>
            <w:r w:rsidRPr="00D10C1D">
              <w:rPr>
                <w:rFonts w:ascii="Times New Roman" w:hAnsi="Times New Roman"/>
                <w:sz w:val="28"/>
                <w:szCs w:val="28"/>
              </w:rPr>
              <w:t xml:space="preserve"> на эту букву. Какого она цвета? А мы с вами изучили, если красного цвета буква, то она гласная, а если синего цвета, то  согласная.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Задание</w:t>
            </w:r>
          </w:p>
          <w:p w:rsidR="00C50F01" w:rsidRPr="0029588C" w:rsidRDefault="00C50F01" w:rsidP="009E51ED">
            <w:pPr>
              <w:spacing w:line="221" w:lineRule="atLeast"/>
              <w:ind w:right="19"/>
              <w:jc w:val="both"/>
              <w:rPr>
                <w:rFonts w:asciiTheme="minorBidi" w:hAnsiTheme="minorBidi"/>
                <w:b/>
                <w:sz w:val="28"/>
                <w:szCs w:val="28"/>
                <w:lang w:val="kk-KZ"/>
              </w:rPr>
            </w:pPr>
            <w:r w:rsidRPr="0029588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Послушайте, как звучит звук </w:t>
            </w:r>
            <w:r w:rsidRPr="002958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[щ'</w:t>
            </w:r>
            <w:r w:rsidRPr="0029588C">
              <w:rPr>
                <w:rFonts w:asciiTheme="minorBidi" w:hAnsiTheme="minorBidi"/>
                <w:b/>
                <w:sz w:val="28"/>
                <w:szCs w:val="28"/>
                <w:lang w:val="kk-KZ"/>
              </w:rPr>
              <w:t>].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Theme="minorBidi" w:hAnsiTheme="minorBidi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(Ф) </w:t>
            </w:r>
            <w:r w:rsidRPr="00AF035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отработка произношения звука </w:t>
            </w:r>
            <w:r w:rsidRPr="00AF03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[щ'</w:t>
            </w:r>
            <w:r w:rsidRPr="00AF035A">
              <w:rPr>
                <w:rFonts w:asciiTheme="minorBidi" w:hAnsiTheme="minorBidi"/>
                <w:sz w:val="28"/>
                <w:szCs w:val="28"/>
                <w:lang w:val="kk-KZ"/>
              </w:rPr>
              <w:t>]</w:t>
            </w:r>
            <w:r>
              <w:rPr>
                <w:rFonts w:asciiTheme="minorBidi" w:hAnsiTheme="minorBidi"/>
                <w:sz w:val="28"/>
                <w:szCs w:val="28"/>
                <w:lang w:val="kk-KZ"/>
              </w:rPr>
              <w:t>.</w:t>
            </w:r>
          </w:p>
          <w:p w:rsidR="00C50F01" w:rsidRPr="00D10C1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Pr="0029588C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88C">
              <w:rPr>
                <w:rFonts w:ascii="Times New Roman" w:hAnsi="Times New Roman"/>
                <w:b/>
                <w:sz w:val="28"/>
                <w:szCs w:val="28"/>
              </w:rPr>
              <w:t>Показ мультфильма «Шкатулка с буквами».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слова мы узнали из мультфильма, которые начинаются на 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 (Щука, щавель, щенок, щебень, щётка)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29588C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99629A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</w:rPr>
            </w:pPr>
            <w:r w:rsidRPr="0099629A">
              <w:rPr>
                <w:rFonts w:ascii="Times New Roman" w:hAnsi="Times New Roman"/>
                <w:b/>
                <w:sz w:val="28"/>
                <w:szCs w:val="28"/>
              </w:rPr>
              <w:t xml:space="preserve">Задание 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(К) Разучиваем стихотворение на с.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Отработка чтения стихотворения.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добавим хвостик – 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встречаем в гости.</w:t>
            </w:r>
          </w:p>
          <w:p w:rsidR="00C50F01" w:rsidRPr="00E937A4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Групповое задание.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Чья  группа лучше расскажет стихотворение?</w:t>
            </w:r>
          </w:p>
          <w:p w:rsidR="00C50F01" w:rsidRPr="00525479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(И) </w:t>
            </w:r>
            <w:r w:rsidRPr="00E937A4">
              <w:rPr>
                <w:rFonts w:ascii="Times New Roman" w:hAnsi="Times New Roman"/>
                <w:sz w:val="28"/>
                <w:szCs w:val="28"/>
                <w:lang w:val="kk-KZ"/>
              </w:rPr>
              <w:t>Ученики читают слоги и слова.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Каждая группа читает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по отдельности. 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группа.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ЩА, ЩУ, АЩ, УЩ, ЩЕНОК, ЩУКА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группа.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ЩА, ЩУ, АЩ, УЩ, ЩЁТКА, ПЛАЩ</w:t>
            </w:r>
          </w:p>
          <w:p w:rsidR="00C50F01" w:rsidRPr="00E937A4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группа.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ЩА, ЩУ, АЩ, УЩ, ЩАВЕЛЬ, БОРЩ</w:t>
            </w:r>
          </w:p>
          <w:p w:rsidR="00C50F01" w:rsidRPr="009926C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7D7E">
              <w:rPr>
                <w:rFonts w:ascii="Times New Roman" w:hAnsi="Times New Roman"/>
                <w:b/>
                <w:sz w:val="28"/>
                <w:szCs w:val="28"/>
              </w:rPr>
              <w:t>5.Работа в рабочей тетради.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Theme="minorBidi" w:hAnsiTheme="minorBidi"/>
                <w:sz w:val="28"/>
                <w:szCs w:val="28"/>
                <w:lang w:val="kk-KZ"/>
              </w:rPr>
            </w:pPr>
            <w:r>
              <w:rPr>
                <w:rFonts w:asciiTheme="minorBidi" w:hAnsiTheme="minorBidi"/>
                <w:sz w:val="28"/>
                <w:szCs w:val="28"/>
                <w:lang w:val="kk-KZ"/>
              </w:rPr>
              <w:t>Показать в воздухе, на доске, как она пишется</w:t>
            </w:r>
          </w:p>
          <w:p w:rsidR="00C50F01" w:rsidRPr="00C4007E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007E">
              <w:rPr>
                <w:rFonts w:ascii="Times New Roman" w:hAnsi="Times New Roman"/>
                <w:sz w:val="28"/>
                <w:szCs w:val="28"/>
                <w:lang w:val="kk-KZ"/>
              </w:rPr>
              <w:t>Напишите букву Щ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Pr="00AB10D9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0D9">
              <w:rPr>
                <w:rFonts w:ascii="Times New Roman" w:hAnsi="Times New Roman"/>
                <w:b/>
                <w:sz w:val="28"/>
                <w:szCs w:val="28"/>
              </w:rPr>
              <w:t>Групповое задание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предложения со словами.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 группа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 </w:t>
            </w:r>
            <w:r w:rsidRPr="00AB10D9">
              <w:rPr>
                <w:rFonts w:ascii="Times New Roman" w:hAnsi="Times New Roman"/>
                <w:sz w:val="28"/>
                <w:szCs w:val="28"/>
                <w:lang w:val="kk-KZ"/>
              </w:rPr>
              <w:t>шёл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 группа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 </w:t>
            </w:r>
            <w:r w:rsidRPr="00AB10D9">
              <w:rPr>
                <w:rFonts w:ascii="Times New Roman" w:hAnsi="Times New Roman"/>
                <w:sz w:val="28"/>
                <w:szCs w:val="28"/>
                <w:lang w:val="kk-KZ"/>
              </w:rPr>
              <w:t>шла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37A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 группа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- </w:t>
            </w:r>
            <w:r w:rsidRPr="00AB10D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шли </w:t>
            </w:r>
          </w:p>
          <w:p w:rsidR="00C50F01" w:rsidRDefault="00C50F01" w:rsidP="009E51ED">
            <w:pPr>
              <w:spacing w:line="251" w:lineRule="auto"/>
              <w:ind w:right="174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50F01" w:rsidRPr="00DD4A29" w:rsidRDefault="00C50F01" w:rsidP="009E51ED">
            <w:pPr>
              <w:spacing w:line="251" w:lineRule="auto"/>
              <w:ind w:right="31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(И)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Послушайте стихотворение. Назовите основные части велосипеда. Выделите кружочком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названные части велосипеда на картинке.</w:t>
            </w:r>
          </w:p>
          <w:p w:rsidR="00C50F01" w:rsidRPr="00DD4A29" w:rsidRDefault="00C50F01" w:rsidP="009E51ED">
            <w:pPr>
              <w:spacing w:line="0" w:lineRule="atLeast"/>
              <w:ind w:left="148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ВЕЛОСИПЕД</w:t>
            </w:r>
          </w:p>
          <w:p w:rsidR="00C50F01" w:rsidRPr="00DD4A29" w:rsidRDefault="00C50F01" w:rsidP="009E51ED">
            <w:pPr>
              <w:spacing w:line="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F01" w:rsidRPr="00DD4A29" w:rsidRDefault="00C50F01" w:rsidP="009E51ED">
            <w:pPr>
              <w:spacing w:line="288" w:lineRule="auto"/>
              <w:ind w:left="740" w:right="60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Мне смеются вслед машины,                                        Где же дым и где же бак?</w:t>
            </w:r>
          </w:p>
          <w:p w:rsidR="00C50F01" w:rsidRPr="00DD4A29" w:rsidRDefault="00C50F01" w:rsidP="00C50F01">
            <w:pPr>
              <w:numPr>
                <w:ilvl w:val="0"/>
                <w:numId w:val="2"/>
              </w:numPr>
              <w:tabs>
                <w:tab w:val="left" w:pos="980"/>
              </w:tabs>
              <w:spacing w:line="231" w:lineRule="auto"/>
              <w:ind w:left="980" w:right="601" w:hanging="23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катаюсь без бензина</w:t>
            </w:r>
          </w:p>
          <w:p w:rsidR="00C50F01" w:rsidRPr="00DD4A29" w:rsidRDefault="00C50F01" w:rsidP="009E51ED">
            <w:pPr>
              <w:spacing w:line="52" w:lineRule="exact"/>
              <w:ind w:right="601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C50F01" w:rsidRPr="00DD4A29" w:rsidRDefault="00C50F01" w:rsidP="00C50F01">
            <w:pPr>
              <w:numPr>
                <w:ilvl w:val="0"/>
                <w:numId w:val="2"/>
              </w:numPr>
              <w:tabs>
                <w:tab w:val="left" w:pos="980"/>
              </w:tabs>
              <w:spacing w:line="287" w:lineRule="auto"/>
              <w:ind w:left="740" w:right="601" w:firstLine="7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катаюсь просто так.                                              Руль, педали есть и шины-</w:t>
            </w:r>
          </w:p>
          <w:p w:rsidR="00C50F01" w:rsidRPr="00DD4A29" w:rsidRDefault="00C50F01" w:rsidP="00C50F01">
            <w:pPr>
              <w:numPr>
                <w:ilvl w:val="0"/>
                <w:numId w:val="2"/>
              </w:numPr>
              <w:tabs>
                <w:tab w:val="left" w:pos="980"/>
              </w:tabs>
              <w:spacing w:line="0" w:lineRule="atLeast"/>
              <w:ind w:left="980" w:right="601" w:hanging="233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ведь тоже легковой.</w:t>
            </w:r>
          </w:p>
          <w:p w:rsidR="00C50F01" w:rsidRPr="00DD4A29" w:rsidRDefault="00C50F01" w:rsidP="009E51ED">
            <w:pPr>
              <w:spacing w:line="52" w:lineRule="exact"/>
              <w:ind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F01" w:rsidRPr="00DD4A29" w:rsidRDefault="00C50F01" w:rsidP="009E51ED">
            <w:pPr>
              <w:spacing w:line="268" w:lineRule="auto"/>
              <w:ind w:left="740" w:right="60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4A29">
              <w:rPr>
                <w:rFonts w:ascii="Times New Roman" w:eastAsia="Arial" w:hAnsi="Times New Roman" w:cs="Times New Roman"/>
                <w:sz w:val="28"/>
                <w:szCs w:val="28"/>
              </w:rPr>
              <w:t>Но сказать, что я машина,                                                      Может только постовой!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2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Инструктаж домашнего задания.</w:t>
            </w:r>
          </w:p>
          <w:p w:rsidR="00C50F01" w:rsidRPr="009D19A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Нарисовать предметы, в которых есть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С.82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8B6D13">
              <w:rPr>
                <w:rFonts w:ascii="Times New Roman" w:hAnsi="Times New Roman"/>
                <w:sz w:val="28"/>
                <w:szCs w:val="28"/>
              </w:rPr>
              <w:t>Мультфильм про правила дорожного движения для детей. Развивающие мультики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5.08 м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задание 2 с.82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Светофор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810EEC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0EEC">
              <w:rPr>
                <w:rFonts w:ascii="Times New Roman" w:hAnsi="Times New Roman"/>
                <w:sz w:val="28"/>
                <w:szCs w:val="28"/>
                <w:lang w:val="kk-KZ"/>
              </w:rPr>
              <w:t>Videoplayback 1.18м.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Учебник, задание 1 с.82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Учебник, задание 3 с.83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7D9">
              <w:rPr>
                <w:rFonts w:ascii="Times New Roman" w:hAnsi="Times New Roman"/>
                <w:sz w:val="28"/>
                <w:szCs w:val="28"/>
                <w:lang w:val="kk-KZ"/>
              </w:rPr>
              <w:t>Чударики - Самолет ( детская зарядка, физминутка ). Видео для детей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2.31м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Буква  Щ на листе А4 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Учебник, задание 4 с.83</w:t>
            </w: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10C1D">
              <w:rPr>
                <w:rFonts w:ascii="Times New Roman" w:hAnsi="Times New Roman"/>
                <w:sz w:val="28"/>
                <w:szCs w:val="28"/>
                <w:lang w:val="kk-KZ"/>
              </w:rPr>
              <w:t>Развивающий мультфильм для детей. Шкатулка с Буквами. Буква Щ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 м.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Учебник, задание 5 с.83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Карточки со слогами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Рабочая тетрадь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с.14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Карточки</w:t>
            </w:r>
          </w:p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50F01" w:rsidRPr="00222451" w:rsidRDefault="00C50F01" w:rsidP="009E51E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Сборник «Формативное оценивания» с.38</w:t>
            </w:r>
          </w:p>
        </w:tc>
      </w:tr>
      <w:tr w:rsidR="00C50F01" w:rsidTr="009E51E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Default="00C50F01" w:rsidP="009E51ED">
            <w:pPr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C50F01" w:rsidRDefault="00C50F01" w:rsidP="009E51ED">
            <w:pPr>
              <w:ind w:right="19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F01" w:rsidRPr="007E1BAD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E1BA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 урока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</w:t>
            </w:r>
            <w:r w:rsidRPr="007E1BA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 чём  мы с вами сегодня говорили?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Какую букву разучили?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86C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(И)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«Большой палец». Если вам было интересно на уроке, поднимите вверх большой палец. Если вам было не интересно, то опустите его вниз.</w:t>
            </w:r>
          </w:p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Вручение смайликов.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F01" w:rsidRDefault="00C50F01" w:rsidP="009E51ED">
            <w:pPr>
              <w:spacing w:line="221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C50F01" w:rsidRPr="00CD3551" w:rsidRDefault="00C50F01" w:rsidP="00C50F01">
      <w:pPr>
        <w:rPr>
          <w:lang w:val="kk-KZ"/>
        </w:rPr>
      </w:pPr>
    </w:p>
    <w:p w:rsidR="00C50F01" w:rsidRPr="00C4007E" w:rsidRDefault="00C50F01" w:rsidP="00C50F01"/>
    <w:p w:rsidR="00C50F01" w:rsidRPr="001F4A1C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C50F01" w:rsidRDefault="00C50F01" w:rsidP="00C50F01">
      <w:pPr>
        <w:rPr>
          <w:lang w:val="kk-KZ"/>
        </w:rPr>
      </w:pPr>
    </w:p>
    <w:p w:rsidR="00731051" w:rsidRPr="00086C0D" w:rsidRDefault="00A41F65" w:rsidP="00FE08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sectPr w:rsidR="00731051" w:rsidRPr="00086C0D" w:rsidSect="00A41F6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42C296BC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24C7CB1"/>
    <w:multiLevelType w:val="hybridMultilevel"/>
    <w:tmpl w:val="A85A1B06"/>
    <w:lvl w:ilvl="0" w:tplc="28ACBA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A98"/>
    <w:rsid w:val="00086C0D"/>
    <w:rsid w:val="001A08DB"/>
    <w:rsid w:val="00211286"/>
    <w:rsid w:val="00404DEE"/>
    <w:rsid w:val="00731051"/>
    <w:rsid w:val="008B308F"/>
    <w:rsid w:val="00A05A06"/>
    <w:rsid w:val="00A41F65"/>
    <w:rsid w:val="00C502BC"/>
    <w:rsid w:val="00C50F01"/>
    <w:rsid w:val="00C91A98"/>
    <w:rsid w:val="00DD3E99"/>
    <w:rsid w:val="00DF0002"/>
    <w:rsid w:val="00E937A4"/>
    <w:rsid w:val="00F706E7"/>
    <w:rsid w:val="00FE05F3"/>
    <w:rsid w:val="00FE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8F"/>
  </w:style>
  <w:style w:type="paragraph" w:styleId="1">
    <w:name w:val="heading 1"/>
    <w:basedOn w:val="a"/>
    <w:next w:val="a"/>
    <w:link w:val="10"/>
    <w:uiPriority w:val="9"/>
    <w:qFormat/>
    <w:rsid w:val="00C91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A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1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11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Арт</cp:lastModifiedBy>
  <cp:revision>8</cp:revision>
  <dcterms:created xsi:type="dcterms:W3CDTF">2016-11-10T07:38:00Z</dcterms:created>
  <dcterms:modified xsi:type="dcterms:W3CDTF">2017-02-06T14:23:00Z</dcterms:modified>
</cp:coreProperties>
</file>