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1F" w:rsidRPr="00330228" w:rsidRDefault="002D771F" w:rsidP="0015356A">
      <w:pPr>
        <w:widowControl/>
        <w:numPr>
          <w:ilvl w:val="0"/>
          <w:numId w:val="1"/>
        </w:numPr>
        <w:tabs>
          <w:tab w:val="right" w:pos="10160"/>
        </w:tabs>
        <w:suppressAutoHyphens/>
        <w:spacing w:before="240" w:after="12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lang w:val="ru-RU" w:eastAsia="zh-CN"/>
        </w:rPr>
      </w:pPr>
      <w:r w:rsidRPr="00330228">
        <w:rPr>
          <w:rFonts w:ascii="Times New Roman" w:hAnsi="Times New Roman"/>
          <w:b/>
          <w:color w:val="000000"/>
          <w:sz w:val="24"/>
          <w:lang w:val="ru-RU" w:eastAsia="zh-CN"/>
        </w:rPr>
        <w:t>Краткосрочный план урока</w:t>
      </w:r>
    </w:p>
    <w:tbl>
      <w:tblPr>
        <w:tblW w:w="4826" w:type="pct"/>
        <w:tblInd w:w="25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13"/>
        <w:gridCol w:w="253"/>
        <w:gridCol w:w="935"/>
        <w:gridCol w:w="759"/>
        <w:gridCol w:w="1663"/>
        <w:gridCol w:w="1421"/>
        <w:gridCol w:w="1794"/>
      </w:tblGrid>
      <w:tr w:rsidR="002D771F" w:rsidRPr="00330228" w:rsidTr="00300823">
        <w:trPr>
          <w:cantSplit/>
          <w:trHeight w:val="697"/>
        </w:trPr>
        <w:tc>
          <w:tcPr>
            <w:tcW w:w="2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1F" w:rsidRPr="00330228" w:rsidRDefault="002D771F" w:rsidP="004221B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Предмет:</w:t>
            </w:r>
            <w:r w:rsidR="00E83AED"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Естествознание</w:t>
            </w:r>
          </w:p>
          <w:p w:rsidR="002D771F" w:rsidRDefault="002D771F" w:rsidP="004221B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Класс:</w:t>
            </w:r>
            <w:r w:rsidR="00E83AED"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3</w:t>
            </w:r>
          </w:p>
          <w:p w:rsidR="002B40C7" w:rsidRPr="00330228" w:rsidRDefault="002B40C7" w:rsidP="004221B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ED" w:rsidRDefault="00E83AED" w:rsidP="004221BE">
            <w:pPr>
              <w:widowControl/>
              <w:spacing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Модератор</w:t>
            </w:r>
            <w:r w:rsidR="002D771F" w:rsidRPr="00330228">
              <w:rPr>
                <w:rFonts w:ascii="Times New Roman" w:hAnsi="Times New Roman"/>
                <w:b/>
                <w:sz w:val="24"/>
              </w:rPr>
              <w:t>:</w:t>
            </w: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B40C7">
              <w:rPr>
                <w:rFonts w:ascii="Times New Roman" w:hAnsi="Times New Roman"/>
                <w:b/>
                <w:sz w:val="24"/>
                <w:lang w:val="ru-RU"/>
              </w:rPr>
              <w:t>Руденко Валентина Александровна</w:t>
            </w:r>
          </w:p>
          <w:p w:rsidR="00EC0DFE" w:rsidRPr="00330228" w:rsidRDefault="00EC0DFE" w:rsidP="004221BE">
            <w:pPr>
              <w:widowControl/>
              <w:spacing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D771F" w:rsidRPr="00330228" w:rsidRDefault="002D771F" w:rsidP="004221BE">
            <w:pPr>
              <w:widowControl/>
              <w:spacing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83AED" w:rsidRPr="002B40C7" w:rsidTr="00827217">
        <w:trPr>
          <w:cantSplit/>
          <w:trHeight w:val="8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D6F" w:rsidRDefault="00E83AED" w:rsidP="004221B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Раздел: Человек    </w:t>
            </w:r>
          </w:p>
          <w:p w:rsidR="00E83AED" w:rsidRPr="00330228" w:rsidRDefault="00E83AED" w:rsidP="004221B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                                                             </w:t>
            </w:r>
          </w:p>
          <w:p w:rsidR="00683D6F" w:rsidRDefault="00E83AED" w:rsidP="00E83AED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  <w:r w:rsidR="00683D6F">
              <w:rPr>
                <w:rFonts w:ascii="Times New Roman" w:hAnsi="Times New Roman"/>
                <w:b/>
                <w:sz w:val="24"/>
                <w:lang w:val="ru-RU"/>
              </w:rPr>
              <w:t xml:space="preserve"> Как мы дышим</w:t>
            </w:r>
          </w:p>
          <w:p w:rsidR="00683D6F" w:rsidRPr="00330228" w:rsidRDefault="00683D6F" w:rsidP="00E83AED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2D771F" w:rsidRPr="00330228" w:rsidTr="00300823">
        <w:trPr>
          <w:cantSplit/>
        </w:trPr>
        <w:tc>
          <w:tcPr>
            <w:tcW w:w="1443" w:type="pct"/>
            <w:gridSpan w:val="2"/>
            <w:tcBorders>
              <w:top w:val="single" w:sz="8" w:space="0" w:color="2976A4"/>
            </w:tcBorders>
          </w:tcPr>
          <w:p w:rsidR="002D771F" w:rsidRPr="00330228" w:rsidRDefault="002D771F" w:rsidP="00BC1783">
            <w:pPr>
              <w:widowControl/>
              <w:spacing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Цели обучения </w:t>
            </w:r>
          </w:p>
        </w:tc>
        <w:tc>
          <w:tcPr>
            <w:tcW w:w="3557" w:type="pct"/>
            <w:gridSpan w:val="5"/>
            <w:tcBorders>
              <w:top w:val="single" w:sz="8" w:space="0" w:color="2976A4"/>
            </w:tcBorders>
          </w:tcPr>
          <w:p w:rsidR="002D771F" w:rsidRPr="00330228" w:rsidRDefault="00330228" w:rsidP="004221BE">
            <w:pPr>
              <w:widowControl/>
              <w:spacing w:after="6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color w:val="000000"/>
                <w:sz w:val="24"/>
                <w:lang w:val="ru-RU"/>
              </w:rPr>
              <w:t>3.2.3.3 описывать дыхательную систему и ее роль в организме человека;</w:t>
            </w:r>
          </w:p>
          <w:p w:rsidR="00330228" w:rsidRPr="00330228" w:rsidRDefault="00330228" w:rsidP="004221BE">
            <w:pPr>
              <w:widowControl/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color w:val="000000"/>
                <w:sz w:val="24"/>
                <w:lang w:val="ru-RU"/>
              </w:rPr>
              <w:t>3.1.2.1 опреде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лять виды источников информации.</w:t>
            </w:r>
          </w:p>
        </w:tc>
      </w:tr>
      <w:tr w:rsidR="002D771F" w:rsidRPr="002B40C7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2D771F" w:rsidRPr="00330228" w:rsidRDefault="00C41D03" w:rsidP="005C3531">
            <w:pPr>
              <w:widowControl/>
              <w:spacing w:after="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="002D771F"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Цели урока </w:t>
            </w:r>
          </w:p>
        </w:tc>
        <w:tc>
          <w:tcPr>
            <w:tcW w:w="3557" w:type="pct"/>
            <w:gridSpan w:val="5"/>
          </w:tcPr>
          <w:p w:rsidR="00683D6F" w:rsidRDefault="00330228" w:rsidP="00683D6F">
            <w:pPr>
              <w:pStyle w:val="a6"/>
              <w:spacing w:before="0" w:beforeAutospacing="0" w:after="0" w:afterAutospacing="0"/>
              <w:ind w:firstLine="574"/>
            </w:pPr>
            <w:r>
              <w:t xml:space="preserve">Все ученики: </w:t>
            </w:r>
          </w:p>
          <w:p w:rsidR="00683D6F" w:rsidRDefault="00330228" w:rsidP="00683D6F">
            <w:pPr>
              <w:pStyle w:val="a6"/>
              <w:spacing w:before="0" w:beforeAutospacing="0" w:after="0" w:afterAutospacing="0"/>
              <w:ind w:firstLine="574"/>
            </w:pPr>
            <w:r>
              <w:t>Смогут описывать дыхательную систему и ее роль в организме человека.</w:t>
            </w:r>
          </w:p>
          <w:p w:rsidR="00683D6F" w:rsidRDefault="00B97F5C" w:rsidP="00683D6F">
            <w:pPr>
              <w:pStyle w:val="a6"/>
              <w:spacing w:before="0" w:beforeAutospacing="0" w:after="0" w:afterAutospacing="0"/>
              <w:ind w:firstLine="574"/>
            </w:pPr>
            <w:r w:rsidRPr="00330228">
              <w:t xml:space="preserve">Многие ученики:  </w:t>
            </w:r>
          </w:p>
          <w:p w:rsidR="00683D6F" w:rsidRDefault="00330228" w:rsidP="00683D6F">
            <w:pPr>
              <w:pStyle w:val="a6"/>
              <w:spacing w:before="0" w:beforeAutospacing="0" w:after="0" w:afterAutospacing="0"/>
              <w:ind w:firstLine="574"/>
            </w:pPr>
            <w:r>
              <w:t>Смогут проследить за движением воздуха по органам дыхания.</w:t>
            </w:r>
          </w:p>
          <w:p w:rsidR="00683D6F" w:rsidRDefault="00B97F5C" w:rsidP="00683D6F">
            <w:pPr>
              <w:pStyle w:val="a6"/>
              <w:spacing w:before="0" w:beforeAutospacing="0" w:after="0" w:afterAutospacing="0"/>
              <w:ind w:firstLine="574"/>
            </w:pPr>
            <w:r w:rsidRPr="00683D6F">
              <w:t>Некоторые ученики:</w:t>
            </w:r>
          </w:p>
          <w:p w:rsidR="00330228" w:rsidRPr="00330228" w:rsidRDefault="00330228" w:rsidP="00683D6F">
            <w:pPr>
              <w:pStyle w:val="a6"/>
              <w:spacing w:before="0" w:beforeAutospacing="0" w:after="0" w:afterAutospacing="0"/>
              <w:ind w:firstLine="574"/>
            </w:pPr>
            <w:r>
              <w:t>Определив вид источника информации, смогут описывать дыхательную систему и ее роль.</w:t>
            </w:r>
          </w:p>
        </w:tc>
      </w:tr>
      <w:tr w:rsidR="002D771F" w:rsidRPr="002B40C7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2D771F" w:rsidRPr="00330228" w:rsidRDefault="002D771F" w:rsidP="005C3531">
            <w:pPr>
              <w:widowControl/>
              <w:spacing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>Критерий оценивания</w:t>
            </w:r>
          </w:p>
        </w:tc>
        <w:tc>
          <w:tcPr>
            <w:tcW w:w="3557" w:type="pct"/>
            <w:gridSpan w:val="5"/>
          </w:tcPr>
          <w:p w:rsidR="002D771F" w:rsidRPr="00330228" w:rsidRDefault="00330228" w:rsidP="00330228">
            <w:pPr>
              <w:pStyle w:val="a3"/>
              <w:widowControl/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Описывать дыхательную систему человека;</w:t>
            </w:r>
          </w:p>
          <w:p w:rsidR="00330228" w:rsidRPr="00330228" w:rsidRDefault="00330228" w:rsidP="00330228">
            <w:pPr>
              <w:pStyle w:val="a3"/>
              <w:widowControl/>
              <w:numPr>
                <w:ilvl w:val="0"/>
                <w:numId w:val="4"/>
              </w:numPr>
              <w:spacing w:after="60"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Определять роль дыхательной системы в организме человека.</w:t>
            </w:r>
          </w:p>
        </w:tc>
      </w:tr>
      <w:tr w:rsidR="00B97F5C" w:rsidRPr="002B40C7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B97F5C" w:rsidRPr="00330228" w:rsidRDefault="00B97F5C" w:rsidP="00B97F5C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0228">
              <w:rPr>
                <w:rFonts w:ascii="Times New Roman" w:hAnsi="Times New Roman"/>
                <w:b/>
                <w:sz w:val="24"/>
              </w:rPr>
              <w:t>Языковые</w:t>
            </w:r>
            <w:proofErr w:type="spellEnd"/>
            <w:r w:rsidRPr="0033022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30228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</w:p>
          <w:p w:rsidR="00B97F5C" w:rsidRPr="00330228" w:rsidRDefault="00B97F5C" w:rsidP="005C3531">
            <w:pPr>
              <w:widowControl/>
              <w:spacing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57" w:type="pct"/>
            <w:gridSpan w:val="5"/>
          </w:tcPr>
          <w:p w:rsidR="00683D6F" w:rsidRDefault="00B97F5C" w:rsidP="00683D6F">
            <w:pPr>
              <w:pStyle w:val="a6"/>
              <w:spacing w:before="0" w:beforeAutospacing="0" w:after="0" w:afterAutospacing="0"/>
              <w:ind w:firstLine="574"/>
            </w:pPr>
            <w:r w:rsidRPr="00330228">
              <w:t xml:space="preserve">Учащиеся могут: </w:t>
            </w:r>
          </w:p>
          <w:p w:rsidR="00683D6F" w:rsidRDefault="00923F65" w:rsidP="00683D6F">
            <w:pPr>
              <w:pStyle w:val="a6"/>
              <w:spacing w:before="0" w:beforeAutospacing="0" w:after="0" w:afterAutospacing="0"/>
              <w:ind w:firstLine="574"/>
            </w:pPr>
            <w:r>
              <w:t>Объяснить понятие «дыхание», назвать органы дыхания и определить функции этих органов.</w:t>
            </w:r>
          </w:p>
          <w:p w:rsidR="00B97F5C" w:rsidRPr="00683D6F" w:rsidRDefault="00B97F5C" w:rsidP="00683D6F">
            <w:pPr>
              <w:pStyle w:val="a6"/>
              <w:spacing w:before="0" w:beforeAutospacing="0" w:after="0" w:afterAutospacing="0"/>
              <w:ind w:firstLine="574"/>
            </w:pPr>
            <w:r w:rsidRPr="00330228">
              <w:t xml:space="preserve">Лексика и терминология: </w:t>
            </w:r>
            <w:r w:rsidR="00330228">
              <w:t>дыхание, органы дыхания: носовая полость, глотка, гортань, трахея, легкое, бронхи, диафрагма.</w:t>
            </w:r>
          </w:p>
        </w:tc>
      </w:tr>
      <w:tr w:rsidR="002D771F" w:rsidRPr="00923F65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2D771F" w:rsidRPr="00330228" w:rsidRDefault="002D771F" w:rsidP="00907B0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Формирование ценностей </w:t>
            </w:r>
          </w:p>
          <w:p w:rsidR="002D771F" w:rsidRPr="00330228" w:rsidRDefault="002D771F" w:rsidP="00907B0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57" w:type="pct"/>
            <w:gridSpan w:val="5"/>
          </w:tcPr>
          <w:p w:rsidR="002D771F" w:rsidRPr="00923F65" w:rsidRDefault="00923F65" w:rsidP="00683D6F">
            <w:pPr>
              <w:widowControl/>
              <w:spacing w:line="240" w:lineRule="auto"/>
              <w:ind w:firstLine="57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Учащиеся понимают, что для дыхания человеку необходим чистый воздух. Необходимо формировать бережное отношение к атмосфере.</w:t>
            </w:r>
          </w:p>
        </w:tc>
      </w:tr>
      <w:tr w:rsidR="00B97F5C" w:rsidRPr="002B40C7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B97F5C" w:rsidRPr="00330228" w:rsidRDefault="00B97F5C" w:rsidP="00907B0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23F65">
              <w:rPr>
                <w:rFonts w:ascii="Times New Roman" w:hAnsi="Times New Roman"/>
                <w:b/>
                <w:sz w:val="24"/>
                <w:lang w:val="ru-RU"/>
              </w:rPr>
              <w:t>Междисциплинарные связи</w:t>
            </w:r>
          </w:p>
        </w:tc>
        <w:tc>
          <w:tcPr>
            <w:tcW w:w="3557" w:type="pct"/>
            <w:gridSpan w:val="5"/>
          </w:tcPr>
          <w:p w:rsidR="00B97F5C" w:rsidRDefault="00923F65" w:rsidP="00683D6F">
            <w:pPr>
              <w:widowControl/>
              <w:spacing w:line="240" w:lineRule="auto"/>
              <w:ind w:firstLine="57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Художественный труд: </w:t>
            </w:r>
          </w:p>
          <w:p w:rsidR="00923F65" w:rsidRPr="00923F65" w:rsidRDefault="00923F65" w:rsidP="00907B06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Создание макета органов дыхания.</w:t>
            </w:r>
          </w:p>
        </w:tc>
      </w:tr>
      <w:tr w:rsidR="00B97F5C" w:rsidRPr="002B40C7" w:rsidTr="00300823">
        <w:trPr>
          <w:cantSplit/>
          <w:trHeight w:val="603"/>
        </w:trPr>
        <w:tc>
          <w:tcPr>
            <w:tcW w:w="1443" w:type="pct"/>
            <w:gridSpan w:val="2"/>
          </w:tcPr>
          <w:p w:rsidR="00B97F5C" w:rsidRPr="00923F65" w:rsidRDefault="00B97F5C" w:rsidP="00B97F5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923F65">
              <w:rPr>
                <w:rFonts w:ascii="Times New Roman" w:hAnsi="Times New Roman"/>
                <w:b/>
                <w:sz w:val="24"/>
                <w:lang w:val="ru-RU"/>
              </w:rPr>
              <w:t>Навыки и поддержка ИКТ</w:t>
            </w:r>
          </w:p>
          <w:p w:rsidR="00B97F5C" w:rsidRPr="00923F65" w:rsidRDefault="00B97F5C" w:rsidP="00B97F5C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57" w:type="pct"/>
            <w:gridSpan w:val="5"/>
          </w:tcPr>
          <w:p w:rsidR="00B97F5C" w:rsidRPr="00683D6F" w:rsidRDefault="00923F65" w:rsidP="00683D6F">
            <w:pPr>
              <w:widowControl/>
              <w:spacing w:line="240" w:lineRule="auto"/>
              <w:ind w:firstLine="574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На данном уроке используется ресурсы </w:t>
            </w:r>
            <w:proofErr w:type="spellStart"/>
            <w:r w:rsidR="00683D6F">
              <w:rPr>
                <w:rFonts w:ascii="Times New Roman" w:hAnsi="Times New Roman"/>
                <w:sz w:val="24"/>
                <w:lang w:val="en-US" w:eastAsia="en-GB"/>
              </w:rPr>
              <w:t>Bilim</w:t>
            </w:r>
            <w:proofErr w:type="spellEnd"/>
            <w:r w:rsidR="00683D6F" w:rsidRPr="00683D6F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683D6F">
              <w:rPr>
                <w:rFonts w:ascii="Times New Roman" w:hAnsi="Times New Roman"/>
                <w:sz w:val="24"/>
                <w:lang w:val="en-US" w:eastAsia="en-GB"/>
              </w:rPr>
              <w:t>Land</w:t>
            </w:r>
            <w:r w:rsidR="00683D6F" w:rsidRPr="00683D6F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</w:tc>
      </w:tr>
      <w:tr w:rsidR="005C3531" w:rsidRPr="002B40C7" w:rsidTr="00300823">
        <w:trPr>
          <w:cantSplit/>
        </w:trPr>
        <w:tc>
          <w:tcPr>
            <w:tcW w:w="1443" w:type="pct"/>
            <w:gridSpan w:val="2"/>
            <w:tcBorders>
              <w:bottom w:val="single" w:sz="8" w:space="0" w:color="2976A4"/>
            </w:tcBorders>
          </w:tcPr>
          <w:p w:rsidR="005C3531" w:rsidRPr="00330228" w:rsidRDefault="005C3531" w:rsidP="00907B0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kk-KZ" w:eastAsia="en-GB"/>
              </w:rPr>
              <w:t>Предыдущие знания</w:t>
            </w:r>
          </w:p>
          <w:p w:rsidR="005C3531" w:rsidRPr="00330228" w:rsidRDefault="005C3531" w:rsidP="00907B0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57" w:type="pct"/>
            <w:gridSpan w:val="5"/>
            <w:tcBorders>
              <w:bottom w:val="single" w:sz="8" w:space="0" w:color="2976A4"/>
            </w:tcBorders>
          </w:tcPr>
          <w:p w:rsidR="00D9790F" w:rsidRDefault="00D9790F" w:rsidP="00683D6F">
            <w:pPr>
              <w:widowControl/>
              <w:spacing w:line="240" w:lineRule="auto"/>
              <w:ind w:firstLine="57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1-ом классе учащиеся </w:t>
            </w:r>
            <w:r w:rsidRPr="00D9790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</w:t>
            </w:r>
            <w:r w:rsidRPr="00D979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потребности человека, необходимые для его роста и развития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D9790F" w:rsidRDefault="00D9790F" w:rsidP="00683D6F">
            <w:pPr>
              <w:widowControl/>
              <w:spacing w:line="240" w:lineRule="auto"/>
              <w:ind w:firstLine="57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 время актуализации знаний учащиеся определяют воздух, как одну из жизненно необходимых потребностей.</w:t>
            </w:r>
          </w:p>
          <w:p w:rsidR="00683D6F" w:rsidRDefault="00683D6F" w:rsidP="00683D6F">
            <w:pPr>
              <w:widowControl/>
              <w:spacing w:line="240" w:lineRule="auto"/>
              <w:ind w:firstLine="57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предыдущих уроках учащиеся определяли </w:t>
            </w:r>
            <w:r w:rsidRPr="00F47E1B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внутренних органов человека;</w:t>
            </w:r>
            <w:r w:rsidRPr="00F47E1B">
              <w:rPr>
                <w:rFonts w:ascii="Times New Roman" w:hAnsi="Times New Roman"/>
                <w:sz w:val="24"/>
                <w:lang w:val="ru-RU"/>
              </w:rPr>
              <w:br/>
            </w:r>
            <w:r w:rsidRPr="00F47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описывать роль системы пищеварения человека в получении энергии для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жизнедеятельности. </w:t>
            </w:r>
          </w:p>
          <w:p w:rsidR="005C3531" w:rsidRPr="00683D6F" w:rsidRDefault="00683D6F" w:rsidP="00683D6F">
            <w:pPr>
              <w:widowControl/>
              <w:spacing w:line="240" w:lineRule="auto"/>
              <w:ind w:firstLine="574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Эти знания активизируют во время актуализации при работе с макетом человека и органами человека.</w:t>
            </w:r>
          </w:p>
          <w:p w:rsidR="005C3531" w:rsidRPr="00330228" w:rsidRDefault="005C3531" w:rsidP="00907B06">
            <w:pPr>
              <w:widowControl/>
              <w:spacing w:line="240" w:lineRule="auto"/>
              <w:rPr>
                <w:rFonts w:ascii="Times New Roman" w:hAnsi="Times New Roman"/>
                <w:i/>
                <w:color w:val="365F91" w:themeColor="accent1" w:themeShade="BF"/>
                <w:sz w:val="24"/>
                <w:lang w:val="ru-RU" w:eastAsia="en-GB"/>
              </w:rPr>
            </w:pPr>
          </w:p>
        </w:tc>
      </w:tr>
      <w:tr w:rsidR="005C3531" w:rsidRPr="00330228" w:rsidTr="00300823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A1020" w:rsidRPr="00330228" w:rsidRDefault="001A1020" w:rsidP="004221BE">
            <w:pPr>
              <w:widowControl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827217" w:rsidRDefault="00827217" w:rsidP="004221BE">
            <w:pPr>
              <w:widowControl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5C3531" w:rsidRPr="00330228" w:rsidRDefault="005C3531" w:rsidP="004221BE">
            <w:pPr>
              <w:widowControl/>
              <w:spacing w:after="24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Ход урока</w:t>
            </w:r>
          </w:p>
        </w:tc>
      </w:tr>
      <w:tr w:rsidR="005C3531" w:rsidRPr="00330228" w:rsidTr="00300823">
        <w:trPr>
          <w:trHeight w:val="528"/>
        </w:trPr>
        <w:tc>
          <w:tcPr>
            <w:tcW w:w="1306" w:type="pct"/>
            <w:tcBorders>
              <w:top w:val="single" w:sz="8" w:space="0" w:color="2976A4"/>
            </w:tcBorders>
          </w:tcPr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 xml:space="preserve">Запланированные периоды урока </w:t>
            </w:r>
          </w:p>
        </w:tc>
        <w:tc>
          <w:tcPr>
            <w:tcW w:w="2723" w:type="pct"/>
            <w:gridSpan w:val="5"/>
            <w:tcBorders>
              <w:top w:val="single" w:sz="8" w:space="0" w:color="2976A4"/>
            </w:tcBorders>
          </w:tcPr>
          <w:p w:rsidR="005C3531" w:rsidRPr="00330228" w:rsidRDefault="007026F2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Деятельность учащихся </w:t>
            </w:r>
            <w:r w:rsidR="005C3531"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на уроке </w:t>
            </w:r>
          </w:p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24"/>
                <w:lang w:val="ru-RU" w:eastAsia="en-GB"/>
              </w:rPr>
            </w:pPr>
          </w:p>
        </w:tc>
        <w:tc>
          <w:tcPr>
            <w:tcW w:w="971" w:type="pct"/>
            <w:tcBorders>
              <w:top w:val="single" w:sz="8" w:space="0" w:color="2976A4"/>
            </w:tcBorders>
          </w:tcPr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Ресурсы </w:t>
            </w:r>
          </w:p>
        </w:tc>
      </w:tr>
      <w:tr w:rsidR="005C3531" w:rsidRPr="002B40C7" w:rsidTr="00300823">
        <w:trPr>
          <w:trHeight w:val="709"/>
        </w:trPr>
        <w:tc>
          <w:tcPr>
            <w:tcW w:w="1306" w:type="pct"/>
          </w:tcPr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sz w:val="24"/>
                <w:lang w:val="ru-RU" w:eastAsia="en-GB"/>
              </w:rPr>
              <w:t xml:space="preserve">Начало урока </w:t>
            </w:r>
          </w:p>
          <w:p w:rsidR="005C3531" w:rsidRPr="00330228" w:rsidRDefault="005C3531" w:rsidP="004221B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2723" w:type="pct"/>
            <w:gridSpan w:val="5"/>
          </w:tcPr>
          <w:p w:rsidR="005C3531" w:rsidRDefault="00683D6F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683D6F">
              <w:rPr>
                <w:rFonts w:ascii="Times New Roman" w:hAnsi="Times New Roman"/>
                <w:b/>
                <w:sz w:val="24"/>
                <w:lang w:val="ru-RU" w:eastAsia="en-GB"/>
              </w:rPr>
              <w:t>Эмоциональный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683D6F">
              <w:rPr>
                <w:rFonts w:ascii="Times New Roman" w:hAnsi="Times New Roman"/>
                <w:b/>
                <w:sz w:val="24"/>
                <w:lang w:val="ru-RU" w:eastAsia="en-GB"/>
              </w:rPr>
              <w:t>настрой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827217" w:rsidRPr="0056709E" w:rsidRDefault="00827217" w:rsidP="00827217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6709E">
              <w:rPr>
                <w:rFonts w:ascii="Times New Roman" w:hAnsi="Times New Roman"/>
                <w:sz w:val="24"/>
                <w:lang w:val="ru-RU" w:eastAsia="en-GB"/>
              </w:rPr>
              <w:t>Здравствуйте ребята! Повернитесь друг к другу, улыбнитесь, улыбнитесь нашим гостям, Повернулись друг к другу пожелали успеха.</w:t>
            </w:r>
          </w:p>
          <w:p w:rsidR="00827217" w:rsidRPr="0056709E" w:rsidRDefault="00827217" w:rsidP="00827217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6709E">
              <w:rPr>
                <w:rFonts w:ascii="Times New Roman" w:hAnsi="Times New Roman"/>
                <w:sz w:val="24"/>
                <w:lang w:val="ru-RU" w:eastAsia="en-GB"/>
              </w:rPr>
              <w:t>«Желаю успеха большого во всем и везде»</w:t>
            </w:r>
          </w:p>
          <w:p w:rsidR="00827217" w:rsidRPr="0056709E" w:rsidRDefault="00827217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56709E">
              <w:rPr>
                <w:rFonts w:ascii="Times New Roman" w:hAnsi="Times New Roman"/>
                <w:sz w:val="24"/>
                <w:lang w:val="ru-RU" w:eastAsia="en-GB"/>
              </w:rPr>
              <w:t>Теперь посмотрите на меня  хорошего рабочего настроения вам. Я желаю вам работать дружно, открыть что то новое.</w:t>
            </w:r>
          </w:p>
          <w:p w:rsidR="00683D6F" w:rsidRDefault="00827217" w:rsidP="00683D6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(а теперь тихо сели на места и приготовились работать)</w:t>
            </w:r>
          </w:p>
          <w:p w:rsidR="00827217" w:rsidRDefault="00827217" w:rsidP="00683D6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сейчас мы проверим д/з</w:t>
            </w:r>
            <w:r w:rsidR="0056709E">
              <w:rPr>
                <w:rFonts w:ascii="Times New Roman" w:hAnsi="Times New Roman"/>
                <w:sz w:val="24"/>
                <w:lang w:val="ru-RU" w:eastAsia="en-GB"/>
              </w:rPr>
              <w:t xml:space="preserve"> Я сейчас раздам карточки где вы должны выполнить следующие задания (Карточки)</w:t>
            </w:r>
            <w:proofErr w:type="spellStart"/>
            <w:r w:rsidR="00A16AE3">
              <w:rPr>
                <w:rFonts w:ascii="Times New Roman" w:hAnsi="Times New Roman"/>
                <w:sz w:val="24"/>
                <w:lang w:val="ru-RU" w:eastAsia="en-GB"/>
              </w:rPr>
              <w:t>Обьяснить</w:t>
            </w:r>
            <w:proofErr w:type="spellEnd"/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 задание.  ВЗАИМОПРОВЕРКА, дать правильные ответы.</w:t>
            </w:r>
          </w:p>
          <w:p w:rsidR="00A16AE3" w:rsidRPr="00683D6F" w:rsidRDefault="00A16AE3" w:rsidP="00683D6F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теперь посмотрите на свои работы и оцените если правильно., есть несколько ошибок, полностью не верно выполнил…</w:t>
            </w:r>
          </w:p>
          <w:p w:rsidR="00683D6F" w:rsidRDefault="00683D6F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683D6F">
              <w:rPr>
                <w:rFonts w:ascii="Times New Roman" w:hAnsi="Times New Roman"/>
                <w:b/>
                <w:sz w:val="24"/>
                <w:lang w:val="ru-RU" w:eastAsia="en-GB"/>
              </w:rPr>
              <w:t>Актуализация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9B7358" w:rsidRDefault="00827217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теперь обратите внимание на доску. Вам нужно с</w:t>
            </w:r>
            <w:r w:rsidR="009B7358">
              <w:rPr>
                <w:rFonts w:ascii="Times New Roman" w:hAnsi="Times New Roman"/>
                <w:sz w:val="24"/>
                <w:lang w:val="ru-RU" w:eastAsia="en-GB"/>
              </w:rPr>
              <w:t>оставить кластер.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А для начала ответить на мой вопрос.</w:t>
            </w:r>
          </w:p>
          <w:p w:rsidR="00683D6F" w:rsidRDefault="009B7358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- Что необходимо человеку для жизни?</w:t>
            </w:r>
          </w:p>
          <w:p w:rsidR="009B7358" w:rsidRDefault="009B7358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(Человеку для жизни необходимы воздух, вода, пища, свет и тепло).</w:t>
            </w:r>
            <w:r w:rsidR="0056709E">
              <w:rPr>
                <w:rFonts w:ascii="Times New Roman" w:hAnsi="Times New Roman"/>
                <w:sz w:val="24"/>
                <w:lang w:val="ru-RU" w:eastAsia="en-GB"/>
              </w:rPr>
              <w:t>А что из того ч</w:t>
            </w:r>
            <w:r w:rsidR="00827217">
              <w:rPr>
                <w:rFonts w:ascii="Times New Roman" w:hAnsi="Times New Roman"/>
                <w:sz w:val="24"/>
                <w:lang w:val="ru-RU" w:eastAsia="en-GB"/>
              </w:rPr>
              <w:t xml:space="preserve">то вы написали самое </w:t>
            </w:r>
            <w:proofErr w:type="spellStart"/>
            <w:r w:rsidR="00827217">
              <w:rPr>
                <w:rFonts w:ascii="Times New Roman" w:hAnsi="Times New Roman"/>
                <w:sz w:val="24"/>
                <w:lang w:val="ru-RU" w:eastAsia="en-GB"/>
              </w:rPr>
              <w:t>самое</w:t>
            </w:r>
            <w:proofErr w:type="spellEnd"/>
            <w:r w:rsidR="00827217">
              <w:rPr>
                <w:rFonts w:ascii="Times New Roman" w:hAnsi="Times New Roman"/>
                <w:sz w:val="24"/>
                <w:lang w:val="ru-RU" w:eastAsia="en-GB"/>
              </w:rPr>
              <w:t xml:space="preserve"> главное?</w:t>
            </w:r>
          </w:p>
          <w:p w:rsidR="009B7358" w:rsidRDefault="009B7358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Выделить слово </w:t>
            </w:r>
            <w:r w:rsidRPr="00827217">
              <w:rPr>
                <w:rFonts w:ascii="Times New Roman" w:hAnsi="Times New Roman"/>
                <w:b/>
                <w:sz w:val="24"/>
                <w:lang w:val="ru-RU" w:eastAsia="en-GB"/>
              </w:rPr>
              <w:t>«воздух»</w:t>
            </w:r>
          </w:p>
          <w:p w:rsidR="009B7358" w:rsidRDefault="00827217" w:rsidP="009B7358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А сейчас я вам предлагаю </w:t>
            </w:r>
            <w:r w:rsidR="009B7358">
              <w:rPr>
                <w:rFonts w:ascii="Times New Roman" w:hAnsi="Times New Roman"/>
                <w:sz w:val="24"/>
                <w:lang w:val="ru-RU" w:eastAsia="en-GB"/>
              </w:rPr>
              <w:t xml:space="preserve">провести эксперимент, который доказывает, что человеку необходим воздух. </w:t>
            </w:r>
          </w:p>
          <w:p w:rsidR="009B7358" w:rsidRDefault="009B7358" w:rsidP="009B7358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Для этого</w:t>
            </w:r>
            <w:r w:rsidR="00827217">
              <w:rPr>
                <w:rFonts w:ascii="Times New Roman" w:hAnsi="Times New Roman"/>
                <w:sz w:val="24"/>
                <w:lang w:val="ru-RU" w:eastAsia="en-GB"/>
              </w:rPr>
              <w:t xml:space="preserve"> нам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D70779">
              <w:rPr>
                <w:rFonts w:ascii="Times New Roman" w:hAnsi="Times New Roman"/>
                <w:sz w:val="24"/>
                <w:lang w:val="ru-RU" w:eastAsia="en-GB"/>
              </w:rPr>
              <w:t>понадобит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ся секундомер. </w:t>
            </w:r>
            <w:r w:rsidR="00735A14">
              <w:rPr>
                <w:rFonts w:ascii="Times New Roman" w:hAnsi="Times New Roman"/>
                <w:sz w:val="24"/>
                <w:lang w:val="ru-RU" w:eastAsia="en-GB"/>
              </w:rPr>
              <w:t xml:space="preserve">Порошу вас задержать дыхание. </w:t>
            </w:r>
          </w:p>
          <w:p w:rsidR="009B7358" w:rsidRDefault="009B7358" w:rsidP="009B7358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 Сколько у вас </w:t>
            </w:r>
            <w:r w:rsidRPr="00D70779">
              <w:rPr>
                <w:rFonts w:ascii="Times New Roman" w:hAnsi="Times New Roman"/>
                <w:sz w:val="24"/>
                <w:lang w:val="ru-RU" w:eastAsia="en-GB"/>
              </w:rPr>
              <w:t>получится не дышать?</w:t>
            </w:r>
            <w:r w:rsidR="00735A14">
              <w:rPr>
                <w:rFonts w:ascii="Times New Roman" w:hAnsi="Times New Roman"/>
                <w:sz w:val="24"/>
                <w:lang w:val="ru-RU" w:eastAsia="en-GB"/>
              </w:rPr>
              <w:t xml:space="preserve"> Готовы?</w:t>
            </w:r>
          </w:p>
          <w:p w:rsidR="009B7358" w:rsidRDefault="009B7358" w:rsidP="009B73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(Дети могут не дышать 15-20 секунд.  </w:t>
            </w:r>
            <w:r w:rsidRPr="009B7358">
              <w:rPr>
                <w:rFonts w:ascii="Times New Roman" w:hAnsi="Times New Roman"/>
                <w:sz w:val="24"/>
                <w:lang w:val="ru-RU" w:eastAsia="en-GB"/>
              </w:rPr>
              <w:t>Взрослый человек может не дышать дольше - около минуты. Но потом и он начинает ловить ртом воздух. Даже самые-самые тренированные люди могут продержаться без кислорода максимум несколько минут. (Официальный рекорд, зарегистрированный в "Книге рекордов Гиннеса" -  22 минуты. Рекорд достигнут при специальной подготовке.)</w:t>
            </w:r>
          </w:p>
          <w:p w:rsidR="00A16AE3" w:rsidRPr="009B7358" w:rsidRDefault="00A16AE3" w:rsidP="009B735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теперь прочитаем, что же такое дыхание?</w:t>
            </w:r>
          </w:p>
          <w:p w:rsidR="009B7358" w:rsidRDefault="009B7358" w:rsidP="00735A14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 Почему дыхание так важно для человека? </w:t>
            </w:r>
            <w:r w:rsidR="00735A14">
              <w:rPr>
                <w:rFonts w:ascii="Times New Roman" w:hAnsi="Times New Roman"/>
                <w:sz w:val="24"/>
                <w:lang w:val="ru-RU" w:eastAsia="en-GB"/>
              </w:rPr>
              <w:t>(потому что без дыхания мы не будем жить)</w:t>
            </w:r>
            <w:r w:rsidR="00735A14" w:rsidRPr="00683D6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Целеполагание</w:t>
            </w:r>
            <w:r w:rsidR="00735A14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A16AE3" w:rsidRDefault="00A16AE3" w:rsidP="00735A14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Тема нашего урока: Как мы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дышим?!</w:t>
            </w:r>
          </w:p>
          <w:p w:rsidR="00A16AE3" w:rsidRDefault="00A16AE3" w:rsidP="00735A14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16AE3" w:rsidRDefault="00A16AE3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B7358" w:rsidRPr="00683D6F" w:rsidRDefault="00735A14" w:rsidP="00D9790F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цель урока: 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Все учащиеся смогут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описывать дыхательную систему и ее роль в организме человека.</w:t>
            </w:r>
          </w:p>
          <w:p w:rsidR="009B7358" w:rsidRPr="009B7358" w:rsidRDefault="009B7358" w:rsidP="00676DAF">
            <w:pPr>
              <w:pStyle w:val="a3"/>
              <w:widowControl/>
              <w:spacing w:line="240" w:lineRule="auto"/>
              <w:ind w:left="139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971" w:type="pct"/>
          </w:tcPr>
          <w:p w:rsidR="009B7358" w:rsidRPr="00330228" w:rsidRDefault="009B7358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</w:tc>
      </w:tr>
      <w:tr w:rsidR="005C3531" w:rsidRPr="002B40C7" w:rsidTr="0056709E">
        <w:trPr>
          <w:trHeight w:val="5647"/>
        </w:trPr>
        <w:tc>
          <w:tcPr>
            <w:tcW w:w="1306" w:type="pct"/>
          </w:tcPr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330228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Середина урока </w:t>
            </w:r>
          </w:p>
          <w:p w:rsidR="005C3531" w:rsidRDefault="005C3531" w:rsidP="004221B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33022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3A5C27" w:rsidRPr="00330228" w:rsidRDefault="003A5C27" w:rsidP="004221B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723" w:type="pct"/>
            <w:gridSpan w:val="5"/>
          </w:tcPr>
          <w:p w:rsidR="00735A14" w:rsidRDefault="00735A14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Исследование</w:t>
            </w:r>
          </w:p>
          <w:p w:rsidR="00735A14" w:rsidRDefault="00735A14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сейчас давайте посмотрим на доску и рассмотрим макет тела челове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ка. Ваша задача сейчас выйти показать и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назвать органы пищеварения.(ДЛЯ ПОВТОР)</w:t>
            </w:r>
          </w:p>
          <w:p w:rsidR="00735A14" w:rsidRDefault="00735A14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какие органы относятся к органам дыхания???( это легкие)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 А еще носовая полость, глотка, гортань, трахея и бронхи.</w:t>
            </w:r>
          </w:p>
          <w:p w:rsidR="00A16AE3" w:rsidRDefault="00A16AE3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теперь давайте попробуем разместить их на макете.</w:t>
            </w:r>
          </w:p>
          <w:p w:rsidR="002A5428" w:rsidRDefault="002A5428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Как проходит воздух в легкие? Заходит в носовую полость проходит через глотку, гортань, трахею, бронхи и попадает в легкие) (ЗАПОМНИТЕ РЕБЯТА ЧТО ЖЕ ОТНОСИТСЯ К ОРГАНАМ ДЫХАНИЯ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 И ГДЕ ОНИ РАСПОЛОЖЕНЫ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)</w:t>
            </w:r>
          </w:p>
          <w:p w:rsidR="00735A14" w:rsidRPr="00A16AE3" w:rsidRDefault="00735A14" w:rsidP="00A16AE3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сейча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>с мы переходим к просмотру познавательного мультфильма , который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называется дыхательная система организма человека.</w:t>
            </w:r>
            <w:r w:rsidR="00A16AE3">
              <w:rPr>
                <w:rFonts w:ascii="Times New Roman" w:hAnsi="Times New Roman"/>
                <w:sz w:val="24"/>
                <w:lang w:val="ru-RU" w:eastAsia="en-GB"/>
              </w:rPr>
              <w:t xml:space="preserve"> Внимательно смотрите, слушайте и запоминайте</w:t>
            </w:r>
          </w:p>
          <w:p w:rsidR="00B90D62" w:rsidRDefault="00B90D62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3.  Просмотр видео</w:t>
            </w:r>
          </w:p>
          <w:p w:rsidR="00B90D62" w:rsidRDefault="00B90D62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Дыхательная система организма человека.</w:t>
            </w:r>
          </w:p>
          <w:p w:rsidR="00A16AE3" w:rsidRDefault="00A16AE3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А сейчас ответьте мне на несколько вопросов.</w:t>
            </w:r>
          </w:p>
          <w:p w:rsidR="00A16AE3" w:rsidRDefault="00A16AE3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1Сколько легких у человека?</w:t>
            </w:r>
          </w:p>
          <w:p w:rsidR="00A16AE3" w:rsidRDefault="00A16AE3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2 Есть ли дыхательные пузыр</w:t>
            </w:r>
            <w:r w:rsidR="001134CA">
              <w:rPr>
                <w:rFonts w:ascii="Times New Roman" w:hAnsi="Times New Roman"/>
                <w:sz w:val="24"/>
                <w:lang w:val="ru-RU" w:eastAsia="en-GB"/>
              </w:rPr>
              <w:t>ь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ки в легких?</w:t>
            </w:r>
          </w:p>
          <w:p w:rsidR="00A16AE3" w:rsidRDefault="001134CA" w:rsidP="003A5C27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3 Больше или меньше кислорода необходимо человеку при физической нагрузке?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4Физминутка</w:t>
            </w:r>
          </w:p>
          <w:p w:rsidR="001134CA" w:rsidRPr="000B6964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B6964">
              <w:rPr>
                <w:rFonts w:ascii="Times New Roman" w:hAnsi="Times New Roman"/>
                <w:b/>
                <w:sz w:val="24"/>
                <w:lang w:val="ru-RU" w:eastAsia="en-GB"/>
              </w:rPr>
              <w:t>А теперь давайте отдохнем, встали.</w:t>
            </w:r>
          </w:p>
          <w:p w:rsidR="001134CA" w:rsidRPr="000B6964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0B6964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И повторяем за мной.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Раз, два -  руки шире,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Дышим глубже - три, четыре.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Вдох - выдох, выдох - вдох.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Наш урок совсем не плох.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Мы подпрыгнем высоко,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Дышим ровно, глубоко,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Чтоб здоровье укреплять</w:t>
            </w:r>
          </w:p>
          <w:p w:rsidR="001134CA" w:rsidRDefault="001134CA" w:rsidP="001134CA">
            <w:pPr>
              <w:widowControl/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D9790F">
              <w:rPr>
                <w:rFonts w:ascii="Times New Roman" w:hAnsi="Times New Roman"/>
                <w:sz w:val="24"/>
                <w:lang w:val="ru-RU" w:eastAsia="en-GB"/>
              </w:rPr>
              <w:t>Надо правильно дышать.</w:t>
            </w:r>
          </w:p>
          <w:p w:rsidR="00B90D62" w:rsidRDefault="002A5428" w:rsidP="002A542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        </w:t>
            </w:r>
            <w:r w:rsidR="001134CA">
              <w:rPr>
                <w:rFonts w:ascii="Times New Roman" w:hAnsi="Times New Roman"/>
                <w:sz w:val="24"/>
                <w:lang w:val="ru-RU" w:eastAsia="en-GB"/>
              </w:rPr>
              <w:t>5</w:t>
            </w:r>
            <w:r w:rsidR="00E06FFC">
              <w:rPr>
                <w:rFonts w:ascii="Times New Roman" w:hAnsi="Times New Roman"/>
                <w:sz w:val="24"/>
                <w:lang w:val="ru-RU" w:eastAsia="en-GB"/>
              </w:rPr>
              <w:t xml:space="preserve">. </w:t>
            </w:r>
            <w:r w:rsidR="00B90D62">
              <w:rPr>
                <w:rFonts w:ascii="Times New Roman" w:hAnsi="Times New Roman"/>
                <w:sz w:val="24"/>
                <w:lang w:val="ru-RU" w:eastAsia="en-GB"/>
              </w:rPr>
              <w:t>Практическая работа.</w:t>
            </w:r>
          </w:p>
          <w:p w:rsidR="002A5428" w:rsidRDefault="001134CA" w:rsidP="002A542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Работаем в парах</w:t>
            </w:r>
            <w:r w:rsidR="002A5428">
              <w:rPr>
                <w:rFonts w:ascii="Times New Roman" w:hAnsi="Times New Roman"/>
                <w:sz w:val="24"/>
                <w:lang w:val="ru-RU" w:eastAsia="en-GB"/>
              </w:rPr>
              <w:t xml:space="preserve"> 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2A5428">
              <w:rPr>
                <w:rFonts w:ascii="Times New Roman" w:hAnsi="Times New Roman"/>
                <w:sz w:val="24"/>
                <w:lang w:val="ru-RU" w:eastAsia="en-GB"/>
              </w:rPr>
              <w:t xml:space="preserve">У вас на партах лежат мини макеты вам нужно правильно 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написать </w:t>
            </w:r>
            <w:r w:rsidR="002A5428">
              <w:rPr>
                <w:rFonts w:ascii="Times New Roman" w:hAnsi="Times New Roman"/>
                <w:sz w:val="24"/>
                <w:lang w:val="ru-RU" w:eastAsia="en-GB"/>
              </w:rPr>
              <w:t xml:space="preserve">органы </w:t>
            </w:r>
            <w:r w:rsidR="002A5428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дыхания человека на макет.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ВЗАИМОПРОВЕРКА и САМООЦЕНИВАНИЕ</w:t>
            </w:r>
          </w:p>
          <w:p w:rsidR="00683D6F" w:rsidRDefault="000B6964" w:rsidP="00683D6F">
            <w:pPr>
              <w:pStyle w:val="a3"/>
              <w:widowControl/>
              <w:spacing w:line="240" w:lineRule="auto"/>
              <w:ind w:left="103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Для Закрепления давайте проведем еще один эксперимент.</w:t>
            </w:r>
          </w:p>
          <w:p w:rsidR="00B90D62" w:rsidRDefault="00B90D62" w:rsidP="00B90D62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Эксперимент</w:t>
            </w:r>
            <w:r w:rsidR="000B6964">
              <w:rPr>
                <w:rFonts w:ascii="Times New Roman" w:hAnsi="Times New Roman"/>
                <w:sz w:val="24"/>
                <w:lang w:val="ru-RU" w:eastAsia="en-GB"/>
              </w:rPr>
              <w:t xml:space="preserve"> называется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«Как происходит процесс дыхания».</w:t>
            </w:r>
          </w:p>
          <w:p w:rsidR="000B6964" w:rsidRDefault="001D6B86" w:rsidP="000B6964">
            <w:pPr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Учитель демонстрирует.</w:t>
            </w:r>
          </w:p>
          <w:p w:rsidR="001D6B86" w:rsidRDefault="001D6B86" w:rsidP="001D6B86">
            <w:pPr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r w:rsidRPr="00D70779">
              <w:rPr>
                <w:rFonts w:ascii="Times New Roman" w:hAnsi="Times New Roman"/>
                <w:sz w:val="24"/>
                <w:lang w:val="ru-RU" w:eastAsia="en-GB"/>
              </w:rPr>
              <w:t>Вода будет символизировать воздух, а губка - легкие.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1D6B86">
              <w:rPr>
                <w:rFonts w:ascii="Times New Roman" w:hAnsi="Times New Roman"/>
                <w:sz w:val="24"/>
                <w:lang w:val="ru-RU" w:eastAsia="en-GB"/>
              </w:rPr>
              <w:t>Если мы просто положим губку в воду, то она хоть и начнет намокать - впитывать ее в себя, но происходить это будет медленно. Чтобы ускорить процесс, там надо на  губку нажать. Распрямляясь, она втянет в себя воду. Так и происходит вдох. </w:t>
            </w:r>
          </w:p>
          <w:p w:rsidR="00B90D62" w:rsidRPr="00B90D62" w:rsidRDefault="001D6B86" w:rsidP="000B6964">
            <w:pPr>
              <w:spacing w:line="240" w:lineRule="auto"/>
              <w:ind w:firstLine="672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r w:rsidRPr="001D6B86">
              <w:rPr>
                <w:rFonts w:ascii="Times New Roman" w:hAnsi="Times New Roman"/>
                <w:sz w:val="24"/>
                <w:lang w:val="ru-RU" w:eastAsia="en-GB"/>
              </w:rPr>
              <w:t>Только надавливаем мы на легкие не рукой, а сдвигая-раздвигая ребра грудной клетки межреберными мышцами</w:t>
            </w:r>
            <w:r w:rsidR="000B6964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C82C59" w:rsidRPr="00C82C59" w:rsidRDefault="000B6964" w:rsidP="0056709E">
            <w:pPr>
              <w:spacing w:line="240" w:lineRule="auto"/>
              <w:ind w:firstLine="531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4 А теперь берем лист </w:t>
            </w:r>
            <w:proofErr w:type="spellStart"/>
            <w:r w:rsidR="0056709E">
              <w:rPr>
                <w:rFonts w:ascii="Times New Roman" w:hAnsi="Times New Roman"/>
                <w:sz w:val="24"/>
                <w:lang w:val="ru-RU" w:eastAsia="en-GB"/>
              </w:rPr>
              <w:t>само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оценивания</w:t>
            </w:r>
            <w:proofErr w:type="spellEnd"/>
            <w:r>
              <w:rPr>
                <w:rFonts w:ascii="Times New Roman" w:hAnsi="Times New Roman"/>
                <w:sz w:val="24"/>
                <w:lang w:val="ru-RU" w:eastAsia="en-GB"/>
              </w:rPr>
              <w:t>. Предлагаю</w:t>
            </w:r>
            <w:r w:rsidR="0056709E">
              <w:rPr>
                <w:rFonts w:ascii="Times New Roman" w:hAnsi="Times New Roman"/>
                <w:sz w:val="24"/>
                <w:lang w:val="ru-RU" w:eastAsia="en-GB"/>
              </w:rPr>
              <w:t xml:space="preserve"> каждому оценить себя</w:t>
            </w:r>
          </w:p>
        </w:tc>
        <w:tc>
          <w:tcPr>
            <w:tcW w:w="971" w:type="pct"/>
          </w:tcPr>
          <w:p w:rsidR="005C3531" w:rsidRDefault="005C3531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B90D62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 w:eastAsia="en-GB"/>
              </w:rPr>
              <w:t xml:space="preserve">Макет тела человека, контуры органов </w:t>
            </w: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2E68CC" w:rsidRDefault="002E68CC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2E68CC" w:rsidRDefault="002E68CC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2E68CC" w:rsidRDefault="002E68CC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2E68CC" w:rsidRDefault="002E68CC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 w:eastAsia="en-GB"/>
              </w:rPr>
              <w:t>Макет тела человека, контур органов дыхания.</w:t>
            </w: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1D6B86" w:rsidRDefault="001D6B86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 w:eastAsia="en-GB"/>
              </w:rPr>
              <w:t xml:space="preserve">Поролоновая губка, </w:t>
            </w:r>
            <w:r w:rsidRPr="00D70779">
              <w:rPr>
                <w:rFonts w:ascii="Times New Roman" w:hAnsi="Times New Roman"/>
                <w:color w:val="2976A4"/>
                <w:sz w:val="24"/>
                <w:lang w:val="ru-RU" w:eastAsia="en-GB"/>
              </w:rPr>
              <w:t>блюдце с водой</w:t>
            </w: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  <w:p w:rsidR="00C82C59" w:rsidRPr="001D6B86" w:rsidRDefault="00C82C59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color w:val="2976A4"/>
                <w:sz w:val="24"/>
                <w:lang w:val="ru-RU" w:eastAsia="en-GB"/>
              </w:rPr>
              <w:t xml:space="preserve">. </w:t>
            </w:r>
          </w:p>
        </w:tc>
      </w:tr>
      <w:tr w:rsidR="005C3531" w:rsidRPr="00827217" w:rsidTr="00300823">
        <w:trPr>
          <w:trHeight w:val="546"/>
        </w:trPr>
        <w:tc>
          <w:tcPr>
            <w:tcW w:w="1306" w:type="pct"/>
            <w:tcBorders>
              <w:bottom w:val="single" w:sz="8" w:space="0" w:color="2976A4"/>
            </w:tcBorders>
          </w:tcPr>
          <w:p w:rsidR="005C3531" w:rsidRPr="00330228" w:rsidRDefault="005C3531" w:rsidP="004221B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330228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Конец урока </w:t>
            </w:r>
          </w:p>
        </w:tc>
        <w:tc>
          <w:tcPr>
            <w:tcW w:w="2723" w:type="pct"/>
            <w:gridSpan w:val="5"/>
            <w:tcBorders>
              <w:bottom w:val="single" w:sz="8" w:space="0" w:color="2976A4"/>
            </w:tcBorders>
          </w:tcPr>
          <w:p w:rsidR="001432D2" w:rsidRDefault="00683D6F" w:rsidP="0056709E">
            <w:pPr>
              <w:widowControl/>
              <w:spacing w:line="240" w:lineRule="auto"/>
              <w:ind w:firstLine="1098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683D6F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Оценивание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.</w:t>
            </w:r>
          </w:p>
          <w:p w:rsidR="0056709E" w:rsidRPr="0056709E" w:rsidRDefault="0056709E" w:rsidP="0056709E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56709E">
              <w:rPr>
                <w:rFonts w:ascii="Times New Roman" w:hAnsi="Times New Roman"/>
                <w:bCs/>
                <w:sz w:val="24"/>
                <w:lang w:val="ru-RU" w:eastAsia="en-GB"/>
              </w:rPr>
              <w:t>Оцени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те</w:t>
            </w:r>
            <w:r w:rsidRPr="0056709E"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сегодняшний урок знаком «+»: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365"/>
            </w:tblGrid>
            <w:tr w:rsidR="0056709E" w:rsidRPr="0056709E" w:rsidTr="0056709E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Урок полезен, все понятно.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 </w:t>
                  </w:r>
                </w:p>
              </w:tc>
            </w:tr>
            <w:tr w:rsidR="0056709E" w:rsidRPr="002B40C7" w:rsidTr="0056709E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Лишь кое-что чуть-чуть неясно.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 </w:t>
                  </w:r>
                </w:p>
              </w:tc>
            </w:tr>
            <w:tr w:rsidR="0056709E" w:rsidRPr="0056709E" w:rsidTr="0056709E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Еще придется потрудиться.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 </w:t>
                  </w:r>
                </w:p>
              </w:tc>
            </w:tr>
            <w:tr w:rsidR="0056709E" w:rsidRPr="002B40C7" w:rsidTr="0056709E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Да, трудно все-таки учиться!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6709E" w:rsidRPr="0056709E" w:rsidRDefault="0056709E" w:rsidP="0056709E">
                  <w:pPr>
                    <w:widowControl/>
                    <w:spacing w:line="240" w:lineRule="auto"/>
                    <w:ind w:firstLine="1098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56709E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 </w:t>
                  </w:r>
                </w:p>
              </w:tc>
            </w:tr>
          </w:tbl>
          <w:p w:rsidR="00683D6F" w:rsidRDefault="00683D6F" w:rsidP="0056709E">
            <w:pPr>
              <w:widowControl/>
              <w:spacing w:line="240" w:lineRule="auto"/>
              <w:jc w:val="center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 w:rsidRPr="00683D6F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Рефлексия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.</w:t>
            </w:r>
          </w:p>
          <w:p w:rsidR="00300823" w:rsidRDefault="00300823" w:rsidP="00300823">
            <w:pPr>
              <w:widowControl/>
              <w:spacing w:line="240" w:lineRule="auto"/>
              <w:ind w:firstLine="1098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- Что нового узнали?</w:t>
            </w:r>
          </w:p>
          <w:p w:rsidR="00300823" w:rsidRDefault="00300823" w:rsidP="00300823">
            <w:pPr>
              <w:widowControl/>
              <w:spacing w:line="240" w:lineRule="auto"/>
              <w:ind w:firstLine="1098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- Чем был полезен урок? </w:t>
            </w:r>
          </w:p>
          <w:p w:rsidR="0056709E" w:rsidRDefault="0056709E" w:rsidP="00300823">
            <w:pPr>
              <w:widowControl/>
              <w:spacing w:line="240" w:lineRule="auto"/>
              <w:ind w:firstLine="1098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Молодцы! А теперь д/з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стр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</w:t>
            </w:r>
            <w:r w:rsidR="001134CA">
              <w:rPr>
                <w:rFonts w:ascii="Times New Roman" w:hAnsi="Times New Roman"/>
                <w:bCs/>
                <w:sz w:val="24"/>
                <w:lang w:val="ru-RU" w:eastAsia="en-GB"/>
              </w:rPr>
              <w:t>61-62</w:t>
            </w: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 xml:space="preserve">   пересказ</w:t>
            </w:r>
          </w:p>
          <w:p w:rsidR="0056709E" w:rsidRPr="00683D6F" w:rsidRDefault="0056709E" w:rsidP="00300823">
            <w:pPr>
              <w:widowControl/>
              <w:spacing w:line="240" w:lineRule="auto"/>
              <w:ind w:firstLine="1098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GB"/>
              </w:rPr>
              <w:t>Спасибо вам, урок окончен.</w:t>
            </w:r>
          </w:p>
        </w:tc>
        <w:tc>
          <w:tcPr>
            <w:tcW w:w="971" w:type="pct"/>
            <w:tcBorders>
              <w:bottom w:val="single" w:sz="8" w:space="0" w:color="2976A4"/>
            </w:tcBorders>
          </w:tcPr>
          <w:p w:rsidR="005C3531" w:rsidRPr="00330228" w:rsidRDefault="005C3531" w:rsidP="004221BE">
            <w:pPr>
              <w:widowControl/>
              <w:spacing w:line="240" w:lineRule="auto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</w:tc>
      </w:tr>
      <w:tr w:rsidR="00BC7CD9" w:rsidRPr="002B40C7" w:rsidTr="00300823">
        <w:trPr>
          <w:trHeight w:val="896"/>
        </w:trPr>
        <w:tc>
          <w:tcPr>
            <w:tcW w:w="1949" w:type="pct"/>
            <w:gridSpan w:val="3"/>
          </w:tcPr>
          <w:p w:rsidR="00B97F5C" w:rsidRPr="00330228" w:rsidRDefault="00A60F60" w:rsidP="00D87B7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11" w:type="pct"/>
            <w:gridSpan w:val="2"/>
          </w:tcPr>
          <w:p w:rsidR="00BC7CD9" w:rsidRPr="00330228" w:rsidRDefault="00A60F60" w:rsidP="00D87B7F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40" w:type="pct"/>
            <w:gridSpan w:val="2"/>
          </w:tcPr>
          <w:p w:rsidR="00BC7CD9" w:rsidRPr="00330228" w:rsidRDefault="002A12BF" w:rsidP="00A60F60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highlight w:val="yellow"/>
                <w:lang w:val="ru-RU"/>
              </w:rPr>
            </w:pPr>
            <w:proofErr w:type="spellStart"/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30228">
              <w:rPr>
                <w:rFonts w:ascii="Times New Roman" w:hAnsi="Times New Roman"/>
                <w:b/>
                <w:sz w:val="24"/>
                <w:lang w:val="ru-RU"/>
              </w:rPr>
              <w:t xml:space="preserve"> связи </w:t>
            </w:r>
            <w:r w:rsidR="00A60F60" w:rsidRPr="00330228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="00A60F60" w:rsidRPr="00330228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300823" w:rsidRPr="002B40C7" w:rsidTr="00300823">
        <w:trPr>
          <w:trHeight w:val="896"/>
        </w:trPr>
        <w:tc>
          <w:tcPr>
            <w:tcW w:w="1949" w:type="pct"/>
            <w:gridSpan w:val="3"/>
          </w:tcPr>
          <w:p w:rsidR="00300823" w:rsidRPr="0009576C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9576C">
              <w:rPr>
                <w:rFonts w:ascii="Times New Roman" w:hAnsi="Times New Roman"/>
                <w:sz w:val="24"/>
                <w:lang w:val="ru-RU"/>
              </w:rPr>
              <w:t>На этапе исследования новой темы на уроке используется учебная информация с учетом различных типов воспр</w:t>
            </w:r>
            <w:r>
              <w:rPr>
                <w:rFonts w:ascii="Times New Roman" w:hAnsi="Times New Roman"/>
                <w:sz w:val="24"/>
                <w:lang w:val="ru-RU"/>
              </w:rPr>
              <w:t>иятия информации</w:t>
            </w:r>
            <w:r w:rsidRPr="0009576C">
              <w:rPr>
                <w:rFonts w:ascii="Times New Roman" w:hAnsi="Times New Roman"/>
                <w:sz w:val="24"/>
                <w:lang w:val="ru-RU"/>
              </w:rPr>
              <w:t xml:space="preserve">. Для учащихся с высокой мотивацией можно предложить найти интересные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факты о системе дыхания</w:t>
            </w:r>
            <w:r w:rsidRPr="0009576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311" w:type="pct"/>
            <w:gridSpan w:val="2"/>
          </w:tcPr>
          <w:p w:rsidR="00300823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Рабочий лист для самостоятельного выполнения.</w:t>
            </w:r>
          </w:p>
          <w:p w:rsidR="00300823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Лист оценивания, содержащий критерии и уровни.</w:t>
            </w:r>
          </w:p>
          <w:p w:rsidR="00300823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00823" w:rsidRPr="0009576C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40" w:type="pct"/>
            <w:gridSpan w:val="2"/>
          </w:tcPr>
          <w:p w:rsidR="00300823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9576C">
              <w:rPr>
                <w:rFonts w:ascii="Times New Roman" w:hAnsi="Times New Roman"/>
                <w:sz w:val="24"/>
                <w:lang w:val="ru-RU"/>
              </w:rPr>
              <w:lastRenderedPageBreak/>
              <w:t>Соблюдение техники безопасности при передвижении учащихся по классу во время групповой работы.</w:t>
            </w:r>
          </w:p>
          <w:p w:rsidR="00300823" w:rsidRPr="0009576C" w:rsidRDefault="00300823" w:rsidP="0030082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физминутки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для снятия усталости.</w:t>
            </w:r>
          </w:p>
        </w:tc>
      </w:tr>
    </w:tbl>
    <w:p w:rsidR="00FB240B" w:rsidRPr="00330228" w:rsidRDefault="00FB240B" w:rsidP="0056709E">
      <w:pPr>
        <w:rPr>
          <w:rFonts w:ascii="Times New Roman" w:hAnsi="Times New Roman"/>
          <w:i/>
          <w:sz w:val="24"/>
          <w:lang w:val="ru-RU"/>
        </w:rPr>
      </w:pPr>
      <w:bookmarkStart w:id="0" w:name="_GoBack"/>
      <w:bookmarkEnd w:id="0"/>
    </w:p>
    <w:sectPr w:rsidR="00FB240B" w:rsidRPr="00330228" w:rsidSect="0056709E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20E12"/>
    <w:multiLevelType w:val="hybridMultilevel"/>
    <w:tmpl w:val="E0C0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D5D"/>
    <w:multiLevelType w:val="hybridMultilevel"/>
    <w:tmpl w:val="62105CBA"/>
    <w:lvl w:ilvl="0" w:tplc="B49690A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3A9E726B"/>
    <w:multiLevelType w:val="hybridMultilevel"/>
    <w:tmpl w:val="2E6C3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4AB1"/>
    <w:multiLevelType w:val="hybridMultilevel"/>
    <w:tmpl w:val="83106924"/>
    <w:lvl w:ilvl="0" w:tplc="4B8E0DA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427826FC"/>
    <w:multiLevelType w:val="multilevel"/>
    <w:tmpl w:val="91A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21676"/>
    <w:multiLevelType w:val="hybridMultilevel"/>
    <w:tmpl w:val="C058A1BC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>
    <w:nsid w:val="7C035C1F"/>
    <w:multiLevelType w:val="hybridMultilevel"/>
    <w:tmpl w:val="80EC3AEE"/>
    <w:lvl w:ilvl="0" w:tplc="C770B52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7C5C299E"/>
    <w:multiLevelType w:val="hybridMultilevel"/>
    <w:tmpl w:val="09E4EA3C"/>
    <w:lvl w:ilvl="0" w:tplc="18E4352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>
    <w:nsid w:val="7EC40B81"/>
    <w:multiLevelType w:val="hybridMultilevel"/>
    <w:tmpl w:val="FF6C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6A"/>
    <w:rsid w:val="00000BBB"/>
    <w:rsid w:val="00007B3F"/>
    <w:rsid w:val="00016BFE"/>
    <w:rsid w:val="00034191"/>
    <w:rsid w:val="000B6964"/>
    <w:rsid w:val="000C7362"/>
    <w:rsid w:val="000D22F7"/>
    <w:rsid w:val="000E7CC5"/>
    <w:rsid w:val="00100C6A"/>
    <w:rsid w:val="001134CA"/>
    <w:rsid w:val="001432D2"/>
    <w:rsid w:val="0015356A"/>
    <w:rsid w:val="00154948"/>
    <w:rsid w:val="001A1020"/>
    <w:rsid w:val="001A3CAE"/>
    <w:rsid w:val="001D6B86"/>
    <w:rsid w:val="001D6BCF"/>
    <w:rsid w:val="001F6E9D"/>
    <w:rsid w:val="0027125D"/>
    <w:rsid w:val="002A12BF"/>
    <w:rsid w:val="002A5428"/>
    <w:rsid w:val="002B40C7"/>
    <w:rsid w:val="002B463E"/>
    <w:rsid w:val="002D771F"/>
    <w:rsid w:val="002E2674"/>
    <w:rsid w:val="002E68CC"/>
    <w:rsid w:val="00300823"/>
    <w:rsid w:val="00330228"/>
    <w:rsid w:val="00384236"/>
    <w:rsid w:val="003A5C27"/>
    <w:rsid w:val="0049347E"/>
    <w:rsid w:val="004C4171"/>
    <w:rsid w:val="004F3AEA"/>
    <w:rsid w:val="00501035"/>
    <w:rsid w:val="005141A3"/>
    <w:rsid w:val="005147CC"/>
    <w:rsid w:val="00561C70"/>
    <w:rsid w:val="0056709E"/>
    <w:rsid w:val="005A3DB2"/>
    <w:rsid w:val="005C3531"/>
    <w:rsid w:val="00617B8E"/>
    <w:rsid w:val="00620501"/>
    <w:rsid w:val="00676DAF"/>
    <w:rsid w:val="00683D6F"/>
    <w:rsid w:val="006A3BB8"/>
    <w:rsid w:val="006C4043"/>
    <w:rsid w:val="006E5878"/>
    <w:rsid w:val="007026F2"/>
    <w:rsid w:val="0070290C"/>
    <w:rsid w:val="00710E99"/>
    <w:rsid w:val="00735A14"/>
    <w:rsid w:val="00791F88"/>
    <w:rsid w:val="007B1FFE"/>
    <w:rsid w:val="007C45D4"/>
    <w:rsid w:val="007C7709"/>
    <w:rsid w:val="00827217"/>
    <w:rsid w:val="00864000"/>
    <w:rsid w:val="008E2553"/>
    <w:rsid w:val="008E51A8"/>
    <w:rsid w:val="008F5652"/>
    <w:rsid w:val="00907B06"/>
    <w:rsid w:val="00923F65"/>
    <w:rsid w:val="009377C4"/>
    <w:rsid w:val="00976AC6"/>
    <w:rsid w:val="009A3FFF"/>
    <w:rsid w:val="009A4E82"/>
    <w:rsid w:val="009A7D06"/>
    <w:rsid w:val="009B7358"/>
    <w:rsid w:val="009C0969"/>
    <w:rsid w:val="00A16AE3"/>
    <w:rsid w:val="00A258C1"/>
    <w:rsid w:val="00A57D39"/>
    <w:rsid w:val="00A60F60"/>
    <w:rsid w:val="00AA2D66"/>
    <w:rsid w:val="00AA5BA1"/>
    <w:rsid w:val="00AC4D54"/>
    <w:rsid w:val="00AE7442"/>
    <w:rsid w:val="00AF7F91"/>
    <w:rsid w:val="00B90D62"/>
    <w:rsid w:val="00B97F5C"/>
    <w:rsid w:val="00BB7224"/>
    <w:rsid w:val="00BC1783"/>
    <w:rsid w:val="00BC7CD9"/>
    <w:rsid w:val="00BF391B"/>
    <w:rsid w:val="00C23221"/>
    <w:rsid w:val="00C41D03"/>
    <w:rsid w:val="00C45A5D"/>
    <w:rsid w:val="00C60065"/>
    <w:rsid w:val="00C82C59"/>
    <w:rsid w:val="00CB5ADA"/>
    <w:rsid w:val="00CD0CF7"/>
    <w:rsid w:val="00D27A85"/>
    <w:rsid w:val="00D92EB7"/>
    <w:rsid w:val="00D9790F"/>
    <w:rsid w:val="00DC5ED2"/>
    <w:rsid w:val="00DE1FE4"/>
    <w:rsid w:val="00DF7EE3"/>
    <w:rsid w:val="00E02310"/>
    <w:rsid w:val="00E0536F"/>
    <w:rsid w:val="00E06FFC"/>
    <w:rsid w:val="00E10867"/>
    <w:rsid w:val="00E72421"/>
    <w:rsid w:val="00E77974"/>
    <w:rsid w:val="00E806F9"/>
    <w:rsid w:val="00E83AED"/>
    <w:rsid w:val="00E9705D"/>
    <w:rsid w:val="00EB279E"/>
    <w:rsid w:val="00EB2C4B"/>
    <w:rsid w:val="00EC0DFE"/>
    <w:rsid w:val="00F015DE"/>
    <w:rsid w:val="00F02B7D"/>
    <w:rsid w:val="00F13958"/>
    <w:rsid w:val="00F212EA"/>
    <w:rsid w:val="00F45663"/>
    <w:rsid w:val="00F70AEA"/>
    <w:rsid w:val="00FB240B"/>
    <w:rsid w:val="00FB5BF2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unhideWhenUsed/>
    <w:rsid w:val="00B97F5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B97F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D9790F"/>
  </w:style>
  <w:style w:type="character" w:styleId="a8">
    <w:name w:val="Hyperlink"/>
    <w:basedOn w:val="a0"/>
    <w:uiPriority w:val="99"/>
    <w:unhideWhenUsed/>
    <w:rsid w:val="00B90D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6F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AD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rmal (Web)"/>
    <w:basedOn w:val="a"/>
    <w:uiPriority w:val="99"/>
    <w:unhideWhenUsed/>
    <w:rsid w:val="00B97F5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59"/>
    <w:rsid w:val="00B97F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D9790F"/>
  </w:style>
  <w:style w:type="character" w:styleId="a8">
    <w:name w:val="Hyperlink"/>
    <w:basedOn w:val="a0"/>
    <w:uiPriority w:val="99"/>
    <w:unhideWhenUsed/>
    <w:rsid w:val="00B90D6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6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Botagoz Rakhimzhanova</dc:creator>
  <cp:keywords/>
  <dc:description/>
  <cp:lastModifiedBy>Windows User</cp:lastModifiedBy>
  <cp:revision>23</cp:revision>
  <cp:lastPrinted>2018-11-20T11:47:00Z</cp:lastPrinted>
  <dcterms:created xsi:type="dcterms:W3CDTF">2018-01-31T07:04:00Z</dcterms:created>
  <dcterms:modified xsi:type="dcterms:W3CDTF">2019-02-08T09:02:00Z</dcterms:modified>
</cp:coreProperties>
</file>