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2976"/>
      </w:tblGrid>
      <w:tr w:rsidR="00797CA6" w:rsidTr="00CD7C9D">
        <w:trPr>
          <w:trHeight w:val="1832"/>
        </w:trPr>
        <w:tc>
          <w:tcPr>
            <w:tcW w:w="2093" w:type="dxa"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45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 </w:t>
            </w:r>
          </w:p>
          <w:p w:rsidR="00797CA6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1 </w:t>
            </w:r>
            <w:r w:rsidR="00797C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7CA6" w:rsidRPr="00CD7C9D" w:rsidRDefault="00345084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Транспортные средства</w:t>
            </w:r>
          </w:p>
        </w:tc>
        <w:tc>
          <w:tcPr>
            <w:tcW w:w="7654" w:type="dxa"/>
            <w:gridSpan w:val="2"/>
          </w:tcPr>
          <w:p w:rsidR="00CD7C9D" w:rsidRDefault="00CD7C9D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присутствующих:____</w:t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отсутствующих:______</w:t>
            </w:r>
          </w:p>
        </w:tc>
      </w:tr>
      <w:tr w:rsidR="00797CA6" w:rsidTr="00006FAA">
        <w:trPr>
          <w:trHeight w:val="2727"/>
        </w:trPr>
        <w:tc>
          <w:tcPr>
            <w:tcW w:w="2093" w:type="dxa"/>
          </w:tcPr>
          <w:p w:rsidR="00797CA6" w:rsidRPr="009E2881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помогают достичь целей данного урока</w:t>
            </w:r>
          </w:p>
        </w:tc>
        <w:tc>
          <w:tcPr>
            <w:tcW w:w="7654" w:type="dxa"/>
            <w:gridSpan w:val="2"/>
          </w:tcPr>
          <w:p w:rsidR="00345084" w:rsidRPr="00345084" w:rsidRDefault="00345084" w:rsidP="00345084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345084">
              <w:rPr>
                <w:rFonts w:ascii="Times New Roman" w:eastAsia="Times New Roman" w:hAnsi="Times New Roman" w:cs="Times New Roman"/>
              </w:rPr>
              <w:t xml:space="preserve">1.1.2.1. Понимать значение знакомых слов, имеющих отношение к </w:t>
            </w:r>
            <w:proofErr w:type="spellStart"/>
            <w:r w:rsidRPr="00345084">
              <w:rPr>
                <w:rFonts w:ascii="Times New Roman" w:eastAsia="Times New Roman" w:hAnsi="Times New Roman" w:cs="Times New Roman"/>
              </w:rPr>
              <w:t>повс</w:t>
            </w:r>
            <w:proofErr w:type="spellEnd"/>
            <w:r w:rsidRPr="00345084">
              <w:rPr>
                <w:rFonts w:ascii="Times New Roman" w:eastAsia="Times New Roman" w:hAnsi="Times New Roman" w:cs="Times New Roman"/>
              </w:rPr>
              <w:t xml:space="preserve">. жизни. </w:t>
            </w:r>
          </w:p>
          <w:p w:rsidR="00345084" w:rsidRPr="00345084" w:rsidRDefault="00345084" w:rsidP="00345084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345084">
              <w:rPr>
                <w:rFonts w:ascii="Times New Roman" w:eastAsia="Times New Roman" w:hAnsi="Times New Roman" w:cs="Times New Roman"/>
              </w:rPr>
              <w:t>1.2.2.1.создавать высказывания из 2-3 предложений по картинке.</w:t>
            </w:r>
          </w:p>
          <w:p w:rsidR="00345084" w:rsidRPr="00345084" w:rsidRDefault="00345084" w:rsidP="00345084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345084">
              <w:rPr>
                <w:rFonts w:ascii="Times New Roman" w:eastAsia="Times New Roman" w:hAnsi="Times New Roman" w:cs="Times New Roman"/>
              </w:rPr>
              <w:t>1.3.5.1. находить информацию в текстах с иллюстрациями при поддержке учителя.</w:t>
            </w:r>
          </w:p>
          <w:p w:rsidR="00345084" w:rsidRPr="00345084" w:rsidRDefault="00345084" w:rsidP="00345084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345084">
              <w:rPr>
                <w:rFonts w:ascii="Times New Roman" w:eastAsia="Times New Roman" w:hAnsi="Times New Roman" w:cs="Times New Roman"/>
              </w:rPr>
              <w:t>1.4.4.1.писать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  <w:p w:rsidR="00797CA6" w:rsidRPr="00797CA6" w:rsidRDefault="00345084" w:rsidP="0034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84">
              <w:rPr>
                <w:rFonts w:ascii="Times New Roman" w:eastAsia="Times New Roman" w:hAnsi="Times New Roman" w:cs="Times New Roman"/>
                <w:lang w:eastAsia="ru-RU"/>
              </w:rPr>
              <w:t>1.5.1.3.использовать слова, обозначающие действия предметов.</w:t>
            </w:r>
          </w:p>
        </w:tc>
      </w:tr>
      <w:tr w:rsidR="00797CA6" w:rsidTr="009635D9">
        <w:trPr>
          <w:trHeight w:val="544"/>
        </w:trPr>
        <w:tc>
          <w:tcPr>
            <w:tcW w:w="2093" w:type="dxa"/>
          </w:tcPr>
          <w:p w:rsidR="00797CA6" w:rsidRPr="009E2881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цель</w:t>
            </w:r>
          </w:p>
        </w:tc>
        <w:tc>
          <w:tcPr>
            <w:tcW w:w="7654" w:type="dxa"/>
            <w:gridSpan w:val="2"/>
          </w:tcPr>
          <w:p w:rsidR="00345084" w:rsidRPr="0089782F" w:rsidRDefault="00345084" w:rsidP="00345084">
            <w:pPr>
              <w:widowControl w:val="0"/>
              <w:ind w:left="57" w:right="57"/>
              <w:rPr>
                <w:rFonts w:ascii="Times New Roman" w:hAnsi="Times New Roman"/>
              </w:rPr>
            </w:pPr>
            <w:r w:rsidRPr="0089782F">
              <w:rPr>
                <w:rFonts w:ascii="Times New Roman" w:hAnsi="Times New Roman"/>
                <w:lang w:val="kk-KZ"/>
              </w:rPr>
              <w:t xml:space="preserve">Знать и применять слова-названия специальных транспортных средств, при составлении словосочетаний </w:t>
            </w:r>
            <w:r w:rsidRPr="0089782F">
              <w:rPr>
                <w:rFonts w:ascii="Times New Roman" w:hAnsi="Times New Roman"/>
              </w:rPr>
              <w:t>«сущ.+ гла</w:t>
            </w:r>
            <w:r w:rsidR="00732AED">
              <w:rPr>
                <w:rFonts w:ascii="Times New Roman" w:hAnsi="Times New Roman"/>
              </w:rPr>
              <w:t>г</w:t>
            </w:r>
            <w:r w:rsidRPr="0089782F">
              <w:rPr>
                <w:rFonts w:ascii="Times New Roman" w:hAnsi="Times New Roman"/>
              </w:rPr>
              <w:t>ол», вопросов, предложений и рассказа по картинке.</w:t>
            </w:r>
          </w:p>
          <w:p w:rsidR="00345084" w:rsidRPr="0089782F" w:rsidRDefault="00345084" w:rsidP="00345084">
            <w:pPr>
              <w:widowControl w:val="0"/>
              <w:ind w:left="57" w:right="57"/>
              <w:rPr>
                <w:rFonts w:ascii="Times New Roman" w:hAnsi="Times New Roman"/>
              </w:rPr>
            </w:pPr>
            <w:r w:rsidRPr="0089782F">
              <w:rPr>
                <w:rFonts w:ascii="Times New Roman" w:hAnsi="Times New Roman"/>
              </w:rPr>
              <w:t>Различать  звук [</w:t>
            </w:r>
            <w:proofErr w:type="spellStart"/>
            <w:r w:rsidRPr="0089782F">
              <w:rPr>
                <w:rFonts w:ascii="Times New Roman" w:hAnsi="Times New Roman"/>
              </w:rPr>
              <w:t>йо</w:t>
            </w:r>
            <w:proofErr w:type="spellEnd"/>
            <w:r w:rsidRPr="0089782F">
              <w:rPr>
                <w:rFonts w:ascii="Times New Roman" w:hAnsi="Times New Roman"/>
              </w:rPr>
              <w:t>] и букву Ё.</w:t>
            </w:r>
          </w:p>
          <w:p w:rsidR="00797CA6" w:rsidRPr="00092058" w:rsidRDefault="00797CA6" w:rsidP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6" w:rsidTr="009635D9">
        <w:tc>
          <w:tcPr>
            <w:tcW w:w="2093" w:type="dxa"/>
            <w:vMerge w:val="restart"/>
          </w:tcPr>
          <w:p w:rsidR="00797CA6" w:rsidRPr="00797CA6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A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654" w:type="dxa"/>
            <w:gridSpan w:val="2"/>
          </w:tcPr>
          <w:p w:rsidR="00797CA6" w:rsidRPr="00CD7C9D" w:rsidRDefault="00797CA6" w:rsidP="002932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смогут:</w:t>
            </w:r>
          </w:p>
        </w:tc>
      </w:tr>
      <w:tr w:rsidR="00797CA6" w:rsidTr="009635D9">
        <w:tc>
          <w:tcPr>
            <w:tcW w:w="2093" w:type="dxa"/>
            <w:vMerge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797CA6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изученной теме;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понимать речь и правильно реагировать на нее;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слышать звук </w:t>
            </w:r>
            <w:r w:rsidRPr="0089782F">
              <w:rPr>
                <w:rFonts w:ascii="Times New Roman" w:hAnsi="Times New Roman"/>
              </w:rPr>
              <w:t>[</w:t>
            </w:r>
            <w:proofErr w:type="spellStart"/>
            <w:r w:rsidRPr="0089782F">
              <w:rPr>
                <w:rFonts w:ascii="Times New Roman" w:hAnsi="Times New Roman"/>
              </w:rPr>
              <w:t>йо</w:t>
            </w:r>
            <w:proofErr w:type="spellEnd"/>
            <w:r w:rsidRPr="0089782F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 xml:space="preserve"> в словах.</w:t>
            </w:r>
          </w:p>
        </w:tc>
      </w:tr>
      <w:tr w:rsidR="00797CA6" w:rsidTr="009635D9">
        <w:tc>
          <w:tcPr>
            <w:tcW w:w="2093" w:type="dxa"/>
            <w:vMerge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797CA6" w:rsidRPr="00CD7C9D" w:rsidRDefault="00797CA6" w:rsidP="002932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 учащихся смогут:</w:t>
            </w:r>
          </w:p>
        </w:tc>
      </w:tr>
      <w:tr w:rsidR="00797CA6" w:rsidTr="009635D9">
        <w:tc>
          <w:tcPr>
            <w:tcW w:w="2093" w:type="dxa"/>
            <w:vMerge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797CA6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</w:tc>
      </w:tr>
      <w:tr w:rsidR="00797CA6" w:rsidTr="009635D9">
        <w:tc>
          <w:tcPr>
            <w:tcW w:w="2093" w:type="dxa"/>
            <w:vMerge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797CA6" w:rsidRPr="00CD7C9D" w:rsidRDefault="00797CA6" w:rsidP="002932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Некоторые учащиеся смогут:</w:t>
            </w:r>
          </w:p>
        </w:tc>
      </w:tr>
      <w:tr w:rsidR="00797CA6" w:rsidTr="009635D9">
        <w:trPr>
          <w:trHeight w:val="246"/>
        </w:trPr>
        <w:tc>
          <w:tcPr>
            <w:tcW w:w="2093" w:type="dxa"/>
            <w:vMerge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92058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3,5 предложений;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 – описания к предметам</w:t>
            </w:r>
            <w:r w:rsidR="0073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изображенным на картинках;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345084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слов.</w:t>
            </w:r>
          </w:p>
        </w:tc>
      </w:tr>
      <w:tr w:rsidR="00797CA6" w:rsidTr="009635D9">
        <w:trPr>
          <w:trHeight w:val="860"/>
        </w:trPr>
        <w:tc>
          <w:tcPr>
            <w:tcW w:w="2093" w:type="dxa"/>
          </w:tcPr>
          <w:p w:rsidR="00797CA6" w:rsidRDefault="00092058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81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654" w:type="dxa"/>
            <w:gridSpan w:val="2"/>
          </w:tcPr>
          <w:p w:rsidR="00797CA6" w:rsidRPr="00CD7C9D" w:rsidRDefault="00092058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Полиязычие: </w:t>
            </w:r>
          </w:p>
          <w:p w:rsidR="00345084" w:rsidRPr="00950D02" w:rsidRDefault="0034508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телефон - </w:t>
            </w:r>
            <w:r w:rsidR="00AA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</w:p>
          <w:p w:rsidR="00092058" w:rsidRPr="00950D02" w:rsidRDefault="00092058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AA5386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горит – орман өртеніп жатыр</w:t>
            </w:r>
          </w:p>
          <w:p w:rsidR="00AA5386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Авария – апат</w:t>
            </w:r>
          </w:p>
          <w:p w:rsidR="00AA5386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 болеет – адам ауырып жатыр</w:t>
            </w:r>
          </w:p>
          <w:p w:rsidR="00AA5386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Скорая помощь – жедел жәрдем</w:t>
            </w:r>
          </w:p>
          <w:p w:rsidR="00AA5386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Полицейская машина – полиция мәшинесі</w:t>
            </w:r>
          </w:p>
          <w:p w:rsidR="00AA5386" w:rsidRPr="00AA5386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Пожарная машина – өрт сөндіру мәшинесі</w:t>
            </w:r>
          </w:p>
          <w:p w:rsidR="00AA5386" w:rsidRDefault="00345084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C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Звук-буква, слог,слово, предложение</w:t>
            </w:r>
            <w:r w:rsidR="00AA5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97CA6" w:rsidRPr="00D22CF3" w:rsidRDefault="00AA5386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автомобиль нужно вызвать при опасной ситуации?</w:t>
            </w:r>
          </w:p>
        </w:tc>
      </w:tr>
      <w:tr w:rsidR="00797CA6" w:rsidTr="009635D9">
        <w:tc>
          <w:tcPr>
            <w:tcW w:w="2093" w:type="dxa"/>
          </w:tcPr>
          <w:p w:rsidR="00797CA6" w:rsidRPr="00816C14" w:rsidRDefault="00816C14" w:rsidP="002932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7654" w:type="dxa"/>
            <w:gridSpan w:val="2"/>
          </w:tcPr>
          <w:p w:rsidR="00797CA6" w:rsidRDefault="00797CA6" w:rsidP="00D22C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</w:t>
            </w:r>
            <w:r w:rsidR="00D2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базу знаний по темам на «</w:t>
            </w:r>
            <w:r w:rsidR="00D2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Путь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16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«Транпорт» на русском языке</w:t>
            </w:r>
          </w:p>
          <w:p w:rsidR="00D22CF3" w:rsidRPr="00816C14" w:rsidRDefault="00D22CF3" w:rsidP="00D22C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Изученные звуки и буквы.  Чтение слогов, слов, предложений с предлогами, заучивание стихотворения.</w:t>
            </w:r>
          </w:p>
        </w:tc>
      </w:tr>
      <w:tr w:rsidR="00797CA6" w:rsidTr="009635D9">
        <w:tc>
          <w:tcPr>
            <w:tcW w:w="9747" w:type="dxa"/>
            <w:gridSpan w:val="3"/>
          </w:tcPr>
          <w:p w:rsidR="00797CA6" w:rsidRPr="00CE7C76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</w:tc>
      </w:tr>
      <w:tr w:rsidR="00797CA6" w:rsidTr="009635D9">
        <w:tc>
          <w:tcPr>
            <w:tcW w:w="2093" w:type="dxa"/>
          </w:tcPr>
          <w:p w:rsidR="00797CA6" w:rsidRPr="009E2881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</w:t>
            </w:r>
          </w:p>
        </w:tc>
        <w:tc>
          <w:tcPr>
            <w:tcW w:w="4678" w:type="dxa"/>
          </w:tcPr>
          <w:p w:rsidR="00797CA6" w:rsidRPr="009E2881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мероприятия </w:t>
            </w:r>
          </w:p>
        </w:tc>
        <w:tc>
          <w:tcPr>
            <w:tcW w:w="2976" w:type="dxa"/>
          </w:tcPr>
          <w:p w:rsidR="00797CA6" w:rsidRPr="009E2881" w:rsidRDefault="004B71E2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97CA6" w:rsidRPr="00D65EF9" w:rsidTr="009635D9">
        <w:tc>
          <w:tcPr>
            <w:tcW w:w="2093" w:type="dxa"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678" w:type="dxa"/>
          </w:tcPr>
          <w:p w:rsidR="00797CA6" w:rsidRPr="00D22CF3" w:rsidRDefault="00D22CF3" w:rsidP="0029320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анизационный </w:t>
            </w:r>
            <w:r w:rsidR="00797CA6" w:rsidRPr="00DE4E7B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22CF3" w:rsidRDefault="00D22CF3" w:rsidP="00D22C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 учащихся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CF3" w:rsidRPr="00D22CF3" w:rsidRDefault="00D22CF3" w:rsidP="00D22C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Сообщение темы урока.</w:t>
            </w:r>
          </w:p>
          <w:p w:rsidR="00D22CF3" w:rsidRPr="00D22CF3" w:rsidRDefault="00D22CF3" w:rsidP="00D22C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5EF9" w:rsidRPr="00950D02" w:rsidRDefault="00950D02" w:rsidP="00D6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</w:t>
            </w:r>
            <w:r w:rsidRPr="00950D02">
              <w:rPr>
                <w:rFonts w:ascii="Times New Roman" w:hAnsi="Times New Roman" w:cs="Times New Roman"/>
                <w:sz w:val="24"/>
                <w:szCs w:val="24"/>
              </w:rPr>
              <w:t>Аплодисменты</w:t>
            </w:r>
          </w:p>
          <w:p w:rsidR="00D65EF9" w:rsidRPr="00D65EF9" w:rsidRDefault="00D65EF9" w:rsidP="00D65E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0A0B" w:rsidRPr="00006FAA" w:rsidRDefault="00100A0B" w:rsidP="00006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A6" w:rsidRPr="00DE4E7B" w:rsidRDefault="00797CA6" w:rsidP="0029320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7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6453A5" w:rsidRDefault="00797CA6" w:rsidP="006453A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5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рассматривают рисунки на доске.</w:t>
            </w:r>
          </w:p>
          <w:p w:rsidR="00797CA6" w:rsidRDefault="006453A5" w:rsidP="006453A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Называют виды транспорта на русском языке.</w:t>
            </w:r>
          </w:p>
          <w:p w:rsidR="00100A0B" w:rsidRPr="006453A5" w:rsidRDefault="00100A0B" w:rsidP="006453A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797CA6" w:rsidRPr="00006FAA" w:rsidRDefault="004B71E2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Разминка.</w:t>
            </w:r>
          </w:p>
          <w:p w:rsidR="00D65EF9" w:rsidRPr="00006FAA" w:rsidRDefault="00732AED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100A0B" w:rsidRPr="00006FA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http://youtube.com/watch?v=39HrMCS2XTE&amp;index=20&amp;list=PL22nb2vEEQlecXzqfV9OouOwVbiL4P9PZ</w:t>
              </w:r>
            </w:hyperlink>
          </w:p>
          <w:p w:rsidR="00100A0B" w:rsidRPr="00006FAA" w:rsidRDefault="00100A0B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A0B" w:rsidRPr="00006FAA" w:rsidRDefault="00100A0B" w:rsidP="00293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7CA6" w:rsidRDefault="00D65EF9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D65EF9" w:rsidRPr="00D65EF9" w:rsidRDefault="00D65EF9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«Транспорт моего города»</w:t>
            </w:r>
          </w:p>
          <w:p w:rsidR="00797CA6" w:rsidRPr="00D65EF9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Pr="00D65EF9" w:rsidRDefault="009635D9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C2F61D" wp14:editId="21687C5F">
                  <wp:extent cx="929270" cy="535259"/>
                  <wp:effectExtent l="0" t="0" r="0" b="0"/>
                  <wp:docPr id="6" name="Рисунок 6" descr="Картинки по запросу картинки транспорт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транспорт для де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8" r="9271" b="15259"/>
                          <a:stretch/>
                        </pic:blipFill>
                        <pic:spPr bwMode="auto">
                          <a:xfrm>
                            <a:off x="0" y="0"/>
                            <a:ext cx="928481" cy="53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D5969D">
                  <wp:extent cx="536575" cy="3594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CA6" w:rsidRPr="00D65EF9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Pr="00D65EF9" w:rsidRDefault="009635D9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780714" wp14:editId="57B45771">
                  <wp:extent cx="914400" cy="12560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050D6D">
                  <wp:extent cx="1139825" cy="6705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CA6" w:rsidRPr="00D65EF9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Pr="00D65EF9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6" w:rsidTr="009635D9">
        <w:tc>
          <w:tcPr>
            <w:tcW w:w="2093" w:type="dxa"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урока.</w:t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4678" w:type="dxa"/>
          </w:tcPr>
          <w:p w:rsidR="00797CA6" w:rsidRPr="00DE4E7B" w:rsidRDefault="00797CA6" w:rsidP="0029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7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новым материалом.</w:t>
            </w:r>
          </w:p>
          <w:p w:rsidR="00CD7C9D" w:rsidRDefault="006453A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A6"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="0079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посмотреть видеоролик о служебных видах траспорта. Беседа </w:t>
            </w:r>
            <w:r w:rsidR="00CD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содержанию:</w:t>
            </w:r>
          </w:p>
          <w:p w:rsidR="00CD7C9D" w:rsidRDefault="00CD7C9D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5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называются специальные машины?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7C9D" w:rsidRDefault="00CD7C9D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45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их можно узнать? </w:t>
            </w:r>
          </w:p>
          <w:p w:rsidR="0014277C" w:rsidRPr="0014277C" w:rsidRDefault="00CD7C9D" w:rsidP="0014277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45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на них стоят цифры?</w:t>
            </w:r>
          </w:p>
          <w:p w:rsidR="0014277C" w:rsidRDefault="0014277C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3A5" w:rsidRDefault="006453A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,Ф</w:t>
            </w:r>
            <w:proofErr w:type="gramEnd"/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5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предлагает</w:t>
            </w:r>
            <w:r w:rsidR="00B02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рассмотреть рисунки в учебнике и на доске</w:t>
            </w:r>
          </w:p>
          <w:p w:rsidR="00950D02" w:rsidRPr="00950D02" w:rsidRDefault="00006FAA" w:rsidP="00950D0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прого</w:t>
            </w:r>
            <w:r w:rsidR="006453A5" w:rsidRPr="00645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варивает</w:t>
            </w:r>
            <w:r w:rsidR="000D0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название машин. Дети повторяют.</w:t>
            </w:r>
          </w:p>
          <w:p w:rsidR="00950D02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Рассматривают опасные ситуации.</w:t>
            </w:r>
            <w:r w:rsidR="00950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(иллюстрации по пазлам)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53A5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делают машины в этих ситуациях?</w:t>
            </w: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Рассматривают машин</w:t>
            </w:r>
            <w:r w:rsidR="005F7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и заклеивают  цифры на машины </w:t>
            </w: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Работа со словарем.</w:t>
            </w: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B">
              <w:rPr>
                <w:rFonts w:ascii="Times New Roman" w:hAnsi="Times New Roman" w:cs="Times New Roman"/>
                <w:sz w:val="24"/>
                <w:szCs w:val="24"/>
              </w:rPr>
              <w:t xml:space="preserve">(При затруднении произношений </w:t>
            </w:r>
            <w:r w:rsidR="005D6E76">
              <w:rPr>
                <w:rFonts w:ascii="Times New Roman" w:hAnsi="Times New Roman" w:cs="Times New Roman"/>
                <w:sz w:val="24"/>
                <w:szCs w:val="24"/>
              </w:rPr>
              <w:t>слов на русском языке учитель с</w:t>
            </w:r>
            <w:r w:rsidRPr="000D080B">
              <w:rPr>
                <w:rFonts w:ascii="Times New Roman" w:hAnsi="Times New Roman" w:cs="Times New Roman"/>
                <w:sz w:val="24"/>
                <w:szCs w:val="24"/>
              </w:rPr>
              <w:t xml:space="preserve">начала называет </w:t>
            </w:r>
            <w:r w:rsidRPr="000D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казахском языке.)</w:t>
            </w:r>
          </w:p>
          <w:p w:rsidR="00641B64" w:rsidRPr="005D6E76" w:rsidRDefault="00641B64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по образцу.</w:t>
            </w: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«Светофор».</w:t>
            </w:r>
            <w:r w:rsidR="005F76D5">
              <w:rPr>
                <w:noProof/>
              </w:rPr>
              <w:t xml:space="preserve"> </w:t>
            </w: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</w:t>
            </w:r>
            <w:r w:rsidR="0014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повторяют.</w:t>
            </w:r>
          </w:p>
          <w:p w:rsidR="00641B64" w:rsidRPr="00950D02" w:rsidRDefault="00950D02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0D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D02">
              <w:rPr>
                <w:rFonts w:ascii="Times New Roman" w:hAnsi="Times New Roman" w:cs="Times New Roman"/>
                <w:sz w:val="24"/>
                <w:szCs w:val="24"/>
              </w:rPr>
              <w:t>жестами)</w:t>
            </w:r>
          </w:p>
          <w:p w:rsidR="00641B64" w:rsidRPr="00CD7C9D" w:rsidRDefault="00641B64" w:rsidP="00CD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0B"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 w:rsidRPr="000D080B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0D080B">
              <w:rPr>
                <w:rFonts w:ascii="Times New Roman" w:hAnsi="Times New Roman" w:cs="Times New Roman"/>
                <w:b/>
                <w:sz w:val="24"/>
                <w:szCs w:val="24"/>
              </w:rPr>
              <w:t>) Игра «Что зашифровано»</w:t>
            </w:r>
          </w:p>
          <w:p w:rsidR="00994C35" w:rsidRPr="00CD7C9D" w:rsidRDefault="000D080B" w:rsidP="00CD7C9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учителя опираясь на картинки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и знакомые слова читают письмо.</w:t>
            </w:r>
          </w:p>
          <w:p w:rsidR="00CD7C9D" w:rsidRDefault="00CD7C9D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80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D08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080B" w:rsidRDefault="000D080B" w:rsidP="0029320D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звука </w:t>
            </w:r>
            <w:r>
              <w:rPr>
                <w:rFonts w:ascii="Times New Roman" w:hAnsi="Times New Roman"/>
              </w:rPr>
              <w:t>[ЙО</w:t>
            </w:r>
            <w:r w:rsidRPr="0089782F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>.</w:t>
            </w:r>
          </w:p>
          <w:p w:rsidR="000D080B" w:rsidRDefault="000731B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1B5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1B5" w:rsidRDefault="000731B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Ё.</w:t>
            </w:r>
          </w:p>
          <w:p w:rsidR="000731B5" w:rsidRDefault="000731B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 воздухе, на бумаге, как она пишется.</w:t>
            </w:r>
          </w:p>
          <w:p w:rsidR="000731B5" w:rsidRDefault="000731B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вместе с детьми закрытые и открытые слоги с ранее изученными буквами.</w:t>
            </w:r>
          </w:p>
          <w:p w:rsidR="000731B5" w:rsidRDefault="000731B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слоговых цепочек с учителем, в парах, индивидуально.</w:t>
            </w:r>
          </w:p>
          <w:p w:rsidR="000731B5" w:rsidRDefault="000731B5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Ё.</w:t>
            </w:r>
          </w:p>
          <w:p w:rsidR="000731B5" w:rsidRDefault="000731B5" w:rsidP="0029320D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со звуков </w:t>
            </w:r>
            <w:r w:rsidRPr="0089782F">
              <w:rPr>
                <w:rFonts w:ascii="Times New Roman" w:hAnsi="Times New Roman"/>
              </w:rPr>
              <w:t>[</w:t>
            </w:r>
            <w:proofErr w:type="spellStart"/>
            <w:r w:rsidRPr="0089782F">
              <w:rPr>
                <w:rFonts w:ascii="Times New Roman" w:hAnsi="Times New Roman"/>
              </w:rPr>
              <w:t>йо</w:t>
            </w:r>
            <w:proofErr w:type="spellEnd"/>
            <w:r w:rsidRPr="0089782F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 xml:space="preserve">. Пение </w:t>
            </w:r>
            <w:proofErr w:type="gramStart"/>
            <w:r>
              <w:rPr>
                <w:rFonts w:ascii="Times New Roman" w:hAnsi="Times New Roman"/>
              </w:rPr>
              <w:t>громко-тихо</w:t>
            </w:r>
            <w:proofErr w:type="gramEnd"/>
            <w:r>
              <w:rPr>
                <w:rFonts w:ascii="Times New Roman" w:hAnsi="Times New Roman"/>
              </w:rPr>
              <w:t>, тихо-громко.</w:t>
            </w:r>
          </w:p>
          <w:p w:rsidR="00994C35" w:rsidRDefault="00994C35" w:rsidP="0029320D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1B5" w:rsidRPr="004B71E2" w:rsidRDefault="004B71E2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E2">
              <w:rPr>
                <w:rFonts w:ascii="Times New Roman" w:hAnsi="Times New Roman"/>
                <w:b/>
                <w:sz w:val="24"/>
                <w:szCs w:val="24"/>
              </w:rPr>
              <w:t>4. З</w:t>
            </w:r>
            <w:r w:rsidR="000731B5" w:rsidRPr="004B71E2">
              <w:rPr>
                <w:rFonts w:ascii="Times New Roman" w:hAnsi="Times New Roman"/>
                <w:b/>
                <w:sz w:val="24"/>
                <w:szCs w:val="24"/>
              </w:rPr>
              <w:t>акрепление изученного материала.</w:t>
            </w:r>
          </w:p>
          <w:p w:rsidR="00994C35" w:rsidRDefault="004B71E2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CA6" w:rsidRDefault="00797CA6" w:rsidP="0029320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797CA6" w:rsidRPr="00994C35" w:rsidRDefault="00797CA6" w:rsidP="002932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4C35">
              <w:rPr>
                <w:rFonts w:ascii="Times New Roman" w:hAnsi="Times New Roman" w:cs="Times New Roman"/>
                <w:sz w:val="24"/>
                <w:szCs w:val="24"/>
              </w:rPr>
              <w:t xml:space="preserve">- Раскрась </w:t>
            </w:r>
            <w:r w:rsidR="004B71E2" w:rsidRPr="00994C35">
              <w:rPr>
                <w:rFonts w:ascii="Times New Roman" w:hAnsi="Times New Roman" w:cs="Times New Roman"/>
                <w:sz w:val="24"/>
                <w:szCs w:val="24"/>
              </w:rPr>
              <w:t>правильно машины специального назначения</w:t>
            </w:r>
            <w:r w:rsidRPr="00994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71E2" w:rsidRPr="00994C35">
              <w:rPr>
                <w:rFonts w:ascii="Times New Roman" w:hAnsi="Times New Roman" w:cs="Times New Roman"/>
                <w:sz w:val="24"/>
                <w:szCs w:val="24"/>
              </w:rPr>
              <w:t>Подпиши.</w:t>
            </w:r>
          </w:p>
          <w:p w:rsidR="00797CA6" w:rsidRPr="000A18C2" w:rsidRDefault="004B71E2" w:rsidP="004B71E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9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A6" w:rsidRPr="00CE7C76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 w:rsidR="0079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задания. Нарисовать предметы, в названиях которых встречается буква ё.</w:t>
            </w:r>
          </w:p>
        </w:tc>
        <w:tc>
          <w:tcPr>
            <w:tcW w:w="2976" w:type="dxa"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D65EF9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9635D9" w:rsidRPr="00006FAA" w:rsidRDefault="00D65EF9" w:rsidP="00293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«Служебные машины», </w:t>
            </w:r>
          </w:p>
          <w:p w:rsidR="00797CA6" w:rsidRDefault="00732AED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FiCnd</w:t>
              </w:r>
              <w:proofErr w:type="spellEnd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86</w:t>
              </w:r>
              <w:proofErr w:type="spellStart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XTtk</w:t>
              </w:r>
              <w:proofErr w:type="spellEnd"/>
            </w:hyperlink>
            <w:r w:rsidR="00006FAA" w:rsidRPr="00D65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Служебные</w:t>
            </w:r>
            <w:r w:rsidR="0000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FAA" w:rsidRPr="00D65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машины</w:t>
            </w:r>
          </w:p>
          <w:p w:rsidR="00006FAA" w:rsidRPr="00006FAA" w:rsidRDefault="00006FAA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AA" w:rsidRDefault="00006FAA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AA" w:rsidRDefault="00006FAA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AA" w:rsidRPr="00006FAA" w:rsidRDefault="00006FAA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7C" w:rsidRDefault="0014277C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EF436A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задания 1,2</w:t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B02EF0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7A7437" wp14:editId="17C96508">
                  <wp:extent cx="758283" cy="426771"/>
                  <wp:effectExtent l="0" t="0" r="0" b="0"/>
                  <wp:docPr id="14" name="Рисунок 14" descr="Картинки по запросу картинки лес го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лес го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49" cy="4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35B1E9" wp14:editId="3AF6EE7E">
                  <wp:extent cx="680265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87" cy="457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2EF0" w:rsidRDefault="00B02EF0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B02EF0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28301E" wp14:editId="56CAA84B">
                  <wp:extent cx="756285" cy="4203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76D5">
              <w:rPr>
                <w:noProof/>
              </w:rPr>
              <w:drawing>
                <wp:inline distT="0" distB="0" distL="0" distR="0" wp14:anchorId="71EF8D14" wp14:editId="0E041DA6">
                  <wp:extent cx="525856" cy="341836"/>
                  <wp:effectExtent l="0" t="0" r="0" b="0"/>
                  <wp:docPr id="25" name="Рисунок 25" descr="Картинки по запросу рисунок телефона в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исунок телефона в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9560" cy="34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14277C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3A41FC" wp14:editId="5B024579">
                  <wp:extent cx="401444" cy="40144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302680" wp14:editId="2F41B36C">
                  <wp:extent cx="524107" cy="40186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57" cy="403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349B2" wp14:editId="7C1F0EF2">
                  <wp:extent cx="524510" cy="4025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64" w:rsidRDefault="00641B6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50" w:rsidRDefault="00911C50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64" w:rsidRPr="00006FAA" w:rsidRDefault="00641B64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6" w:rsidRDefault="00EF436A" w:rsidP="00293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задание 3. Раздаточный материал. Сюжетные картинки, </w:t>
            </w:r>
            <w:hyperlink r:id="rId19" w:history="1"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viki</w:t>
              </w:r>
              <w:proofErr w:type="spellEnd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rdf</w:t>
              </w:r>
              <w:proofErr w:type="spellEnd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/4024</w:t>
              </w:r>
            </w:hyperlink>
          </w:p>
          <w:p w:rsidR="00006FAA" w:rsidRPr="00994C35" w:rsidRDefault="00006FAA" w:rsidP="00293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7CA6" w:rsidRPr="00006FAA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994C35" w:rsidRDefault="00994C35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«Занимательная азбука»</w:t>
            </w:r>
            <w:r w:rsidRPr="00994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4C35" w:rsidRDefault="00732AED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06FAA" w:rsidRPr="003A49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https://youtu.be/coKgIgwjslc</w:t>
              </w:r>
            </w:hyperlink>
          </w:p>
          <w:p w:rsidR="00006FAA" w:rsidRDefault="00006FAA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задания 5,6.</w:t>
            </w: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9D" w:rsidRDefault="00CD7C9D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35" w:rsidRPr="00994C35" w:rsidRDefault="00994C35" w:rsidP="009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797CA6" w:rsidTr="009635D9">
        <w:tc>
          <w:tcPr>
            <w:tcW w:w="2093" w:type="dxa"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урока.</w:t>
            </w:r>
          </w:p>
          <w:p w:rsidR="00797CA6" w:rsidRPr="004B71E2" w:rsidRDefault="00797CA6" w:rsidP="004B71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678" w:type="dxa"/>
          </w:tcPr>
          <w:p w:rsidR="005D6E76" w:rsidRPr="004B71E2" w:rsidRDefault="004B71E2" w:rsidP="005D6E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797CA6" w:rsidRPr="004B71E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797CA6" w:rsidRDefault="00797CA6" w:rsidP="0029320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1">
              <w:rPr>
                <w:rFonts w:ascii="Times New Roman" w:hAnsi="Times New Roman" w:cs="Times New Roman"/>
                <w:b/>
                <w:sz w:val="24"/>
                <w:szCs w:val="24"/>
              </w:rPr>
              <w:t>(К,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881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CA6" w:rsidRDefault="00797CA6" w:rsidP="0029320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</w:t>
            </w:r>
            <w:r w:rsidR="005F76D5">
              <w:rPr>
                <w:rFonts w:ascii="Times New Roman" w:hAnsi="Times New Roman" w:cs="Times New Roman"/>
                <w:sz w:val="24"/>
                <w:szCs w:val="24"/>
              </w:rPr>
              <w:t>чему вы научились на этом уроке</w:t>
            </w:r>
          </w:p>
          <w:p w:rsidR="00797CA6" w:rsidRDefault="00797CA6" w:rsidP="0029320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для вас сложным, легким в исполнении?</w:t>
            </w:r>
          </w:p>
          <w:p w:rsidR="004B71E2" w:rsidRDefault="004B71E2" w:rsidP="0029320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797CA6" w:rsidRPr="00CD7C9D" w:rsidRDefault="00797CA6" w:rsidP="00C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CA6" w:rsidRDefault="00797CA6" w:rsidP="0029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86" w:rsidRDefault="00FF4786"/>
    <w:p w:rsidR="00100A0B" w:rsidRDefault="00100A0B">
      <w:pPr>
        <w:rPr>
          <w:noProof/>
        </w:rPr>
      </w:pPr>
      <w:r>
        <w:t xml:space="preserve">   </w:t>
      </w:r>
      <w:r w:rsidRPr="00100A0B">
        <w:rPr>
          <w:noProof/>
        </w:rPr>
        <w:t xml:space="preserve">   </w:t>
      </w:r>
    </w:p>
    <w:p w:rsidR="005D6E76" w:rsidRDefault="00B02EF0">
      <w:r w:rsidRPr="00B02EF0">
        <w:rPr>
          <w:noProof/>
        </w:rPr>
        <w:t xml:space="preserve">  </w:t>
      </w:r>
    </w:p>
    <w:sectPr w:rsidR="005D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0B9"/>
    <w:multiLevelType w:val="hybridMultilevel"/>
    <w:tmpl w:val="3CA2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11E2"/>
    <w:multiLevelType w:val="hybridMultilevel"/>
    <w:tmpl w:val="AA4E0426"/>
    <w:lvl w:ilvl="0" w:tplc="055A89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365B"/>
    <w:multiLevelType w:val="multilevel"/>
    <w:tmpl w:val="9B1277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360FD4"/>
    <w:multiLevelType w:val="hybridMultilevel"/>
    <w:tmpl w:val="D5940F9E"/>
    <w:lvl w:ilvl="0" w:tplc="4F40A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CA6"/>
    <w:rsid w:val="00006FAA"/>
    <w:rsid w:val="000731B5"/>
    <w:rsid w:val="00092058"/>
    <w:rsid w:val="000D080B"/>
    <w:rsid w:val="00100A0B"/>
    <w:rsid w:val="0014277C"/>
    <w:rsid w:val="00345084"/>
    <w:rsid w:val="00357C56"/>
    <w:rsid w:val="004A5B24"/>
    <w:rsid w:val="004B71E2"/>
    <w:rsid w:val="005D6E76"/>
    <w:rsid w:val="005F76D5"/>
    <w:rsid w:val="00641B64"/>
    <w:rsid w:val="006453A5"/>
    <w:rsid w:val="00732AED"/>
    <w:rsid w:val="00796448"/>
    <w:rsid w:val="00797CA6"/>
    <w:rsid w:val="00816C14"/>
    <w:rsid w:val="00911C50"/>
    <w:rsid w:val="00950D02"/>
    <w:rsid w:val="009635D9"/>
    <w:rsid w:val="00994C35"/>
    <w:rsid w:val="00AA5386"/>
    <w:rsid w:val="00B02EF0"/>
    <w:rsid w:val="00CD7C9D"/>
    <w:rsid w:val="00D22CF3"/>
    <w:rsid w:val="00D65EF9"/>
    <w:rsid w:val="00EF436A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C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Placeholder Text"/>
    <w:basedOn w:val="a0"/>
    <w:uiPriority w:val="99"/>
    <w:semiHidden/>
    <w:rsid w:val="00D65E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E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0A0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0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youtu.be/coKgIgwjsl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39HrMCS2XTE&amp;index=20&amp;list=PL22nb2vEEQlecXzqfV9OouOwVbiL4P9PZ" TargetMode="External"/><Relationship Id="rId11" Type="http://schemas.openxmlformats.org/officeDocument/2006/relationships/hyperlink" Target="https://youtu.be/FiCnd86XTt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viki.rdf.ru/40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14</cp:revision>
  <dcterms:created xsi:type="dcterms:W3CDTF">2016-11-09T06:49:00Z</dcterms:created>
  <dcterms:modified xsi:type="dcterms:W3CDTF">2016-11-10T10:06:00Z</dcterms:modified>
</cp:coreProperties>
</file>